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2A29" w14:textId="46575C62" w:rsidR="007625DA" w:rsidRDefault="007625DA">
      <w:pPr>
        <w:jc w:val="both"/>
        <w:rPr>
          <w:rFonts w:ascii="Times New Roman" w:hAnsi="Times New Roman" w:cs="Times New Roman"/>
          <w:sz w:val="28"/>
          <w:szCs w:val="28"/>
        </w:rPr>
      </w:pPr>
      <w:r w:rsidRPr="007625DA">
        <w:rPr>
          <w:rFonts w:ascii="Times New Roman" w:hAnsi="Times New Roman" w:cs="Times New Roman"/>
        </w:rPr>
        <w:t>Załącznik nr 16</w:t>
      </w:r>
    </w:p>
    <w:p w14:paraId="6EB3C9E9" w14:textId="6CEF76F4" w:rsidR="00321F73" w:rsidRPr="001A0FB9" w:rsidRDefault="00590975" w:rsidP="00891E5A">
      <w:pPr>
        <w:ind w:left="2832" w:hanging="2832"/>
        <w:rPr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BUDOWA</w:t>
      </w:r>
      <w:r w:rsidR="00845AEB" w:rsidRPr="001A0FB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E026B" w:rsidRPr="00AE026B">
        <w:rPr>
          <w:rFonts w:ascii="Times New Roman" w:hAnsi="Times New Roman" w:cs="Times New Roman"/>
          <w:b/>
          <w:sz w:val="24"/>
          <w:szCs w:val="24"/>
        </w:rPr>
        <w:t>„</w:t>
      </w:r>
      <w:r w:rsidR="00717911" w:rsidRPr="00717911">
        <w:rPr>
          <w:rFonts w:ascii="Times New Roman" w:hAnsi="Times New Roman" w:cs="Times New Roman"/>
          <w:b/>
          <w:sz w:val="24"/>
          <w:szCs w:val="24"/>
        </w:rPr>
        <w:t>BUDOWA BUDYNKU WARSZTATOWEGO Z NIEZBĘDNĄ INFRASTRUKTURĄ I ROZBIÓRKAMI</w:t>
      </w:r>
      <w:r w:rsidR="00AE026B" w:rsidRPr="00AE026B">
        <w:rPr>
          <w:rFonts w:ascii="Times New Roman" w:hAnsi="Times New Roman" w:cs="Times New Roman"/>
          <w:b/>
          <w:sz w:val="24"/>
          <w:szCs w:val="24"/>
        </w:rPr>
        <w:t>”</w:t>
      </w:r>
    </w:p>
    <w:p w14:paraId="67344234" w14:textId="77777777" w:rsidR="00AE026B" w:rsidRDefault="00845AEB" w:rsidP="00AE02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FB9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 w:rsidRPr="001A0FB9">
        <w:rPr>
          <w:rFonts w:ascii="Times New Roman" w:hAnsi="Times New Roman" w:cs="Times New Roman"/>
          <w:b/>
          <w:sz w:val="24"/>
          <w:szCs w:val="24"/>
        </w:rPr>
        <w:tab/>
      </w:r>
      <w:r w:rsidRPr="001A0FB9">
        <w:rPr>
          <w:rFonts w:ascii="Times New Roman" w:hAnsi="Times New Roman" w:cs="Times New Roman"/>
          <w:b/>
          <w:sz w:val="24"/>
          <w:szCs w:val="24"/>
        </w:rPr>
        <w:tab/>
      </w:r>
      <w:r w:rsidR="001A0FB9" w:rsidRPr="001A0FB9">
        <w:rPr>
          <w:rFonts w:ascii="Times New Roman" w:hAnsi="Times New Roman" w:cs="Times New Roman"/>
          <w:b/>
          <w:sz w:val="24"/>
          <w:szCs w:val="24"/>
        </w:rPr>
        <w:tab/>
      </w:r>
      <w:r w:rsidR="00AE026B" w:rsidRPr="00AE026B">
        <w:rPr>
          <w:rFonts w:ascii="Times New Roman" w:hAnsi="Times New Roman" w:cs="Times New Roman"/>
          <w:b/>
          <w:sz w:val="24"/>
          <w:szCs w:val="24"/>
        </w:rPr>
        <w:t xml:space="preserve">Wałbrzych, ul. Stacyjna, 16/1 </w:t>
      </w:r>
      <w:r w:rsidR="00AE026B">
        <w:rPr>
          <w:rFonts w:ascii="Times New Roman" w:hAnsi="Times New Roman" w:cs="Times New Roman"/>
          <w:b/>
          <w:sz w:val="24"/>
          <w:szCs w:val="24"/>
        </w:rPr>
        <w:t>+</w:t>
      </w:r>
    </w:p>
    <w:p w14:paraId="33A8E322" w14:textId="0675907A" w:rsidR="00321F73" w:rsidRDefault="00AE026B" w:rsidP="00AE026B">
      <w:pPr>
        <w:spacing w:after="0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026B">
        <w:rPr>
          <w:rFonts w:ascii="Times New Roman" w:hAnsi="Times New Roman" w:cs="Times New Roman"/>
          <w:b/>
          <w:sz w:val="24"/>
          <w:szCs w:val="24"/>
        </w:rPr>
        <w:t>Tk</w:t>
      </w:r>
      <w:proofErr w:type="spellEnd"/>
      <w:r w:rsidRPr="00AE026B">
        <w:rPr>
          <w:rFonts w:ascii="Times New Roman" w:hAnsi="Times New Roman" w:cs="Times New Roman"/>
          <w:b/>
          <w:sz w:val="24"/>
          <w:szCs w:val="24"/>
        </w:rPr>
        <w:t>, AM-1 Obręb 0003 – Szczwienko.nr 3</w:t>
      </w:r>
      <w:r w:rsidR="00891E5A">
        <w:rPr>
          <w:rFonts w:ascii="Times New Roman" w:hAnsi="Times New Roman" w:cs="Times New Roman"/>
          <w:b/>
          <w:sz w:val="24"/>
          <w:szCs w:val="24"/>
        </w:rPr>
        <w:tab/>
      </w:r>
      <w:r w:rsidR="00891E5A">
        <w:rPr>
          <w:rFonts w:ascii="Times New Roman" w:hAnsi="Times New Roman" w:cs="Times New Roman"/>
          <w:b/>
          <w:sz w:val="24"/>
          <w:szCs w:val="24"/>
        </w:rPr>
        <w:tab/>
      </w:r>
      <w:r w:rsidR="00891E5A">
        <w:rPr>
          <w:rFonts w:ascii="Times New Roman" w:hAnsi="Times New Roman" w:cs="Times New Roman"/>
          <w:b/>
          <w:sz w:val="24"/>
          <w:szCs w:val="24"/>
        </w:rPr>
        <w:tab/>
      </w:r>
      <w:r w:rsidR="00891E5A">
        <w:rPr>
          <w:rFonts w:ascii="Times New Roman" w:hAnsi="Times New Roman" w:cs="Times New Roman"/>
          <w:b/>
          <w:sz w:val="24"/>
          <w:szCs w:val="24"/>
        </w:rPr>
        <w:tab/>
      </w:r>
    </w:p>
    <w:p w14:paraId="711E5688" w14:textId="77777777" w:rsidR="00321F73" w:rsidRDefault="00845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OŚWIADCZENIE</w:t>
      </w:r>
    </w:p>
    <w:p w14:paraId="33EAA5AE" w14:textId="77777777" w:rsidR="00321F73" w:rsidRDefault="00845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Niniejszym oświadczam, że wszyscy pracownicy firmy: </w:t>
      </w:r>
    </w:p>
    <w:p w14:paraId="4BE2CADE" w14:textId="77777777" w:rsidR="00321F73" w:rsidRDefault="00321F73">
      <w:pPr>
        <w:pStyle w:val="Default"/>
      </w:pPr>
    </w:p>
    <w:tbl>
      <w:tblPr>
        <w:tblW w:w="9180" w:type="dxa"/>
        <w:jc w:val="center"/>
        <w:tblLook w:val="04A0" w:firstRow="1" w:lastRow="0" w:firstColumn="1" w:lastColumn="0" w:noHBand="0" w:noVBand="1"/>
      </w:tblPr>
      <w:tblGrid>
        <w:gridCol w:w="9180"/>
      </w:tblGrid>
      <w:tr w:rsidR="00321F73" w14:paraId="0D082AFF" w14:textId="77777777">
        <w:trPr>
          <w:trHeight w:val="745"/>
          <w:jc w:val="center"/>
        </w:trPr>
        <w:tc>
          <w:tcPr>
            <w:tcW w:w="9180" w:type="dxa"/>
            <w:shd w:val="clear" w:color="auto" w:fill="auto"/>
          </w:tcPr>
          <w:p w14:paraId="568D8B80" w14:textId="77777777" w:rsidR="00321F73" w:rsidRDefault="00845AEB">
            <w:pPr>
              <w:pStyle w:val="Default"/>
              <w:spacing w:line="276" w:lineRule="auto"/>
              <w:jc w:val="center"/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  <w:t>………………………………………</w:t>
            </w:r>
          </w:p>
          <w:p w14:paraId="0F2D9A13" w14:textId="77777777" w:rsidR="00321F73" w:rsidRDefault="00845AEB">
            <w:pPr>
              <w:pStyle w:val="Default"/>
              <w:spacing w:line="276" w:lineRule="auto"/>
              <w:jc w:val="center"/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  <w:t>………………………………………</w:t>
            </w:r>
          </w:p>
          <w:p w14:paraId="637C85F2" w14:textId="77777777" w:rsidR="00321F73" w:rsidRDefault="00845AEB">
            <w:pPr>
              <w:pStyle w:val="Default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  <w:t>………………………………………</w:t>
            </w:r>
          </w:p>
          <w:p w14:paraId="3B2B73D9" w14:textId="77777777" w:rsidR="00321F73" w:rsidRDefault="00321F7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0D661FFA" w14:textId="77777777" w:rsidR="00321F73" w:rsidRDefault="00845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zatrudnieni na ww. budowie jako podwykonawcy robót budowlanych firmy:</w:t>
      </w:r>
    </w:p>
    <w:p w14:paraId="21E57B29" w14:textId="77777777" w:rsidR="00321F73" w:rsidRDefault="00321F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80" w:type="dxa"/>
        <w:jc w:val="center"/>
        <w:tblLook w:val="04A0" w:firstRow="1" w:lastRow="0" w:firstColumn="1" w:lastColumn="0" w:noHBand="0" w:noVBand="1"/>
      </w:tblPr>
      <w:tblGrid>
        <w:gridCol w:w="9180"/>
      </w:tblGrid>
      <w:tr w:rsidR="00321F73" w14:paraId="44D5B3BF" w14:textId="77777777">
        <w:trPr>
          <w:trHeight w:val="745"/>
          <w:jc w:val="center"/>
        </w:trPr>
        <w:tc>
          <w:tcPr>
            <w:tcW w:w="9180" w:type="dxa"/>
            <w:shd w:val="clear" w:color="auto" w:fill="auto"/>
          </w:tcPr>
          <w:p w14:paraId="6DF67CD6" w14:textId="77777777" w:rsidR="00AE026B" w:rsidRDefault="00AE026B" w:rsidP="00AE026B">
            <w:pPr>
              <w:pStyle w:val="Default"/>
              <w:spacing w:line="276" w:lineRule="auto"/>
              <w:jc w:val="center"/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  <w:t>………………………………………</w:t>
            </w:r>
          </w:p>
          <w:p w14:paraId="24201B66" w14:textId="77777777" w:rsidR="00AE026B" w:rsidRDefault="00AE026B" w:rsidP="00AE026B">
            <w:pPr>
              <w:pStyle w:val="Default"/>
              <w:spacing w:line="276" w:lineRule="auto"/>
              <w:jc w:val="center"/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  <w:t>………………………………………</w:t>
            </w:r>
          </w:p>
          <w:p w14:paraId="7EC7E30E" w14:textId="77777777" w:rsidR="00AE026B" w:rsidRDefault="00AE026B" w:rsidP="00AE026B">
            <w:pPr>
              <w:pStyle w:val="Default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de-DE" w:eastAsia="en-US"/>
              </w:rPr>
              <w:t>………………………………………</w:t>
            </w:r>
          </w:p>
          <w:p w14:paraId="0D3EFF52" w14:textId="1B999504" w:rsidR="00321F73" w:rsidRDefault="00321F73">
            <w:pPr>
              <w:pStyle w:val="Tekstpodstawowy"/>
              <w:spacing w:after="0"/>
              <w:jc w:val="center"/>
              <w:rPr>
                <w:sz w:val="21"/>
              </w:rPr>
            </w:pPr>
          </w:p>
        </w:tc>
      </w:tr>
    </w:tbl>
    <w:p w14:paraId="555D80C0" w14:textId="77777777" w:rsidR="00321F73" w:rsidRDefault="00321F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2121D5" w14:textId="77777777" w:rsidR="00321F73" w:rsidRDefault="00845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>posiadają:</w:t>
      </w:r>
    </w:p>
    <w:p w14:paraId="351BF1A6" w14:textId="36828746" w:rsidR="00321F73" w:rsidRDefault="00845A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Aktualne badania lekarskie</w:t>
      </w:r>
      <w:r w:rsidR="00DD7F79" w:rsidRPr="00DD7F79">
        <w:rPr>
          <w:rFonts w:ascii="Times New Roman" w:hAnsi="Times New Roman" w:cs="Times New Roman"/>
        </w:rPr>
        <w:t xml:space="preserve"> o braku przeciwwskazań do pracy na swoich stanowiskach</w:t>
      </w:r>
      <w:r>
        <w:rPr>
          <w:rFonts w:ascii="Times New Roman" w:hAnsi="Times New Roman" w:cs="Times New Roman"/>
        </w:rPr>
        <w:t>;</w:t>
      </w:r>
    </w:p>
    <w:p w14:paraId="0C123E28" w14:textId="77777777" w:rsidR="00321F73" w:rsidRDefault="00845A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Dopuszczenie do pracy na wysokości;</w:t>
      </w:r>
    </w:p>
    <w:p w14:paraId="32E737A2" w14:textId="77777777" w:rsidR="00321F73" w:rsidRDefault="00845A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Aktualne szkolenie okresowe i stanowiskowe z zakresu BHP;</w:t>
      </w:r>
    </w:p>
    <w:p w14:paraId="6B4E170B" w14:textId="017B260F" w:rsidR="00321F73" w:rsidRPr="00DD7F79" w:rsidRDefault="00845AEB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Środki ochrony osobistej jak: kaski, kamizelki odblaskowe, słuchawki, okulary ochronne, ubrania robocze, obuwie ochronne, rękawice robocze, szelki bhp itp.</w:t>
      </w:r>
    </w:p>
    <w:p w14:paraId="6C6FCCB0" w14:textId="6E8D9665" w:rsidR="00DD7F79" w:rsidRDefault="00DD7F79" w:rsidP="00DD7F79">
      <w:pPr>
        <w:pStyle w:val="Akapitzlist"/>
        <w:numPr>
          <w:ilvl w:val="0"/>
          <w:numId w:val="2"/>
        </w:numPr>
        <w:rPr>
          <w:rFonts w:ascii="Times New Roman" w:eastAsiaTheme="minorEastAsia" w:hAnsi="Times New Roman"/>
          <w:lang w:eastAsia="pl-PL"/>
        </w:rPr>
      </w:pPr>
      <w:r>
        <w:rPr>
          <w:rFonts w:ascii="Times New Roman" w:eastAsiaTheme="minorEastAsia" w:hAnsi="Times New Roman"/>
          <w:lang w:eastAsia="pl-PL"/>
        </w:rPr>
        <w:t>O</w:t>
      </w:r>
      <w:r w:rsidRPr="00DD7F79">
        <w:rPr>
          <w:rFonts w:ascii="Times New Roman" w:eastAsiaTheme="minorEastAsia" w:hAnsi="Times New Roman"/>
          <w:lang w:eastAsia="pl-PL"/>
        </w:rPr>
        <w:t>dpowiednie kwalifikacje zawodowe, ew. uprawnienia niezbędne do wykonywania określonych prac (np. do obsługi maszyn, urządzeń elektrycznych, itp.)</w:t>
      </w:r>
    </w:p>
    <w:p w14:paraId="4EB6B0F2" w14:textId="77777777" w:rsidR="00DD7F79" w:rsidRPr="00DD7F79" w:rsidRDefault="00DD7F79" w:rsidP="00DD7F79">
      <w:pPr>
        <w:pStyle w:val="Akapitzlist"/>
        <w:rPr>
          <w:rFonts w:ascii="Times New Roman" w:eastAsiaTheme="minorEastAsia" w:hAnsi="Times New Roman"/>
          <w:lang w:eastAsia="pl-PL"/>
        </w:rPr>
      </w:pPr>
    </w:p>
    <w:p w14:paraId="2DD6EEFE" w14:textId="4FC5E6B0" w:rsidR="00321F73" w:rsidRDefault="00845AE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Oświadczam, że wszyscy pracownicy firmy ……………………………………………...… zatrudnieni na ww. </w:t>
      </w:r>
      <w:r w:rsidR="00590975">
        <w:rPr>
          <w:rFonts w:ascii="Times New Roman" w:hAnsi="Times New Roman" w:cs="Times New Roman"/>
        </w:rPr>
        <w:t>budowie</w:t>
      </w:r>
      <w:r>
        <w:rPr>
          <w:rFonts w:ascii="Times New Roman" w:hAnsi="Times New Roman" w:cs="Times New Roman"/>
        </w:rPr>
        <w:t>:</w:t>
      </w:r>
    </w:p>
    <w:p w14:paraId="299B52A1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Zostaną przeze mnie przeszkoleni w zakresie BHP w zakresie szkolenia stanowiskowego na budowie;</w:t>
      </w:r>
    </w:p>
    <w:p w14:paraId="46BDA17C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Zostaną wyposażeni w elektronarzędzia, osprzęt elektryczny i sprzęt średni posiadający aktualne pomiary skuteczności ochrony przeciwporażeniowej i będący w pełni sprawny;</w:t>
      </w:r>
    </w:p>
    <w:p w14:paraId="73E8F852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Zostaną wyposażeni w środki ochrony osobistej posiadające ważność i nie będą uszkodzone;</w:t>
      </w:r>
    </w:p>
    <w:p w14:paraId="4B8B5FAB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Zostaną zapoznani przeze mnie z oceną ryzyka dla wykonywanych robót;</w:t>
      </w:r>
    </w:p>
    <w:p w14:paraId="3CE202F4" w14:textId="7686AC55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Zostaną zapoznani z wykazem substancji niebezpiecznych i preparatów niebezpiecznych, stosowanych przez firmę …………………………….…………………………… na ww. </w:t>
      </w:r>
      <w:r w:rsidR="00590975">
        <w:rPr>
          <w:rFonts w:ascii="Times New Roman" w:hAnsi="Times New Roman" w:cs="Times New Roman"/>
        </w:rPr>
        <w:t>budowie</w:t>
      </w:r>
      <w:r>
        <w:rPr>
          <w:rFonts w:ascii="Times New Roman" w:hAnsi="Times New Roman" w:cs="Times New Roman"/>
        </w:rPr>
        <w:t xml:space="preserve"> i zapoznani z kartami charakterystyk dla tych materiałów; </w:t>
      </w:r>
    </w:p>
    <w:p w14:paraId="459830B1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Zostaną zapoznani z prawidłowym sposobem użytkowania i stosowania szelek, lin i amortyzatorów zabezpieczających przed upadkiem z wysokości; </w:t>
      </w:r>
    </w:p>
    <w:p w14:paraId="7A90DF46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Posiadają niezbędne uprawnienia do rodzaju wykonywanej pracy i używania sprzętu (maszyn i urządzeń) budowlanego;</w:t>
      </w:r>
    </w:p>
    <w:p w14:paraId="7D9E1B0D" w14:textId="66E3CE23" w:rsidR="00321F73" w:rsidRPr="007625DA" w:rsidRDefault="00845AEB" w:rsidP="001A0FB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A0FB9">
        <w:rPr>
          <w:rFonts w:ascii="Times New Roman" w:hAnsi="Times New Roman" w:cs="Times New Roman"/>
        </w:rPr>
        <w:t xml:space="preserve">Zostaną zobowiązani do bezwzględnego przestrzegania zasad BHP obowiązujących na terenie ww. budowy oraz używania we właściwy sposób środków ochrony osobistej. </w:t>
      </w:r>
    </w:p>
    <w:p w14:paraId="4C67FA18" w14:textId="77777777" w:rsidR="007625DA" w:rsidRPr="001A0FB9" w:rsidRDefault="007625DA" w:rsidP="007625DA">
      <w:pPr>
        <w:spacing w:after="0" w:line="240" w:lineRule="auto"/>
        <w:ind w:left="720"/>
        <w:jc w:val="both"/>
        <w:rPr>
          <w:rFonts w:ascii="Times New Roman" w:hAnsi="Times New Roman" w:cs="Times New Roman"/>
          <w:u w:val="single"/>
        </w:rPr>
      </w:pPr>
    </w:p>
    <w:p w14:paraId="3580B543" w14:textId="77777777" w:rsidR="00321F73" w:rsidRDefault="00845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>Ponadto zobowiązuję się do przekazania Kierownikowi Budowy następujących dokumentów:</w:t>
      </w:r>
    </w:p>
    <w:p w14:paraId="25B6A8C7" w14:textId="77777777" w:rsidR="00321F73" w:rsidRDefault="00845AEB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IBWR – Instrukcji bezpiecznego wykonywania robót – dokument do opracowania przez firmę podwykonawczą przed wejściem na plac budowy. Opracowany dokument należy przesłać do akceptacji kierownika budowy na 7 dni przed planowanym rozpoczęciem prac budowlanych. </w:t>
      </w:r>
    </w:p>
    <w:p w14:paraId="6B75A12C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Oceny ryzyka zawodowego wykonywanych robót wraz z dołączoną listą pracowników, którzy zostali zapoznani z tą oceną. – ocena ryzyka stanowi obligatoryjny załącznik do Instrukcji bezpiecznego wykonywania robót. </w:t>
      </w:r>
    </w:p>
    <w:p w14:paraId="1AB50EBF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Listy pracowników (imię i nazwisko), którzy będą wykonywać pracę na ww. budowie. Każdorazowa zmiana osób (wprowadzenie nowych pracowników, w tym z firm podwykonawczych dla firmy …………………………….……………………) zatrudnionych na ww. budowie, będzie niezwłocznie zgłaszana u Kierownika Budowy (lista pracowników zostanie niezwłocznie zaktualizowana);</w:t>
      </w:r>
    </w:p>
    <w:p w14:paraId="2F036F4F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Listy samochodów wjeżdżających na teren budowy (marka samochodu i numer rejestracyjny);</w:t>
      </w:r>
    </w:p>
    <w:p w14:paraId="31D1ECD6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Kserokopii aktualnych badań lekarskich pracowników;</w:t>
      </w:r>
    </w:p>
    <w:p w14:paraId="5D779DFD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Kserokopii aktualnych szkoleń okresowych z zakresu BHP;</w:t>
      </w:r>
    </w:p>
    <w:p w14:paraId="50F4E15B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Kserokopię szkolenia stanowiskowego, że pracownicy zostali przeszkoleni do wykonywania pracy na ww. budowie;</w:t>
      </w:r>
    </w:p>
    <w:p w14:paraId="5D762FDB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Kserokopie uprawnień pracowników do wykonywania prac wymagających takich uprawnień i używania sprzętu (maszyn i urządzeń) budowlanych;</w:t>
      </w:r>
    </w:p>
    <w:p w14:paraId="1A16CF8F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Ocena ryzyka wykonywanych robót wraz z dołączoną listą pracowników, którzy zapoznali się z tą oceną. Lista przez nich podpisana;</w:t>
      </w:r>
    </w:p>
    <w:p w14:paraId="7825631C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Wykaz substancji niebezpiecznych i preparatów niebezpiecznych wraz z kartami charakterystyk dla nich oraz listą pracowników, którzy zapoznali się z tą listą i kartami. Lista przez nich podpisana;</w:t>
      </w:r>
    </w:p>
    <w:p w14:paraId="4D5811EC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Wykaz elektronarzędzi wraz z aktualnymi badaniami ochronnymi oraz lista pracowników, którzy zostali zapoznani z prawidłowym sposobem ich użytkowania. Lista podpisana przez pracowników, że zostali zapoznani ze sposobem ich użytkowania;</w:t>
      </w:r>
    </w:p>
    <w:p w14:paraId="46B4622D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Wykaz środków ochrony osobistej, w które zostali wyposażeni pracownicy. Lista podpisana przez pracowników, że w takie środki zostali wyposażeni;</w:t>
      </w:r>
    </w:p>
    <w:p w14:paraId="11273137" w14:textId="77777777" w:rsidR="00321F73" w:rsidRDefault="00845AEB">
      <w:pPr>
        <w:numPr>
          <w:ilvl w:val="0"/>
          <w:numId w:val="3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>Wykaz szelek, lin i amortyzatorów wraz z kartą użytkowania oraz lista pracowników przeszkolonych w zakresie ich stosowania i prawidłowego użytkowania. Lista podpisana przez pracowników, że zostali poinstruowani w jaki sposób użytkować szelki, linki i amortyzatory.</w:t>
      </w:r>
    </w:p>
    <w:p w14:paraId="2797CECB" w14:textId="77777777" w:rsidR="00321F73" w:rsidRDefault="00321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A3E7" w14:textId="77777777" w:rsidR="00321F73" w:rsidRDefault="00321F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5AA816" w14:textId="050FDD55" w:rsidR="00321F73" w:rsidRDefault="00AE0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Wałbrzych</w:t>
      </w:r>
      <w:r w:rsidR="00845AEB">
        <w:rPr>
          <w:rFonts w:ascii="Times New Roman" w:hAnsi="Times New Roman" w:cs="Times New Roman"/>
        </w:rPr>
        <w:t xml:space="preserve">, dn. ………………….         </w:t>
      </w:r>
    </w:p>
    <w:p w14:paraId="26EF45A9" w14:textId="77777777" w:rsidR="00321F73" w:rsidRDefault="00321F73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14:paraId="44502D00" w14:textId="77777777" w:rsidR="00321F73" w:rsidRDefault="00845AE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….….……………………………………</w:t>
      </w:r>
    </w:p>
    <w:p w14:paraId="3E489322" w14:textId="345469F2" w:rsidR="00321F73" w:rsidRDefault="00845AEB" w:rsidP="009B255D">
      <w:pPr>
        <w:spacing w:after="0" w:line="240" w:lineRule="auto"/>
        <w:jc w:val="right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(Podpis osoby nadzorującej ze strony podwykonawcy)</w:t>
      </w:r>
    </w:p>
    <w:sectPr w:rsidR="00321F7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D3E74" w14:textId="77777777" w:rsidR="0016342C" w:rsidRDefault="0016342C">
      <w:pPr>
        <w:spacing w:after="0" w:line="240" w:lineRule="auto"/>
      </w:pPr>
      <w:r>
        <w:separator/>
      </w:r>
    </w:p>
  </w:endnote>
  <w:endnote w:type="continuationSeparator" w:id="0">
    <w:p w14:paraId="2F8A7C65" w14:textId="77777777" w:rsidR="0016342C" w:rsidRDefault="0016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C887A" w14:textId="77777777" w:rsidR="0016342C" w:rsidRDefault="0016342C">
      <w:pPr>
        <w:spacing w:after="0" w:line="240" w:lineRule="auto"/>
      </w:pPr>
      <w:r>
        <w:separator/>
      </w:r>
    </w:p>
  </w:footnote>
  <w:footnote w:type="continuationSeparator" w:id="0">
    <w:p w14:paraId="2DD6D20C" w14:textId="77777777" w:rsidR="0016342C" w:rsidRDefault="0016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3A22" w14:textId="77777777" w:rsidR="00717911" w:rsidRPr="00C87CF6" w:rsidRDefault="00717911" w:rsidP="00717911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>PLAN BEZPIECZEŃSTWA I OCHRONY ZDROWIA</w:t>
    </w:r>
  </w:p>
  <w:p w14:paraId="2A901234" w14:textId="77777777" w:rsidR="00717911" w:rsidRPr="00C87CF6" w:rsidRDefault="00717911" w:rsidP="00717911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</w:rPr>
    </w:pPr>
  </w:p>
  <w:p w14:paraId="74172570" w14:textId="77777777" w:rsidR="00717911" w:rsidRPr="00C87CF6" w:rsidRDefault="00717911" w:rsidP="00717911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>INWESTYCJA:</w:t>
    </w:r>
    <w:r w:rsidRPr="00C87CF6">
      <w:rPr>
        <w:sz w:val="16"/>
        <w:szCs w:val="16"/>
      </w:rPr>
      <w:tab/>
      <w:t>BUDOWA BUDYNKU WARSZTATOWEGO Z NIEZBĘDNĄ INFRASTRUKTURĄ I ROZBIÓRKAMI</w:t>
    </w:r>
  </w:p>
  <w:p w14:paraId="37041DA5" w14:textId="77777777" w:rsidR="00717911" w:rsidRPr="00C87CF6" w:rsidRDefault="00717911" w:rsidP="00717911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ab/>
    </w:r>
    <w:r w:rsidRPr="00C87CF6">
      <w:rPr>
        <w:sz w:val="16"/>
        <w:szCs w:val="16"/>
      </w:rPr>
      <w:tab/>
      <w:t xml:space="preserve">Stacja PKP Wałbrzych </w:t>
    </w:r>
    <w:proofErr w:type="spellStart"/>
    <w:r w:rsidRPr="00C87CF6">
      <w:rPr>
        <w:sz w:val="16"/>
        <w:szCs w:val="16"/>
      </w:rPr>
      <w:t>Szczawienko</w:t>
    </w:r>
    <w:proofErr w:type="spellEnd"/>
  </w:p>
  <w:p w14:paraId="33F20268" w14:textId="77777777" w:rsidR="00717911" w:rsidRPr="00C87CF6" w:rsidRDefault="00717911" w:rsidP="00717911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</w:rPr>
    </w:pPr>
    <w:r w:rsidRPr="00C87CF6">
      <w:rPr>
        <w:sz w:val="16"/>
        <w:szCs w:val="16"/>
      </w:rPr>
      <w:tab/>
    </w:r>
    <w:r w:rsidRPr="00C87CF6">
      <w:rPr>
        <w:sz w:val="16"/>
        <w:szCs w:val="16"/>
      </w:rPr>
      <w:tab/>
      <w:t xml:space="preserve">Wałbrzych, ul. Stacyjna, 16/1 </w:t>
    </w:r>
    <w:proofErr w:type="spellStart"/>
    <w:r w:rsidRPr="00C87CF6">
      <w:rPr>
        <w:sz w:val="16"/>
        <w:szCs w:val="16"/>
      </w:rPr>
      <w:t>Tk</w:t>
    </w:r>
    <w:proofErr w:type="spellEnd"/>
    <w:r w:rsidRPr="00C87CF6">
      <w:rPr>
        <w:sz w:val="16"/>
        <w:szCs w:val="16"/>
      </w:rPr>
      <w:t>, AM-1 Obręb 0003 – Szczawienko.nr3</w:t>
    </w:r>
  </w:p>
  <w:p w14:paraId="5C41BE3A" w14:textId="494A94C7" w:rsidR="007625DA" w:rsidRPr="00AE026B" w:rsidRDefault="007625DA" w:rsidP="00AE02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50680"/>
    <w:multiLevelType w:val="multilevel"/>
    <w:tmpl w:val="22BE5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0953"/>
    <w:multiLevelType w:val="multilevel"/>
    <w:tmpl w:val="DC5C2D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841344A"/>
    <w:multiLevelType w:val="multilevel"/>
    <w:tmpl w:val="7B0861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20862386">
    <w:abstractNumId w:val="1"/>
  </w:num>
  <w:num w:numId="2" w16cid:durableId="1584609225">
    <w:abstractNumId w:val="0"/>
  </w:num>
  <w:num w:numId="3" w16cid:durableId="307394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73"/>
    <w:rsid w:val="0016342C"/>
    <w:rsid w:val="001A0FB9"/>
    <w:rsid w:val="00242CCF"/>
    <w:rsid w:val="00296D9C"/>
    <w:rsid w:val="00321F73"/>
    <w:rsid w:val="004153F9"/>
    <w:rsid w:val="00590975"/>
    <w:rsid w:val="00717911"/>
    <w:rsid w:val="007625DA"/>
    <w:rsid w:val="00845AEB"/>
    <w:rsid w:val="00891E5A"/>
    <w:rsid w:val="008C3A05"/>
    <w:rsid w:val="008F251E"/>
    <w:rsid w:val="009B255D"/>
    <w:rsid w:val="00A32CA0"/>
    <w:rsid w:val="00AE026B"/>
    <w:rsid w:val="00B96826"/>
    <w:rsid w:val="00CB360D"/>
    <w:rsid w:val="00D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91E22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2F5"/>
    <w:pPr>
      <w:spacing w:after="200" w:line="276" w:lineRule="auto"/>
    </w:pPr>
    <w:rPr>
      <w:rFonts w:ascii="Calibri" w:eastAsiaTheme="minorEastAsia" w:hAnsi="Calibri"/>
      <w:sz w:val="22"/>
      <w:lang w:eastAsia="pl-PL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B1D98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B1D98"/>
    <w:rPr>
      <w:rFonts w:eastAsiaTheme="minorEastAsia"/>
      <w:lang w:eastAsia="pl-PL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 w:cs="Symbol"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ascii="Times New Roman" w:hAnsi="Times New Roman" w:cs="Symbol"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B1D9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D12F5"/>
    <w:rPr>
      <w:rFonts w:ascii="Tahoma" w:eastAsiaTheme="minorEastAsia" w:hAnsi="Tahoma" w:cs="Tahom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42CE"/>
    <w:pPr>
      <w:spacing w:after="0" w:line="240" w:lineRule="auto"/>
      <w:ind w:left="720"/>
    </w:pPr>
    <w:rPr>
      <w:rFonts w:eastAsia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1D9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Gorgol</dc:creator>
  <dc:description/>
  <cp:lastModifiedBy>sc1</cp:lastModifiedBy>
  <cp:revision>26</cp:revision>
  <dcterms:created xsi:type="dcterms:W3CDTF">2015-10-21T07:38:00Z</dcterms:created>
  <dcterms:modified xsi:type="dcterms:W3CDTF">2023-09-08T10:41:00Z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