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CCD3" w14:textId="63C58F30" w:rsidR="00421138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3C19CC">
        <w:rPr>
          <w:rFonts w:ascii="Arial" w:hAnsi="Arial" w:cs="Arial"/>
          <w:b/>
          <w:sz w:val="20"/>
          <w:szCs w:val="20"/>
          <w:lang w:val="pl-PL"/>
        </w:rPr>
        <w:t>3</w:t>
      </w:r>
    </w:p>
    <w:p w14:paraId="2333CDA1" w14:textId="6022AB55" w:rsidR="00421138" w:rsidRPr="00F20634" w:rsidRDefault="00421138">
      <w:pPr>
        <w:rPr>
          <w:lang w:val="pl-PL"/>
        </w:rPr>
      </w:pPr>
    </w:p>
    <w:p w14:paraId="563BB32D" w14:textId="77777777" w:rsidR="002F6F98" w:rsidRPr="002F6F98" w:rsidRDefault="002F6F98" w:rsidP="002F6F98">
      <w:pPr>
        <w:rPr>
          <w:b/>
          <w:bCs/>
          <w:lang w:val="pl-PL"/>
        </w:rPr>
      </w:pPr>
      <w:r w:rsidRPr="002F6F98">
        <w:rPr>
          <w:b/>
          <w:bCs/>
          <w:lang w:val="pl-PL"/>
        </w:rPr>
        <w:t>Podstawowe zasady bezpieczeństwa pracy, ochrony zdrowia i środowiska na budowie</w:t>
      </w:r>
    </w:p>
    <w:p w14:paraId="4DA23F4B" w14:textId="77777777" w:rsidR="002F6F98" w:rsidRPr="002F6F98" w:rsidRDefault="002F6F98" w:rsidP="002F6F98">
      <w:pPr>
        <w:rPr>
          <w:lang w:val="pl-PL"/>
        </w:rPr>
      </w:pPr>
    </w:p>
    <w:p w14:paraId="32F33621" w14:textId="4AEB9E3B" w:rsidR="002F6F98" w:rsidRPr="002F6F98" w:rsidRDefault="002F6F98" w:rsidP="002F6F98">
      <w:pPr>
        <w:jc w:val="both"/>
        <w:rPr>
          <w:lang w:val="pl-PL"/>
        </w:rPr>
      </w:pPr>
      <w:r w:rsidRPr="002F6F98">
        <w:rPr>
          <w:lang w:val="pl-PL"/>
        </w:rPr>
        <w:t xml:space="preserve">Dla zapewnienia bezpieczeństwa wszystkim osobom znajdującym się na terenie budowy </w:t>
      </w:r>
      <w:r>
        <w:rPr>
          <w:lang w:val="pl-PL"/>
        </w:rPr>
        <w:t>w</w:t>
      </w:r>
      <w:r w:rsidRPr="002F6F98">
        <w:rPr>
          <w:lang w:val="pl-PL"/>
        </w:rPr>
        <w:t>prowadza</w:t>
      </w:r>
      <w:r>
        <w:rPr>
          <w:lang w:val="pl-PL"/>
        </w:rPr>
        <w:t xml:space="preserve"> </w:t>
      </w:r>
      <w:r w:rsidRPr="002F6F98">
        <w:rPr>
          <w:lang w:val="pl-PL"/>
        </w:rPr>
        <w:t>się następujące zasady porządkowe:</w:t>
      </w:r>
    </w:p>
    <w:p w14:paraId="2D5FB2C9" w14:textId="63D3B569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terenie całej budowy oraz we wszystkich obiektach związanych organizacyjnie z budową, lecz położonych poza obszarem należy bezwzględnie przestrzegać obowiązujących przepisów i zasad BHP w tym dotyczących ochrony przeciwpożarowej;</w:t>
      </w:r>
    </w:p>
    <w:p w14:paraId="6B8ECCFA" w14:textId="31561860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Nowi pracownicy w tym także pracownicy podwykonawców przed dopuszczeniem do pracy muszą udokumentowany przejść instruktaż stanowiskowy BHP;</w:t>
      </w:r>
    </w:p>
    <w:p w14:paraId="0A1E0917" w14:textId="310A3523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terenie budowy mogą przebywać wyłącznie osoby upoważnione zgłoszone wcześniej w</w:t>
      </w:r>
      <w:r>
        <w:rPr>
          <w:lang w:val="pl-PL"/>
        </w:rPr>
        <w:t xml:space="preserve"> </w:t>
      </w:r>
      <w:r w:rsidRPr="002F6F98">
        <w:rPr>
          <w:lang w:val="pl-PL"/>
        </w:rPr>
        <w:t>biurze budowy jako pracownicy danej budowy;</w:t>
      </w:r>
    </w:p>
    <w:p w14:paraId="6237D462" w14:textId="15453D9B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terenie budowy obowiązuje bezwzględny nakaz noszenia hełmu ochronnego wyposażonego, okularów ochronnych, kamizelki ostrzegawczej odpowiedniej odzieży roboczej i obuwia ochronnego w klasie S3. Odwiedzający zobowiązani są stosować hełm ochronny wyposażony w pasek podbródkowy, okulary ochronne, kamizelkę ostrzegawczą oraz odpowiednie obuwie ochronne (buty z noskami stalowymi i wkładką antyprzebiciową);</w:t>
      </w:r>
    </w:p>
    <w:p w14:paraId="0EE75608" w14:textId="362CE34B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teren budowy mają prawo wjazdu wyłącznie pojazdy budowy lub inne posiadające odpowiednie upoważnienie lub zgodę kierownika budowy;</w:t>
      </w:r>
    </w:p>
    <w:p w14:paraId="2960BEC6" w14:textId="5111E41A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Należy zwracać uwagę na zakaz poruszania się w strefach niebezpiecznych, które są wyznaczane i znakowane;</w:t>
      </w:r>
    </w:p>
    <w:p w14:paraId="6504D544" w14:textId="037E4E05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 xml:space="preserve">Wszyscy pracownicy budowy maja obowiązek utrzymywać na bieżąco ład i porządek na stanowiskach pracy, ciągach komunikacyjnych i ich bezpośrednim sąsiedztwie. </w:t>
      </w:r>
    </w:p>
    <w:p w14:paraId="2EBFFA5D" w14:textId="485F5E7E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wywóz materiałów, sprzętu i narzędzi z terenu budowy należy uzyskać pisemną zgodę upoważnionego przedstawiciela budowy;</w:t>
      </w:r>
    </w:p>
    <w:p w14:paraId="60BEA06E" w14:textId="09A1D923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Zabrania się wnoszenia, picia alkoholu i używania środków odurzających lub substancji psychotropowych na terenie całej budowy;</w:t>
      </w:r>
    </w:p>
    <w:p w14:paraId="00B1CDEE" w14:textId="36964E02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W przypadku podejrzenia (zachowanie, zapach), iż pracownik może znajdować się pod wpływem alkoholu, zobowiązany jest on poddać się badaniu na obecność alkoholu w wydychanym powietrzu w obecności osoby z nadzoru Generalnego Wykonawcy. W przypadku odmowy poddania się badaniu alkomatem osoba podejrzana o bycie pod wpływem alkoholu ma zakaz wstępu na teren budowy.</w:t>
      </w:r>
    </w:p>
    <w:p w14:paraId="2D13C634" w14:textId="413CDAB5" w:rsid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Na terenie budowy spożywanie posiłków może odbywać się jedynie w miejscach do tego przeznaczonych</w:t>
      </w:r>
      <w:r w:rsidR="0030323E">
        <w:rPr>
          <w:lang w:val="pl-PL"/>
        </w:rPr>
        <w:t>.</w:t>
      </w:r>
    </w:p>
    <w:p w14:paraId="32E41B4B" w14:textId="63ADF935" w:rsidR="002F6F98" w:rsidRDefault="002F6F98">
      <w:pPr>
        <w:rPr>
          <w:lang w:val="pl-PL"/>
        </w:rPr>
      </w:pPr>
      <w:r>
        <w:rPr>
          <w:lang w:val="pl-PL"/>
        </w:rPr>
        <w:br w:type="page"/>
      </w:r>
    </w:p>
    <w:p w14:paraId="327C4024" w14:textId="7A596203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lastRenderedPageBreak/>
        <w:t>Potrzeby fizjologiczne należy załatwiać jedynie w miejscach do tego przeznaczonych tj. toalety zaplecza socjalnego lub kabiny przenośne;</w:t>
      </w:r>
    </w:p>
    <w:p w14:paraId="42C4C6B6" w14:textId="569F32A3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 xml:space="preserve">Kategorycznie zabrania się palenia papierosów na terenie całej budowy z wyłączeniem miejsc do tego przeznaczonych </w:t>
      </w:r>
    </w:p>
    <w:p w14:paraId="5803F915" w14:textId="6A7D647B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Pracownicy ochrony mogą poprosić o okazanie wnoszonych i wynoszonych z placu budowy rzeczy;</w:t>
      </w:r>
    </w:p>
    <w:p w14:paraId="2B778507" w14:textId="162B9B70" w:rsidR="002F6F98" w:rsidRPr="002F6F98" w:rsidRDefault="002F6F98" w:rsidP="002F6F98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F6F98">
        <w:rPr>
          <w:lang w:val="pl-PL"/>
        </w:rPr>
        <w:t>W razie wypadku lub pożaru proszę natychmiast dzwonić pod numer:</w:t>
      </w:r>
    </w:p>
    <w:p w14:paraId="57645831" w14:textId="77777777" w:rsidR="002F6F98" w:rsidRPr="002F6F98" w:rsidRDefault="002F6F98" w:rsidP="002F6F98">
      <w:pPr>
        <w:ind w:left="360"/>
        <w:jc w:val="both"/>
        <w:rPr>
          <w:lang w:val="pl-PL"/>
        </w:rPr>
      </w:pPr>
    </w:p>
    <w:p w14:paraId="233734B0" w14:textId="77777777" w:rsidR="002F6F98" w:rsidRPr="002F6F98" w:rsidRDefault="002F6F98" w:rsidP="002F6F98">
      <w:pPr>
        <w:ind w:left="360"/>
        <w:jc w:val="both"/>
        <w:rPr>
          <w:b/>
          <w:bCs/>
          <w:lang w:val="pl-PL"/>
        </w:rPr>
      </w:pPr>
      <w:r w:rsidRPr="002F6F98">
        <w:rPr>
          <w:b/>
          <w:bCs/>
          <w:lang w:val="pl-PL"/>
        </w:rPr>
        <w:t>999 – POGOTOWIE RATUNKOWE,</w:t>
      </w:r>
    </w:p>
    <w:p w14:paraId="17ED00EF" w14:textId="77777777" w:rsidR="002F6F98" w:rsidRPr="002F6F98" w:rsidRDefault="002F6F98" w:rsidP="002F6F98">
      <w:pPr>
        <w:ind w:left="360"/>
        <w:jc w:val="both"/>
        <w:rPr>
          <w:b/>
          <w:bCs/>
          <w:lang w:val="pl-PL"/>
        </w:rPr>
      </w:pPr>
      <w:r w:rsidRPr="002F6F98">
        <w:rPr>
          <w:b/>
          <w:bCs/>
          <w:lang w:val="pl-PL"/>
        </w:rPr>
        <w:t>998 – STRAŻ POŻARNA,</w:t>
      </w:r>
    </w:p>
    <w:p w14:paraId="7A497EC1" w14:textId="77777777" w:rsidR="002F6F98" w:rsidRPr="002F6F98" w:rsidRDefault="002F6F98" w:rsidP="002F6F98">
      <w:pPr>
        <w:ind w:left="360"/>
        <w:jc w:val="both"/>
        <w:rPr>
          <w:b/>
          <w:bCs/>
          <w:lang w:val="pl-PL"/>
        </w:rPr>
      </w:pPr>
      <w:r w:rsidRPr="002F6F98">
        <w:rPr>
          <w:b/>
          <w:bCs/>
          <w:lang w:val="pl-PL"/>
        </w:rPr>
        <w:t>997 – POLICJA.</w:t>
      </w:r>
    </w:p>
    <w:p w14:paraId="70909936" w14:textId="3F982A8A" w:rsidR="002F6F98" w:rsidRPr="002F6F98" w:rsidRDefault="002F6F98" w:rsidP="002F6F98">
      <w:pPr>
        <w:ind w:left="360"/>
        <w:jc w:val="both"/>
        <w:rPr>
          <w:b/>
          <w:bCs/>
          <w:lang w:val="pl-PL"/>
        </w:rPr>
      </w:pPr>
      <w:r w:rsidRPr="002F6F98">
        <w:rPr>
          <w:b/>
          <w:bCs/>
          <w:lang w:val="pl-PL"/>
        </w:rPr>
        <w:t>112 – Z TELEFONU KOMÓRKOWEGO</w:t>
      </w:r>
    </w:p>
    <w:p w14:paraId="4BA4C8B3" w14:textId="77777777" w:rsidR="002F6F98" w:rsidRPr="002F6F98" w:rsidRDefault="002F6F98" w:rsidP="002F6F98">
      <w:pPr>
        <w:ind w:left="360"/>
        <w:jc w:val="both"/>
        <w:rPr>
          <w:lang w:val="pl-PL"/>
        </w:rPr>
      </w:pPr>
    </w:p>
    <w:p w14:paraId="243E6170" w14:textId="506E92C8" w:rsidR="002F6F98" w:rsidRDefault="002F6F98" w:rsidP="002F6F98">
      <w:pPr>
        <w:ind w:left="360"/>
        <w:jc w:val="both"/>
        <w:rPr>
          <w:lang w:val="pl-PL"/>
        </w:rPr>
      </w:pPr>
      <w:r w:rsidRPr="002F6F98">
        <w:rPr>
          <w:lang w:val="pl-PL"/>
        </w:rPr>
        <w:t>Następnie o zdarzeniu należy powiadomić pracodawcę i kierownika budowy</w:t>
      </w:r>
    </w:p>
    <w:p w14:paraId="3D01F2AD" w14:textId="1D161380" w:rsidR="002F6F98" w:rsidRDefault="002F6F98" w:rsidP="002F6F98">
      <w:pPr>
        <w:ind w:left="360"/>
        <w:jc w:val="both"/>
        <w:rPr>
          <w:lang w:val="pl-PL"/>
        </w:rPr>
      </w:pPr>
    </w:p>
    <w:p w14:paraId="72F6D171" w14:textId="01CDC1E2" w:rsidR="002F6F98" w:rsidRDefault="002F6F98" w:rsidP="002F6F98">
      <w:pPr>
        <w:ind w:left="360"/>
        <w:jc w:val="both"/>
        <w:rPr>
          <w:lang w:val="pl-PL"/>
        </w:rPr>
      </w:pPr>
    </w:p>
    <w:p w14:paraId="4D93A8E2" w14:textId="77777777" w:rsidR="002F6F98" w:rsidRDefault="002F6F98" w:rsidP="002F6F98">
      <w:pPr>
        <w:ind w:left="360"/>
        <w:jc w:val="both"/>
        <w:rPr>
          <w:lang w:val="pl-PL"/>
        </w:rPr>
      </w:pPr>
    </w:p>
    <w:sectPr w:rsidR="002F6F9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F42E0" w14:textId="77777777" w:rsidR="001F2DB3" w:rsidRDefault="001F2DB3">
      <w:r>
        <w:separator/>
      </w:r>
    </w:p>
  </w:endnote>
  <w:endnote w:type="continuationSeparator" w:id="0">
    <w:p w14:paraId="5F6BF177" w14:textId="77777777" w:rsidR="001F2DB3" w:rsidRDefault="001F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B7029" w14:textId="77777777" w:rsidR="001F2DB3" w:rsidRDefault="001F2DB3">
      <w:r>
        <w:separator/>
      </w:r>
    </w:p>
  </w:footnote>
  <w:footnote w:type="continuationSeparator" w:id="0">
    <w:p w14:paraId="6041E116" w14:textId="77777777" w:rsidR="001F2DB3" w:rsidRDefault="001F2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DE4E" w14:textId="77777777" w:rsidR="00A027A9" w:rsidRPr="00A027A9" w:rsidRDefault="00A027A9" w:rsidP="00A027A9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A027A9">
      <w:rPr>
        <w:sz w:val="16"/>
        <w:szCs w:val="16"/>
        <w:lang w:val="pl-PL"/>
      </w:rPr>
      <w:t>PLAN BEZPIECZEŃSTWA I OCHRONY ZDROWIA</w:t>
    </w:r>
  </w:p>
  <w:p w14:paraId="619E2888" w14:textId="77777777" w:rsidR="00A027A9" w:rsidRPr="00A027A9" w:rsidRDefault="00A027A9" w:rsidP="00A027A9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0B85CD37" w14:textId="77777777" w:rsidR="00A027A9" w:rsidRPr="00A027A9" w:rsidRDefault="00A027A9" w:rsidP="00A027A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A027A9">
      <w:rPr>
        <w:sz w:val="16"/>
        <w:szCs w:val="16"/>
        <w:lang w:val="pl-PL"/>
      </w:rPr>
      <w:t>INWESTYCJA:</w:t>
    </w:r>
    <w:r w:rsidRPr="00A027A9">
      <w:rPr>
        <w:sz w:val="16"/>
        <w:szCs w:val="16"/>
        <w:lang w:val="pl-PL"/>
      </w:rPr>
      <w:tab/>
      <w:t>BUDOWA BUDYNKU WARSZTATOWEGO Z NIEZBĘDNĄ INFRASTRUKTURĄ I ROZBIÓRKAMI</w:t>
    </w:r>
  </w:p>
  <w:p w14:paraId="271E685C" w14:textId="77777777" w:rsidR="00A027A9" w:rsidRPr="00A027A9" w:rsidRDefault="00A027A9" w:rsidP="00A027A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A027A9">
      <w:rPr>
        <w:sz w:val="16"/>
        <w:szCs w:val="16"/>
        <w:lang w:val="pl-PL"/>
      </w:rPr>
      <w:tab/>
    </w:r>
    <w:r w:rsidRPr="00A027A9">
      <w:rPr>
        <w:sz w:val="16"/>
        <w:szCs w:val="16"/>
        <w:lang w:val="pl-PL"/>
      </w:rPr>
      <w:tab/>
      <w:t>Stacja PKP Wałbrzych Szczawienko</w:t>
    </w:r>
  </w:p>
  <w:p w14:paraId="54965FCC" w14:textId="77777777" w:rsidR="00A027A9" w:rsidRPr="00A027A9" w:rsidRDefault="00A027A9" w:rsidP="00A027A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A027A9">
      <w:rPr>
        <w:sz w:val="16"/>
        <w:szCs w:val="16"/>
        <w:lang w:val="pl-PL"/>
      </w:rPr>
      <w:tab/>
    </w:r>
    <w:r w:rsidRPr="00A027A9">
      <w:rPr>
        <w:sz w:val="16"/>
        <w:szCs w:val="16"/>
        <w:lang w:val="pl-PL"/>
      </w:rPr>
      <w:tab/>
      <w:t>Wałbrzych, ul. Stacyjna, 16/1 Tk, AM-1 Obręb 0003 – Szczawienko.nr3</w:t>
    </w:r>
  </w:p>
  <w:p w14:paraId="399F51AE" w14:textId="35DBB008" w:rsidR="00DC1712" w:rsidRPr="00E422E7" w:rsidRDefault="00DC1712" w:rsidP="00E422E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840901">
    <w:abstractNumId w:val="0"/>
  </w:num>
  <w:num w:numId="2" w16cid:durableId="61563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32EC1"/>
    <w:rsid w:val="00041275"/>
    <w:rsid w:val="001461E0"/>
    <w:rsid w:val="001F2DB3"/>
    <w:rsid w:val="002F6F98"/>
    <w:rsid w:val="0030323E"/>
    <w:rsid w:val="003336E1"/>
    <w:rsid w:val="00347AF5"/>
    <w:rsid w:val="003C19CC"/>
    <w:rsid w:val="003E5160"/>
    <w:rsid w:val="0041555B"/>
    <w:rsid w:val="00421138"/>
    <w:rsid w:val="004D66F8"/>
    <w:rsid w:val="004F25CC"/>
    <w:rsid w:val="00544C8E"/>
    <w:rsid w:val="00581E1E"/>
    <w:rsid w:val="005F5BE1"/>
    <w:rsid w:val="006429D8"/>
    <w:rsid w:val="00832F2C"/>
    <w:rsid w:val="00A027A9"/>
    <w:rsid w:val="00B96658"/>
    <w:rsid w:val="00DB0DFE"/>
    <w:rsid w:val="00DC1712"/>
    <w:rsid w:val="00E422E7"/>
    <w:rsid w:val="00F167B7"/>
    <w:rsid w:val="00F2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402</Words>
  <Characters>2417</Characters>
  <Application>Microsoft Office Word</Application>
  <DocSecurity>0</DocSecurity>
  <Lines>20</Lines>
  <Paragraphs>5</Paragraphs>
  <ScaleCrop>false</ScaleCrop>
  <Company>Skanska S.A.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19</cp:revision>
  <cp:lastPrinted>2017-03-17T12:17:00Z</cp:lastPrinted>
  <dcterms:created xsi:type="dcterms:W3CDTF">2020-04-29T07:07:00Z</dcterms:created>
  <dcterms:modified xsi:type="dcterms:W3CDTF">2023-09-08T10:36:00Z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