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17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47CD0BC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04AE34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73FE2E4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794139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637501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23075EA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6CC67179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3FC1C2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49CFEA7D" w14:textId="4FC21D39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A15DDC">
        <w:rPr>
          <w:rFonts w:ascii="Arial" w:eastAsia="Times New Roman" w:hAnsi="Arial" w:cs="Arial"/>
          <w:i/>
          <w:szCs w:val="18"/>
          <w:lang w:eastAsia="pl-PL"/>
        </w:rPr>
        <w:t>1</w:t>
      </w:r>
      <w:r w:rsidR="007A0735">
        <w:rPr>
          <w:rFonts w:ascii="Arial" w:eastAsia="Times New Roman" w:hAnsi="Arial" w:cs="Arial"/>
          <w:i/>
          <w:szCs w:val="18"/>
          <w:lang w:eastAsia="pl-PL"/>
        </w:rPr>
        <w:t>7</w:t>
      </w:r>
      <w:r w:rsidR="00DD56A0">
        <w:rPr>
          <w:rFonts w:ascii="Arial" w:eastAsia="Times New Roman" w:hAnsi="Arial" w:cs="Arial"/>
          <w:i/>
          <w:szCs w:val="18"/>
          <w:lang w:eastAsia="pl-PL"/>
        </w:rPr>
        <w:t>.0</w:t>
      </w:r>
      <w:r w:rsidR="00F339C6">
        <w:rPr>
          <w:rFonts w:ascii="Arial" w:eastAsia="Times New Roman" w:hAnsi="Arial" w:cs="Arial"/>
          <w:i/>
          <w:szCs w:val="18"/>
          <w:lang w:eastAsia="pl-PL"/>
        </w:rPr>
        <w:t>9</w:t>
      </w:r>
      <w:r w:rsidR="007C6131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863A8B5" w14:textId="1A94C3E3" w:rsidR="00F261D8" w:rsidRDefault="00F051BE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81717">
        <w:rPr>
          <w:rFonts w:ascii="Arial" w:eastAsia="Times New Roman" w:hAnsi="Arial" w:cs="Arial"/>
          <w:i/>
          <w:szCs w:val="18"/>
          <w:lang w:eastAsia="pl-PL"/>
        </w:rPr>
        <w:t>5</w:t>
      </w:r>
      <w:r w:rsidR="00D12DB0">
        <w:rPr>
          <w:rFonts w:ascii="Arial" w:eastAsia="Times New Roman" w:hAnsi="Arial" w:cs="Arial"/>
          <w:i/>
          <w:szCs w:val="18"/>
          <w:lang w:eastAsia="pl-PL"/>
        </w:rPr>
        <w:t>.</w:t>
      </w:r>
      <w:r w:rsidR="00270F1D">
        <w:rPr>
          <w:rFonts w:ascii="Arial" w:eastAsia="Times New Roman" w:hAnsi="Arial" w:cs="Arial"/>
          <w:i/>
          <w:szCs w:val="18"/>
          <w:lang w:eastAsia="pl-PL"/>
        </w:rPr>
        <w:t>1</w:t>
      </w:r>
      <w:r w:rsidR="006F05BC">
        <w:rPr>
          <w:rFonts w:ascii="Arial" w:eastAsia="Times New Roman" w:hAnsi="Arial" w:cs="Arial"/>
          <w:i/>
          <w:szCs w:val="18"/>
          <w:lang w:eastAsia="pl-PL"/>
        </w:rPr>
        <w:t>60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324C05CA" w14:textId="77777777" w:rsid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986EEA6" w14:textId="77777777" w:rsidR="008E1E1A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                                    </w:t>
      </w:r>
      <w:r w:rsidR="007142F8"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87E2F18" w14:textId="77777777" w:rsidR="00F261D8" w:rsidRP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7EC9807" w14:textId="09664028" w:rsidR="00F339C6" w:rsidRPr="00310D60" w:rsidRDefault="007142F8" w:rsidP="0003266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>:</w:t>
      </w:r>
      <w:r w:rsidR="007A4EB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76173687"/>
      <w:bookmarkStart w:id="1" w:name="_Hlk171925409"/>
      <w:bookmarkStart w:id="2" w:name="_Hlk171932433"/>
      <w:r w:rsidR="0003266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Pełnienie kompleksowego nadzoru inwestorskiego przy realizacji budowy nowej </w:t>
      </w:r>
      <w:bookmarkStart w:id="3" w:name="_Hlk176509200"/>
      <w:r w:rsidR="0003266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hali drezyn w stacji PKP Wałbrzych Szczawienko </w:t>
      </w:r>
      <w:bookmarkEnd w:id="3"/>
      <w:r w:rsidR="00032664">
        <w:rPr>
          <w:rFonts w:ascii="Arial" w:eastAsia="Times New Roman" w:hAnsi="Arial" w:cs="Arial"/>
          <w:b/>
          <w:sz w:val="24"/>
          <w:szCs w:val="24"/>
          <w:lang w:eastAsia="pl-PL"/>
        </w:rPr>
        <w:t>km 66,300 lk. Nr 274 Wrocław Świebodzki - Zgorzelec</w:t>
      </w:r>
      <w:bookmarkEnd w:id="0"/>
      <w:bookmarkEnd w:id="1"/>
    </w:p>
    <w:bookmarkEnd w:id="2"/>
    <w:p w14:paraId="763E0472" w14:textId="77777777" w:rsidR="00032664" w:rsidRDefault="00032664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98E6F1" w14:textId="77777777" w:rsidR="00032664" w:rsidRDefault="00032664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689B36" w14:textId="77777777" w:rsidR="00032664" w:rsidRDefault="00032664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34E074" w14:textId="67173058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4293B17C" w14:textId="0D3B3A3E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39C6">
        <w:rPr>
          <w:rFonts w:ascii="Arial" w:eastAsia="Times New Roman" w:hAnsi="Arial" w:cs="Arial"/>
          <w:lang w:eastAsia="pl-PL"/>
        </w:rPr>
        <w:t>Usługa</w:t>
      </w:r>
    </w:p>
    <w:p w14:paraId="5B548A70" w14:textId="5E447DF8" w:rsidR="00032664" w:rsidRDefault="007142F8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C33A7C">
        <w:rPr>
          <w:rFonts w:ascii="Arial" w:hAnsi="Arial" w:cs="Arial"/>
          <w:b/>
        </w:rPr>
        <w:t>71247000</w:t>
      </w:r>
      <w:r w:rsidR="00270F1D">
        <w:rPr>
          <w:rFonts w:ascii="Arial" w:hAnsi="Arial" w:cs="Arial"/>
          <w:b/>
        </w:rPr>
        <w:t>-</w:t>
      </w:r>
      <w:r w:rsidR="00C33A7C">
        <w:rPr>
          <w:rFonts w:ascii="Arial" w:hAnsi="Arial" w:cs="Arial"/>
          <w:b/>
        </w:rPr>
        <w:t>1</w:t>
      </w:r>
      <w:r w:rsidR="00745CC1">
        <w:rPr>
          <w:rFonts w:ascii="Arial" w:eastAsia="Times New Roman" w:hAnsi="Arial" w:cs="Arial"/>
          <w:kern w:val="1"/>
          <w:lang w:eastAsia="hi-IN" w:bidi="hi-IN"/>
        </w:rPr>
        <w:t xml:space="preserve">                                                                                      </w:t>
      </w:r>
    </w:p>
    <w:p w14:paraId="74693037" w14:textId="77777777" w:rsidR="00032664" w:rsidRDefault="00032664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551622FA" w14:textId="77777777" w:rsidR="00032664" w:rsidRDefault="00032664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7E1DCA4E" w14:textId="5FAE0BBE" w:rsidR="008D7051" w:rsidRPr="00745CC1" w:rsidRDefault="00032664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ZAAKCEPTOWAŁ</w:t>
      </w:r>
    </w:p>
    <w:p w14:paraId="5862B6FF" w14:textId="77777777" w:rsidR="00110499" w:rsidRPr="008D7051" w:rsidRDefault="00110499" w:rsidP="00745C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3269DF" w14:textId="026BA2DF" w:rsidR="00310D60" w:rsidRDefault="008D7051" w:rsidP="00310D6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E9557C8" w14:textId="77777777" w:rsidR="00032664" w:rsidRDefault="00032664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650051A" w14:textId="77777777" w:rsidR="00032664" w:rsidRDefault="00032664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0E0C8A0" w14:textId="77777777" w:rsidR="00032664" w:rsidRDefault="00032664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5834408" w14:textId="77777777" w:rsidR="00032664" w:rsidRDefault="00032664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F1C47E0" w14:textId="77777777" w:rsidR="00032664" w:rsidRDefault="00032664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3B68FCB" w14:textId="57D5C610" w:rsidR="0025604B" w:rsidRDefault="008542C9" w:rsidP="00310D6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DB71B7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4A47678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1461D12F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A2A7A8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60698A0" w14:textId="1881E107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A1E0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619D544" w14:textId="616202E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0A1E0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81772CF" w14:textId="4E54096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5</w:t>
        </w:r>
      </w:hyperlink>
    </w:p>
    <w:p w14:paraId="669C589F" w14:textId="01E81C58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1700BB68" w14:textId="1FBB0F02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122250FD" w14:textId="4B0E6E0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4989A2F8" w14:textId="478CA94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403DF29D" w14:textId="175B528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239147CE" w14:textId="5E77AFF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177C6A5A" w14:textId="347E8DC7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1B08C13C" w14:textId="51386F4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12</w:t>
        </w:r>
      </w:hyperlink>
    </w:p>
    <w:p w14:paraId="39E9D9AA" w14:textId="0BF9846C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13</w:t>
        </w:r>
      </w:hyperlink>
    </w:p>
    <w:p w14:paraId="5B501171" w14:textId="62CB115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13</w:t>
        </w:r>
      </w:hyperlink>
    </w:p>
    <w:p w14:paraId="29BA0F38" w14:textId="4744428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13</w:t>
        </w:r>
      </w:hyperlink>
    </w:p>
    <w:p w14:paraId="61E691C9" w14:textId="5DF4DC4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13</w:t>
        </w:r>
      </w:hyperlink>
    </w:p>
    <w:p w14:paraId="6573BFEE" w14:textId="19C899B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3817DC">
          <w:rPr>
            <w:noProof/>
            <w:webHidden/>
          </w:rPr>
          <w:t>13</w:t>
        </w:r>
      </w:hyperlink>
    </w:p>
    <w:p w14:paraId="24970D97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67E2FA11" w14:textId="20A14C39" w:rsidR="003817DC" w:rsidRDefault="003817DC" w:rsidP="006F05BC">
      <w:pPr>
        <w:pStyle w:val="Nagwek1"/>
        <w:spacing w:before="0" w:after="0" w:line="360" w:lineRule="auto"/>
        <w:rPr>
          <w:lang w:eastAsia="hi-IN" w:bidi="hi-IN"/>
        </w:rPr>
      </w:pPr>
    </w:p>
    <w:p w14:paraId="66F5F827" w14:textId="053DDB05" w:rsidR="006F05BC" w:rsidRDefault="006F05BC" w:rsidP="006F05BC">
      <w:pPr>
        <w:rPr>
          <w:lang w:eastAsia="hi-IN" w:bidi="hi-IN"/>
        </w:rPr>
      </w:pPr>
    </w:p>
    <w:p w14:paraId="3108030B" w14:textId="1B6987A1" w:rsidR="006F05BC" w:rsidRDefault="006F05BC" w:rsidP="006F05BC">
      <w:pPr>
        <w:rPr>
          <w:lang w:eastAsia="hi-IN" w:bidi="hi-IN"/>
        </w:rPr>
      </w:pPr>
    </w:p>
    <w:p w14:paraId="3A84DBAB" w14:textId="15EC0118" w:rsidR="006F05BC" w:rsidRDefault="006F05BC" w:rsidP="006F05BC">
      <w:pPr>
        <w:rPr>
          <w:lang w:eastAsia="hi-IN" w:bidi="hi-IN"/>
        </w:rPr>
      </w:pPr>
    </w:p>
    <w:p w14:paraId="19F2C49F" w14:textId="116DC581" w:rsidR="006F05BC" w:rsidRDefault="006F05BC" w:rsidP="006F05BC">
      <w:pPr>
        <w:rPr>
          <w:lang w:eastAsia="hi-IN" w:bidi="hi-IN"/>
        </w:rPr>
      </w:pPr>
    </w:p>
    <w:p w14:paraId="3B3EB31D" w14:textId="6F6A43C9" w:rsidR="006F05BC" w:rsidRDefault="006F05BC" w:rsidP="006F05BC">
      <w:pPr>
        <w:rPr>
          <w:lang w:eastAsia="hi-IN" w:bidi="hi-IN"/>
        </w:rPr>
      </w:pPr>
    </w:p>
    <w:p w14:paraId="5AB77792" w14:textId="4B72F820" w:rsidR="006F05BC" w:rsidRDefault="006F05BC" w:rsidP="006F05BC">
      <w:pPr>
        <w:rPr>
          <w:lang w:eastAsia="hi-IN" w:bidi="hi-IN"/>
        </w:rPr>
      </w:pPr>
    </w:p>
    <w:p w14:paraId="4EBB9A95" w14:textId="77777777" w:rsidR="006F05BC" w:rsidRPr="006F05BC" w:rsidRDefault="006F05BC" w:rsidP="006F05BC">
      <w:pPr>
        <w:rPr>
          <w:lang w:eastAsia="hi-IN" w:bidi="hi-IN"/>
        </w:rPr>
      </w:pPr>
    </w:p>
    <w:p w14:paraId="51F1248F" w14:textId="3FBD9AA8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 w:rsidRPr="003817DC">
        <w:br w:type="page"/>
      </w:r>
      <w:bookmarkStart w:id="4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4"/>
    </w:p>
    <w:p w14:paraId="2B145F76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79EFFB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9C5051E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662307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EABD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B7C156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24EE68B" w14:textId="77777777" w:rsidR="007142F8" w:rsidRDefault="00271734" w:rsidP="00F261D8">
      <w:pPr>
        <w:pStyle w:val="Nagwek1"/>
        <w:spacing w:before="0" w:after="0" w:line="360" w:lineRule="auto"/>
      </w:pPr>
      <w:bookmarkStart w:id="5" w:name="_Toc76371928"/>
      <w:r>
        <w:t xml:space="preserve">      </w:t>
      </w:r>
      <w:r w:rsidR="006A01F6">
        <w:t>2.</w:t>
      </w:r>
      <w:r w:rsidR="007142F8">
        <w:t>Ogólne informacje o przedmiocie zamówienia</w:t>
      </w:r>
      <w:bookmarkEnd w:id="5"/>
    </w:p>
    <w:p w14:paraId="71AFD57B" w14:textId="640E67E0" w:rsidR="00133392" w:rsidRDefault="00133392" w:rsidP="00F339C6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t>Przedmiotem zamówienia jest Budowa</w:t>
      </w:r>
      <w:r w:rsidR="003C4FD4">
        <w:rPr>
          <w:rFonts w:ascii="Arial" w:hAnsi="Arial" w:cs="Arial"/>
        </w:rPr>
        <w:t xml:space="preserve"> nowej</w:t>
      </w:r>
      <w:r w:rsidRPr="00133392">
        <w:rPr>
          <w:rFonts w:ascii="Arial" w:hAnsi="Arial" w:cs="Arial"/>
        </w:rPr>
        <w:t xml:space="preserve"> </w:t>
      </w:r>
      <w:r w:rsidR="003C4FD4" w:rsidRPr="003C4FD4">
        <w:rPr>
          <w:rFonts w:ascii="Arial" w:eastAsia="Times New Roman" w:hAnsi="Arial" w:cs="Arial"/>
          <w:bCs/>
          <w:lang w:eastAsia="pl-PL"/>
        </w:rPr>
        <w:t>hali drezyn w stacji PKP Wałbrzych Szczawienko</w:t>
      </w:r>
      <w:r w:rsidRPr="00133392">
        <w:rPr>
          <w:rFonts w:ascii="Arial" w:hAnsi="Arial" w:cs="Arial"/>
        </w:rPr>
        <w:t xml:space="preserve"> </w:t>
      </w:r>
    </w:p>
    <w:p w14:paraId="1AC7B10C" w14:textId="6F7F33BA" w:rsidR="00133392" w:rsidRDefault="00133392" w:rsidP="00F339C6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Hala </w:t>
      </w:r>
      <w:r w:rsidR="007F35EC">
        <w:rPr>
          <w:rFonts w:ascii="Arial" w:hAnsi="Arial" w:cs="Arial"/>
        </w:rPr>
        <w:t>drezyn</w:t>
      </w:r>
      <w:r w:rsidRPr="00133392">
        <w:rPr>
          <w:rFonts w:ascii="Arial" w:hAnsi="Arial" w:cs="Arial"/>
        </w:rPr>
        <w:t xml:space="preserve"> będąca przedmiotem zamówienia jest budynkiem wolnostojącym, nie podpiwniczonym, w części </w:t>
      </w:r>
      <w:r w:rsidR="007F35EC">
        <w:rPr>
          <w:rFonts w:ascii="Arial" w:hAnsi="Arial" w:cs="Arial"/>
        </w:rPr>
        <w:t>hali</w:t>
      </w:r>
      <w:r w:rsidRPr="00133392">
        <w:rPr>
          <w:rFonts w:ascii="Arial" w:hAnsi="Arial" w:cs="Arial"/>
        </w:rPr>
        <w:t xml:space="preserve"> – parterowym, w części zaplecza – </w:t>
      </w:r>
      <w:r w:rsidR="007F35EC">
        <w:rPr>
          <w:rFonts w:ascii="Arial" w:hAnsi="Arial" w:cs="Arial"/>
        </w:rPr>
        <w:t>2</w:t>
      </w:r>
      <w:r w:rsidRPr="00133392">
        <w:rPr>
          <w:rFonts w:ascii="Arial" w:hAnsi="Arial" w:cs="Arial"/>
        </w:rPr>
        <w:t xml:space="preserve"> kondygnacyjnym. Budynek w części parterowej jest podzielony na dwie części: </w:t>
      </w:r>
      <w:r w:rsidR="007F35EC">
        <w:rPr>
          <w:rFonts w:ascii="Arial" w:hAnsi="Arial" w:cs="Arial"/>
        </w:rPr>
        <w:t xml:space="preserve">hala </w:t>
      </w:r>
      <w:r w:rsidR="00315084" w:rsidRPr="00315084">
        <w:rPr>
          <w:rFonts w:ascii="Arial" w:hAnsi="Arial" w:cs="Arial"/>
        </w:rPr>
        <w:t>napraw</w:t>
      </w:r>
      <w:r w:rsidRPr="00315084">
        <w:rPr>
          <w:rFonts w:ascii="Arial" w:hAnsi="Arial" w:cs="Arial"/>
        </w:rPr>
        <w:t xml:space="preserve"> o wymiarach </w:t>
      </w:r>
      <w:r w:rsidR="00A15DDC" w:rsidRPr="00A15DDC">
        <w:rPr>
          <w:rFonts w:ascii="Arial" w:hAnsi="Arial" w:cs="Arial"/>
          <w:color w:val="000000" w:themeColor="text1"/>
        </w:rPr>
        <w:t>43</w:t>
      </w:r>
      <w:r w:rsidRPr="00A15DDC">
        <w:rPr>
          <w:rFonts w:ascii="Arial" w:hAnsi="Arial" w:cs="Arial"/>
          <w:color w:val="000000" w:themeColor="text1"/>
        </w:rPr>
        <w:t>,</w:t>
      </w:r>
      <w:r w:rsidR="00A15DDC" w:rsidRPr="00A15DDC">
        <w:rPr>
          <w:rFonts w:ascii="Arial" w:hAnsi="Arial" w:cs="Arial"/>
          <w:color w:val="000000" w:themeColor="text1"/>
        </w:rPr>
        <w:t>705</w:t>
      </w:r>
      <w:r w:rsidRPr="00A15DDC">
        <w:rPr>
          <w:rFonts w:ascii="Arial" w:hAnsi="Arial" w:cs="Arial"/>
          <w:color w:val="000000" w:themeColor="text1"/>
        </w:rPr>
        <w:t>m x 1</w:t>
      </w:r>
      <w:r w:rsidR="00315084" w:rsidRPr="00A15DDC">
        <w:rPr>
          <w:rFonts w:ascii="Arial" w:hAnsi="Arial" w:cs="Arial"/>
          <w:color w:val="000000" w:themeColor="text1"/>
        </w:rPr>
        <w:t>6</w:t>
      </w:r>
      <w:r w:rsidRPr="00A15DDC">
        <w:rPr>
          <w:rFonts w:ascii="Arial" w:hAnsi="Arial" w:cs="Arial"/>
          <w:color w:val="000000" w:themeColor="text1"/>
        </w:rPr>
        <w:t>,</w:t>
      </w:r>
      <w:r w:rsidR="00814807" w:rsidRPr="00A15DDC">
        <w:rPr>
          <w:rFonts w:ascii="Arial" w:hAnsi="Arial" w:cs="Arial"/>
          <w:color w:val="000000" w:themeColor="text1"/>
        </w:rPr>
        <w:t>10</w:t>
      </w:r>
      <w:r w:rsidR="00D60896" w:rsidRPr="00A15DDC">
        <w:rPr>
          <w:rFonts w:ascii="Arial" w:hAnsi="Arial" w:cs="Arial"/>
          <w:color w:val="000000" w:themeColor="text1"/>
        </w:rPr>
        <w:t xml:space="preserve"> </w:t>
      </w:r>
      <w:r w:rsidRPr="00315084">
        <w:rPr>
          <w:rFonts w:ascii="Arial" w:hAnsi="Arial" w:cs="Arial"/>
        </w:rPr>
        <w:t xml:space="preserve">m </w:t>
      </w:r>
      <w:r w:rsidRPr="00133392">
        <w:rPr>
          <w:rFonts w:ascii="Arial" w:hAnsi="Arial" w:cs="Arial"/>
        </w:rPr>
        <w:t xml:space="preserve">oraz zaplecze socjalno–techniczne o wymiarach ok. </w:t>
      </w:r>
      <w:r w:rsidRPr="00A15DDC">
        <w:rPr>
          <w:rFonts w:ascii="Arial" w:hAnsi="Arial" w:cs="Arial"/>
          <w:color w:val="000000" w:themeColor="text1"/>
        </w:rPr>
        <w:t>3</w:t>
      </w:r>
      <w:r w:rsidR="00A15DDC" w:rsidRPr="00A15DDC">
        <w:rPr>
          <w:rFonts w:ascii="Arial" w:hAnsi="Arial" w:cs="Arial"/>
          <w:color w:val="000000" w:themeColor="text1"/>
        </w:rPr>
        <w:t>7</w:t>
      </w:r>
      <w:r w:rsidRPr="00A15DDC">
        <w:rPr>
          <w:rFonts w:ascii="Arial" w:hAnsi="Arial" w:cs="Arial"/>
          <w:color w:val="000000" w:themeColor="text1"/>
        </w:rPr>
        <w:t>,</w:t>
      </w:r>
      <w:r w:rsidR="00A15DDC" w:rsidRPr="00A15DDC">
        <w:rPr>
          <w:rFonts w:ascii="Arial" w:hAnsi="Arial" w:cs="Arial"/>
          <w:color w:val="000000" w:themeColor="text1"/>
        </w:rPr>
        <w:t>730</w:t>
      </w:r>
      <w:r w:rsidRPr="00A15DDC">
        <w:rPr>
          <w:rFonts w:ascii="Arial" w:hAnsi="Arial" w:cs="Arial"/>
          <w:color w:val="000000" w:themeColor="text1"/>
        </w:rPr>
        <w:t>m x 1</w:t>
      </w:r>
      <w:r w:rsidR="00A15DDC" w:rsidRPr="00A15DDC">
        <w:rPr>
          <w:rFonts w:ascii="Arial" w:hAnsi="Arial" w:cs="Arial"/>
          <w:color w:val="000000" w:themeColor="text1"/>
        </w:rPr>
        <w:t>6</w:t>
      </w:r>
      <w:r w:rsidRPr="00A15DDC">
        <w:rPr>
          <w:rFonts w:ascii="Arial" w:hAnsi="Arial" w:cs="Arial"/>
          <w:color w:val="000000" w:themeColor="text1"/>
        </w:rPr>
        <w:t>,</w:t>
      </w:r>
      <w:r w:rsidR="00A15DDC" w:rsidRPr="00A15DDC">
        <w:rPr>
          <w:rFonts w:ascii="Arial" w:hAnsi="Arial" w:cs="Arial"/>
          <w:color w:val="000000" w:themeColor="text1"/>
        </w:rPr>
        <w:t>10</w:t>
      </w:r>
      <w:r w:rsidRPr="00A15DDC">
        <w:rPr>
          <w:rFonts w:ascii="Arial" w:hAnsi="Arial" w:cs="Arial"/>
          <w:color w:val="000000" w:themeColor="text1"/>
        </w:rPr>
        <w:t>m</w:t>
      </w:r>
      <w:r w:rsidRPr="00133392">
        <w:rPr>
          <w:rFonts w:ascii="Arial" w:hAnsi="Arial" w:cs="Arial"/>
        </w:rPr>
        <w:t xml:space="preserve">, w którym zlokalizowane będą pomieszczenia: na parterze - </w:t>
      </w:r>
      <w:r w:rsidR="00D60896">
        <w:rPr>
          <w:rFonts w:ascii="Arial" w:hAnsi="Arial" w:cs="Arial"/>
        </w:rPr>
        <w:t>korytarz</w:t>
      </w:r>
      <w:r w:rsidRPr="00133392">
        <w:rPr>
          <w:rFonts w:ascii="Arial" w:hAnsi="Arial" w:cs="Arial"/>
        </w:rPr>
        <w:t>, szatnie</w:t>
      </w:r>
      <w:r w:rsidR="00D60896">
        <w:rPr>
          <w:rFonts w:ascii="Arial" w:hAnsi="Arial" w:cs="Arial"/>
        </w:rPr>
        <w:t>, magazyny, warsztaty samochodowe</w:t>
      </w:r>
      <w:r w:rsidRPr="00133392">
        <w:rPr>
          <w:rFonts w:ascii="Arial" w:hAnsi="Arial" w:cs="Arial"/>
        </w:rPr>
        <w:t xml:space="preserve"> i łazienki dla </w:t>
      </w:r>
      <w:r w:rsidR="007F35EC">
        <w:rPr>
          <w:rFonts w:ascii="Arial" w:hAnsi="Arial" w:cs="Arial"/>
        </w:rPr>
        <w:t>pracowników</w:t>
      </w:r>
      <w:r w:rsidRPr="00133392">
        <w:rPr>
          <w:rFonts w:ascii="Arial" w:hAnsi="Arial" w:cs="Arial"/>
        </w:rPr>
        <w:t xml:space="preserve">, </w:t>
      </w:r>
      <w:r w:rsidR="007F35EC">
        <w:rPr>
          <w:rFonts w:ascii="Arial" w:hAnsi="Arial" w:cs="Arial"/>
        </w:rPr>
        <w:t>biura</w:t>
      </w:r>
      <w:r w:rsidRPr="00133392">
        <w:rPr>
          <w:rFonts w:ascii="Arial" w:hAnsi="Arial" w:cs="Arial"/>
        </w:rPr>
        <w:t xml:space="preserve"> – </w:t>
      </w:r>
      <w:r w:rsidR="007F35EC">
        <w:rPr>
          <w:rFonts w:ascii="Arial" w:hAnsi="Arial" w:cs="Arial"/>
        </w:rPr>
        <w:t>kotłownia</w:t>
      </w:r>
      <w:r w:rsidRPr="00133392">
        <w:rPr>
          <w:rFonts w:ascii="Arial" w:hAnsi="Arial" w:cs="Arial"/>
        </w:rPr>
        <w:t>, toalet</w:t>
      </w:r>
      <w:r w:rsidR="007F35EC">
        <w:rPr>
          <w:rFonts w:ascii="Arial" w:hAnsi="Arial" w:cs="Arial"/>
        </w:rPr>
        <w:t>y</w:t>
      </w:r>
      <w:r w:rsidRPr="00133392">
        <w:rPr>
          <w:rFonts w:ascii="Arial" w:hAnsi="Arial" w:cs="Arial"/>
        </w:rPr>
        <w:t xml:space="preserve">, pomieszczenie </w:t>
      </w:r>
      <w:r w:rsidR="00D60896">
        <w:rPr>
          <w:rFonts w:ascii="Arial" w:hAnsi="Arial" w:cs="Arial"/>
        </w:rPr>
        <w:t>techniczne</w:t>
      </w:r>
      <w:r w:rsidRPr="00133392">
        <w:rPr>
          <w:rFonts w:ascii="Arial" w:hAnsi="Arial" w:cs="Arial"/>
        </w:rPr>
        <w:t xml:space="preserve">. Na poziomie 1 piętra znajdować się będzie </w:t>
      </w:r>
      <w:r w:rsidR="007F35EC">
        <w:rPr>
          <w:rFonts w:ascii="Arial" w:hAnsi="Arial" w:cs="Arial"/>
        </w:rPr>
        <w:t>sala szkoleń</w:t>
      </w:r>
      <w:r w:rsidRPr="00133392">
        <w:rPr>
          <w:rFonts w:ascii="Arial" w:hAnsi="Arial" w:cs="Arial"/>
        </w:rPr>
        <w:t>, która mieści 50 miejsc siedzących, pomieszczeni</w:t>
      </w:r>
      <w:r w:rsidR="00D60896">
        <w:rPr>
          <w:rFonts w:ascii="Arial" w:hAnsi="Arial" w:cs="Arial"/>
        </w:rPr>
        <w:t>e</w:t>
      </w:r>
      <w:r w:rsidRPr="00133392">
        <w:rPr>
          <w:rFonts w:ascii="Arial" w:hAnsi="Arial" w:cs="Arial"/>
        </w:rPr>
        <w:t xml:space="preserve"> </w:t>
      </w:r>
      <w:r w:rsidR="00D60896">
        <w:rPr>
          <w:rFonts w:ascii="Arial" w:hAnsi="Arial" w:cs="Arial"/>
        </w:rPr>
        <w:t>gospodarcze, toalety</w:t>
      </w:r>
      <w:r w:rsidR="0034389A">
        <w:rPr>
          <w:rFonts w:ascii="Arial" w:hAnsi="Arial" w:cs="Arial"/>
        </w:rPr>
        <w:t xml:space="preserve">, </w:t>
      </w:r>
      <w:r w:rsidR="00D60896">
        <w:rPr>
          <w:rFonts w:ascii="Arial" w:hAnsi="Arial" w:cs="Arial"/>
        </w:rPr>
        <w:t>biura</w:t>
      </w:r>
      <w:r w:rsidRPr="00133392">
        <w:rPr>
          <w:rFonts w:ascii="Arial" w:hAnsi="Arial" w:cs="Arial"/>
        </w:rPr>
        <w:t xml:space="preserve"> oraz pomieszczenia</w:t>
      </w:r>
      <w:r w:rsidR="00D60896">
        <w:rPr>
          <w:rFonts w:ascii="Arial" w:hAnsi="Arial" w:cs="Arial"/>
        </w:rPr>
        <w:t>, serwerownia, rozdzielnica elektryczna</w:t>
      </w:r>
      <w:r w:rsidRPr="00133392">
        <w:rPr>
          <w:rFonts w:ascii="Arial" w:hAnsi="Arial" w:cs="Arial"/>
        </w:rPr>
        <w:t xml:space="preserve"> </w:t>
      </w:r>
    </w:p>
    <w:p w14:paraId="1B3A99FA" w14:textId="72C134AE" w:rsidR="00133392" w:rsidRPr="00642245" w:rsidRDefault="00642245" w:rsidP="006422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642245">
        <w:rPr>
          <w:rFonts w:ascii="Arial" w:hAnsi="Arial" w:cs="Arial"/>
        </w:rPr>
        <w:t xml:space="preserve"> </w:t>
      </w:r>
      <w:r w:rsidR="00133392" w:rsidRPr="00642245">
        <w:rPr>
          <w:rFonts w:ascii="Arial" w:hAnsi="Arial" w:cs="Arial"/>
        </w:rPr>
        <w:t xml:space="preserve">Wymiary hali: </w:t>
      </w:r>
    </w:p>
    <w:p w14:paraId="23817F94" w14:textId="653F6214" w:rsidR="00133392" w:rsidRPr="007A5F7F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eastAsia="Times New Roman" w:hAnsi="Arial" w:cs="Arial"/>
          <w:b/>
          <w:lang w:eastAsia="pl-PL"/>
        </w:rPr>
      </w:pPr>
      <w:r w:rsidRPr="007A5F7F">
        <w:sym w:font="Symbol" w:char="F02D"/>
      </w:r>
      <w:r w:rsidRPr="007A5F7F">
        <w:rPr>
          <w:rFonts w:ascii="Arial" w:hAnsi="Arial" w:cs="Arial"/>
        </w:rPr>
        <w:t xml:space="preserve"> długość </w:t>
      </w:r>
      <w:r w:rsidR="007A5F7F" w:rsidRPr="007A5F7F">
        <w:rPr>
          <w:rFonts w:ascii="Arial" w:hAnsi="Arial" w:cs="Arial"/>
        </w:rPr>
        <w:t>81</w:t>
      </w:r>
      <w:r w:rsidRPr="007A5F7F">
        <w:rPr>
          <w:rFonts w:ascii="Arial" w:hAnsi="Arial" w:cs="Arial"/>
        </w:rPr>
        <w:t>,</w:t>
      </w:r>
      <w:r w:rsidR="007A5F7F" w:rsidRPr="007A5F7F">
        <w:rPr>
          <w:rFonts w:ascii="Arial" w:hAnsi="Arial" w:cs="Arial"/>
        </w:rPr>
        <w:t>3</w:t>
      </w:r>
      <w:r w:rsidRPr="007A5F7F">
        <w:rPr>
          <w:rFonts w:ascii="Arial" w:hAnsi="Arial" w:cs="Arial"/>
        </w:rPr>
        <w:t xml:space="preserve">0 m, </w:t>
      </w:r>
    </w:p>
    <w:p w14:paraId="65ECF2C3" w14:textId="515C616E" w:rsidR="00133392" w:rsidRPr="007A5F7F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eastAsia="Times New Roman" w:hAnsi="Arial" w:cs="Arial"/>
          <w:b/>
          <w:lang w:eastAsia="pl-PL"/>
        </w:rPr>
      </w:pPr>
      <w:r w:rsidRPr="007A5F7F">
        <w:sym w:font="Symbol" w:char="F02D"/>
      </w:r>
      <w:r w:rsidRPr="007A5F7F">
        <w:rPr>
          <w:rFonts w:ascii="Arial" w:hAnsi="Arial" w:cs="Arial"/>
        </w:rPr>
        <w:t xml:space="preserve"> szerokość </w:t>
      </w:r>
      <w:r w:rsidR="007A5F7F" w:rsidRPr="007A5F7F">
        <w:rPr>
          <w:rFonts w:ascii="Arial" w:hAnsi="Arial" w:cs="Arial"/>
        </w:rPr>
        <w:t>16,10</w:t>
      </w:r>
      <w:r w:rsidRPr="007A5F7F">
        <w:rPr>
          <w:rFonts w:ascii="Arial" w:hAnsi="Arial" w:cs="Arial"/>
        </w:rPr>
        <w:t xml:space="preserve"> m, </w:t>
      </w:r>
    </w:p>
    <w:p w14:paraId="0BE8E9F0" w14:textId="77777777" w:rsidR="00642245" w:rsidRDefault="00133392" w:rsidP="00642245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7A5F7F">
        <w:sym w:font="Symbol" w:char="F02D"/>
      </w:r>
      <w:r w:rsidRPr="007A5F7F">
        <w:rPr>
          <w:rFonts w:ascii="Arial" w:hAnsi="Arial" w:cs="Arial"/>
        </w:rPr>
        <w:t xml:space="preserve"> wysokość 1</w:t>
      </w:r>
      <w:r w:rsidR="007A5F7F" w:rsidRPr="007A5F7F">
        <w:rPr>
          <w:rFonts w:ascii="Arial" w:hAnsi="Arial" w:cs="Arial"/>
        </w:rPr>
        <w:t>8</w:t>
      </w:r>
      <w:r w:rsidRPr="007A5F7F">
        <w:rPr>
          <w:rFonts w:ascii="Arial" w:hAnsi="Arial" w:cs="Arial"/>
        </w:rPr>
        <w:t>,</w:t>
      </w:r>
      <w:r w:rsidR="007A5F7F" w:rsidRPr="007A5F7F">
        <w:rPr>
          <w:rFonts w:ascii="Arial" w:hAnsi="Arial" w:cs="Arial"/>
        </w:rPr>
        <w:t>40</w:t>
      </w:r>
      <w:r w:rsidRPr="007A5F7F">
        <w:rPr>
          <w:rFonts w:ascii="Arial" w:hAnsi="Arial" w:cs="Arial"/>
        </w:rPr>
        <w:t xml:space="preserve"> m; </w:t>
      </w:r>
    </w:p>
    <w:p w14:paraId="50BFD02E" w14:textId="43721DAA" w:rsidR="00133392" w:rsidRPr="00642245" w:rsidRDefault="00133392" w:rsidP="00642245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642245">
        <w:rPr>
          <w:rFonts w:ascii="Arial" w:hAnsi="Arial" w:cs="Arial"/>
        </w:rPr>
        <w:t>b) Powierzchnia zabudowy 1</w:t>
      </w:r>
      <w:r w:rsidR="007A5F7F" w:rsidRPr="00642245">
        <w:rPr>
          <w:rFonts w:ascii="Arial" w:hAnsi="Arial" w:cs="Arial"/>
        </w:rPr>
        <w:t>300</w:t>
      </w:r>
      <w:r w:rsidRPr="00642245">
        <w:rPr>
          <w:rFonts w:ascii="Arial" w:hAnsi="Arial" w:cs="Arial"/>
        </w:rPr>
        <w:t>,</w:t>
      </w:r>
      <w:r w:rsidR="007A5F7F" w:rsidRPr="00642245">
        <w:rPr>
          <w:rFonts w:ascii="Arial" w:hAnsi="Arial" w:cs="Arial"/>
        </w:rPr>
        <w:t>0</w:t>
      </w:r>
      <w:r w:rsidRPr="00642245">
        <w:rPr>
          <w:rFonts w:ascii="Arial" w:hAnsi="Arial" w:cs="Arial"/>
        </w:rPr>
        <w:t xml:space="preserve">0 m2; </w:t>
      </w:r>
    </w:p>
    <w:p w14:paraId="15ABC65E" w14:textId="675FB61E" w:rsidR="00133392" w:rsidRPr="007A5F7F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7A5F7F">
        <w:rPr>
          <w:rFonts w:ascii="Arial" w:hAnsi="Arial" w:cs="Arial"/>
        </w:rPr>
        <w:t xml:space="preserve">c) Powierzchnia użytkowa </w:t>
      </w:r>
      <w:r w:rsidR="007A5F7F" w:rsidRPr="007A5F7F">
        <w:rPr>
          <w:rFonts w:ascii="Arial" w:hAnsi="Arial" w:cs="Arial"/>
        </w:rPr>
        <w:t>1411</w:t>
      </w:r>
      <w:r w:rsidRPr="007A5F7F">
        <w:rPr>
          <w:rFonts w:ascii="Arial" w:hAnsi="Arial" w:cs="Arial"/>
        </w:rPr>
        <w:t>,</w:t>
      </w:r>
      <w:r w:rsidR="007A5F7F" w:rsidRPr="007A5F7F">
        <w:rPr>
          <w:rFonts w:ascii="Arial" w:hAnsi="Arial" w:cs="Arial"/>
        </w:rPr>
        <w:t>80</w:t>
      </w:r>
      <w:r w:rsidRPr="007A5F7F">
        <w:rPr>
          <w:rFonts w:ascii="Arial" w:hAnsi="Arial" w:cs="Arial"/>
        </w:rPr>
        <w:t xml:space="preserve"> m2; </w:t>
      </w:r>
    </w:p>
    <w:p w14:paraId="7E85927D" w14:textId="38DA7ACA" w:rsidR="00133392" w:rsidRPr="00D94D05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D94D05">
        <w:rPr>
          <w:rFonts w:ascii="Arial" w:hAnsi="Arial" w:cs="Arial"/>
        </w:rPr>
        <w:t>d) Powierzchnia całkowita 17</w:t>
      </w:r>
      <w:r w:rsidR="00D94D05" w:rsidRPr="00D94D05">
        <w:rPr>
          <w:rFonts w:ascii="Arial" w:hAnsi="Arial" w:cs="Arial"/>
        </w:rPr>
        <w:t>11</w:t>
      </w:r>
      <w:r w:rsidRPr="00D94D05">
        <w:rPr>
          <w:rFonts w:ascii="Arial" w:hAnsi="Arial" w:cs="Arial"/>
        </w:rPr>
        <w:t>,</w:t>
      </w:r>
      <w:r w:rsidR="00D94D05" w:rsidRPr="00D94D05">
        <w:rPr>
          <w:rFonts w:ascii="Arial" w:hAnsi="Arial" w:cs="Arial"/>
        </w:rPr>
        <w:t>90</w:t>
      </w:r>
      <w:r w:rsidRPr="00D94D05">
        <w:rPr>
          <w:rFonts w:ascii="Arial" w:hAnsi="Arial" w:cs="Arial"/>
        </w:rPr>
        <w:t xml:space="preserve"> m2; </w:t>
      </w:r>
    </w:p>
    <w:p w14:paraId="484AFE74" w14:textId="77777777" w:rsidR="00FC5E0E" w:rsidRDefault="00133392" w:rsidP="00FC5E0E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7A5F7F">
        <w:rPr>
          <w:rFonts w:ascii="Arial" w:hAnsi="Arial" w:cs="Arial"/>
        </w:rPr>
        <w:t xml:space="preserve">e) Kubatura </w:t>
      </w:r>
      <w:r w:rsidR="007A5F7F" w:rsidRPr="007A5F7F">
        <w:rPr>
          <w:rFonts w:ascii="Arial" w:hAnsi="Arial" w:cs="Arial"/>
        </w:rPr>
        <w:t>7740</w:t>
      </w:r>
      <w:r w:rsidRPr="007A5F7F">
        <w:rPr>
          <w:rFonts w:ascii="Arial" w:hAnsi="Arial" w:cs="Arial"/>
        </w:rPr>
        <w:t xml:space="preserve">,70 m3. </w:t>
      </w:r>
    </w:p>
    <w:p w14:paraId="1263225C" w14:textId="77777777" w:rsidR="00FC5E0E" w:rsidRDefault="00FC5E0E" w:rsidP="00FC5E0E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</w:p>
    <w:p w14:paraId="0516C4BD" w14:textId="0029F0FA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A44337">
        <w:rPr>
          <w:rFonts w:ascii="Arial" w:hAnsi="Arial" w:cs="Arial"/>
          <w:b/>
          <w:bCs/>
        </w:rPr>
        <w:t>ZADANIE 1</w:t>
      </w:r>
      <w:r w:rsidRPr="00133392">
        <w:rPr>
          <w:rFonts w:ascii="Arial" w:hAnsi="Arial" w:cs="Arial"/>
        </w:rPr>
        <w:t xml:space="preserve"> </w:t>
      </w:r>
      <w:r w:rsidR="003C4FD4">
        <w:rPr>
          <w:rFonts w:ascii="Arial" w:hAnsi="Arial" w:cs="Arial"/>
        </w:rPr>
        <w:t>–</w:t>
      </w:r>
      <w:r w:rsidRPr="00133392">
        <w:rPr>
          <w:rFonts w:ascii="Arial" w:hAnsi="Arial" w:cs="Arial"/>
        </w:rPr>
        <w:t xml:space="preserve"> Budowa</w:t>
      </w:r>
      <w:r w:rsidR="003C4FD4">
        <w:rPr>
          <w:rFonts w:ascii="Arial" w:hAnsi="Arial" w:cs="Arial"/>
        </w:rPr>
        <w:t xml:space="preserve"> nowej</w:t>
      </w:r>
      <w:r w:rsidRPr="00133392">
        <w:rPr>
          <w:rFonts w:ascii="Arial" w:hAnsi="Arial" w:cs="Arial"/>
        </w:rPr>
        <w:t xml:space="preserve"> </w:t>
      </w:r>
      <w:r w:rsidR="00C33A7C" w:rsidRPr="00C33A7C">
        <w:rPr>
          <w:rFonts w:ascii="Arial" w:eastAsia="Times New Roman" w:hAnsi="Arial" w:cs="Arial"/>
          <w:bCs/>
          <w:lang w:eastAsia="pl-PL"/>
        </w:rPr>
        <w:t>hali drezyn w stacji PKP Wałbrzych Szczawienko</w:t>
      </w:r>
      <w:r w:rsidR="00C33A7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33392">
        <w:rPr>
          <w:rFonts w:ascii="Arial" w:hAnsi="Arial" w:cs="Arial"/>
        </w:rPr>
        <w:t xml:space="preserve">– I etap: Stan surowy zamknięty, obejmujący: </w:t>
      </w:r>
    </w:p>
    <w:p w14:paraId="1820D185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roboty ziemne; </w:t>
      </w:r>
    </w:p>
    <w:p w14:paraId="6C300E8F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fundamenty; </w:t>
      </w:r>
    </w:p>
    <w:p w14:paraId="6D5EE780" w14:textId="4E6DEB0E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warstwy </w:t>
      </w:r>
      <w:r w:rsidR="003C4FD4" w:rsidRPr="00133392">
        <w:rPr>
          <w:rFonts w:ascii="Arial" w:hAnsi="Arial" w:cs="Arial"/>
        </w:rPr>
        <w:t>pod posadzkowe</w:t>
      </w:r>
      <w:r w:rsidRPr="00133392">
        <w:rPr>
          <w:rFonts w:ascii="Arial" w:hAnsi="Arial" w:cs="Arial"/>
        </w:rPr>
        <w:t xml:space="preserve">; </w:t>
      </w:r>
    </w:p>
    <w:p w14:paraId="04C68B35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zbrojenie terenu; </w:t>
      </w:r>
    </w:p>
    <w:p w14:paraId="0E4B6E89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lastRenderedPageBreak/>
        <w:sym w:font="Symbol" w:char="F02D"/>
      </w:r>
      <w:r w:rsidRPr="00133392">
        <w:rPr>
          <w:rFonts w:ascii="Arial" w:hAnsi="Arial" w:cs="Arial"/>
        </w:rPr>
        <w:t xml:space="preserve"> konstrukcje żelbetonowe; </w:t>
      </w:r>
    </w:p>
    <w:p w14:paraId="6259B889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ściany zewnętrzne; </w:t>
      </w:r>
    </w:p>
    <w:p w14:paraId="2CF02DED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ściany wewnętrzne; </w:t>
      </w:r>
    </w:p>
    <w:p w14:paraId="524C55AD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dach; </w:t>
      </w:r>
    </w:p>
    <w:p w14:paraId="1C98E4E4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montaż ślusarki zewnętrznej. </w:t>
      </w:r>
    </w:p>
    <w:p w14:paraId="5FA8F50F" w14:textId="0E18FAAA" w:rsidR="00133392" w:rsidRPr="00A44337" w:rsidRDefault="00133392" w:rsidP="00A443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44337">
        <w:rPr>
          <w:rFonts w:ascii="Arial" w:hAnsi="Arial" w:cs="Arial"/>
          <w:b/>
          <w:bCs/>
        </w:rPr>
        <w:t>ZADANIE 2</w:t>
      </w:r>
      <w:r w:rsidRPr="00A44337">
        <w:rPr>
          <w:rFonts w:ascii="Arial" w:hAnsi="Arial" w:cs="Arial"/>
        </w:rPr>
        <w:t xml:space="preserve"> - Budowa </w:t>
      </w:r>
      <w:r w:rsidR="003C4FD4" w:rsidRPr="00A44337">
        <w:rPr>
          <w:rFonts w:ascii="Arial" w:hAnsi="Arial" w:cs="Arial"/>
        </w:rPr>
        <w:t xml:space="preserve">nowej </w:t>
      </w:r>
      <w:r w:rsidR="00C33A7C" w:rsidRPr="00A44337">
        <w:rPr>
          <w:rFonts w:ascii="Arial" w:eastAsia="Times New Roman" w:hAnsi="Arial" w:cs="Arial"/>
          <w:bCs/>
          <w:lang w:eastAsia="pl-PL"/>
        </w:rPr>
        <w:t>hali drezyn w stacji PKP Wałbrzych Szczawienko</w:t>
      </w:r>
      <w:r w:rsidRPr="00A44337">
        <w:rPr>
          <w:rFonts w:ascii="Arial" w:hAnsi="Arial" w:cs="Arial"/>
        </w:rPr>
        <w:t xml:space="preserve"> – II etap: roboty budowlane wykończeniowe, instalacje wewnętrzne i zewnętrzne, zagospodarowanie terenu wokół budynku, obejmujący: </w:t>
      </w:r>
    </w:p>
    <w:p w14:paraId="0ABAC0F1" w14:textId="77777777" w:rsidR="00133392" w:rsidRP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eastAsia="Times New Roman" w:hAnsi="Arial" w:cs="Arial"/>
          <w:b/>
          <w:lang w:eastAsia="pl-PL"/>
        </w:rPr>
      </w:pPr>
      <w:r w:rsidRPr="00133392">
        <w:sym w:font="Symbol" w:char="F02D"/>
      </w:r>
      <w:r w:rsidRPr="00133392">
        <w:rPr>
          <w:rFonts w:ascii="Arial" w:hAnsi="Arial" w:cs="Arial"/>
        </w:rPr>
        <w:t xml:space="preserve"> warstwy podposadzkowe;</w:t>
      </w:r>
    </w:p>
    <w:p w14:paraId="2A594024" w14:textId="43ED033E" w:rsidR="00310D60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 </w:t>
      </w:r>
      <w:r w:rsidRPr="00133392">
        <w:sym w:font="Symbol" w:char="F02D"/>
      </w:r>
      <w:r w:rsidRPr="00133392">
        <w:rPr>
          <w:rFonts w:ascii="Arial" w:hAnsi="Arial" w:cs="Arial"/>
        </w:rPr>
        <w:t xml:space="preserve"> ściany wewnętrzne;</w:t>
      </w:r>
    </w:p>
    <w:p w14:paraId="0F5C730D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montaż ślusarki i stolarki drzwiowej; </w:t>
      </w:r>
    </w:p>
    <w:p w14:paraId="39545187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ocieplenie ścian; </w:t>
      </w:r>
    </w:p>
    <w:p w14:paraId="10B891F3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tynki i okładziny ścian; </w:t>
      </w:r>
    </w:p>
    <w:p w14:paraId="5AEF8CA5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malowanie i licowanie ścian; </w:t>
      </w:r>
    </w:p>
    <w:p w14:paraId="40985761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posadzki; </w:t>
      </w:r>
    </w:p>
    <w:p w14:paraId="1DD113D6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sufity; </w:t>
      </w:r>
    </w:p>
    <w:p w14:paraId="10382347" w14:textId="13816499" w:rsidR="00133392" w:rsidRPr="00C33A7C" w:rsidRDefault="00133392" w:rsidP="00C33A7C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dostawę i montaż wyposażenia dodatkowego (balustrady, zadaszenie nad wejściem, wyposażenie łazienek i sanitariatów itp.); </w:t>
      </w:r>
    </w:p>
    <w:p w14:paraId="367172B4" w14:textId="339903F6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zagospodarowanie terenu wokół budynku (nasypy, drogi dojazdowe, miejsca postojowe, chodniki, oświetlenie terenu; </w:t>
      </w:r>
    </w:p>
    <w:p w14:paraId="6F107E21" w14:textId="799274E4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instalację ciepła technologicznego i centralnego ogrzewania; </w:t>
      </w:r>
    </w:p>
    <w:p w14:paraId="7D5E62E4" w14:textId="7DAFC8DC" w:rsidR="00133392" w:rsidRPr="007A5F7F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7A5F7F">
        <w:rPr>
          <w:rFonts w:ascii="Arial" w:hAnsi="Arial" w:cs="Arial"/>
        </w:rPr>
        <w:sym w:font="Symbol" w:char="F02D"/>
      </w:r>
      <w:r w:rsidRPr="007A5F7F">
        <w:rPr>
          <w:rFonts w:ascii="Arial" w:hAnsi="Arial" w:cs="Arial"/>
        </w:rPr>
        <w:t xml:space="preserve"> kotłownię </w:t>
      </w:r>
      <w:r w:rsidR="004D42FF">
        <w:rPr>
          <w:rFonts w:ascii="Arial" w:hAnsi="Arial" w:cs="Arial"/>
        </w:rPr>
        <w:t>pompa ciepła</w:t>
      </w:r>
      <w:r w:rsidRPr="007A5F7F">
        <w:rPr>
          <w:rFonts w:ascii="Arial" w:hAnsi="Arial" w:cs="Arial"/>
        </w:rPr>
        <w:t xml:space="preserve"> z instalacjami; </w:t>
      </w:r>
      <w:r w:rsidRPr="007A5F7F">
        <w:rPr>
          <w:rFonts w:ascii="Arial" w:hAnsi="Arial" w:cs="Arial"/>
        </w:rPr>
        <w:sym w:font="Symbol" w:char="F02D"/>
      </w:r>
      <w:r w:rsidRPr="007A5F7F">
        <w:rPr>
          <w:rFonts w:ascii="Arial" w:hAnsi="Arial" w:cs="Arial"/>
        </w:rPr>
        <w:t xml:space="preserve"> </w:t>
      </w:r>
      <w:r w:rsidR="004D42FF">
        <w:rPr>
          <w:rFonts w:ascii="Arial" w:hAnsi="Arial" w:cs="Arial"/>
        </w:rPr>
        <w:t>wentylacja naw/wyw ogólna</w:t>
      </w:r>
      <w:r w:rsidRPr="007A5F7F">
        <w:rPr>
          <w:rFonts w:ascii="Arial" w:hAnsi="Arial" w:cs="Arial"/>
        </w:rPr>
        <w:t xml:space="preserve">; </w:t>
      </w:r>
    </w:p>
    <w:p w14:paraId="3801AA7A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instalację wodnokanalizacyjną; </w:t>
      </w:r>
    </w:p>
    <w:p w14:paraId="1E476A2E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roboty sanitarne zewnętrzne; </w:t>
      </w:r>
    </w:p>
    <w:p w14:paraId="72EAA902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montaż tablic i szaf rozdzielczych elektrycznych; </w:t>
      </w:r>
    </w:p>
    <w:p w14:paraId="749F13D4" w14:textId="77777777" w:rsidR="00133392" w:rsidRPr="00AE75A4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AE75A4">
        <w:rPr>
          <w:rFonts w:ascii="Arial" w:hAnsi="Arial" w:cs="Arial"/>
        </w:rPr>
        <w:sym w:font="Symbol" w:char="F02D"/>
      </w:r>
      <w:r w:rsidRPr="00AE75A4">
        <w:rPr>
          <w:rFonts w:ascii="Arial" w:hAnsi="Arial" w:cs="Arial"/>
        </w:rPr>
        <w:t xml:space="preserve"> wykonanie przyłącza WLZ; </w:t>
      </w:r>
    </w:p>
    <w:p w14:paraId="4CC06678" w14:textId="5CE3CA0C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wewnętrznej instalacji elektrycznej (oświetlenie podstawowe, awaryjne, gniazda,) </w:t>
      </w:r>
    </w:p>
    <w:p w14:paraId="728BFCA3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sieci strukturalnej i instalacji CCTV; </w:t>
      </w:r>
    </w:p>
    <w:p w14:paraId="53372B46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instalacji kontroli dostępu; </w:t>
      </w:r>
    </w:p>
    <w:p w14:paraId="315B358E" w14:textId="486A2995" w:rsidR="00133392" w:rsidRPr="00AE75A4" w:rsidRDefault="00133392" w:rsidP="00AE75A4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instalacji SSP oraz okablowania klap p.poż.; </w:t>
      </w:r>
      <w:r w:rsidRPr="00AE75A4">
        <w:rPr>
          <w:rFonts w:ascii="Arial" w:hAnsi="Arial" w:cs="Arial"/>
        </w:rPr>
        <w:t xml:space="preserve">  </w:t>
      </w:r>
    </w:p>
    <w:p w14:paraId="4C3FA8C3" w14:textId="2E7BABDC" w:rsidR="00133392" w:rsidRPr="00C33A7C" w:rsidRDefault="00133392" w:rsidP="00C33A7C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instalacji oddymiania; </w:t>
      </w:r>
      <w:r w:rsidRPr="00C33A7C">
        <w:rPr>
          <w:rFonts w:ascii="Arial" w:hAnsi="Arial" w:cs="Arial"/>
        </w:rPr>
        <w:t xml:space="preserve"> </w:t>
      </w:r>
    </w:p>
    <w:p w14:paraId="6BBFA6A8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instalacji odgromowej i ekiwpotencjalnej; </w:t>
      </w:r>
    </w:p>
    <w:p w14:paraId="14337857" w14:textId="77777777" w:rsid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hAnsi="Arial" w:cs="Aria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pomiarów; </w:t>
      </w:r>
    </w:p>
    <w:p w14:paraId="76A24254" w14:textId="7B05208D" w:rsidR="00133392" w:rsidRPr="00133392" w:rsidRDefault="00133392" w:rsidP="00133392">
      <w:pPr>
        <w:pStyle w:val="Akapitzlist"/>
        <w:autoSpaceDE w:val="0"/>
        <w:autoSpaceDN w:val="0"/>
        <w:adjustRightInd w:val="0"/>
        <w:spacing w:after="0" w:line="360" w:lineRule="auto"/>
        <w:ind w:left="-66"/>
        <w:jc w:val="both"/>
        <w:rPr>
          <w:rFonts w:ascii="Arial" w:eastAsia="Times New Roman" w:hAnsi="Arial" w:cs="Arial"/>
          <w:b/>
          <w:lang w:eastAsia="pl-PL"/>
        </w:rPr>
      </w:pPr>
      <w:r w:rsidRPr="00133392">
        <w:rPr>
          <w:rFonts w:ascii="Arial" w:hAnsi="Arial" w:cs="Arial"/>
        </w:rPr>
        <w:sym w:font="Symbol" w:char="F02D"/>
      </w:r>
      <w:r w:rsidRPr="00133392">
        <w:rPr>
          <w:rFonts w:ascii="Arial" w:hAnsi="Arial" w:cs="Arial"/>
        </w:rPr>
        <w:t xml:space="preserve"> wykonanie instalacji fotowoltaicznej </w:t>
      </w:r>
    </w:p>
    <w:p w14:paraId="3C4CEA8F" w14:textId="77777777" w:rsidR="007142F8" w:rsidRDefault="006A01F6" w:rsidP="006A01F6">
      <w:pPr>
        <w:pStyle w:val="Nagwek1"/>
        <w:spacing w:before="0" w:after="0" w:line="360" w:lineRule="auto"/>
        <w:ind w:left="426"/>
      </w:pPr>
      <w:r>
        <w:lastRenderedPageBreak/>
        <w:t>3.</w:t>
      </w:r>
      <w:r w:rsidR="00677BE3">
        <w:t>Rodzaj zamawianych</w:t>
      </w:r>
      <w:r w:rsidR="00474CF4" w:rsidRPr="00B0286F">
        <w:t xml:space="preserve"> </w:t>
      </w:r>
      <w:r w:rsidR="00474CF4" w:rsidRPr="00677BE3">
        <w:rPr>
          <w:strike/>
        </w:rPr>
        <w:t>asortymentu/</w:t>
      </w:r>
      <w:r w:rsidR="008D7051" w:rsidRPr="00035F37">
        <w:t xml:space="preserve"> </w:t>
      </w:r>
      <w:r w:rsidR="00037DE9" w:rsidRPr="00035F37">
        <w:t>usług</w:t>
      </w:r>
      <w:r w:rsidR="007654BE" w:rsidRPr="00677BE3">
        <w:t>/</w:t>
      </w:r>
      <w:r w:rsidR="007654BE" w:rsidRPr="00035F37">
        <w:rPr>
          <w:strike/>
        </w:rPr>
        <w:t>robót budowlanych</w:t>
      </w:r>
    </w:p>
    <w:p w14:paraId="3D77BC32" w14:textId="77777777" w:rsidR="00133392" w:rsidRDefault="00133392" w:rsidP="000D3345">
      <w:pPr>
        <w:rPr>
          <w:rFonts w:ascii="Arial" w:hAnsi="Arial" w:cs="Arial"/>
        </w:rPr>
      </w:pPr>
      <w:bookmarkStart w:id="6" w:name="_Toc76371930"/>
      <w:r>
        <w:rPr>
          <w:rFonts w:ascii="Arial" w:eastAsia="Times New Roman" w:hAnsi="Arial" w:cs="Arial"/>
          <w:b/>
          <w:lang w:eastAsia="pl-PL"/>
        </w:rPr>
        <w:t xml:space="preserve"> </w:t>
      </w:r>
      <w:r w:rsidRPr="00C201BB">
        <w:rPr>
          <w:rFonts w:ascii="Arial" w:hAnsi="Arial" w:cs="Arial"/>
          <w:b/>
          <w:bCs/>
        </w:rPr>
        <w:t>3.1</w:t>
      </w:r>
      <w:r w:rsidRPr="00133392">
        <w:rPr>
          <w:rFonts w:ascii="Arial" w:hAnsi="Arial" w:cs="Arial"/>
        </w:rPr>
        <w:t xml:space="preserve"> Oznaczenie przedmiotu zamówienia według Wspólnego Słownika Zamówień (CPV). Główny kod CPV: </w:t>
      </w:r>
    </w:p>
    <w:p w14:paraId="62D6D177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71247000-1 Nadzór nad robotami budowlanymi </w:t>
      </w:r>
    </w:p>
    <w:p w14:paraId="28060F1B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Dodatkowe kody CPV: </w:t>
      </w:r>
    </w:p>
    <w:p w14:paraId="062A8BDD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71520000-9 Usługi nadzoru budowlanego </w:t>
      </w:r>
    </w:p>
    <w:p w14:paraId="3D9E91B8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71631300-3 Usługi technicznego nadzoru budowlanego </w:t>
      </w:r>
    </w:p>
    <w:p w14:paraId="18997533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71521000-6 Usługi nadzorowania placu budowy </w:t>
      </w:r>
    </w:p>
    <w:p w14:paraId="5F9DB32B" w14:textId="77777777" w:rsidR="00133392" w:rsidRDefault="00133392" w:rsidP="000D3345">
      <w:pPr>
        <w:rPr>
          <w:rFonts w:ascii="Arial" w:hAnsi="Arial" w:cs="Arial"/>
        </w:rPr>
      </w:pPr>
      <w:r w:rsidRPr="00C201BB">
        <w:rPr>
          <w:rFonts w:ascii="Arial" w:hAnsi="Arial" w:cs="Arial"/>
          <w:b/>
          <w:bCs/>
        </w:rPr>
        <w:t>3.2</w:t>
      </w:r>
      <w:r w:rsidRPr="00133392">
        <w:rPr>
          <w:rFonts w:ascii="Arial" w:hAnsi="Arial" w:cs="Arial"/>
        </w:rPr>
        <w:t xml:space="preserve"> Przedmiot zamówienia obejmuje: </w:t>
      </w:r>
    </w:p>
    <w:p w14:paraId="5E20E92C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1. sprawowanie funkcji inspektora nadzoru inwestorskiego w rozumieniu przepisów ustawy z dnia 7 lipca 1994r. Prawo budowlane (Dz. U. z 2023 r., poz. 682 ze zm.); </w:t>
      </w:r>
    </w:p>
    <w:p w14:paraId="6070DC38" w14:textId="77777777" w:rsidR="00133392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 xml:space="preserve">2. obsługę inwestycji w zakresie określonym w Umowie, łącznie z koordynacją nadzorów branżowych i kontrolowaniem rozliczeń inwestycji z Wykonawcą robót budowlanych zwanym dalej ,,Wykonawcą inwestycji", jak również z jego podwykonawcami; </w:t>
      </w:r>
    </w:p>
    <w:p w14:paraId="717CED67" w14:textId="41CCDF4F" w:rsidR="000D3345" w:rsidRDefault="00133392" w:rsidP="000D3345">
      <w:pPr>
        <w:rPr>
          <w:rFonts w:ascii="Arial" w:hAnsi="Arial" w:cs="Arial"/>
        </w:rPr>
      </w:pPr>
      <w:r w:rsidRPr="00133392">
        <w:rPr>
          <w:rFonts w:ascii="Arial" w:hAnsi="Arial" w:cs="Arial"/>
        </w:rPr>
        <w:t>3. obsługę okresu 60 miesięcznej gwarancji i rękojmi, tj.:</w:t>
      </w:r>
    </w:p>
    <w:p w14:paraId="718A3671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a) nadzór nad usuwaniem wad/usterek stwierdzonych w trakcie końcowego odbioru robot i wad/usterek w trakcie okresu gwarancyjnego/rękojmi oraz protokolarne potwierdzenie ich usunięcia; </w:t>
      </w:r>
    </w:p>
    <w:p w14:paraId="5D910DD1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b) przeprowadzenie przeglądów gwarancyjnych z udziałem Zamawiającego w okresie gwarancji jakości udzielonej przez Wykonawcę inwestycji na okres 60 miesięcznej gwarancji i rękojmi, w tym m.in. dokonywanie oceny wad/ usterek wraz z wyceną kosztów ich usunięcia. </w:t>
      </w:r>
    </w:p>
    <w:p w14:paraId="4C418046" w14:textId="77777777" w:rsidR="000563AA" w:rsidRDefault="000563AA" w:rsidP="000D3345">
      <w:pPr>
        <w:rPr>
          <w:rFonts w:ascii="Arial" w:hAnsi="Arial" w:cs="Arial"/>
        </w:rPr>
      </w:pPr>
      <w:r w:rsidRPr="00C201BB">
        <w:rPr>
          <w:rFonts w:ascii="Arial" w:hAnsi="Arial" w:cs="Arial"/>
          <w:b/>
          <w:bCs/>
        </w:rPr>
        <w:t>3.3</w:t>
      </w:r>
      <w:r w:rsidRPr="000563AA">
        <w:rPr>
          <w:rFonts w:ascii="Arial" w:hAnsi="Arial" w:cs="Arial"/>
        </w:rPr>
        <w:t xml:space="preserve"> Zakres pełnienia funkcji Nadzoru inwestorskiego </w:t>
      </w:r>
    </w:p>
    <w:p w14:paraId="27CA7CD0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1) Niniejsze zamówienie obejmuje nadzór nad inwestycją budowlaną zgodnie z przepisami ustawy Prawo budowlane, na który składa się zespół inspektorów o następujących specjalnościach: </w:t>
      </w:r>
    </w:p>
    <w:p w14:paraId="4062A4FB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a) inspektor nadzoru inwestorskiego o specjalności konstrukcyjnobudowlanej, który jednocześnie będzie koordynatorem zespołu inspektorów nadzoru, </w:t>
      </w:r>
    </w:p>
    <w:p w14:paraId="369696B9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b) inspektor nadzoru inwestorskiego o specjalności instalacyjnej w zakresie instalacji i urządzeń cieplnych, wentylacyjnych, wodociągowych i kanalizacyjnych, </w:t>
      </w:r>
    </w:p>
    <w:p w14:paraId="70E872EB" w14:textId="1FF9B17C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c) inspektor nadzoru inwestorskiego o specjalności instalacyjnej w zakresie instalacji i urządzeń elektrycznych i elektroenergetycznych, </w:t>
      </w:r>
    </w:p>
    <w:p w14:paraId="491AAEA0" w14:textId="01EB5700" w:rsidR="00A42930" w:rsidRDefault="00A42930" w:rsidP="000D33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bookmarkStart w:id="7" w:name="_Hlk176516900"/>
      <w:r w:rsidRPr="000563AA">
        <w:rPr>
          <w:rFonts w:ascii="Arial" w:hAnsi="Arial" w:cs="Arial"/>
        </w:rPr>
        <w:t xml:space="preserve">inspektor nadzoru inwestorskiego o specjalności </w:t>
      </w:r>
      <w:bookmarkEnd w:id="7"/>
      <w:r w:rsidR="00E31209" w:rsidRPr="00E31209">
        <w:rPr>
          <w:rFonts w:ascii="Arial" w:hAnsi="Arial" w:cs="Arial"/>
        </w:rPr>
        <w:t>inżynieryjnej drogowej</w:t>
      </w:r>
    </w:p>
    <w:p w14:paraId="3C755E10" w14:textId="4E525A76" w:rsidR="00E31209" w:rsidRDefault="00E31209" w:rsidP="000D33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0563AA">
        <w:rPr>
          <w:rFonts w:ascii="Arial" w:hAnsi="Arial" w:cs="Arial"/>
        </w:rPr>
        <w:t>inspektor nadzoru inwestorskiego o specjalności</w:t>
      </w:r>
      <w:r>
        <w:rPr>
          <w:rFonts w:ascii="Arial" w:hAnsi="Arial" w:cs="Arial"/>
        </w:rPr>
        <w:t xml:space="preserve"> </w:t>
      </w:r>
      <w:r w:rsidRPr="00E31209">
        <w:rPr>
          <w:rFonts w:ascii="Arial" w:hAnsi="Arial" w:cs="Arial"/>
        </w:rPr>
        <w:t>instalacyjnej w zakresie sieci, instalacji i urządzeń telekomunikacyjnych</w:t>
      </w:r>
    </w:p>
    <w:p w14:paraId="48654FB0" w14:textId="65F9C79A" w:rsidR="00E31209" w:rsidRPr="00E31209" w:rsidRDefault="00E31209" w:rsidP="000D334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posiadania wymaganych kwalifikacji Zamawiający dopuszcza łączenie przez jednego Inspektora Nadzoru pełnienie funkcji w więcej niż jednej branży </w:t>
      </w:r>
    </w:p>
    <w:p w14:paraId="71D8D477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2) Osoby, które będą pełnić nadzór na budowie, będą do dyspozycji Zamawiającego każdorazowo na jego żądanie, a minimalny czas pobytu tych osób na budowie winien wyglądać następująco: </w:t>
      </w:r>
    </w:p>
    <w:p w14:paraId="28479BF9" w14:textId="0CCE6D69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a) zapewnienie przebywania na placu budowy inspektora nadzoru w specjalności konstrukcyjno-budowlanej </w:t>
      </w:r>
      <w:r w:rsidRPr="008D44E7">
        <w:rPr>
          <w:rFonts w:ascii="Arial" w:hAnsi="Arial" w:cs="Arial"/>
        </w:rPr>
        <w:t xml:space="preserve">min. </w:t>
      </w:r>
      <w:r w:rsidR="008D44E7" w:rsidRPr="008D44E7">
        <w:rPr>
          <w:rFonts w:ascii="Arial" w:hAnsi="Arial" w:cs="Arial"/>
        </w:rPr>
        <w:t>1</w:t>
      </w:r>
      <w:r w:rsidRPr="008D44E7">
        <w:rPr>
          <w:rFonts w:ascii="Arial" w:hAnsi="Arial" w:cs="Arial"/>
        </w:rPr>
        <w:t xml:space="preserve"> raz</w:t>
      </w:r>
      <w:r w:rsidR="008D44E7" w:rsidRPr="008D44E7">
        <w:rPr>
          <w:rFonts w:ascii="Arial" w:hAnsi="Arial" w:cs="Arial"/>
        </w:rPr>
        <w:t xml:space="preserve"> w </w:t>
      </w:r>
      <w:r w:rsidRPr="008D44E7">
        <w:rPr>
          <w:rFonts w:ascii="Arial" w:hAnsi="Arial" w:cs="Arial"/>
        </w:rPr>
        <w:t xml:space="preserve"> tygodni</w:t>
      </w:r>
      <w:r w:rsidR="008D44E7" w:rsidRPr="008D44E7">
        <w:rPr>
          <w:rFonts w:ascii="Arial" w:hAnsi="Arial" w:cs="Arial"/>
        </w:rPr>
        <w:t>u</w:t>
      </w:r>
      <w:r w:rsidRPr="008D44E7">
        <w:rPr>
          <w:rFonts w:ascii="Arial" w:hAnsi="Arial" w:cs="Arial"/>
        </w:rPr>
        <w:t xml:space="preserve"> w wymiarze po </w:t>
      </w:r>
      <w:r w:rsidR="008D44E7" w:rsidRPr="008D44E7">
        <w:rPr>
          <w:rFonts w:ascii="Arial" w:hAnsi="Arial" w:cs="Arial"/>
        </w:rPr>
        <w:t>4</w:t>
      </w:r>
      <w:r w:rsidRPr="008D44E7">
        <w:rPr>
          <w:rFonts w:ascii="Arial" w:hAnsi="Arial" w:cs="Arial"/>
        </w:rPr>
        <w:t xml:space="preserve"> godziny</w:t>
      </w:r>
      <w:r w:rsidRPr="000563AA">
        <w:rPr>
          <w:rFonts w:ascii="Arial" w:hAnsi="Arial" w:cs="Arial"/>
        </w:rPr>
        <w:t xml:space="preserve">. Do czasu przebywania inspektora nadzoru na budowie nie wlicza się czasu narad koordynacyjnych; weryfikacja pobytu inspektora nadzoru odbywać się będzie poprzez wpis do dziennika budowy oraz wpis do dziennika ewidencji pobytów w siedzibie Zamawiającego wraz ze złożeniem notatki służbowej z pobytu na budowie; </w:t>
      </w:r>
    </w:p>
    <w:p w14:paraId="0EB9E6DE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b) sprawdzanie i odbiór robot budowlanych ulegających zakryciu lub zanikających, uczestniczenie w próbach i odbiorach technicznych instalacji, urządzeń technicznych oraz gdy zajdzie taka konieczność na każde wezwanie Zamawiającego. </w:t>
      </w:r>
    </w:p>
    <w:p w14:paraId="34C8BD46" w14:textId="77777777" w:rsidR="000563AA" w:rsidRDefault="000563AA" w:rsidP="000D3345">
      <w:pPr>
        <w:rPr>
          <w:rFonts w:ascii="Arial" w:hAnsi="Arial" w:cs="Arial"/>
        </w:rPr>
      </w:pPr>
      <w:r w:rsidRPr="00C201BB">
        <w:rPr>
          <w:rFonts w:ascii="Arial" w:hAnsi="Arial" w:cs="Arial"/>
          <w:b/>
          <w:bCs/>
        </w:rPr>
        <w:t>3.4</w:t>
      </w:r>
      <w:r w:rsidRPr="000563AA">
        <w:rPr>
          <w:rFonts w:ascii="Arial" w:hAnsi="Arial" w:cs="Arial"/>
        </w:rPr>
        <w:t xml:space="preserve"> Ogólne obowiązki Wykonawcy: </w:t>
      </w:r>
    </w:p>
    <w:p w14:paraId="112B4E0B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1) Koordynacja i nadzór inwestorski nad realizacją inwestycji zgodnie z obowiązującymi przepisami, a w szczególności Prawa Budowlanego oraz zgodnie z postanowieniami odpowiednich decyzji, pozwoleń na budowę i umową z Wykonawcą inwestycji; </w:t>
      </w:r>
    </w:p>
    <w:p w14:paraId="38634CA3" w14:textId="340B39B5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2) Wspieranie Zamawiającego we wszystkich czynnościach technicznych, administracyjnych i finansowych związanych z realizacją inwestycji; </w:t>
      </w:r>
      <w:r w:rsidR="008D44E7">
        <w:rPr>
          <w:rFonts w:ascii="Arial" w:hAnsi="Arial" w:cs="Arial"/>
        </w:rPr>
        <w:t>oraz postępowaniem przetargowym na wyłonienie wykonawcy robót budowlanych,</w:t>
      </w:r>
    </w:p>
    <w:p w14:paraId="45BE29B8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3) Zapewnienie stałej wymiany informacji z Zamawiającym oraz koordynacja swojej działalności z wymaganiami Zamawiającego. </w:t>
      </w:r>
    </w:p>
    <w:p w14:paraId="6B9FC046" w14:textId="2B5358A7" w:rsidR="000563AA" w:rsidRDefault="000563AA" w:rsidP="000D3345">
      <w:pPr>
        <w:rPr>
          <w:rFonts w:ascii="Arial" w:hAnsi="Arial" w:cs="Arial"/>
        </w:rPr>
      </w:pPr>
      <w:r w:rsidRPr="00C201BB">
        <w:rPr>
          <w:rFonts w:ascii="Arial" w:hAnsi="Arial" w:cs="Arial"/>
          <w:b/>
          <w:bCs/>
        </w:rPr>
        <w:t>3.5</w:t>
      </w:r>
      <w:r w:rsidRPr="000563AA">
        <w:rPr>
          <w:rFonts w:ascii="Arial" w:hAnsi="Arial" w:cs="Arial"/>
        </w:rPr>
        <w:t xml:space="preserve"> Obowiązki inspektora nadzoru w czasie realizacji inwestycji:</w:t>
      </w:r>
    </w:p>
    <w:p w14:paraId="35B9FB66" w14:textId="77777777" w:rsidR="000563AA" w:rsidRPr="00C201BB" w:rsidRDefault="000563AA" w:rsidP="000D3345">
      <w:pPr>
        <w:rPr>
          <w:rFonts w:ascii="Arial" w:hAnsi="Arial" w:cs="Arial"/>
          <w:b/>
          <w:bCs/>
          <w:u w:val="single"/>
        </w:rPr>
      </w:pPr>
      <w:r w:rsidRPr="00C201BB">
        <w:rPr>
          <w:rFonts w:ascii="Arial" w:hAnsi="Arial" w:cs="Arial"/>
          <w:b/>
          <w:bCs/>
          <w:u w:val="single"/>
        </w:rPr>
        <w:t xml:space="preserve">I. Na etapie przed rozpoczęciem budowy obejmuje m.in.: </w:t>
      </w:r>
    </w:p>
    <w:p w14:paraId="5FE03CDE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1) Zapoznanie się z dokumentacją projektową, umową z Wykonawcą inwestycji, pozwoleniem na budowę, jak również z terenem, jego uzbrojeniem i istniejącymi urządzeniami; </w:t>
      </w:r>
    </w:p>
    <w:p w14:paraId="4B991D8B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>2) w razie stwierdzenia w dokumentacji wymienionej wyżej wad lub niedoskonałości albo też konieczności wprowadzenia zmian w celu zastosowania innych rozwiązań konstrukcyjnych, instalacyjnych lub innych materiałów niż przewidziane</w:t>
      </w:r>
      <w:r>
        <w:rPr>
          <w:rFonts w:ascii="Arial" w:hAnsi="Arial" w:cs="Arial"/>
        </w:rPr>
        <w:t xml:space="preserve"> </w:t>
      </w:r>
      <w:r w:rsidRPr="000563AA">
        <w:rPr>
          <w:rFonts w:ascii="Arial" w:hAnsi="Arial" w:cs="Arial"/>
        </w:rPr>
        <w:t xml:space="preserve">w dokumentacji projektowej lub w celu osiągnięcia oszczędności i obniżenia kosztów budowy, Wykonawca jest zobowiązany zwrócić się z odpowiednim wnioskiem do Zamawiającego; </w:t>
      </w:r>
    </w:p>
    <w:p w14:paraId="02206982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3) dostarczenie przed dniem podpisania umowy oświadczeń inspektorów nadzoru wchodzących w skład zespołu stwierdzających przyjęcie obowiązków inspektorów nadzoru nad inwestycją oraz aktualnych zaświadczeń o przynależności do Izby Inżynierów Budownictwa; </w:t>
      </w:r>
    </w:p>
    <w:p w14:paraId="2D1F8C81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4) weryfikacja, uzgadnianie i akceptacja przygotowanego przez Wykonawcę inwestycji harmonogramu rzeczowo-finansowego robót. </w:t>
      </w:r>
    </w:p>
    <w:p w14:paraId="689F6F21" w14:textId="77777777" w:rsidR="000563AA" w:rsidRPr="00C201BB" w:rsidRDefault="000563AA" w:rsidP="000D3345">
      <w:pPr>
        <w:rPr>
          <w:rFonts w:ascii="Arial" w:hAnsi="Arial" w:cs="Arial"/>
          <w:b/>
          <w:bCs/>
          <w:u w:val="single"/>
        </w:rPr>
      </w:pPr>
      <w:r w:rsidRPr="00C201BB">
        <w:rPr>
          <w:rFonts w:ascii="Arial" w:hAnsi="Arial" w:cs="Arial"/>
          <w:b/>
          <w:bCs/>
          <w:u w:val="single"/>
        </w:rPr>
        <w:lastRenderedPageBreak/>
        <w:t xml:space="preserve">II. Na etapie budowy obejmuje m.in.: </w:t>
      </w:r>
    </w:p>
    <w:p w14:paraId="43F70DDF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1) wykonywanie obowiązków inspektora nadzoru zgodnie z art. 25 i praw określonych w art. 26 ustawy z dnia 7 lipca 1994 r. Prawo budowlane oraz koordynacja czynności branżowych inspektorów nadzoru inwestorskiego zgodnie z wymaganiami art. 27 Prawa budowlanego, pozwoleniem na budowę i dokumentacją projektową; </w:t>
      </w:r>
    </w:p>
    <w:p w14:paraId="4E3BDF24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2) protokolarne przekazanie, przy udziale Zamawiającego lub jego przedstawicieli, placu budowy Wykonawcy inwestycji; </w:t>
      </w:r>
    </w:p>
    <w:p w14:paraId="29FF8B25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3) w razie stwierdzenia w dokumentacji projektowej wad lub niedoskonałości albo konieczności wprowadzenia zmian w celu zastosowania innych rozwiązań konstrukcyjnych lub innych materiałów niż przewidziane w dokumentacji projektowej lub w celu osiągnięcia oszczędności i obniżenia kosztów budowy, Wykonawca jest zobowiązany zwrócić się z odpowiednim wnioskiem do Zamawiającego; </w:t>
      </w:r>
    </w:p>
    <w:p w14:paraId="01FC475F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4) ciągłą kontrolę zgodności wykonywanych robót budowlanych z dokumentacją projektową; </w:t>
      </w:r>
    </w:p>
    <w:p w14:paraId="394DEC1B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5) dostosowanie godzin pracy branżowych inspektorów nadzoru do czasu pracy Wykonawcy inwestycji/jego podwykonawców, aby z tego tytułu nie było zbędnych przerw w realizacji robot; 6) w razie pilnej konieczności stosownie do potrzeb wynikających z realizacji inwestycji Wykonawca/ inspektorzy nadzoru danych branż, którymi się posługuje Wykonawca zobowiązani są stawić się na placu budowy w czasie reakcji określonym w ofercie Wykonawcy (załączniku nr 3 do umowy) - wg SWZ nie krótszym niż 4 godziny i nie dłuższym niż 6 godzin) od otrzymania informacji od Zamawiającego za pośrednictwem SMS-a, /e mailem/skanem pisma/faksem; </w:t>
      </w:r>
    </w:p>
    <w:p w14:paraId="0B5812FD" w14:textId="70611851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7) zapewnienie przebywania na placu budowy inspektora nadzoru w specjalności konstrukcyjno-budowlanej </w:t>
      </w:r>
      <w:r w:rsidRPr="008D44E7">
        <w:rPr>
          <w:rFonts w:ascii="Arial" w:hAnsi="Arial" w:cs="Arial"/>
        </w:rPr>
        <w:t xml:space="preserve">- min. </w:t>
      </w:r>
      <w:r w:rsidR="008D44E7" w:rsidRPr="008D44E7">
        <w:rPr>
          <w:rFonts w:ascii="Arial" w:hAnsi="Arial" w:cs="Arial"/>
        </w:rPr>
        <w:t>1</w:t>
      </w:r>
      <w:r w:rsidRPr="008D44E7">
        <w:rPr>
          <w:rFonts w:ascii="Arial" w:hAnsi="Arial" w:cs="Arial"/>
        </w:rPr>
        <w:t xml:space="preserve"> raz</w:t>
      </w:r>
      <w:r w:rsidR="008D44E7" w:rsidRPr="008D44E7">
        <w:rPr>
          <w:rFonts w:ascii="Arial" w:hAnsi="Arial" w:cs="Arial"/>
        </w:rPr>
        <w:t xml:space="preserve"> w</w:t>
      </w:r>
      <w:r w:rsidRPr="008D44E7">
        <w:rPr>
          <w:rFonts w:ascii="Arial" w:hAnsi="Arial" w:cs="Arial"/>
        </w:rPr>
        <w:t xml:space="preserve"> tygodn</w:t>
      </w:r>
      <w:r w:rsidR="008D44E7" w:rsidRPr="008D44E7">
        <w:rPr>
          <w:rFonts w:ascii="Arial" w:hAnsi="Arial" w:cs="Arial"/>
        </w:rPr>
        <w:t xml:space="preserve">iu </w:t>
      </w:r>
      <w:r w:rsidRPr="008D44E7">
        <w:rPr>
          <w:rFonts w:ascii="Arial" w:hAnsi="Arial" w:cs="Arial"/>
        </w:rPr>
        <w:t xml:space="preserve"> w wymiarze po </w:t>
      </w:r>
      <w:r w:rsidR="008D44E7" w:rsidRPr="008D44E7">
        <w:rPr>
          <w:rFonts w:ascii="Arial" w:hAnsi="Arial" w:cs="Arial"/>
        </w:rPr>
        <w:t>4</w:t>
      </w:r>
      <w:r w:rsidRPr="008D44E7">
        <w:rPr>
          <w:rFonts w:ascii="Arial" w:hAnsi="Arial" w:cs="Arial"/>
        </w:rPr>
        <w:t xml:space="preserve"> godz.; </w:t>
      </w:r>
    </w:p>
    <w:p w14:paraId="5D143D6D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8) akceptacja rodzaju, liczby i lokalizacji wszystkich znaków, zapór i urządzeń zabezpieczających rejon robót, a także treści i miejsca ustawienia tablic informacyjnych budowy i ustalenia długości odcinków roboczych wyłączonych z ruchu; </w:t>
      </w:r>
    </w:p>
    <w:p w14:paraId="54C0B9C9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9) kontrolę jakości wykonywanych robót i wbudowanych materiałów zgodnie z wymaganiami specyfikacji technicznych, dokumentacją projektową oraz sztuką budowlaną; </w:t>
      </w:r>
    </w:p>
    <w:p w14:paraId="38D2FC50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10) zatwierdzanie lub wniesienie na piśmie uwag do Wykonawcy inwestycji w terminie do 4 dni kalendarzowych co do wszelkich urządzeń i materiałów przewidzianych do wbudowania; </w:t>
      </w:r>
    </w:p>
    <w:p w14:paraId="09C6C862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11) rozstrzyganie wątpliwości natury technicznej, powstałych w toku wykonywania robót budowlanych, a w razie potrzeby zasięganie opinii nadzoru autorskiego; </w:t>
      </w:r>
    </w:p>
    <w:p w14:paraId="26057EDA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>12) egzekwowanie od Wykonawcy inwestycji dodatkowych badań i pomiarów w przypadku wątpliwości co do wiarygodności badan oraz uczestniczenie</w:t>
      </w:r>
      <w:r w:rsidRPr="000563AA">
        <w:t xml:space="preserve"> </w:t>
      </w:r>
      <w:r w:rsidRPr="000563AA">
        <w:rPr>
          <w:rFonts w:ascii="Arial" w:hAnsi="Arial" w:cs="Arial"/>
        </w:rPr>
        <w:t xml:space="preserve">w próbach i odbiorach technicznych instalacji, urządzeń technicznych; </w:t>
      </w:r>
    </w:p>
    <w:p w14:paraId="377CCC38" w14:textId="3BE044D1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13) zatwierdzenie programu BIOZ oraz kontrolowanie przestrzegania przez wykonawcę inwestycji, przepisów ppoż., zasad BHP i utrzymywania porządku na terenie i wokół budowy; </w:t>
      </w:r>
    </w:p>
    <w:p w14:paraId="1D6886C0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lastRenderedPageBreak/>
        <w:t xml:space="preserve">14) wyegzekwowanie od Wykonawcy inwestycji bieżącego utrzymania czystości dróg dojazdowych do zaplecza budowy i przyległego terenu; </w:t>
      </w:r>
    </w:p>
    <w:p w14:paraId="5F66135C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15) kontrolowanie sposobu składowania i przechowywania materiałów oraz uporządkowania miejsc miejsca składowania po zakończeniu robót; </w:t>
      </w:r>
    </w:p>
    <w:p w14:paraId="588F3919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16) systematyczne i bieżące monitorowanie postępów realizacji procesu inwestycyjnego poprzez sprawdzenie ich rzeczywistego zaawansowania z obowiązującym harmonogramem rzeczowo-finansowym robot budowlanych; </w:t>
      </w:r>
    </w:p>
    <w:p w14:paraId="32C62E9D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17) prowadzenie dokumentacji fotograficznej wykonywanych robót w trakcie każdego pobytu na budowie, w szczególności przy robotach zanikających, zakrytych, wykonywanych niezgodnie z dokumentacją projektową i z przepisami prawa, odbiorach częściowych i końcowych; </w:t>
      </w:r>
    </w:p>
    <w:p w14:paraId="5E0A177A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18) niezwłoczne informowanie Zamawiającego o wszelkich zagrożeniach mających wpływ na termin i zwiększenie kosztów wykonania inwestycji; </w:t>
      </w:r>
    </w:p>
    <w:p w14:paraId="068EDCFC" w14:textId="3E39E7F5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19) organizowanie nie rzadziej niż </w:t>
      </w:r>
      <w:r w:rsidR="00E7239C">
        <w:rPr>
          <w:rFonts w:ascii="Arial" w:hAnsi="Arial" w:cs="Arial"/>
        </w:rPr>
        <w:t xml:space="preserve">2 </w:t>
      </w:r>
      <w:r w:rsidRPr="000563AA">
        <w:rPr>
          <w:rFonts w:ascii="Arial" w:hAnsi="Arial" w:cs="Arial"/>
        </w:rPr>
        <w:t>raz</w:t>
      </w:r>
      <w:r w:rsidR="00E7239C">
        <w:rPr>
          <w:rFonts w:ascii="Arial" w:hAnsi="Arial" w:cs="Arial"/>
        </w:rPr>
        <w:t>y</w:t>
      </w:r>
      <w:r w:rsidRPr="000563AA">
        <w:rPr>
          <w:rFonts w:ascii="Arial" w:hAnsi="Arial" w:cs="Arial"/>
        </w:rPr>
        <w:t xml:space="preserve"> w </w:t>
      </w:r>
      <w:r w:rsidR="00E7239C">
        <w:rPr>
          <w:rFonts w:ascii="Arial" w:hAnsi="Arial" w:cs="Arial"/>
        </w:rPr>
        <w:t xml:space="preserve">miesiącu </w:t>
      </w:r>
      <w:r w:rsidRPr="000563AA">
        <w:rPr>
          <w:rFonts w:ascii="Arial" w:hAnsi="Arial" w:cs="Arial"/>
        </w:rPr>
        <w:t xml:space="preserve"> narad technicznych i koordynacyjnych na budowie, sporządzanie protokołów z narad oraz przygotowywanie notatek w celu umożliwienia podejmowania decyzji o każdym zagadnieniu, które wpływa na postęp robót; </w:t>
      </w:r>
    </w:p>
    <w:p w14:paraId="3BB7F975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20) kontrola prowadzenia Dziennika Budowy; </w:t>
      </w:r>
    </w:p>
    <w:p w14:paraId="73CC2A16" w14:textId="77777777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21) kontrola prawidłowego przechowywania dokumentów budowy; </w:t>
      </w:r>
    </w:p>
    <w:p w14:paraId="1FF6A298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22) wykonywanie odbiorów robot zanikających i ulegających zakryciu w terminie nie później niż 24 godz. od momentu zgłoszenia ich przez kierownika budowy oraz sporządzenie protokołów lub potwierdzenie wpisem do dziennika budowy; </w:t>
      </w:r>
    </w:p>
    <w:p w14:paraId="4993A93F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23) powiadamianie Wykonawcy inwestycji i Zamawiającego o wykrytych wadach i konieczności wykonywania robot poprawkowych (obowiązkowe odnotowanie tego faktu w dzienniku budowy); 24) poświadczanie usunięcia wad; </w:t>
      </w:r>
    </w:p>
    <w:p w14:paraId="21CCBA6A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25) wstrzymywanie dalszego wykonywania wadliwie wykonanych robót budowlanych w przypadku, gdy ich kontynuacja mogłaby wywołać zagrożenie lub spowodować niedopuszczalną niezgodność z dokumentacją projektową lub pozwoleniem na budowę; </w:t>
      </w:r>
    </w:p>
    <w:p w14:paraId="2C7FC9A5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26) w związku z koniecznymi i zaakceptowanymi przez Zamawiającego robotami: zaniechanymi, zamiennymi lub dodatkowymi (po uprzedniej weryfikacji ich konieczności i zasadności przez branżowych inspektorów nadzoru) - udział w sporządzaniu protokołów konieczności wraz ze sprawdzaniem i akceptacją kosztorysów ofertowych Wykonawcy inwestycji/kalkulacji kosztów z tym związanych w terminie 3 dni od dnia ich przekazania inspektorom nadzoru inwestorskiego; </w:t>
      </w:r>
    </w:p>
    <w:p w14:paraId="48631917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27) w przypadku zlecenia ewentualnych robót zamiennych o których mowa w pkt 26) powyżej, sprawdzenie faktycznie wykonanych robót oraz sprawdzenie prawidłowości ich rozliczenia w ramach kompleksowego nadzoru inwestorskiego (bez zmiany wynagrodzenia); </w:t>
      </w:r>
    </w:p>
    <w:p w14:paraId="00F053D3" w14:textId="77777777" w:rsidR="00B22B6E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28) w przypadku zlecenia ewentualnych robót dodatkowych lub rezygnacji z wykonania robót zaniechanych o których mowa w pkt 26) powyżej, sprawdzenie faktycznie wykonanych robót </w:t>
      </w:r>
      <w:r w:rsidRPr="000563AA">
        <w:rPr>
          <w:rFonts w:ascii="Arial" w:hAnsi="Arial" w:cs="Arial"/>
        </w:rPr>
        <w:lastRenderedPageBreak/>
        <w:t xml:space="preserve">oraz sprawdzenie prawidłowości ich rozliczenia, które nie obejmują kompleksowego nadzoru inwestorskiego i wymagają zmiany wynagrodzenia; </w:t>
      </w:r>
    </w:p>
    <w:p w14:paraId="25BCD4AD" w14:textId="1ECC710A" w:rsidR="000563AA" w:rsidRDefault="000563AA" w:rsidP="000D3345">
      <w:pPr>
        <w:rPr>
          <w:rFonts w:ascii="Arial" w:hAnsi="Arial" w:cs="Arial"/>
        </w:rPr>
      </w:pPr>
      <w:r w:rsidRPr="000563AA">
        <w:rPr>
          <w:rFonts w:ascii="Arial" w:hAnsi="Arial" w:cs="Arial"/>
        </w:rPr>
        <w:t xml:space="preserve">29) wnioskowanie o usunięcie z terenu budowy każdej osoby zatrudnionej przez Wykonawcę inwestycji, która zachowuje się niewłaściwie i narusza przepisy bhp lub jest niekompetentna albo niedbała w swojej pracy; </w:t>
      </w:r>
    </w:p>
    <w:p w14:paraId="0E7212BC" w14:textId="32CD7843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30) natychmiastowe informowanie Zamawiającego o niezgłoszonych Zamawiającemu podwykonawcach/dalszych podwykonawcach, lub co do których Zamawiający zgłosił sprzeciw - w razie stwierdzenia ich przebywania na terenie budowy lub wykonywania robót oraz wstrzymanie robót prowadzonych przez tych podwykonawców wraz z wpisem powyższego do dziennika budowy (wobec</w:t>
      </w:r>
      <w:r>
        <w:rPr>
          <w:rFonts w:ascii="Arial" w:hAnsi="Arial" w:cs="Arial"/>
        </w:rPr>
        <w:t xml:space="preserve"> </w:t>
      </w:r>
      <w:r w:rsidRPr="00B22B6E">
        <w:rPr>
          <w:rFonts w:ascii="Arial" w:hAnsi="Arial" w:cs="Arial"/>
        </w:rPr>
        <w:t>naruszenia przez Wykonawcę inwestycji obowiązującej go zasady, ż</w:t>
      </w:r>
      <w:r w:rsidR="00CB1E02">
        <w:rPr>
          <w:rFonts w:ascii="Arial" w:hAnsi="Arial" w:cs="Arial"/>
        </w:rPr>
        <w:t>e</w:t>
      </w:r>
      <w:r w:rsidRPr="00B22B6E">
        <w:rPr>
          <w:rFonts w:ascii="Arial" w:hAnsi="Arial" w:cs="Arial"/>
        </w:rPr>
        <w:t xml:space="preserve"> bez zgody Zamawiającego Wykonawca inwestycji nie może umożliwić podwykonawcy wejścia na teren budowy i rozpoczęcia robót); </w:t>
      </w:r>
    </w:p>
    <w:p w14:paraId="05C41071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31) uczestnictwo w odbiorach przejściowych i odbiorze końcowym z Wykonawcą inwestycji oraz równoległe - uczestniczenie w odbiorach tychże robót/prac w linii podwykonawczej/dalszego podwykonawstwa (tj. odbiorach dokonywanych z udziałem przedstawicieli Wykonawcy inwestycji i podwykonawców) i przekazywanie Zamawiającemu 1 egz. dokumentów z tym związanych. W ramach czynności odbiorowych Wykonawca/jego inspektorzy nadzoru zobowiązani są do: </w:t>
      </w:r>
    </w:p>
    <w:p w14:paraId="147776C6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a) potwierdzenia gotowości do odbioru, wyznaczenia terminu odbioru zgodnie z umową z Wykonawcą inwestycji, </w:t>
      </w:r>
    </w:p>
    <w:p w14:paraId="14225253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b) spisywania protokołów z przeglądów odbiorowych, </w:t>
      </w:r>
    </w:p>
    <w:p w14:paraId="01B8ADE1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c) koordynowania odbiorów specjalistycznych: Państwowej Straży Pożarnej, opinii kominiarskich i innych wymaganych przepisami lub przez dostawców mediów; </w:t>
      </w:r>
    </w:p>
    <w:p w14:paraId="24F4137E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32) kontrolę dokumentów rozliczeniowych przedkładanych przez Wykonawcę inwestycji, w tym: a) sprawdzenie kalkulacji szczegółowych lub kosztorysów przedkładanych przez Wykonawcę inwestycji, </w:t>
      </w:r>
    </w:p>
    <w:p w14:paraId="09432A52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b) sprawdzanie poprawności rzeczowej wystawionych faktur na roboty budowlane, </w:t>
      </w:r>
    </w:p>
    <w:p w14:paraId="5B7F597A" w14:textId="1CFBA790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c) weryfikacja zgodności przedkładanych przez Wykonawcę inwestycji dokumentów z aktualnym postępem robot budowlanych, prowadzenie zestawień rozliczanych faktur zgodnie z</w:t>
      </w:r>
      <w:r w:rsidR="00CB1E02">
        <w:rPr>
          <w:rFonts w:ascii="Arial" w:hAnsi="Arial" w:cs="Arial"/>
        </w:rPr>
        <w:t> </w:t>
      </w:r>
      <w:r w:rsidRPr="00B22B6E">
        <w:rPr>
          <w:rFonts w:ascii="Arial" w:hAnsi="Arial" w:cs="Arial"/>
        </w:rPr>
        <w:t xml:space="preserve">wymogami Zamawiającego, </w:t>
      </w:r>
    </w:p>
    <w:p w14:paraId="57C12A53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d) przedkładanie wraz z każdym protokołem przerobu, wykazu podwykonawców uczestniczących w realizacji robót objętych zakresem rzeczowym danego protokołu częściowego z określeniem zakresu zrealizowanych robót przez podwykonawców; </w:t>
      </w:r>
    </w:p>
    <w:p w14:paraId="0CBC22C2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33) weryfikację, czy podwykonawcy zatrudnieni przez Wykonawcę inwestycji na budowie, wykonują rzeczywiście takie roboty, które podwykonawca ma określone w umowie z Wykonawcą inwestycji i zaakceptowane przez Zamawiającego; </w:t>
      </w:r>
    </w:p>
    <w:p w14:paraId="724104B8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34) rozliczenie umowy o roboty budowlane w przypadku jej wypowiedzenia, odstąpienia, itp. oraz czynny udział w pracach komisji inwentaryzującej stan zaawansowania robot; </w:t>
      </w:r>
    </w:p>
    <w:p w14:paraId="2F256E8A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lastRenderedPageBreak/>
        <w:t xml:space="preserve">35) potwierdzenie terminu zakończenia robót budowlanych, sprawdzenie kompletności oraz prawidłowości dokumentacji odbiorowej, a także ustalenia z Zamawiającym i Wykonawcą inwestycji terminu odbioru końcowego i sporządzenia odpowiedniej dokumentacji; </w:t>
      </w:r>
    </w:p>
    <w:p w14:paraId="272F0036" w14:textId="193AF609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36) sporządzanie w odstępach 1-miesięcznych Raportu Nadzoru inwestorskiego z postępu robót z dokumentacją fotograficzną w nawiązaniu do harmonogramu rzeczowo-finansowego robót - w terminie do 10-go dnia każdego miesiąca, zawierającego m.in. następujące dane: </w:t>
      </w:r>
    </w:p>
    <w:p w14:paraId="0184286B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a) dane ogólne na temat budowy, </w:t>
      </w:r>
    </w:p>
    <w:p w14:paraId="506AD6C6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b) ogólny opis techniczny, </w:t>
      </w:r>
    </w:p>
    <w:p w14:paraId="241946A1" w14:textId="2DBE57DA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c) opis stanu realizacji zadania wraz z postępem robót</w:t>
      </w:r>
    </w:p>
    <w:p w14:paraId="59CAD4AF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d) zaawansowanie rzeczowe oraz finansowe w stosunku do umowy, </w:t>
      </w:r>
    </w:p>
    <w:p w14:paraId="31F037A5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e) zagrożenia i problemy na budowie, </w:t>
      </w:r>
    </w:p>
    <w:p w14:paraId="1F9D8594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f) podjęte działania dot. problemów na budowie, </w:t>
      </w:r>
    </w:p>
    <w:p w14:paraId="4ABE7C00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g) roszczenia Wykonawcy inwestycji lub podwykonawców robót budowlanych, dostaw i usług, </w:t>
      </w:r>
    </w:p>
    <w:p w14:paraId="7C990B1B" w14:textId="43D12D2A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h) podjęte działania dot. roszczeń, </w:t>
      </w:r>
    </w:p>
    <w:p w14:paraId="7EB6BF2D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i) zaangażowanie personelu i sprzętu, </w:t>
      </w:r>
    </w:p>
    <w:p w14:paraId="7A3D0B93" w14:textId="08A7DA61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j) podwykonawstwo robót,</w:t>
      </w:r>
    </w:p>
    <w:p w14:paraId="4BC392C5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k) jakość robót. </w:t>
      </w:r>
    </w:p>
    <w:p w14:paraId="0F491F99" w14:textId="2B932AB6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37) na czas nieobecności danego branżowego inspektora nadzoru, wyznaczenie zastępstwa z</w:t>
      </w:r>
      <w:r w:rsidR="00CB1E02">
        <w:rPr>
          <w:rFonts w:ascii="Arial" w:hAnsi="Arial" w:cs="Arial"/>
        </w:rPr>
        <w:t> </w:t>
      </w:r>
      <w:r w:rsidRPr="00B22B6E">
        <w:rPr>
          <w:rFonts w:ascii="Arial" w:hAnsi="Arial" w:cs="Arial"/>
        </w:rPr>
        <w:t xml:space="preserve">powiadomieniem Zamawiającego na piśmie z odpowiednim wyprzedzeniem i zgodnie z wymaganiami określonymi w § 5 Umowy; </w:t>
      </w:r>
    </w:p>
    <w:p w14:paraId="5D8C2C9F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38) inne wyżej nie wymienione wynikające z ustawy Prawo budowlane, </w:t>
      </w:r>
    </w:p>
    <w:p w14:paraId="2DF15323" w14:textId="77777777" w:rsidR="00B22B6E" w:rsidRPr="00FC5E0E" w:rsidRDefault="00B22B6E" w:rsidP="000D3345">
      <w:pPr>
        <w:rPr>
          <w:rFonts w:ascii="Arial" w:hAnsi="Arial" w:cs="Arial"/>
          <w:b/>
          <w:bCs/>
          <w:u w:val="single"/>
        </w:rPr>
      </w:pPr>
      <w:r w:rsidRPr="00FC5E0E">
        <w:rPr>
          <w:rFonts w:ascii="Arial" w:hAnsi="Arial" w:cs="Arial"/>
          <w:b/>
          <w:bCs/>
          <w:u w:val="single"/>
        </w:rPr>
        <w:t xml:space="preserve">III. Na etapie po zakończeniu robot budowlanych obejmuje m.in.: </w:t>
      </w:r>
    </w:p>
    <w:p w14:paraId="486AEEC0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1) wyegzekwowanie od Wykonawcy inwestycji świadectwa (dokumentu gwarancyjnego) określającego szczegółowe warunki gwarancji udzielonej na wykonane roboty budowlane; </w:t>
      </w:r>
    </w:p>
    <w:p w14:paraId="08899C62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2) dokonanie odbioru robót związanych z usunięciem wad i usterek; </w:t>
      </w:r>
    </w:p>
    <w:p w14:paraId="338AB3D8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3) opracowanie i dostarczenie Zamawiającemu rozliczenia budowy zgodnie z obowiązującą klasyfikacją środków trwałych, przygotowanie informacji i danych do sprawozdawczości i ewidencji kosztów; </w:t>
      </w:r>
    </w:p>
    <w:p w14:paraId="1D0B9E0E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4) sprawdzanie i potwierdzanie prawidłowości i kompletności dokumentacji w tym dokumentacji powykonawczej przygotowanej przez Wykonawcę inwestycji w celu uzyskania decyzji pozwolenia na użytkowanie obiektu; </w:t>
      </w:r>
    </w:p>
    <w:p w14:paraId="652254E6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5) przygotowanie dla potrzeb Zamawiającego danych niezbędnych do sporządzenia lub uzupełnienia książek odbiorów budowlanych; </w:t>
      </w:r>
    </w:p>
    <w:p w14:paraId="6DB1D0B4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lastRenderedPageBreak/>
        <w:t xml:space="preserve">6) udział w przeglądach gwarancyjnych w okresie gwarancji/rękojmi oraz nadzór nad usuwaniem ewentualnych wad/usterek; </w:t>
      </w:r>
    </w:p>
    <w:p w14:paraId="7F8355AF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7) udział w odbiorze ostatecznym przed upływem okresu gwarancji jakości (udzielonej w umowie na roboty budowlane przez Wykonawcę inwestycji na okres 60 miesięcy). </w:t>
      </w:r>
    </w:p>
    <w:p w14:paraId="4B712296" w14:textId="77777777" w:rsidR="00B22B6E" w:rsidRPr="00A44337" w:rsidRDefault="00B22B6E" w:rsidP="000D3345">
      <w:pPr>
        <w:rPr>
          <w:rFonts w:ascii="Arial" w:hAnsi="Arial" w:cs="Arial"/>
          <w:u w:val="single"/>
        </w:rPr>
      </w:pPr>
      <w:r w:rsidRPr="00A44337">
        <w:rPr>
          <w:rFonts w:ascii="Arial" w:hAnsi="Arial" w:cs="Arial"/>
          <w:u w:val="single"/>
        </w:rPr>
        <w:t xml:space="preserve">IV. Uprawnienia Inspektora Nadzoru: </w:t>
      </w:r>
    </w:p>
    <w:p w14:paraId="56183BC1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1) opiniowanie osoby kierownika budowy i w razie potrzeby wnioskowanie o jego zmianę, jak również o usunięcie każdej innej osoby z pośród personelu Wykonawcy inwestycji, której obecność uznana została za niepożądaną; </w:t>
      </w:r>
    </w:p>
    <w:p w14:paraId="321F590D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2) wnioskowanie o wstrzymanie robót - jeśli jest to konieczne ze względu na bezpieczeństwo, wynikające z warunków atmosferycznych i klimatycznych, zaniedbań Wykonawcy inwestycji, względnie z niewykonania zaleceń Inspektora Nadzoru i powiadomienie o powyższym Zamawiającego; </w:t>
      </w:r>
    </w:p>
    <w:p w14:paraId="049B8B57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3) odrzucenie wszystkich materiałów, które nie odpowiadają wymaganiom jakościowym podanym w specyfikacjach technicznych i dokumentacji projektowej, jak również materiałów, przy których badaniu stwierdzono niedociągnięcia ze strony laboratorium; </w:t>
      </w:r>
    </w:p>
    <w:p w14:paraId="6B6263E3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4) polecanie usunięcia i wykonania na nowo dowolnej części robót, jeżeli materiały i jakość robót nie odpowiadają wymaganiom specyfikacji technicznych i dokumentacji projektowej; </w:t>
      </w:r>
    </w:p>
    <w:p w14:paraId="467FDCFD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5) sprawdzenie zgodności z obowiązującymi przepisami i warunkami umowy; </w:t>
      </w:r>
    </w:p>
    <w:p w14:paraId="690E8DE9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6) opiniowanie, a następnie przedkładanie do akceptacji Zamawiającego (w ciągu 4 dni od daty zgłoszenia) wszelkich zmian w zakresie: </w:t>
      </w:r>
    </w:p>
    <w:p w14:paraId="760B57B7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a) nie wykonania jakiejkolwiek roboty, </w:t>
      </w:r>
    </w:p>
    <w:p w14:paraId="6BC4E726" w14:textId="77777777" w:rsidR="00B22B6E" w:rsidRPr="00C201BB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b) wykonania robót dodatkowych, </w:t>
      </w:r>
    </w:p>
    <w:p w14:paraId="0B8AD183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c) zmiany kolejności robót, </w:t>
      </w:r>
    </w:p>
    <w:p w14:paraId="3B8F70AE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d) zmiany terminu wykonania robót (w ciągu 10 dni od daty zgłoszenia propozycji przez Wykonawcę), </w:t>
      </w:r>
    </w:p>
    <w:p w14:paraId="7676A6FF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e) w sprawie przeprowadzenia niezbędnych ekspertyz i badan technicznych, </w:t>
      </w:r>
    </w:p>
    <w:p w14:paraId="2A716E91" w14:textId="40F18EBB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f) w ważnych sprawach finansowych i prawnych (o ile ich wprowadzenie będzie konieczne dla zgodnej z umową realizacji robót).</w:t>
      </w:r>
    </w:p>
    <w:p w14:paraId="76171E2D" w14:textId="77777777" w:rsidR="00B22B6E" w:rsidRDefault="00B22B6E" w:rsidP="000D3345">
      <w:pPr>
        <w:rPr>
          <w:rFonts w:ascii="Arial" w:hAnsi="Arial" w:cs="Arial"/>
        </w:rPr>
      </w:pPr>
      <w:r w:rsidRPr="00C201BB">
        <w:rPr>
          <w:rFonts w:ascii="Arial" w:hAnsi="Arial" w:cs="Arial"/>
          <w:b/>
          <w:bCs/>
        </w:rPr>
        <w:t>3.6</w:t>
      </w:r>
      <w:r w:rsidRPr="00C201BB">
        <w:rPr>
          <w:rFonts w:ascii="Arial" w:hAnsi="Arial" w:cs="Arial"/>
        </w:rPr>
        <w:t xml:space="preserve"> </w:t>
      </w:r>
      <w:r w:rsidRPr="00B22B6E">
        <w:rPr>
          <w:rFonts w:ascii="Arial" w:hAnsi="Arial" w:cs="Arial"/>
        </w:rPr>
        <w:t xml:space="preserve">Szczegółowy zakres czynności Nadzoru inwestorskiego określają w szczególności: </w:t>
      </w:r>
    </w:p>
    <w:p w14:paraId="098C9575" w14:textId="77777777" w:rsidR="00B22B6E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 xml:space="preserve">1) Dokumentacja projektowa z decyzją o pozwoleniu na budowę; </w:t>
      </w:r>
    </w:p>
    <w:p w14:paraId="6CD1B682" w14:textId="6C0E5D9E" w:rsidR="000563AA" w:rsidRPr="000563AA" w:rsidRDefault="00B22B6E" w:rsidP="000D3345">
      <w:pPr>
        <w:rPr>
          <w:rFonts w:ascii="Arial" w:hAnsi="Arial" w:cs="Arial"/>
        </w:rPr>
      </w:pPr>
      <w:r w:rsidRPr="00B22B6E">
        <w:rPr>
          <w:rFonts w:ascii="Arial" w:hAnsi="Arial" w:cs="Arial"/>
        </w:rPr>
        <w:t>2) Umowa z Wykonawcą inwestycji;</w:t>
      </w:r>
    </w:p>
    <w:p w14:paraId="60AC7DC1" w14:textId="77777777" w:rsidR="00037DE9" w:rsidRDefault="006A01F6" w:rsidP="006A01F6">
      <w:pPr>
        <w:pStyle w:val="Nagwek1"/>
        <w:spacing w:before="0" w:after="0" w:line="360" w:lineRule="auto"/>
        <w:ind w:left="426"/>
      </w:pPr>
      <w:r>
        <w:t>4.</w:t>
      </w:r>
      <w:r w:rsidR="00037DE9" w:rsidRPr="00037DE9">
        <w:t>Miejsce realizacji zamówienia</w:t>
      </w:r>
      <w:bookmarkEnd w:id="6"/>
    </w:p>
    <w:p w14:paraId="54614056" w14:textId="5FFA2C13" w:rsidR="00145191" w:rsidRDefault="007654BE" w:rsidP="00420AC8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>Zakład Linii Kolejowych w Wałbrzychu</w:t>
      </w:r>
      <w:r w:rsidR="00EF79E9">
        <w:rPr>
          <w:rFonts w:ascii="Arial" w:hAnsi="Arial" w:cs="Arial"/>
        </w:rPr>
        <w:t>:</w:t>
      </w:r>
    </w:p>
    <w:p w14:paraId="55E0E2CC" w14:textId="5FB7E1A1" w:rsidR="00035F37" w:rsidRDefault="00745CC1" w:rsidP="00420AC8">
      <w:pPr>
        <w:spacing w:after="0"/>
        <w:rPr>
          <w:rFonts w:ascii="Arial" w:hAnsi="Arial" w:cs="Arial"/>
        </w:rPr>
      </w:pPr>
      <w:bookmarkStart w:id="8" w:name="_Hlk171925927"/>
      <w:r>
        <w:rPr>
          <w:rFonts w:ascii="Arial" w:hAnsi="Arial" w:cs="Arial"/>
        </w:rPr>
        <w:t xml:space="preserve">Stacja PKP </w:t>
      </w:r>
      <w:bookmarkEnd w:id="8"/>
      <w:r w:rsidR="00B22B6E">
        <w:rPr>
          <w:rFonts w:ascii="Arial" w:hAnsi="Arial" w:cs="Arial"/>
        </w:rPr>
        <w:t>Wałbrzych Szczawienko</w:t>
      </w:r>
      <w:r w:rsidR="000450D2">
        <w:rPr>
          <w:rFonts w:ascii="Arial" w:hAnsi="Arial" w:cs="Arial"/>
        </w:rPr>
        <w:t xml:space="preserve"> </w:t>
      </w:r>
      <w:r w:rsidR="00A44337">
        <w:rPr>
          <w:rFonts w:ascii="Arial" w:hAnsi="Arial" w:cs="Arial"/>
        </w:rPr>
        <w:t xml:space="preserve">ul. Stacyjna </w:t>
      </w:r>
      <w:r w:rsidR="000450D2">
        <w:rPr>
          <w:rFonts w:ascii="Arial" w:hAnsi="Arial" w:cs="Arial"/>
        </w:rPr>
        <w:t>– Hala drezyn</w:t>
      </w:r>
    </w:p>
    <w:p w14:paraId="31EDFA4F" w14:textId="0F7FB55F" w:rsidR="001D26D2" w:rsidRPr="00420AC8" w:rsidRDefault="001D26D2" w:rsidP="00420AC8">
      <w:pPr>
        <w:spacing w:after="0"/>
        <w:rPr>
          <w:rFonts w:ascii="Arial" w:hAnsi="Arial" w:cs="Arial"/>
        </w:rPr>
      </w:pPr>
    </w:p>
    <w:p w14:paraId="11A88517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9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9"/>
    </w:p>
    <w:p w14:paraId="038380CC" w14:textId="176AB74E" w:rsidR="000450D2" w:rsidRDefault="000450D2" w:rsidP="00984235">
      <w:pPr>
        <w:widowControl w:val="0"/>
        <w:suppressAutoHyphens/>
        <w:spacing w:after="120" w:line="240" w:lineRule="auto"/>
        <w:jc w:val="both"/>
        <w:rPr>
          <w:rFonts w:ascii="Arial" w:hAnsi="Arial" w:cs="Arial"/>
        </w:rPr>
      </w:pPr>
      <w:bookmarkStart w:id="10" w:name="_Toc76371932"/>
      <w:r w:rsidRPr="000450D2">
        <w:rPr>
          <w:rFonts w:ascii="Arial" w:hAnsi="Arial" w:cs="Arial"/>
        </w:rPr>
        <w:t>1)</w:t>
      </w:r>
      <w:r w:rsidR="001C7A42">
        <w:rPr>
          <w:rFonts w:ascii="Arial" w:hAnsi="Arial" w:cs="Arial"/>
        </w:rPr>
        <w:t xml:space="preserve"> </w:t>
      </w:r>
      <w:r w:rsidRPr="000450D2">
        <w:rPr>
          <w:rFonts w:ascii="Arial" w:hAnsi="Arial" w:cs="Arial"/>
        </w:rPr>
        <w:t xml:space="preserve">Wykonawca wykona przedmiot </w:t>
      </w:r>
      <w:r w:rsidRPr="007A0735">
        <w:rPr>
          <w:rFonts w:ascii="Arial" w:hAnsi="Arial" w:cs="Arial"/>
        </w:rPr>
        <w:t xml:space="preserve">zamówienia w terminie </w:t>
      </w:r>
      <w:r w:rsidR="00822D34" w:rsidRPr="007A0735">
        <w:rPr>
          <w:rFonts w:ascii="Arial" w:hAnsi="Arial" w:cs="Arial"/>
        </w:rPr>
        <w:t>do dnia 30.06.2026r.,</w:t>
      </w:r>
      <w:r w:rsidRPr="007A0735">
        <w:rPr>
          <w:rFonts w:ascii="Arial" w:hAnsi="Arial" w:cs="Arial"/>
        </w:rPr>
        <w:t xml:space="preserve"> </w:t>
      </w:r>
      <w:r w:rsidRPr="000450D2">
        <w:rPr>
          <w:rFonts w:ascii="Arial" w:hAnsi="Arial" w:cs="Arial"/>
        </w:rPr>
        <w:t xml:space="preserve">z zastrzeżeniem dalszego udziału Wykonawcy w czynnościach związanych z obsługą okresu gwarancyjnego i rękojmi robót budowlanych Wykonawcy inwestycji. </w:t>
      </w:r>
    </w:p>
    <w:p w14:paraId="3BAE1620" w14:textId="77777777" w:rsidR="000450D2" w:rsidRDefault="000450D2" w:rsidP="00984235">
      <w:pPr>
        <w:widowControl w:val="0"/>
        <w:suppressAutoHyphens/>
        <w:spacing w:after="120" w:line="240" w:lineRule="auto"/>
        <w:jc w:val="both"/>
        <w:rPr>
          <w:rFonts w:ascii="Arial" w:hAnsi="Arial" w:cs="Arial"/>
        </w:rPr>
      </w:pPr>
      <w:r w:rsidRPr="000450D2">
        <w:rPr>
          <w:rFonts w:ascii="Arial" w:hAnsi="Arial" w:cs="Arial"/>
        </w:rPr>
        <w:t xml:space="preserve">2) Za datę wykonania przedmiotu zamówienia uznaje się dzień podpisania protokołu odbioru końcowego robót budowlanych. </w:t>
      </w:r>
    </w:p>
    <w:p w14:paraId="09067569" w14:textId="52FBBA95" w:rsidR="00984235" w:rsidRPr="00E376F4" w:rsidRDefault="000450D2" w:rsidP="00984235">
      <w:pPr>
        <w:widowControl w:val="0"/>
        <w:suppressAutoHyphens/>
        <w:spacing w:after="120" w:line="240" w:lineRule="auto"/>
        <w:jc w:val="both"/>
        <w:rPr>
          <w:rFonts w:ascii="Arial" w:hAnsi="Arial" w:cs="Arial"/>
        </w:rPr>
      </w:pPr>
      <w:r w:rsidRPr="000450D2">
        <w:rPr>
          <w:rFonts w:ascii="Arial" w:hAnsi="Arial" w:cs="Arial"/>
        </w:rPr>
        <w:t xml:space="preserve">3) Zamawiający zastrzega sobie prawo (bez odszkodowania) do zmiany terminu wykonywania usługi nadzoru inwestorskiego pomimo zgłoszenia przez Wykonawcę inwestycji zakończenia robot - w przypadku konieczności wydłużenia terminu zakończenia inwestycji - z uwagi na czasokres trwania czynności odbioru do użytkowania obiektów objętych inwestycją. </w:t>
      </w:r>
    </w:p>
    <w:p w14:paraId="57D2FD82" w14:textId="77777777" w:rsidR="00B026BF" w:rsidRDefault="006A01F6" w:rsidP="006A01F6">
      <w:pPr>
        <w:pStyle w:val="Nagwek1"/>
        <w:spacing w:before="0" w:after="0" w:line="360" w:lineRule="auto"/>
        <w:ind w:left="426"/>
      </w:pPr>
      <w:r>
        <w:t>6.</w:t>
      </w:r>
      <w:r w:rsidR="00B026BF">
        <w:t>Parametry świadczonych usług</w:t>
      </w:r>
      <w:bookmarkEnd w:id="10"/>
    </w:p>
    <w:p w14:paraId="54543F30" w14:textId="39642C1F" w:rsidR="00677BE3" w:rsidRDefault="00E376F4" w:rsidP="00677BE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77BE3"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 w:rsidR="00677BE3">
        <w:rPr>
          <w:rFonts w:ascii="Arial" w:hAnsi="Arial" w:cs="Arial"/>
        </w:rPr>
        <w:t>jącego.</w:t>
      </w:r>
    </w:p>
    <w:p w14:paraId="52FD637F" w14:textId="61FC5B74" w:rsidR="00E376F4" w:rsidRPr="00E376F4" w:rsidRDefault="00E376F4" w:rsidP="00677BE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E376F4">
        <w:rPr>
          <w:rFonts w:ascii="Arial" w:hAnsi="Arial" w:cs="Arial"/>
        </w:rPr>
        <w:t>Obowiązki Zamawiającego zawarto w projektowanych postanowieniach Umowy</w:t>
      </w:r>
    </w:p>
    <w:p w14:paraId="3F0901E8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9B0995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1" w:name="_Toc76371933"/>
      <w:r>
        <w:t>7.</w:t>
      </w:r>
      <w:r w:rsidR="00037DE9" w:rsidRPr="00037DE9">
        <w:t>Specyfikacja techniczna</w:t>
      </w:r>
      <w:bookmarkEnd w:id="11"/>
    </w:p>
    <w:p w14:paraId="71CB6CF9" w14:textId="77777777" w:rsidR="00984235" w:rsidRPr="00984235" w:rsidRDefault="00984235" w:rsidP="00984235">
      <w:pPr>
        <w:spacing w:after="0" w:line="259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984235">
        <w:rPr>
          <w:rFonts w:ascii="Arial" w:eastAsiaTheme="minorHAnsi" w:hAnsi="Arial" w:cs="Arial"/>
        </w:rPr>
        <w:t>Nie dotyczy.</w:t>
      </w:r>
    </w:p>
    <w:p w14:paraId="2420701D" w14:textId="77777777" w:rsidR="008D7051" w:rsidRPr="007654BE" w:rsidRDefault="008D7051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0B79D27E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2" w:name="_Toc76371934"/>
      <w:r>
        <w:t>8.</w:t>
      </w:r>
      <w:r w:rsidR="00037DE9" w:rsidRPr="00037DE9">
        <w:t>Wymagania prawne</w:t>
      </w:r>
      <w:bookmarkEnd w:id="12"/>
    </w:p>
    <w:p w14:paraId="5B8CE9F6" w14:textId="49D04D15" w:rsidR="00984235" w:rsidRPr="00984235" w:rsidRDefault="00984235" w:rsidP="00984235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984235">
        <w:rPr>
          <w:rFonts w:ascii="Arial" w:eastAsiaTheme="minorHAnsi" w:hAnsi="Arial" w:cs="Arial"/>
        </w:rPr>
        <w:t>Nie dotyczy.</w:t>
      </w:r>
    </w:p>
    <w:p w14:paraId="47F8796E" w14:textId="77777777" w:rsidR="001E44B3" w:rsidRDefault="001E44B3" w:rsidP="001E44B3">
      <w:pPr>
        <w:spacing w:after="0"/>
        <w:rPr>
          <w:rFonts w:ascii="Arial" w:hAnsi="Arial" w:cs="Arial"/>
        </w:rPr>
      </w:pPr>
    </w:p>
    <w:p w14:paraId="22573C7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5"/>
      <w:r>
        <w:t>9.</w:t>
      </w:r>
      <w:r w:rsidR="00037DE9" w:rsidRPr="00037DE9">
        <w:t>Termin i warunki gwarancji</w:t>
      </w:r>
      <w:bookmarkEnd w:id="13"/>
    </w:p>
    <w:p w14:paraId="07B864D9" w14:textId="7C970CBB" w:rsidR="006014B9" w:rsidRPr="009359D1" w:rsidRDefault="00E376F4" w:rsidP="001C7A42">
      <w:pPr>
        <w:spacing w:after="0"/>
        <w:rPr>
          <w:rFonts w:ascii="Arial" w:hAnsi="Arial" w:cs="Arial"/>
        </w:rPr>
      </w:pPr>
      <w:bookmarkStart w:id="14" w:name="_Toc76371936"/>
      <w:r w:rsidRPr="000450D2">
        <w:rPr>
          <w:rFonts w:ascii="Arial" w:hAnsi="Arial" w:cs="Arial"/>
        </w:rPr>
        <w:t>Po odbiorze końcowym inwestycji w ramach nadzoru inwestorskiego Wykonawca zobowiązany jest do obsługi okresu gwarancyjnego i rękojmi - do dnia w którym upływa okres 60 miesięcznej rękojmi i gwarancji jakości na roboty budowlane, tj. 60 miesięcy od dnia dokonania odbioru końcowego przedmiotu Umowy Wykonawcy inwestycji</w:t>
      </w:r>
    </w:p>
    <w:p w14:paraId="1455FAB0" w14:textId="75480FBF" w:rsidR="00472070" w:rsidRPr="0061288C" w:rsidRDefault="006A01F6" w:rsidP="0061288C">
      <w:pPr>
        <w:pStyle w:val="Nagwek1"/>
        <w:spacing w:before="0" w:after="0" w:line="360" w:lineRule="auto"/>
        <w:ind w:left="426"/>
      </w:pPr>
      <w:r>
        <w:t>10.</w:t>
      </w:r>
      <w:r w:rsidR="000818DA" w:rsidRPr="000818DA">
        <w:t>Sposób płatności</w:t>
      </w:r>
      <w:bookmarkStart w:id="15" w:name="_Toc76371937"/>
      <w:bookmarkEnd w:id="14"/>
    </w:p>
    <w:p w14:paraId="7D43DB65" w14:textId="77777777" w:rsidR="00822D34" w:rsidRDefault="002C49DA" w:rsidP="00822D34">
      <w:pPr>
        <w:rPr>
          <w:rFonts w:ascii="Aptos" w:eastAsiaTheme="minorHAnsi" w:hAnsi="Aptos" w:cs="Calibri"/>
          <w14:ligatures w14:val="standardContextual"/>
        </w:rPr>
      </w:pPr>
      <w:r w:rsidRPr="009C114C">
        <w:rPr>
          <w:rFonts w:ascii="Arial" w:hAnsi="Arial" w:cs="Arial"/>
        </w:rPr>
        <w:t>Zapłata wynagrodzenia nastąpi przelewem bankowym na wskazany przez Wykonawcę rachunek bankowy na podstawie prawidłowo wystawionej faktury</w:t>
      </w:r>
      <w:r w:rsidR="00822D34">
        <w:rPr>
          <w:rFonts w:ascii="Arial" w:hAnsi="Arial" w:cs="Arial"/>
        </w:rPr>
        <w:t>.</w:t>
      </w:r>
      <w:r w:rsidR="00822D34" w:rsidRPr="00822D34">
        <w:rPr>
          <w:rFonts w:ascii="Aptos" w:eastAsiaTheme="minorHAnsi" w:hAnsi="Aptos" w:cs="Calibri"/>
          <w14:ligatures w14:val="standardContextual"/>
        </w:rPr>
        <w:t xml:space="preserve"> </w:t>
      </w:r>
    </w:p>
    <w:p w14:paraId="04B237D0" w14:textId="2AA4D138" w:rsidR="00822D34" w:rsidRPr="007A0735" w:rsidRDefault="00822D34" w:rsidP="00822D34">
      <w:pPr>
        <w:rPr>
          <w:rFonts w:ascii="Arial" w:hAnsi="Arial" w:cs="Arial"/>
        </w:rPr>
      </w:pPr>
      <w:r w:rsidRPr="007A0735">
        <w:rPr>
          <w:rFonts w:ascii="Arial" w:hAnsi="Arial" w:cs="Arial"/>
        </w:rPr>
        <w:t xml:space="preserve">Wynagrodzenie będzie płatne na podstawie faktur częściowych, zgodnie z przedłożonym do umowy harmonogramem. Faktura zostanie złożona po złożeniu raportu miesięcznego, ale nie później niż do 5 dnia każdego miesiąca. </w:t>
      </w:r>
    </w:p>
    <w:p w14:paraId="4413EBB9" w14:textId="6A3B793E" w:rsidR="00822D34" w:rsidRPr="007A0735" w:rsidRDefault="00822D34" w:rsidP="00822D34">
      <w:pPr>
        <w:rPr>
          <w:rFonts w:ascii="Arial" w:hAnsi="Arial" w:cs="Arial"/>
        </w:rPr>
      </w:pPr>
      <w:r w:rsidRPr="007A0735">
        <w:rPr>
          <w:rFonts w:ascii="Arial" w:hAnsi="Arial" w:cs="Arial"/>
        </w:rPr>
        <w:t xml:space="preserve">Wykonawca przedstawi harmonogram rzeczowo-finansowy w terminie 7 dni od dnia podpisania umowy. </w:t>
      </w:r>
    </w:p>
    <w:p w14:paraId="4B46E4C9" w14:textId="41926232" w:rsidR="00822D34" w:rsidRPr="007A0735" w:rsidRDefault="00822D34" w:rsidP="00822D34">
      <w:pPr>
        <w:rPr>
          <w:rFonts w:ascii="Arial" w:hAnsi="Arial" w:cs="Arial"/>
        </w:rPr>
      </w:pPr>
      <w:r w:rsidRPr="007A0735">
        <w:rPr>
          <w:rFonts w:ascii="Arial" w:hAnsi="Arial" w:cs="Arial"/>
        </w:rPr>
        <w:t xml:space="preserve">Zamawiający zobowiązuje się zapłacić fakturę VAT przelewem w terminie do 30 dni od daty dostarczenia do Zamawiającego </w:t>
      </w:r>
    </w:p>
    <w:p w14:paraId="72EDD62E" w14:textId="59A2B317" w:rsidR="00822D34" w:rsidRPr="007A0735" w:rsidRDefault="00822D34" w:rsidP="00822D34">
      <w:pPr>
        <w:rPr>
          <w:rFonts w:ascii="Arial" w:hAnsi="Arial" w:cs="Arial"/>
        </w:rPr>
      </w:pPr>
      <w:r w:rsidRPr="007A0735">
        <w:rPr>
          <w:rFonts w:ascii="Arial" w:hAnsi="Arial" w:cs="Arial"/>
        </w:rPr>
        <w:t xml:space="preserve">Za datę zapłaty strony uważają dzień obciążenia rachunku bankowego Zamawiającego. </w:t>
      </w:r>
    </w:p>
    <w:p w14:paraId="5D776D4D" w14:textId="5BDD60AE" w:rsidR="00C241D7" w:rsidRDefault="00822D34" w:rsidP="0061288C">
      <w:pPr>
        <w:rPr>
          <w:rFonts w:ascii="Arial" w:hAnsi="Arial" w:cs="Arial"/>
        </w:rPr>
      </w:pPr>
      <w:r w:rsidRPr="007A0735">
        <w:rPr>
          <w:rFonts w:ascii="Arial" w:hAnsi="Arial" w:cs="Arial"/>
        </w:rPr>
        <w:lastRenderedPageBreak/>
        <w:t xml:space="preserve">Zamawiający wymaga, aby Wykonawca w opisie faktury zawarł informacje czego dotyczy faktura oraz Nr umowy, zgodnie z którą usługi zostały wykonane. Wykonawca winien również zawrzeć na fakturze informację o podzielonej płatności. </w:t>
      </w:r>
    </w:p>
    <w:p w14:paraId="39FBE817" w14:textId="05C7CFB1" w:rsidR="00C241D7" w:rsidRPr="007A0735" w:rsidRDefault="00C241D7" w:rsidP="0061288C">
      <w:pPr>
        <w:rPr>
          <w:rFonts w:ascii="Arial" w:hAnsi="Arial" w:cs="Arial"/>
        </w:rPr>
      </w:pPr>
      <w:r w:rsidRPr="00C241D7">
        <w:rPr>
          <w:rFonts w:ascii="Arial" w:hAnsi="Arial" w:cs="Arial"/>
        </w:rPr>
        <w:t xml:space="preserve">Faktury wystawiane będą na </w:t>
      </w:r>
      <w:r w:rsidRPr="00C241D7">
        <w:rPr>
          <w:rFonts w:ascii="Arial" w:hAnsi="Arial" w:cs="Arial"/>
          <w:b/>
        </w:rPr>
        <w:t xml:space="preserve">PKP Polskie Linie Kolejowe S.A., ul. Targowa 74, 03 – 734 Warszawa Zakład Linii Kolejowych w Wałbrzychu, ul. Parkowa 9, 58-302 Wałbrzych </w:t>
      </w:r>
      <w:r w:rsidRPr="00C241D7">
        <w:rPr>
          <w:rFonts w:ascii="Arial" w:hAnsi="Arial" w:cs="Arial"/>
        </w:rPr>
        <w:t xml:space="preserve">i wysyłane niezwłocznie na adres PKP Polskie Linie Kolejowe S.A. Centrala Spółki Biuro Rachunkowości Wydział OCR i zarządzania elektronicznym obiegiem Faktur ul. Targowa 74, </w:t>
      </w:r>
      <w:r w:rsidRPr="00C241D7">
        <w:rPr>
          <w:rFonts w:ascii="Arial" w:hAnsi="Arial" w:cs="Arial"/>
        </w:rPr>
        <w:br/>
        <w:t xml:space="preserve">03-734 Warszawa w kopercie oznaczonej dopiskiem „FAKTURA” ” </w:t>
      </w:r>
      <w:r w:rsidRPr="00C241D7">
        <w:rPr>
          <w:rFonts w:ascii="Arial" w:hAnsi="Arial" w:cs="Arial"/>
          <w:lang w:bidi="pl-PL"/>
        </w:rPr>
        <w:t>(p</w:t>
      </w:r>
      <w:r w:rsidRPr="00C241D7">
        <w:rPr>
          <w:rFonts w:ascii="Arial" w:hAnsi="Arial" w:cs="Arial"/>
          <w:i/>
          <w:lang w:bidi="pl-PL"/>
        </w:rPr>
        <w:t>ozostałe komplety załączników wysłać na adres: PKP Polskie Linie Kolejowe S.A. Parkowa 9 58-302 Wałbrzych-w przypadku wystawienia kilku kompletów załączników do faktury )</w:t>
      </w:r>
      <w:r w:rsidRPr="00C241D7">
        <w:rPr>
          <w:rFonts w:ascii="Arial" w:hAnsi="Arial" w:cs="Arial"/>
          <w:i/>
        </w:rPr>
        <w:t xml:space="preserve"> </w:t>
      </w:r>
      <w:r w:rsidRPr="00C241D7">
        <w:rPr>
          <w:rFonts w:ascii="Arial" w:hAnsi="Arial" w:cs="Arial"/>
        </w:rPr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późn.zm.). Wykonawca może również przesyłać faktury elektroniczne na dedykowany adres </w:t>
      </w:r>
      <w:hyperlink r:id="rId9" w:history="1">
        <w:r w:rsidRPr="00C241D7">
          <w:rPr>
            <w:rStyle w:val="Hipercze"/>
            <w:rFonts w:ascii="Arial" w:hAnsi="Arial" w:cs="Arial"/>
          </w:rPr>
          <w:t>efaktura@plk-sa.pl</w:t>
        </w:r>
      </w:hyperlink>
      <w:r w:rsidRPr="00C241D7">
        <w:rPr>
          <w:rFonts w:ascii="Arial" w:hAnsi="Arial" w:cs="Arial"/>
        </w:rPr>
        <w:t>, po uprzednim podpisaniu Oświadczenia</w:t>
      </w:r>
      <w:r>
        <w:rPr>
          <w:rFonts w:ascii="Arial" w:hAnsi="Arial" w:cs="Arial"/>
        </w:rPr>
        <w:t>.</w:t>
      </w:r>
    </w:p>
    <w:p w14:paraId="57B45B1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11.</w:t>
      </w:r>
      <w:r w:rsidR="000818DA" w:rsidRPr="000818DA">
        <w:t>Kary umowne</w:t>
      </w:r>
      <w:bookmarkEnd w:id="15"/>
    </w:p>
    <w:p w14:paraId="003E24AE" w14:textId="77777777" w:rsidR="002C49DA" w:rsidRPr="00984235" w:rsidRDefault="002C49DA" w:rsidP="002C49DA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16" w:name="_Toc76371938"/>
      <w:r w:rsidRPr="00984235">
        <w:rPr>
          <w:rFonts w:ascii="Arial" w:eastAsiaTheme="minorHAnsi" w:hAnsi="Arial" w:cs="Arial"/>
        </w:rPr>
        <w:t>Nie dotyczy.</w:t>
      </w:r>
    </w:p>
    <w:p w14:paraId="7454F2F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12.</w:t>
      </w:r>
      <w:r w:rsidR="000818DA" w:rsidRPr="000818DA">
        <w:t>Prawo opcji</w:t>
      </w:r>
      <w:bookmarkEnd w:id="16"/>
    </w:p>
    <w:p w14:paraId="79FADF33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8519B25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7" w:name="_Toc76371939"/>
      <w:r>
        <w:t>13.</w:t>
      </w:r>
      <w:r w:rsidR="000818DA" w:rsidRPr="000818DA">
        <w:t>Podwykonawcy</w:t>
      </w:r>
      <w:bookmarkEnd w:id="17"/>
    </w:p>
    <w:p w14:paraId="5DB99868" w14:textId="77777777" w:rsidR="001E44B3" w:rsidRDefault="001E44B3" w:rsidP="001E44B3">
      <w:pPr>
        <w:spacing w:after="0"/>
        <w:rPr>
          <w:rFonts w:ascii="Arial" w:hAnsi="Arial" w:cs="Arial"/>
        </w:rPr>
      </w:pPr>
      <w:r w:rsidRPr="001E44B3">
        <w:rPr>
          <w:rFonts w:ascii="Arial" w:hAnsi="Arial" w:cs="Arial"/>
        </w:rPr>
        <w:t xml:space="preserve"> </w:t>
      </w:r>
      <w:r w:rsidRPr="008E15EF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realizacji</w:t>
      </w:r>
      <w:r w:rsidRPr="008E15EF">
        <w:rPr>
          <w:rFonts w:ascii="Arial" w:hAnsi="Arial" w:cs="Arial"/>
        </w:rPr>
        <w:t xml:space="preserve"> Umowy Wykonawca nie może posługiwać się podwykonawcami.</w:t>
      </w:r>
    </w:p>
    <w:p w14:paraId="3418AFF0" w14:textId="77777777" w:rsidR="00037DE9" w:rsidRDefault="00323979" w:rsidP="009E348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226214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8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8"/>
    </w:p>
    <w:p w14:paraId="6C197593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19" w:name="_Hlk177382168"/>
      <w:r w:rsidRPr="00E73439">
        <w:rPr>
          <w:rFonts w:ascii="Arial" w:eastAsia="Times New Roman" w:hAnsi="Arial" w:cs="Arial"/>
          <w:kern w:val="1"/>
          <w:lang w:eastAsia="hi-IN" w:bidi="hi-IN"/>
        </w:rPr>
        <w:t>Nie dotyczy</w:t>
      </w:r>
      <w:bookmarkEnd w:id="19"/>
      <w:r w:rsidRPr="00E73439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27C08037" w14:textId="77777777" w:rsidR="001D26D2" w:rsidRDefault="006A01F6" w:rsidP="001D26D2">
      <w:pPr>
        <w:pStyle w:val="Nagwek1"/>
        <w:spacing w:before="0" w:after="0" w:line="360" w:lineRule="auto"/>
        <w:ind w:left="426"/>
      </w:pPr>
      <w:bookmarkStart w:id="20" w:name="_Toc76371942"/>
      <w:r>
        <w:t>15.</w:t>
      </w:r>
      <w:r w:rsidR="000818DA" w:rsidRPr="000818DA">
        <w:t>Uwagi końcowe</w:t>
      </w:r>
      <w:bookmarkEnd w:id="20"/>
    </w:p>
    <w:p w14:paraId="1F03828B" w14:textId="3E8963DA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</w:t>
      </w:r>
      <w:r>
        <w:rPr>
          <w:rFonts w:ascii="Arial" w:eastAsia="Times New Roman" w:hAnsi="Arial" w:cs="Arial"/>
          <w:b/>
          <w:lang w:eastAsia="ar-SA"/>
        </w:rPr>
        <w:t xml:space="preserve">  </w:t>
      </w:r>
      <w:r w:rsidR="00035F37">
        <w:rPr>
          <w:rFonts w:ascii="Arial" w:eastAsia="Times New Roman" w:hAnsi="Arial" w:cs="Arial"/>
          <w:b/>
          <w:lang w:eastAsia="ar-SA"/>
        </w:rPr>
        <w:t xml:space="preserve">nie </w:t>
      </w:r>
      <w:r>
        <w:rPr>
          <w:rFonts w:ascii="Arial" w:eastAsia="Times New Roman" w:hAnsi="Arial" w:cs="Arial"/>
          <w:b/>
          <w:lang w:eastAsia="ar-SA"/>
        </w:rPr>
        <w:t>dopuszcza</w:t>
      </w:r>
      <w:r>
        <w:rPr>
          <w:rFonts w:ascii="Arial" w:eastAsia="Times New Roman" w:hAnsi="Arial" w:cs="Arial"/>
          <w:lang w:eastAsia="ar-SA"/>
        </w:rPr>
        <w:t xml:space="preserve"> możliwoś</w:t>
      </w:r>
      <w:r w:rsidR="00752C07">
        <w:rPr>
          <w:rFonts w:ascii="Arial" w:eastAsia="Times New Roman" w:hAnsi="Arial" w:cs="Arial"/>
          <w:lang w:eastAsia="ar-SA"/>
        </w:rPr>
        <w:t>ć</w:t>
      </w:r>
      <w:r>
        <w:rPr>
          <w:rFonts w:ascii="Arial" w:eastAsia="Times New Roman" w:hAnsi="Arial" w:cs="Arial"/>
          <w:lang w:eastAsia="ar-SA"/>
        </w:rPr>
        <w:t xml:space="preserve"> złożenia oferty częściowej.</w:t>
      </w:r>
    </w:p>
    <w:p w14:paraId="64B3C9B0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dopuszcza</w:t>
      </w:r>
      <w:r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604D51C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zezwala</w:t>
      </w:r>
      <w:r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1148491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Warunki przedmiotowe: </w:t>
      </w:r>
    </w:p>
    <w:p w14:paraId="643A8A9C" w14:textId="34E4608F" w:rsidR="00346FC6" w:rsidRDefault="00E376F4" w:rsidP="00E376F4">
      <w:pPr>
        <w:rPr>
          <w:rFonts w:ascii="Arial" w:hAnsi="Arial" w:cs="Arial"/>
        </w:rPr>
      </w:pPr>
      <w:r w:rsidRPr="00E376F4">
        <w:rPr>
          <w:rFonts w:ascii="Arial" w:hAnsi="Arial" w:cs="Arial"/>
        </w:rPr>
        <w:t>Szczegółowe warunki realizacji zamówienia zawarto w projektowanych postanowieniach Umowy</w:t>
      </w:r>
      <w:r w:rsidR="00346FC6">
        <w:rPr>
          <w:rFonts w:ascii="Arial" w:hAnsi="Arial" w:cs="Arial"/>
        </w:rPr>
        <w:t>.</w:t>
      </w:r>
    </w:p>
    <w:p w14:paraId="769361C0" w14:textId="4D8F0906" w:rsidR="00346FC6" w:rsidRDefault="00346FC6" w:rsidP="00346FC6">
      <w:pPr>
        <w:spacing w:after="0"/>
        <w:ind w:left="284" w:hanging="284"/>
        <w:rPr>
          <w:rFonts w:ascii="Arial" w:hAnsi="Arial" w:cs="Arial"/>
        </w:rPr>
      </w:pPr>
      <w:r w:rsidRPr="00346FC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</w:rPr>
        <w:t>.</w:t>
      </w:r>
      <w:r w:rsidRPr="00C35900">
        <w:rPr>
          <w:rFonts w:ascii="Arial" w:hAnsi="Arial" w:cs="Arial"/>
        </w:rPr>
        <w:t xml:space="preserve"> Wykonawca wykaże, że w okresie ostatnich trzech lat przed upływem terminu składania ofert prowadził nadzór inwestorski związany z budową/modernizacją co najmniej </w:t>
      </w:r>
      <w:r w:rsidR="007A136C">
        <w:rPr>
          <w:rFonts w:ascii="Arial" w:hAnsi="Arial" w:cs="Arial"/>
        </w:rPr>
        <w:t>3</w:t>
      </w:r>
      <w:r w:rsidRPr="00C35900">
        <w:rPr>
          <w:rFonts w:ascii="Arial" w:hAnsi="Arial" w:cs="Arial"/>
        </w:rPr>
        <w:t xml:space="preserve"> obiektów gdzie wartość robót była nie niższa niż </w:t>
      </w:r>
      <w:r w:rsidR="007A136C">
        <w:rPr>
          <w:rFonts w:ascii="Arial" w:hAnsi="Arial" w:cs="Arial"/>
        </w:rPr>
        <w:t>6</w:t>
      </w:r>
      <w:r w:rsidRPr="00C35900">
        <w:rPr>
          <w:rFonts w:ascii="Arial" w:hAnsi="Arial" w:cs="Arial"/>
        </w:rPr>
        <w:t xml:space="preserve">00 tys. zł dla każdego. </w:t>
      </w:r>
    </w:p>
    <w:p w14:paraId="0F1A07FA" w14:textId="4C4510FE" w:rsidR="00346FC6" w:rsidRPr="00C35900" w:rsidRDefault="00346FC6" w:rsidP="00346FC6">
      <w:pPr>
        <w:spacing w:after="0"/>
        <w:ind w:left="284" w:hanging="284"/>
        <w:rPr>
          <w:rFonts w:ascii="Arial" w:hAnsi="Arial" w:cs="Arial"/>
        </w:rPr>
      </w:pPr>
      <w:r w:rsidRPr="00346FC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</w:rPr>
        <w:t>.</w:t>
      </w:r>
      <w:r w:rsidRPr="00C35900">
        <w:rPr>
          <w:rFonts w:ascii="Arial" w:hAnsi="Arial" w:cs="Arial"/>
        </w:rPr>
        <w:t xml:space="preserve"> Wykonawca wykaże się posiadaniem uprawnień do kierowania robotami budowlanymi w specjalności konstrukcyjno-budowlanej.</w:t>
      </w:r>
    </w:p>
    <w:p w14:paraId="369EA18A" w14:textId="38591847" w:rsidR="00E376F4" w:rsidRPr="00E376F4" w:rsidRDefault="00E376F4" w:rsidP="00E376F4">
      <w:pPr>
        <w:rPr>
          <w:rFonts w:ascii="Arial" w:hAnsi="Arial" w:cs="Arial"/>
        </w:rPr>
      </w:pPr>
    </w:p>
    <w:p w14:paraId="687780FD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Dla prawidłowego sporządzenia oferty, zaleca się dokonania przez Wykonawcę wizji   lokalnej   w terenie.</w:t>
      </w:r>
    </w:p>
    <w:p w14:paraId="5B480326" w14:textId="6F5C9D45" w:rsidR="00035F37" w:rsidRPr="00E376F4" w:rsidRDefault="00346FC6" w:rsidP="00E376F4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7</w:t>
      </w:r>
      <w:r w:rsidR="00C4536E">
        <w:rPr>
          <w:rFonts w:ascii="Arial" w:eastAsia="Times New Roman" w:hAnsi="Arial" w:cs="Arial"/>
          <w:lang w:eastAsia="ar-SA"/>
        </w:rPr>
        <w:t xml:space="preserve">. W tym celu Wykonawca winien kontaktować się telefonicznie </w:t>
      </w:r>
      <w:r w:rsidR="00DE048A">
        <w:rPr>
          <w:rFonts w:ascii="Arial" w:eastAsia="Times New Roman" w:hAnsi="Arial" w:cs="Arial"/>
          <w:lang w:eastAsia="ar-SA"/>
        </w:rPr>
        <w:t>z Naczelnikiem Sekcji ISE</w:t>
      </w:r>
      <w:r w:rsidR="00035F37" w:rsidRPr="00E376F4">
        <w:rPr>
          <w:rFonts w:ascii="Arial" w:eastAsia="Times New Roman" w:hAnsi="Arial" w:cs="Arial"/>
          <w:lang w:eastAsia="ar-SA"/>
        </w:rPr>
        <w:t xml:space="preserve"> z</w:t>
      </w:r>
      <w:r w:rsidR="00CB1E02">
        <w:rPr>
          <w:rFonts w:ascii="Arial" w:eastAsia="Times New Roman" w:hAnsi="Arial" w:cs="Arial"/>
          <w:lang w:eastAsia="ar-SA"/>
        </w:rPr>
        <w:t> </w:t>
      </w:r>
      <w:r w:rsidR="00035F37" w:rsidRPr="00E376F4">
        <w:rPr>
          <w:rFonts w:ascii="Arial" w:eastAsia="Times New Roman" w:hAnsi="Arial" w:cs="Arial"/>
          <w:lang w:eastAsia="ar-SA"/>
        </w:rPr>
        <w:t xml:space="preserve">Panem Jarosławem Wrzoskiem tel. – </w:t>
      </w:r>
      <w:r w:rsidR="00035F37" w:rsidRPr="00E376F4">
        <w:rPr>
          <w:rFonts w:ascii="Arial" w:hAnsi="Arial" w:cs="Arial"/>
        </w:rPr>
        <w:t>606 899 214</w:t>
      </w:r>
    </w:p>
    <w:p w14:paraId="78FACC5A" w14:textId="77777777" w:rsidR="00DF5A23" w:rsidRPr="00472070" w:rsidRDefault="00DF5A23" w:rsidP="0047207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6B19979" w14:textId="436043AF" w:rsidR="00C4536E" w:rsidRDefault="00346FC6" w:rsidP="00C4536E">
      <w:pPr>
        <w:spacing w:after="0"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8</w:t>
      </w:r>
      <w:r w:rsidR="00C4536E">
        <w:rPr>
          <w:rFonts w:ascii="Arial" w:hAnsi="Arial" w:cs="Arial"/>
        </w:rPr>
        <w:t>.  Do kontaktów z Wykonawcą podczas realizacji Umowy oraz jej koordynowania   Zamawiający        wyznacza następującą osobę: Pan Waldemar Dudzic tel. 795 499 159.</w:t>
      </w:r>
    </w:p>
    <w:p w14:paraId="265980EA" w14:textId="3EA77C05" w:rsidR="00C4536E" w:rsidRDefault="00346FC6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9</w:t>
      </w:r>
      <w:r w:rsidR="00C4536E">
        <w:rPr>
          <w:rFonts w:ascii="Arial" w:eastAsia="Times New Roman" w:hAnsi="Arial" w:cs="Arial"/>
          <w:lang w:eastAsia="ar-SA"/>
        </w:rPr>
        <w:t xml:space="preserve">.   Wykonawca dołączy do oferty </w:t>
      </w:r>
      <w:r w:rsidR="00035F37">
        <w:rPr>
          <w:rFonts w:ascii="Arial" w:eastAsia="Times New Roman" w:hAnsi="Arial" w:cs="Arial"/>
          <w:b/>
          <w:lang w:eastAsia="ar-SA"/>
        </w:rPr>
        <w:t>ofertę szczegółową</w:t>
      </w:r>
      <w:r w:rsidR="00C4536E">
        <w:rPr>
          <w:rFonts w:ascii="Arial" w:eastAsia="Times New Roman" w:hAnsi="Arial" w:cs="Arial"/>
          <w:b/>
          <w:lang w:eastAsia="ar-SA"/>
        </w:rPr>
        <w:t xml:space="preserve">, </w:t>
      </w:r>
      <w:r w:rsidR="00C4536E">
        <w:rPr>
          <w:rFonts w:ascii="Arial" w:eastAsia="Times New Roman" w:hAnsi="Arial" w:cs="Arial"/>
          <w:lang w:eastAsia="ar-SA"/>
        </w:rPr>
        <w:t>.</w:t>
      </w:r>
    </w:p>
    <w:p w14:paraId="52B34F33" w14:textId="349909D1" w:rsidR="00C4536E" w:rsidRDefault="00346FC6" w:rsidP="00C4536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10</w:t>
      </w:r>
      <w:r w:rsidR="00C4536E">
        <w:rPr>
          <w:rFonts w:ascii="Arial" w:eastAsia="Times New Roman" w:hAnsi="Arial" w:cs="Arial"/>
          <w:lang w:eastAsia="ar-SA"/>
        </w:rPr>
        <w:t xml:space="preserve">.   Przed podpisaniem umowy, Wykonawca zobowiązany jest do wniesienia zabezpieczenia  </w:t>
      </w:r>
    </w:p>
    <w:p w14:paraId="43F2283A" w14:textId="65622D34" w:rsidR="00C4536E" w:rsidRDefault="00C4536E" w:rsidP="00C4536E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należytego wykonania umowy zakupowej w wysokości </w:t>
      </w:r>
      <w:r>
        <w:rPr>
          <w:rFonts w:ascii="Arial" w:eastAsia="Times New Roman" w:hAnsi="Arial" w:cs="Arial"/>
          <w:b/>
          <w:lang w:eastAsia="ar-SA"/>
        </w:rPr>
        <w:t>2 %</w:t>
      </w:r>
      <w:r>
        <w:rPr>
          <w:rFonts w:ascii="Arial" w:eastAsia="Times New Roman" w:hAnsi="Arial" w:cs="Arial"/>
          <w:lang w:eastAsia="ar-SA"/>
        </w:rPr>
        <w:t xml:space="preserve"> wynagrodzenia brutto, </w:t>
      </w:r>
      <w:r>
        <w:rPr>
          <w:rFonts w:ascii="Arial" w:eastAsia="Times New Roman" w:hAnsi="Arial" w:cs="Arial"/>
          <w:lang w:eastAsia="ar-SA"/>
        </w:rPr>
        <w:br/>
        <w:t>zgodnie z § 35 Regulaminu udzielania zamówień logistycznych.</w:t>
      </w:r>
    </w:p>
    <w:p w14:paraId="026D2106" w14:textId="77777777" w:rsidR="00DE048A" w:rsidRDefault="00DE048A" w:rsidP="00C4536E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</w:p>
    <w:p w14:paraId="476F018D" w14:textId="0F6DE132" w:rsidR="00DE048A" w:rsidRPr="00DE048A" w:rsidRDefault="00DE048A" w:rsidP="00C4536E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  <w:r w:rsidRPr="00DE048A">
        <w:rPr>
          <w:rFonts w:ascii="Arial" w:hAnsi="Arial" w:cs="Arial"/>
        </w:rPr>
        <w:t>Zamawiający w przedmiotowym postępowaniu stosuje klauzulę społeczną na podstawie art. 95.1 i art. 438 ustawy Prawo zamówień publicznych. Zamawiający wymaga aby zatrudnione na podstawie stosunku pracy były osoby wykonujące czynności wchodzące w zakres obowiązków osób tworzących personel biurowy i pomocniczy, tj.: wykonujących czynności biurowe, administracyjne i organizacyjne, z wyłączeniem kadry inspektorów nadzoru biorących udział w wykonywaniu przedmiotu umowy. Powyższy warunek zostanie spełniony poprzez zatrudnienie na podstawie stosunku pracy nowych pracowników lub wyznaczenie do realizacji zamówienia zatrudnionych już u Wykonawcy pracowników.</w:t>
      </w:r>
    </w:p>
    <w:p w14:paraId="3BFE0499" w14:textId="77777777" w:rsidR="00C4536E" w:rsidRDefault="00C4536E" w:rsidP="00C4536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1B033F0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1" w:name="_Toc76371943"/>
      <w:r>
        <w:t>16.</w:t>
      </w:r>
      <w:r w:rsidR="000818DA">
        <w:t>Załączniki</w:t>
      </w:r>
      <w:bookmarkEnd w:id="21"/>
    </w:p>
    <w:p w14:paraId="0D04CB6D" w14:textId="3A31CC47" w:rsidR="00CA4B37" w:rsidRPr="00037DE9" w:rsidRDefault="002C49DA" w:rsidP="00FD6F7A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</w:t>
      </w:r>
    </w:p>
    <w:sectPr w:rsidR="00CA4B37" w:rsidRPr="00037DE9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8BC2" w14:textId="77777777" w:rsidR="007A4DB7" w:rsidRDefault="007A4DB7" w:rsidP="00D5409C">
      <w:pPr>
        <w:spacing w:after="0" w:line="240" w:lineRule="auto"/>
      </w:pPr>
      <w:r>
        <w:separator/>
      </w:r>
    </w:p>
  </w:endnote>
  <w:endnote w:type="continuationSeparator" w:id="0">
    <w:p w14:paraId="6CBF6B6E" w14:textId="77777777" w:rsidR="007A4DB7" w:rsidRDefault="007A4DB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1368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6FE372C0" wp14:editId="03B62431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C8A8A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52FA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FE372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697C8A8A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52FA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01A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0E6F77" wp14:editId="43D6EC1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5FC6A" w14:textId="77777777" w:rsidR="00DA617C" w:rsidRPr="00745CC1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5F13EFC" w14:textId="77777777" w:rsidR="00DA617C" w:rsidRPr="00745CC1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30A002C" w14:textId="77777777" w:rsidR="00DA617C" w:rsidRPr="00745CC1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B70B7D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8D705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0E6F7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645FC6A" w14:textId="77777777" w:rsidR="00DA617C" w:rsidRPr="00745CC1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5F13EFC" w14:textId="77777777" w:rsidR="00DA617C" w:rsidRPr="00745CC1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30A002C" w14:textId="77777777" w:rsidR="00DA617C" w:rsidRPr="00745CC1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B70B7D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8D705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45CC1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72D041B" wp14:editId="0503450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103F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72D041B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58103F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10D5" w14:textId="77777777" w:rsidR="007A4DB7" w:rsidRDefault="007A4DB7" w:rsidP="00D5409C">
      <w:pPr>
        <w:spacing w:after="0" w:line="240" w:lineRule="auto"/>
      </w:pPr>
      <w:r>
        <w:separator/>
      </w:r>
    </w:p>
  </w:footnote>
  <w:footnote w:type="continuationSeparator" w:id="0">
    <w:p w14:paraId="25F37D5B" w14:textId="77777777" w:rsidR="007A4DB7" w:rsidRDefault="007A4DB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0D0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D9729C3" wp14:editId="2B2A265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F841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7B90DED" wp14:editId="515820D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D9729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E1F841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7B90DED" wp14:editId="515820D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C"/>
    <w:multiLevelType w:val="multilevel"/>
    <w:tmpl w:val="3F60BC0E"/>
    <w:name w:val="WW8Num3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3" w15:restartNumberingAfterBreak="0">
    <w:nsid w:val="0000001D"/>
    <w:multiLevelType w:val="multilevel"/>
    <w:tmpl w:val="2FC0423E"/>
    <w:name w:val="WW8Num47"/>
    <w:lvl w:ilvl="0">
      <w:start w:val="1"/>
      <w:numFmt w:val="bullet"/>
      <w:lvlText w:val=""/>
      <w:lvlJc w:val="left"/>
      <w:pPr>
        <w:tabs>
          <w:tab w:val="num" w:pos="1941"/>
        </w:tabs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D6E5B"/>
    <w:multiLevelType w:val="hybridMultilevel"/>
    <w:tmpl w:val="CB400F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B594C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69A18DD"/>
    <w:multiLevelType w:val="hybridMultilevel"/>
    <w:tmpl w:val="A1E65F24"/>
    <w:lvl w:ilvl="0" w:tplc="EF1A81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836E6B"/>
    <w:multiLevelType w:val="hybridMultilevel"/>
    <w:tmpl w:val="D8747582"/>
    <w:lvl w:ilvl="0" w:tplc="981E3792">
      <w:start w:val="1"/>
      <w:numFmt w:val="decimal"/>
      <w:lvlText w:val="%1."/>
      <w:lvlJc w:val="left"/>
      <w:pPr>
        <w:ind w:left="13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767CE"/>
    <w:multiLevelType w:val="hybridMultilevel"/>
    <w:tmpl w:val="17C40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E034A"/>
    <w:multiLevelType w:val="hybridMultilevel"/>
    <w:tmpl w:val="E99C9750"/>
    <w:lvl w:ilvl="0" w:tplc="C40EC02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057774"/>
    <w:multiLevelType w:val="hybridMultilevel"/>
    <w:tmpl w:val="E2AED7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98C76D9"/>
    <w:multiLevelType w:val="hybridMultilevel"/>
    <w:tmpl w:val="553A05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7B42541C"/>
    <w:multiLevelType w:val="hybridMultilevel"/>
    <w:tmpl w:val="298C5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130752">
    <w:abstractNumId w:val="20"/>
  </w:num>
  <w:num w:numId="2" w16cid:durableId="1702438831">
    <w:abstractNumId w:val="16"/>
  </w:num>
  <w:num w:numId="3" w16cid:durableId="1893609898">
    <w:abstractNumId w:val="5"/>
  </w:num>
  <w:num w:numId="4" w16cid:durableId="1659264832">
    <w:abstractNumId w:val="11"/>
  </w:num>
  <w:num w:numId="5" w16cid:durableId="1623418282">
    <w:abstractNumId w:val="13"/>
  </w:num>
  <w:num w:numId="6" w16cid:durableId="1974940553">
    <w:abstractNumId w:val="15"/>
  </w:num>
  <w:num w:numId="7" w16cid:durableId="554200191">
    <w:abstractNumId w:val="9"/>
  </w:num>
  <w:num w:numId="8" w16cid:durableId="974914881">
    <w:abstractNumId w:val="4"/>
  </w:num>
  <w:num w:numId="9" w16cid:durableId="1337462372">
    <w:abstractNumId w:val="10"/>
  </w:num>
  <w:num w:numId="10" w16cid:durableId="1540389735">
    <w:abstractNumId w:val="19"/>
  </w:num>
  <w:num w:numId="11" w16cid:durableId="1723406700">
    <w:abstractNumId w:val="21"/>
  </w:num>
  <w:num w:numId="12" w16cid:durableId="1704860676">
    <w:abstractNumId w:val="12"/>
  </w:num>
  <w:num w:numId="13" w16cid:durableId="1096369994">
    <w:abstractNumId w:val="6"/>
  </w:num>
  <w:num w:numId="14" w16cid:durableId="1137987965">
    <w:abstractNumId w:val="0"/>
  </w:num>
  <w:num w:numId="15" w16cid:durableId="1805153213">
    <w:abstractNumId w:val="1"/>
  </w:num>
  <w:num w:numId="16" w16cid:durableId="387263824">
    <w:abstractNumId w:val="2"/>
  </w:num>
  <w:num w:numId="17" w16cid:durableId="2101948713">
    <w:abstractNumId w:val="3"/>
  </w:num>
  <w:num w:numId="18" w16cid:durableId="842862282">
    <w:abstractNumId w:val="7"/>
  </w:num>
  <w:num w:numId="19" w16cid:durableId="15728904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532902">
    <w:abstractNumId w:val="8"/>
  </w:num>
  <w:num w:numId="21" w16cid:durableId="1518615628">
    <w:abstractNumId w:val="17"/>
  </w:num>
  <w:num w:numId="22" w16cid:durableId="543179487">
    <w:abstractNumId w:val="18"/>
  </w:num>
  <w:num w:numId="23" w16cid:durableId="14751719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07BC4"/>
    <w:rsid w:val="00012165"/>
    <w:rsid w:val="000206A0"/>
    <w:rsid w:val="000262E3"/>
    <w:rsid w:val="00032664"/>
    <w:rsid w:val="00035F37"/>
    <w:rsid w:val="000360EA"/>
    <w:rsid w:val="00036C96"/>
    <w:rsid w:val="00037DE9"/>
    <w:rsid w:val="00042B32"/>
    <w:rsid w:val="000450D2"/>
    <w:rsid w:val="0005127A"/>
    <w:rsid w:val="000541EE"/>
    <w:rsid w:val="00054E6F"/>
    <w:rsid w:val="00055B09"/>
    <w:rsid w:val="000563AA"/>
    <w:rsid w:val="00057878"/>
    <w:rsid w:val="00060037"/>
    <w:rsid w:val="00064DA4"/>
    <w:rsid w:val="00067215"/>
    <w:rsid w:val="00072AB2"/>
    <w:rsid w:val="00073384"/>
    <w:rsid w:val="00074343"/>
    <w:rsid w:val="000818DA"/>
    <w:rsid w:val="00081BEF"/>
    <w:rsid w:val="00084B3D"/>
    <w:rsid w:val="00097298"/>
    <w:rsid w:val="000972B9"/>
    <w:rsid w:val="000A1E04"/>
    <w:rsid w:val="000B0CE2"/>
    <w:rsid w:val="000B7820"/>
    <w:rsid w:val="000C19C7"/>
    <w:rsid w:val="000C3F19"/>
    <w:rsid w:val="000D066E"/>
    <w:rsid w:val="000D3345"/>
    <w:rsid w:val="000D37FC"/>
    <w:rsid w:val="000E277D"/>
    <w:rsid w:val="000E6F02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11C52"/>
    <w:rsid w:val="00120370"/>
    <w:rsid w:val="00120FBD"/>
    <w:rsid w:val="00122315"/>
    <w:rsid w:val="00122543"/>
    <w:rsid w:val="00133392"/>
    <w:rsid w:val="00141226"/>
    <w:rsid w:val="00145191"/>
    <w:rsid w:val="00150560"/>
    <w:rsid w:val="00152131"/>
    <w:rsid w:val="00152A03"/>
    <w:rsid w:val="00156F3D"/>
    <w:rsid w:val="00157F81"/>
    <w:rsid w:val="00171AE8"/>
    <w:rsid w:val="00172D5E"/>
    <w:rsid w:val="00175412"/>
    <w:rsid w:val="00182786"/>
    <w:rsid w:val="00186523"/>
    <w:rsid w:val="00195F0E"/>
    <w:rsid w:val="001A19EE"/>
    <w:rsid w:val="001A1B80"/>
    <w:rsid w:val="001A1BD9"/>
    <w:rsid w:val="001A22EA"/>
    <w:rsid w:val="001A2C6D"/>
    <w:rsid w:val="001A4F34"/>
    <w:rsid w:val="001A69B2"/>
    <w:rsid w:val="001B0A22"/>
    <w:rsid w:val="001B5E3B"/>
    <w:rsid w:val="001C3DB1"/>
    <w:rsid w:val="001C475B"/>
    <w:rsid w:val="001C7A42"/>
    <w:rsid w:val="001D04F4"/>
    <w:rsid w:val="001D13A4"/>
    <w:rsid w:val="001D26D2"/>
    <w:rsid w:val="001E1A4B"/>
    <w:rsid w:val="001E44B3"/>
    <w:rsid w:val="001E45C9"/>
    <w:rsid w:val="001E4BB7"/>
    <w:rsid w:val="001E4D6D"/>
    <w:rsid w:val="001F3253"/>
    <w:rsid w:val="001F6B80"/>
    <w:rsid w:val="00202CCC"/>
    <w:rsid w:val="00202FCD"/>
    <w:rsid w:val="002064F1"/>
    <w:rsid w:val="00214403"/>
    <w:rsid w:val="00220C74"/>
    <w:rsid w:val="00221413"/>
    <w:rsid w:val="002373CB"/>
    <w:rsid w:val="00237884"/>
    <w:rsid w:val="00242136"/>
    <w:rsid w:val="0025604B"/>
    <w:rsid w:val="0026060C"/>
    <w:rsid w:val="002646D1"/>
    <w:rsid w:val="002659AF"/>
    <w:rsid w:val="002672D1"/>
    <w:rsid w:val="00270C43"/>
    <w:rsid w:val="00270F1D"/>
    <w:rsid w:val="0027153D"/>
    <w:rsid w:val="00271734"/>
    <w:rsid w:val="00274564"/>
    <w:rsid w:val="00281717"/>
    <w:rsid w:val="00290B15"/>
    <w:rsid w:val="00291EEA"/>
    <w:rsid w:val="002A402D"/>
    <w:rsid w:val="002A5205"/>
    <w:rsid w:val="002A5918"/>
    <w:rsid w:val="002A62FA"/>
    <w:rsid w:val="002A6AF8"/>
    <w:rsid w:val="002B32B9"/>
    <w:rsid w:val="002C2226"/>
    <w:rsid w:val="002C3283"/>
    <w:rsid w:val="002C49DA"/>
    <w:rsid w:val="002D1C86"/>
    <w:rsid w:val="002D467A"/>
    <w:rsid w:val="002D6D7F"/>
    <w:rsid w:val="002E1A37"/>
    <w:rsid w:val="002E1D96"/>
    <w:rsid w:val="002E434E"/>
    <w:rsid w:val="002E4F75"/>
    <w:rsid w:val="002E6BAB"/>
    <w:rsid w:val="002E6E4C"/>
    <w:rsid w:val="002F7489"/>
    <w:rsid w:val="003003DC"/>
    <w:rsid w:val="00305F51"/>
    <w:rsid w:val="00307F5E"/>
    <w:rsid w:val="00310CDC"/>
    <w:rsid w:val="00310D60"/>
    <w:rsid w:val="00314E40"/>
    <w:rsid w:val="00315084"/>
    <w:rsid w:val="00317670"/>
    <w:rsid w:val="00321DF6"/>
    <w:rsid w:val="00323979"/>
    <w:rsid w:val="00325021"/>
    <w:rsid w:val="00330829"/>
    <w:rsid w:val="00331D5D"/>
    <w:rsid w:val="0034071B"/>
    <w:rsid w:val="0034389A"/>
    <w:rsid w:val="00344AB4"/>
    <w:rsid w:val="00346FC6"/>
    <w:rsid w:val="00350349"/>
    <w:rsid w:val="003560D9"/>
    <w:rsid w:val="00361C53"/>
    <w:rsid w:val="00372D83"/>
    <w:rsid w:val="003768D4"/>
    <w:rsid w:val="003817DC"/>
    <w:rsid w:val="00391226"/>
    <w:rsid w:val="0039511A"/>
    <w:rsid w:val="0039776E"/>
    <w:rsid w:val="003A4D56"/>
    <w:rsid w:val="003A6146"/>
    <w:rsid w:val="003B71AD"/>
    <w:rsid w:val="003C4FD4"/>
    <w:rsid w:val="003C6FDA"/>
    <w:rsid w:val="003D1C01"/>
    <w:rsid w:val="003E5990"/>
    <w:rsid w:val="003F3CF1"/>
    <w:rsid w:val="003F43D7"/>
    <w:rsid w:val="003F7F07"/>
    <w:rsid w:val="00404F97"/>
    <w:rsid w:val="00405694"/>
    <w:rsid w:val="00412D68"/>
    <w:rsid w:val="00414259"/>
    <w:rsid w:val="00417B7D"/>
    <w:rsid w:val="00420701"/>
    <w:rsid w:val="00420AC8"/>
    <w:rsid w:val="00431126"/>
    <w:rsid w:val="004314F2"/>
    <w:rsid w:val="004358E2"/>
    <w:rsid w:val="0043728C"/>
    <w:rsid w:val="00440432"/>
    <w:rsid w:val="004430F8"/>
    <w:rsid w:val="004439F2"/>
    <w:rsid w:val="00447E86"/>
    <w:rsid w:val="00453EAC"/>
    <w:rsid w:val="004555DC"/>
    <w:rsid w:val="004574BC"/>
    <w:rsid w:val="00470CCF"/>
    <w:rsid w:val="00472070"/>
    <w:rsid w:val="00474CF4"/>
    <w:rsid w:val="00480FE8"/>
    <w:rsid w:val="00495924"/>
    <w:rsid w:val="004A4594"/>
    <w:rsid w:val="004A636A"/>
    <w:rsid w:val="004B6D5B"/>
    <w:rsid w:val="004C03DF"/>
    <w:rsid w:val="004D205A"/>
    <w:rsid w:val="004D220A"/>
    <w:rsid w:val="004D2CFB"/>
    <w:rsid w:val="004D331A"/>
    <w:rsid w:val="004D3B4F"/>
    <w:rsid w:val="004D3F02"/>
    <w:rsid w:val="004D42FF"/>
    <w:rsid w:val="004D6EC9"/>
    <w:rsid w:val="004E2BF3"/>
    <w:rsid w:val="004E529C"/>
    <w:rsid w:val="004E65C1"/>
    <w:rsid w:val="004F2596"/>
    <w:rsid w:val="005007AC"/>
    <w:rsid w:val="005008DE"/>
    <w:rsid w:val="00500B87"/>
    <w:rsid w:val="00502CE7"/>
    <w:rsid w:val="00514A6E"/>
    <w:rsid w:val="005170F8"/>
    <w:rsid w:val="0053701F"/>
    <w:rsid w:val="00544925"/>
    <w:rsid w:val="00544E92"/>
    <w:rsid w:val="00545916"/>
    <w:rsid w:val="005461AB"/>
    <w:rsid w:val="00552FA4"/>
    <w:rsid w:val="00557F93"/>
    <w:rsid w:val="0056603E"/>
    <w:rsid w:val="005665FD"/>
    <w:rsid w:val="00566CB6"/>
    <w:rsid w:val="00567FC2"/>
    <w:rsid w:val="00571127"/>
    <w:rsid w:val="00573A01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A22D5"/>
    <w:rsid w:val="005A62D3"/>
    <w:rsid w:val="005B4F9C"/>
    <w:rsid w:val="005C3758"/>
    <w:rsid w:val="005C3EFE"/>
    <w:rsid w:val="005C6360"/>
    <w:rsid w:val="005D02B0"/>
    <w:rsid w:val="005D22AC"/>
    <w:rsid w:val="005D5C7A"/>
    <w:rsid w:val="005D6764"/>
    <w:rsid w:val="005E1A1B"/>
    <w:rsid w:val="005E1F6F"/>
    <w:rsid w:val="005E5439"/>
    <w:rsid w:val="005F4626"/>
    <w:rsid w:val="00600F73"/>
    <w:rsid w:val="006014B9"/>
    <w:rsid w:val="0061288C"/>
    <w:rsid w:val="00612AA2"/>
    <w:rsid w:val="00614524"/>
    <w:rsid w:val="00615A71"/>
    <w:rsid w:val="00625770"/>
    <w:rsid w:val="00627FDF"/>
    <w:rsid w:val="00632BEE"/>
    <w:rsid w:val="00642245"/>
    <w:rsid w:val="00644861"/>
    <w:rsid w:val="00644CC5"/>
    <w:rsid w:val="0064524D"/>
    <w:rsid w:val="0065198F"/>
    <w:rsid w:val="006520FF"/>
    <w:rsid w:val="0065508C"/>
    <w:rsid w:val="006566E6"/>
    <w:rsid w:val="00660287"/>
    <w:rsid w:val="00665B4F"/>
    <w:rsid w:val="00677BE3"/>
    <w:rsid w:val="0068696F"/>
    <w:rsid w:val="0068734B"/>
    <w:rsid w:val="006A01F6"/>
    <w:rsid w:val="006A159D"/>
    <w:rsid w:val="006B0F88"/>
    <w:rsid w:val="006B1F15"/>
    <w:rsid w:val="006B6163"/>
    <w:rsid w:val="006C09DA"/>
    <w:rsid w:val="006C2C8C"/>
    <w:rsid w:val="006D3756"/>
    <w:rsid w:val="006D5961"/>
    <w:rsid w:val="006D5A91"/>
    <w:rsid w:val="006D783B"/>
    <w:rsid w:val="006E01BA"/>
    <w:rsid w:val="006E0918"/>
    <w:rsid w:val="006F0035"/>
    <w:rsid w:val="006F05BC"/>
    <w:rsid w:val="0070008C"/>
    <w:rsid w:val="00701EDF"/>
    <w:rsid w:val="00710613"/>
    <w:rsid w:val="00712456"/>
    <w:rsid w:val="0071300F"/>
    <w:rsid w:val="007142F8"/>
    <w:rsid w:val="007168F7"/>
    <w:rsid w:val="0071718A"/>
    <w:rsid w:val="00720E0D"/>
    <w:rsid w:val="00727C1A"/>
    <w:rsid w:val="007353A8"/>
    <w:rsid w:val="00740BF0"/>
    <w:rsid w:val="00745CC1"/>
    <w:rsid w:val="00752C07"/>
    <w:rsid w:val="00753258"/>
    <w:rsid w:val="0075408A"/>
    <w:rsid w:val="00754307"/>
    <w:rsid w:val="0075525E"/>
    <w:rsid w:val="00755ADF"/>
    <w:rsid w:val="007606CD"/>
    <w:rsid w:val="00764E6E"/>
    <w:rsid w:val="007654BE"/>
    <w:rsid w:val="0077126C"/>
    <w:rsid w:val="007719C7"/>
    <w:rsid w:val="007740AA"/>
    <w:rsid w:val="007753C4"/>
    <w:rsid w:val="00781432"/>
    <w:rsid w:val="00785C37"/>
    <w:rsid w:val="00791CA3"/>
    <w:rsid w:val="007934BA"/>
    <w:rsid w:val="00797FCF"/>
    <w:rsid w:val="007A06CC"/>
    <w:rsid w:val="007A0735"/>
    <w:rsid w:val="007A136C"/>
    <w:rsid w:val="007A4DB7"/>
    <w:rsid w:val="007A4EB2"/>
    <w:rsid w:val="007A58FA"/>
    <w:rsid w:val="007A5F7F"/>
    <w:rsid w:val="007B1E8F"/>
    <w:rsid w:val="007B2B04"/>
    <w:rsid w:val="007C1DD8"/>
    <w:rsid w:val="007C4B20"/>
    <w:rsid w:val="007C5CDE"/>
    <w:rsid w:val="007C6131"/>
    <w:rsid w:val="007D544B"/>
    <w:rsid w:val="007D65BC"/>
    <w:rsid w:val="007D74B3"/>
    <w:rsid w:val="007E156D"/>
    <w:rsid w:val="007F2A50"/>
    <w:rsid w:val="007F329C"/>
    <w:rsid w:val="007F35EC"/>
    <w:rsid w:val="007F4737"/>
    <w:rsid w:val="007F5CF8"/>
    <w:rsid w:val="00804ADE"/>
    <w:rsid w:val="00814807"/>
    <w:rsid w:val="008162EC"/>
    <w:rsid w:val="008166D4"/>
    <w:rsid w:val="00821610"/>
    <w:rsid w:val="00822D34"/>
    <w:rsid w:val="008274E2"/>
    <w:rsid w:val="00827972"/>
    <w:rsid w:val="00831F87"/>
    <w:rsid w:val="00832656"/>
    <w:rsid w:val="00835BD8"/>
    <w:rsid w:val="00837209"/>
    <w:rsid w:val="00843DB8"/>
    <w:rsid w:val="00845359"/>
    <w:rsid w:val="00850E22"/>
    <w:rsid w:val="008514CF"/>
    <w:rsid w:val="00851FA8"/>
    <w:rsid w:val="008542C9"/>
    <w:rsid w:val="00854450"/>
    <w:rsid w:val="00860731"/>
    <w:rsid w:val="00867948"/>
    <w:rsid w:val="00870FEA"/>
    <w:rsid w:val="00871DA5"/>
    <w:rsid w:val="008746D9"/>
    <w:rsid w:val="008835AF"/>
    <w:rsid w:val="00887B80"/>
    <w:rsid w:val="00890EC8"/>
    <w:rsid w:val="008A247D"/>
    <w:rsid w:val="008A36F6"/>
    <w:rsid w:val="008A3D5B"/>
    <w:rsid w:val="008B31BA"/>
    <w:rsid w:val="008B4584"/>
    <w:rsid w:val="008B569A"/>
    <w:rsid w:val="008B6448"/>
    <w:rsid w:val="008B6A18"/>
    <w:rsid w:val="008C6F28"/>
    <w:rsid w:val="008D3D41"/>
    <w:rsid w:val="008D44E7"/>
    <w:rsid w:val="008D7051"/>
    <w:rsid w:val="008E1E1A"/>
    <w:rsid w:val="008E30A4"/>
    <w:rsid w:val="008E3907"/>
    <w:rsid w:val="008E5856"/>
    <w:rsid w:val="008E6596"/>
    <w:rsid w:val="008F386E"/>
    <w:rsid w:val="008F3F0A"/>
    <w:rsid w:val="008F4AE1"/>
    <w:rsid w:val="008F71DB"/>
    <w:rsid w:val="008F79D4"/>
    <w:rsid w:val="00900413"/>
    <w:rsid w:val="00913B23"/>
    <w:rsid w:val="00915337"/>
    <w:rsid w:val="00921600"/>
    <w:rsid w:val="00923505"/>
    <w:rsid w:val="00923F8A"/>
    <w:rsid w:val="009248B7"/>
    <w:rsid w:val="00926F8A"/>
    <w:rsid w:val="00931587"/>
    <w:rsid w:val="00931B5B"/>
    <w:rsid w:val="00932520"/>
    <w:rsid w:val="0093683A"/>
    <w:rsid w:val="009400F0"/>
    <w:rsid w:val="00953987"/>
    <w:rsid w:val="00962EC3"/>
    <w:rsid w:val="00965F74"/>
    <w:rsid w:val="0096604A"/>
    <w:rsid w:val="00970AB0"/>
    <w:rsid w:val="00974615"/>
    <w:rsid w:val="009767F4"/>
    <w:rsid w:val="00984235"/>
    <w:rsid w:val="0098684F"/>
    <w:rsid w:val="00997899"/>
    <w:rsid w:val="009A0F8A"/>
    <w:rsid w:val="009A2AF0"/>
    <w:rsid w:val="009A506A"/>
    <w:rsid w:val="009B1B18"/>
    <w:rsid w:val="009B2085"/>
    <w:rsid w:val="009B63D5"/>
    <w:rsid w:val="009C0054"/>
    <w:rsid w:val="009C3CB3"/>
    <w:rsid w:val="009C5B9E"/>
    <w:rsid w:val="009D4362"/>
    <w:rsid w:val="009E1A22"/>
    <w:rsid w:val="009E348A"/>
    <w:rsid w:val="009F0828"/>
    <w:rsid w:val="009F14FE"/>
    <w:rsid w:val="009F1B8A"/>
    <w:rsid w:val="009F3D17"/>
    <w:rsid w:val="009F43E0"/>
    <w:rsid w:val="009F463C"/>
    <w:rsid w:val="009F60E8"/>
    <w:rsid w:val="00A02775"/>
    <w:rsid w:val="00A03CB9"/>
    <w:rsid w:val="00A041F4"/>
    <w:rsid w:val="00A13971"/>
    <w:rsid w:val="00A15DDC"/>
    <w:rsid w:val="00A26FD6"/>
    <w:rsid w:val="00A339E8"/>
    <w:rsid w:val="00A346DD"/>
    <w:rsid w:val="00A40654"/>
    <w:rsid w:val="00A42930"/>
    <w:rsid w:val="00A43060"/>
    <w:rsid w:val="00A44337"/>
    <w:rsid w:val="00A5346A"/>
    <w:rsid w:val="00A53881"/>
    <w:rsid w:val="00A55BB3"/>
    <w:rsid w:val="00A6226E"/>
    <w:rsid w:val="00A67FEA"/>
    <w:rsid w:val="00A74902"/>
    <w:rsid w:val="00A80DAE"/>
    <w:rsid w:val="00A83A56"/>
    <w:rsid w:val="00A912EA"/>
    <w:rsid w:val="00A91AC5"/>
    <w:rsid w:val="00A9676E"/>
    <w:rsid w:val="00AA0331"/>
    <w:rsid w:val="00AA1FE2"/>
    <w:rsid w:val="00AA42D9"/>
    <w:rsid w:val="00AA6007"/>
    <w:rsid w:val="00AA6D6E"/>
    <w:rsid w:val="00AC6321"/>
    <w:rsid w:val="00AD1524"/>
    <w:rsid w:val="00AD218F"/>
    <w:rsid w:val="00AE75A4"/>
    <w:rsid w:val="00AF6C80"/>
    <w:rsid w:val="00AF79B8"/>
    <w:rsid w:val="00AF7CA8"/>
    <w:rsid w:val="00B0084F"/>
    <w:rsid w:val="00B01136"/>
    <w:rsid w:val="00B026BF"/>
    <w:rsid w:val="00B0286F"/>
    <w:rsid w:val="00B036DC"/>
    <w:rsid w:val="00B041E4"/>
    <w:rsid w:val="00B22B6E"/>
    <w:rsid w:val="00B334A9"/>
    <w:rsid w:val="00B347A9"/>
    <w:rsid w:val="00B36832"/>
    <w:rsid w:val="00B40507"/>
    <w:rsid w:val="00B50DF5"/>
    <w:rsid w:val="00B53DCC"/>
    <w:rsid w:val="00B55F81"/>
    <w:rsid w:val="00B6179F"/>
    <w:rsid w:val="00B65905"/>
    <w:rsid w:val="00B66B0B"/>
    <w:rsid w:val="00B70B7D"/>
    <w:rsid w:val="00B73BEC"/>
    <w:rsid w:val="00B745C2"/>
    <w:rsid w:val="00B772BF"/>
    <w:rsid w:val="00B84DAC"/>
    <w:rsid w:val="00B91EC7"/>
    <w:rsid w:val="00B91FB4"/>
    <w:rsid w:val="00BA12D1"/>
    <w:rsid w:val="00BA32E0"/>
    <w:rsid w:val="00BC08AF"/>
    <w:rsid w:val="00BC1058"/>
    <w:rsid w:val="00BC164A"/>
    <w:rsid w:val="00BD072C"/>
    <w:rsid w:val="00BE7097"/>
    <w:rsid w:val="00C00B52"/>
    <w:rsid w:val="00C027FC"/>
    <w:rsid w:val="00C03F2A"/>
    <w:rsid w:val="00C06C20"/>
    <w:rsid w:val="00C117A7"/>
    <w:rsid w:val="00C15AE1"/>
    <w:rsid w:val="00C201BB"/>
    <w:rsid w:val="00C20F87"/>
    <w:rsid w:val="00C241D7"/>
    <w:rsid w:val="00C25D47"/>
    <w:rsid w:val="00C307FD"/>
    <w:rsid w:val="00C30D5D"/>
    <w:rsid w:val="00C33A7C"/>
    <w:rsid w:val="00C33F65"/>
    <w:rsid w:val="00C42C8E"/>
    <w:rsid w:val="00C4536E"/>
    <w:rsid w:val="00C45A53"/>
    <w:rsid w:val="00C55E19"/>
    <w:rsid w:val="00C56FD1"/>
    <w:rsid w:val="00C64932"/>
    <w:rsid w:val="00C70A78"/>
    <w:rsid w:val="00C756B5"/>
    <w:rsid w:val="00C77C6C"/>
    <w:rsid w:val="00C80804"/>
    <w:rsid w:val="00C8095B"/>
    <w:rsid w:val="00C85DA5"/>
    <w:rsid w:val="00C916DF"/>
    <w:rsid w:val="00C96817"/>
    <w:rsid w:val="00CA4B37"/>
    <w:rsid w:val="00CA5953"/>
    <w:rsid w:val="00CA6D9F"/>
    <w:rsid w:val="00CB06C4"/>
    <w:rsid w:val="00CB1E02"/>
    <w:rsid w:val="00CB2058"/>
    <w:rsid w:val="00CB57D1"/>
    <w:rsid w:val="00CB7FE9"/>
    <w:rsid w:val="00CC230F"/>
    <w:rsid w:val="00CC33CA"/>
    <w:rsid w:val="00CD69CB"/>
    <w:rsid w:val="00CD725F"/>
    <w:rsid w:val="00CE630C"/>
    <w:rsid w:val="00CE7FD2"/>
    <w:rsid w:val="00CF1552"/>
    <w:rsid w:val="00D006E4"/>
    <w:rsid w:val="00D00829"/>
    <w:rsid w:val="00D070E7"/>
    <w:rsid w:val="00D10FAB"/>
    <w:rsid w:val="00D12DB0"/>
    <w:rsid w:val="00D17699"/>
    <w:rsid w:val="00D24259"/>
    <w:rsid w:val="00D316A5"/>
    <w:rsid w:val="00D33613"/>
    <w:rsid w:val="00D33714"/>
    <w:rsid w:val="00D355B9"/>
    <w:rsid w:val="00D378E7"/>
    <w:rsid w:val="00D44A9D"/>
    <w:rsid w:val="00D51C6E"/>
    <w:rsid w:val="00D53B17"/>
    <w:rsid w:val="00D5409C"/>
    <w:rsid w:val="00D55311"/>
    <w:rsid w:val="00D60896"/>
    <w:rsid w:val="00D61E7D"/>
    <w:rsid w:val="00D714CB"/>
    <w:rsid w:val="00D8133C"/>
    <w:rsid w:val="00D93EC0"/>
    <w:rsid w:val="00D94D05"/>
    <w:rsid w:val="00D96543"/>
    <w:rsid w:val="00DA2BDB"/>
    <w:rsid w:val="00DA617C"/>
    <w:rsid w:val="00DA68E2"/>
    <w:rsid w:val="00DA7237"/>
    <w:rsid w:val="00DB430E"/>
    <w:rsid w:val="00DB641F"/>
    <w:rsid w:val="00DC0E99"/>
    <w:rsid w:val="00DC540D"/>
    <w:rsid w:val="00DC769A"/>
    <w:rsid w:val="00DD56A0"/>
    <w:rsid w:val="00DE048A"/>
    <w:rsid w:val="00DE2696"/>
    <w:rsid w:val="00DF5A23"/>
    <w:rsid w:val="00E011DC"/>
    <w:rsid w:val="00E11397"/>
    <w:rsid w:val="00E127A8"/>
    <w:rsid w:val="00E153DE"/>
    <w:rsid w:val="00E23F6F"/>
    <w:rsid w:val="00E25A27"/>
    <w:rsid w:val="00E31209"/>
    <w:rsid w:val="00E355C1"/>
    <w:rsid w:val="00E36CA2"/>
    <w:rsid w:val="00E376F4"/>
    <w:rsid w:val="00E42AD4"/>
    <w:rsid w:val="00E44DBF"/>
    <w:rsid w:val="00E45CAA"/>
    <w:rsid w:val="00E559DF"/>
    <w:rsid w:val="00E57F07"/>
    <w:rsid w:val="00E71042"/>
    <w:rsid w:val="00E7239C"/>
    <w:rsid w:val="00E72D4D"/>
    <w:rsid w:val="00E73439"/>
    <w:rsid w:val="00E74D3F"/>
    <w:rsid w:val="00E75443"/>
    <w:rsid w:val="00E879E2"/>
    <w:rsid w:val="00E9375B"/>
    <w:rsid w:val="00E945DC"/>
    <w:rsid w:val="00E96827"/>
    <w:rsid w:val="00E9716B"/>
    <w:rsid w:val="00EA1903"/>
    <w:rsid w:val="00EC35DF"/>
    <w:rsid w:val="00EC3F3E"/>
    <w:rsid w:val="00ED01C6"/>
    <w:rsid w:val="00EE1829"/>
    <w:rsid w:val="00EE2AB8"/>
    <w:rsid w:val="00EE2DCC"/>
    <w:rsid w:val="00EE32D0"/>
    <w:rsid w:val="00EE6B89"/>
    <w:rsid w:val="00EF1400"/>
    <w:rsid w:val="00EF46B1"/>
    <w:rsid w:val="00EF48E6"/>
    <w:rsid w:val="00EF79E9"/>
    <w:rsid w:val="00F02E0A"/>
    <w:rsid w:val="00F051BE"/>
    <w:rsid w:val="00F06B6E"/>
    <w:rsid w:val="00F14CBB"/>
    <w:rsid w:val="00F160C1"/>
    <w:rsid w:val="00F261D8"/>
    <w:rsid w:val="00F339C6"/>
    <w:rsid w:val="00F44627"/>
    <w:rsid w:val="00F45CDB"/>
    <w:rsid w:val="00F46C93"/>
    <w:rsid w:val="00F51356"/>
    <w:rsid w:val="00F56976"/>
    <w:rsid w:val="00F63F96"/>
    <w:rsid w:val="00F64520"/>
    <w:rsid w:val="00F701A8"/>
    <w:rsid w:val="00F71F88"/>
    <w:rsid w:val="00F76280"/>
    <w:rsid w:val="00F80539"/>
    <w:rsid w:val="00F91DE5"/>
    <w:rsid w:val="00F91EE2"/>
    <w:rsid w:val="00F93CFE"/>
    <w:rsid w:val="00F97911"/>
    <w:rsid w:val="00FA14F2"/>
    <w:rsid w:val="00FA4EAF"/>
    <w:rsid w:val="00FA58EE"/>
    <w:rsid w:val="00FA5E80"/>
    <w:rsid w:val="00FA6739"/>
    <w:rsid w:val="00FA676B"/>
    <w:rsid w:val="00FB0122"/>
    <w:rsid w:val="00FB274A"/>
    <w:rsid w:val="00FB4136"/>
    <w:rsid w:val="00FC14A2"/>
    <w:rsid w:val="00FC4D38"/>
    <w:rsid w:val="00FC5E0E"/>
    <w:rsid w:val="00FD6F7A"/>
    <w:rsid w:val="00FE3328"/>
    <w:rsid w:val="00FE48F6"/>
    <w:rsid w:val="00FE7870"/>
    <w:rsid w:val="00FF36A0"/>
    <w:rsid w:val="00FF721B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C58E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  <w:style w:type="paragraph" w:styleId="Tekstpodstawowy">
    <w:name w:val="Body Text"/>
    <w:basedOn w:val="Normalny"/>
    <w:link w:val="TekstpodstawowyZnak"/>
    <w:rsid w:val="007A58FA"/>
    <w:pPr>
      <w:spacing w:after="0" w:line="240" w:lineRule="auto"/>
    </w:pPr>
    <w:rPr>
      <w:rFonts w:ascii="Arial" w:eastAsia="Times New Roman" w:hAnsi="Arial"/>
      <w:sz w:val="2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A58FA"/>
    <w:rPr>
      <w:rFonts w:ascii="Arial" w:eastAsia="Times New Roman" w:hAnsi="Arial"/>
      <w:sz w:val="28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4A4E-6361-4837-BF68-0A525843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4050</Words>
  <Characters>24304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28298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2</cp:revision>
  <cp:lastPrinted>2024-09-17T12:06:00Z</cp:lastPrinted>
  <dcterms:created xsi:type="dcterms:W3CDTF">2024-09-23T08:29:00Z</dcterms:created>
  <dcterms:modified xsi:type="dcterms:W3CDTF">2024-09-23T08:29:00Z</dcterms:modified>
</cp:coreProperties>
</file>