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E6172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PKP Polskie Linie Kolejowe S.A.</w:t>
      </w:r>
    </w:p>
    <w:p w14:paraId="47CD0BCF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Zakład Linii Kolejowych</w:t>
      </w:r>
    </w:p>
    <w:p w14:paraId="204AE349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W Wałbrzychu</w:t>
      </w:r>
    </w:p>
    <w:p w14:paraId="73FE2E40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Dział Dróg Kolejowych i Ochrony </w:t>
      </w:r>
    </w:p>
    <w:p w14:paraId="79413912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Środowiska</w:t>
      </w:r>
    </w:p>
    <w:p w14:paraId="56375010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ul. Parkowa 9, 58-302 Wałbrzych</w:t>
      </w:r>
    </w:p>
    <w:p w14:paraId="23075EA4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tel. </w:t>
      </w:r>
      <w:r w:rsidRPr="00C123F7">
        <w:rPr>
          <w:rFonts w:ascii="Arial" w:hAnsi="Arial" w:cs="Arial"/>
          <w:b/>
          <w:sz w:val="16"/>
          <w:szCs w:val="16"/>
          <w:lang w:val="en-US"/>
        </w:rPr>
        <w:t xml:space="preserve"> 48 74 637 47 47</w:t>
      </w:r>
    </w:p>
    <w:p w14:paraId="6CC67179" w14:textId="77777777" w:rsidR="00B026BF" w:rsidRPr="00C123F7" w:rsidRDefault="00000000" w:rsidP="00B026BF">
      <w:pPr>
        <w:spacing w:after="0" w:line="240" w:lineRule="auto"/>
        <w:rPr>
          <w:rFonts w:ascii="Arial" w:hAnsi="Arial" w:cs="Arial"/>
          <w:b/>
          <w:sz w:val="16"/>
          <w:szCs w:val="16"/>
          <w:lang w:val="en-US"/>
        </w:rPr>
      </w:pPr>
      <w:hyperlink r:id="rId8" w:history="1">
        <w:r w:rsidR="00B026BF" w:rsidRPr="00C123F7">
          <w:rPr>
            <w:rFonts w:ascii="Arial" w:hAnsi="Arial" w:cs="Arial"/>
            <w:b/>
            <w:color w:val="0000FF"/>
            <w:sz w:val="16"/>
            <w:szCs w:val="16"/>
            <w:u w:val="single"/>
            <w:lang w:val="en-US"/>
          </w:rPr>
          <w:t>Iwona Ulman@plk-sa.pl</w:t>
        </w:r>
      </w:hyperlink>
    </w:p>
    <w:p w14:paraId="13FC1C21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C123F7">
        <w:rPr>
          <w:rFonts w:ascii="Arial" w:hAnsi="Arial" w:cs="Arial"/>
          <w:sz w:val="16"/>
          <w:szCs w:val="16"/>
          <w:lang w:val="en-US"/>
        </w:rPr>
        <w:t>www.plk-sa.pl</w:t>
      </w:r>
    </w:p>
    <w:p w14:paraId="49CFEA7D" w14:textId="78CD6007" w:rsidR="00625770" w:rsidRPr="00E71042" w:rsidRDefault="009B63D5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>Wałbrzych,</w:t>
      </w:r>
      <w:r w:rsidR="00DC788F">
        <w:rPr>
          <w:rFonts w:ascii="Arial" w:eastAsia="Times New Roman" w:hAnsi="Arial" w:cs="Arial"/>
          <w:i/>
          <w:szCs w:val="18"/>
          <w:lang w:eastAsia="pl-PL"/>
        </w:rPr>
        <w:t>03</w:t>
      </w:r>
      <w:r w:rsidR="00DD56A0">
        <w:rPr>
          <w:rFonts w:ascii="Arial" w:eastAsia="Times New Roman" w:hAnsi="Arial" w:cs="Arial"/>
          <w:i/>
          <w:szCs w:val="18"/>
          <w:lang w:eastAsia="pl-PL"/>
        </w:rPr>
        <w:t>.0</w:t>
      </w:r>
      <w:r w:rsidR="00DC788F">
        <w:rPr>
          <w:rFonts w:ascii="Arial" w:eastAsia="Times New Roman" w:hAnsi="Arial" w:cs="Arial"/>
          <w:i/>
          <w:szCs w:val="18"/>
          <w:lang w:eastAsia="pl-PL"/>
        </w:rPr>
        <w:t>9</w:t>
      </w:r>
      <w:r w:rsidR="007C6131">
        <w:rPr>
          <w:rFonts w:ascii="Arial" w:eastAsia="Times New Roman" w:hAnsi="Arial" w:cs="Arial"/>
          <w:i/>
          <w:szCs w:val="18"/>
          <w:lang w:eastAsia="pl-PL"/>
        </w:rPr>
        <w:t>.</w:t>
      </w:r>
      <w:r w:rsidR="002E1D96">
        <w:rPr>
          <w:rFonts w:ascii="Arial" w:eastAsia="Times New Roman" w:hAnsi="Arial" w:cs="Arial"/>
          <w:i/>
          <w:szCs w:val="18"/>
          <w:lang w:eastAsia="pl-PL"/>
        </w:rPr>
        <w:t>202</w:t>
      </w:r>
      <w:r w:rsidR="007A4EB2">
        <w:rPr>
          <w:rFonts w:ascii="Arial" w:eastAsia="Times New Roman" w:hAnsi="Arial" w:cs="Arial"/>
          <w:i/>
          <w:szCs w:val="18"/>
          <w:lang w:eastAsia="pl-PL"/>
        </w:rPr>
        <w:t>4</w:t>
      </w:r>
      <w:r w:rsidR="002E1D96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4863A8B5" w14:textId="61402B38" w:rsidR="00F261D8" w:rsidRDefault="00F051BE" w:rsidP="00F261D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 </w:t>
      </w:r>
      <w:r w:rsidR="006F0035" w:rsidRPr="006F0035">
        <w:rPr>
          <w:rFonts w:ascii="Arial" w:eastAsia="Times New Roman" w:hAnsi="Arial" w:cs="Arial"/>
          <w:i/>
          <w:szCs w:val="18"/>
          <w:lang w:eastAsia="pl-PL"/>
        </w:rPr>
        <w:t>IZ23D</w:t>
      </w:r>
      <w:r w:rsidR="00A346DD">
        <w:rPr>
          <w:rFonts w:ascii="Arial" w:eastAsia="Times New Roman" w:hAnsi="Arial" w:cs="Arial"/>
          <w:i/>
          <w:szCs w:val="18"/>
          <w:lang w:eastAsia="pl-PL"/>
        </w:rPr>
        <w:t>K</w:t>
      </w:r>
      <w:r w:rsidR="002E1D96" w:rsidRPr="006F0035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51</w:t>
      </w:r>
      <w:r w:rsidR="00281717">
        <w:rPr>
          <w:rFonts w:ascii="Arial" w:eastAsia="Times New Roman" w:hAnsi="Arial" w:cs="Arial"/>
          <w:i/>
          <w:szCs w:val="18"/>
          <w:lang w:eastAsia="pl-PL"/>
        </w:rPr>
        <w:t>5</w:t>
      </w:r>
      <w:r w:rsidR="00D12DB0">
        <w:rPr>
          <w:rFonts w:ascii="Arial" w:eastAsia="Times New Roman" w:hAnsi="Arial" w:cs="Arial"/>
          <w:i/>
          <w:szCs w:val="18"/>
          <w:lang w:eastAsia="pl-PL"/>
        </w:rPr>
        <w:t>.</w:t>
      </w:r>
      <w:r w:rsidR="00AE4AD1">
        <w:rPr>
          <w:rFonts w:ascii="Arial" w:eastAsia="Times New Roman" w:hAnsi="Arial" w:cs="Arial"/>
          <w:i/>
          <w:szCs w:val="18"/>
          <w:lang w:eastAsia="pl-PL"/>
        </w:rPr>
        <w:t>155</w:t>
      </w:r>
      <w:r w:rsidR="0010395E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202</w:t>
      </w:r>
      <w:r w:rsidR="007A4EB2">
        <w:rPr>
          <w:rFonts w:ascii="Arial" w:eastAsia="Times New Roman" w:hAnsi="Arial" w:cs="Arial"/>
          <w:i/>
          <w:szCs w:val="18"/>
          <w:lang w:eastAsia="pl-PL"/>
        </w:rPr>
        <w:t>4</w:t>
      </w:r>
      <w:r w:rsidR="006C2C8C">
        <w:rPr>
          <w:rFonts w:ascii="Arial" w:eastAsia="Times New Roman" w:hAnsi="Arial" w:cs="Arial"/>
          <w:i/>
          <w:szCs w:val="18"/>
          <w:lang w:eastAsia="pl-PL"/>
        </w:rPr>
        <w:t>.</w:t>
      </w:r>
      <w:r w:rsidR="009B63D5">
        <w:rPr>
          <w:rFonts w:ascii="Arial" w:eastAsia="Times New Roman" w:hAnsi="Arial" w:cs="Arial"/>
          <w:i/>
          <w:szCs w:val="18"/>
          <w:lang w:eastAsia="pl-PL"/>
        </w:rPr>
        <w:t>IU</w:t>
      </w:r>
    </w:p>
    <w:p w14:paraId="324C05CA" w14:textId="77777777" w:rsidR="00F261D8" w:rsidRDefault="00F261D8" w:rsidP="00F261D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</w:p>
    <w:p w14:paraId="2986EEA6" w14:textId="77777777" w:rsidR="008E1E1A" w:rsidRDefault="00F261D8" w:rsidP="00F261D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b/>
          <w:sz w:val="32"/>
          <w:szCs w:val="32"/>
          <w:lang w:eastAsia="pl-PL"/>
        </w:rPr>
      </w:pPr>
      <w:r>
        <w:rPr>
          <w:rFonts w:ascii="Arial" w:eastAsia="Times New Roman" w:hAnsi="Arial" w:cs="Arial"/>
          <w:szCs w:val="18"/>
          <w:lang w:eastAsia="pl-PL"/>
        </w:rPr>
        <w:t xml:space="preserve">                                      </w:t>
      </w:r>
      <w:r w:rsidR="007142F8"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387E2F18" w14:textId="77777777" w:rsidR="00F261D8" w:rsidRPr="00F261D8" w:rsidRDefault="00F261D8" w:rsidP="00F261D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</w:p>
    <w:p w14:paraId="33D580D8" w14:textId="77777777" w:rsidR="00DC788F" w:rsidRDefault="007142F8" w:rsidP="00DC788F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 w:rsidR="00122543" w:rsidRPr="00122543">
        <w:rPr>
          <w:rFonts w:ascii="Arial" w:eastAsia="Times New Roman" w:hAnsi="Arial" w:cs="Arial"/>
          <w:b/>
          <w:lang w:eastAsia="pl-PL"/>
        </w:rPr>
        <w:t>:</w:t>
      </w:r>
      <w:r w:rsidR="007A4EB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0" w:name="_Hlk171925186"/>
      <w:bookmarkStart w:id="1" w:name="_Hlk176173687"/>
      <w:bookmarkStart w:id="2" w:name="_Hlk176246653"/>
      <w:r w:rsidR="00DC788F" w:rsidRPr="00CD118F">
        <w:rPr>
          <w:rFonts w:ascii="Arial" w:eastAsia="Times New Roman" w:hAnsi="Arial" w:cs="Arial"/>
          <w:b/>
          <w:lang w:eastAsia="pl-PL"/>
        </w:rPr>
        <w:t xml:space="preserve">Wykonanie osuszenia ścian </w:t>
      </w:r>
      <w:bookmarkEnd w:id="0"/>
      <w:r w:rsidR="00DC788F" w:rsidRPr="00CD118F">
        <w:rPr>
          <w:rFonts w:ascii="Arial" w:eastAsia="Times New Roman" w:hAnsi="Arial" w:cs="Arial"/>
          <w:b/>
          <w:lang w:eastAsia="pl-PL"/>
        </w:rPr>
        <w:t>budynków i zabezpieczenia przeciwwilgociowego</w:t>
      </w:r>
      <w:r w:rsidR="00DC788F">
        <w:rPr>
          <w:rFonts w:ascii="Arial" w:eastAsia="Times New Roman" w:hAnsi="Arial" w:cs="Arial"/>
          <w:b/>
          <w:lang w:eastAsia="pl-PL"/>
        </w:rPr>
        <w:t xml:space="preserve"> nieinwazyjną </w:t>
      </w:r>
      <w:r w:rsidR="00DC788F" w:rsidRPr="00CD118F">
        <w:rPr>
          <w:rFonts w:ascii="Arial" w:eastAsia="Times New Roman" w:hAnsi="Arial" w:cs="Arial"/>
          <w:b/>
          <w:lang w:eastAsia="pl-PL"/>
        </w:rPr>
        <w:t xml:space="preserve"> </w:t>
      </w:r>
      <w:r w:rsidR="00DC788F">
        <w:rPr>
          <w:rFonts w:ascii="Arial" w:eastAsia="Times New Roman" w:hAnsi="Arial" w:cs="Arial"/>
          <w:b/>
          <w:lang w:eastAsia="pl-PL"/>
        </w:rPr>
        <w:t xml:space="preserve">metodą elektroosmozy odwróconej </w:t>
      </w:r>
      <w:r w:rsidR="00DC788F" w:rsidRPr="00CD118F">
        <w:rPr>
          <w:rFonts w:ascii="Arial" w:eastAsia="Times New Roman" w:hAnsi="Arial" w:cs="Arial"/>
          <w:b/>
          <w:lang w:eastAsia="pl-PL"/>
        </w:rPr>
        <w:t>na terenie działania Zakładu Linii Kolejowych w Wałbrzychu</w:t>
      </w:r>
      <w:r w:rsidR="00DC788F">
        <w:rPr>
          <w:rFonts w:ascii="Arial" w:eastAsia="Times New Roman" w:hAnsi="Arial" w:cs="Arial"/>
          <w:b/>
          <w:lang w:eastAsia="pl-PL"/>
        </w:rPr>
        <w:t xml:space="preserve"> w następujących lokalizacjach: </w:t>
      </w:r>
    </w:p>
    <w:p w14:paraId="20BCAAAC" w14:textId="791BFE10" w:rsidR="00DC788F" w:rsidRPr="00DC788F" w:rsidRDefault="00DC788F" w:rsidP="00DC788F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1.</w:t>
      </w:r>
      <w:r w:rsidRPr="00DC788F">
        <w:rPr>
          <w:rFonts w:ascii="Arial" w:eastAsia="Times New Roman" w:hAnsi="Arial" w:cs="Arial"/>
          <w:b/>
          <w:lang w:eastAsia="pl-PL"/>
        </w:rPr>
        <w:t>Nastawnia wykonawcza  Kłodzko Główne KG2</w:t>
      </w:r>
    </w:p>
    <w:bookmarkEnd w:id="1"/>
    <w:p w14:paraId="00EC57EA" w14:textId="79E8829D" w:rsidR="00DC788F" w:rsidRPr="00DC788F" w:rsidRDefault="00DC788F" w:rsidP="00DC788F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2.</w:t>
      </w:r>
      <w:r w:rsidRPr="00DC788F">
        <w:rPr>
          <w:rFonts w:ascii="Arial" w:eastAsia="Times New Roman" w:hAnsi="Arial" w:cs="Arial"/>
          <w:b/>
          <w:lang w:eastAsia="pl-PL"/>
        </w:rPr>
        <w:t xml:space="preserve">Nastawnia wykonawcza Gryfów Śląski  GŚ1 </w:t>
      </w:r>
    </w:p>
    <w:p w14:paraId="05F54DCE" w14:textId="4099B6BC" w:rsidR="00DC788F" w:rsidRPr="00DC788F" w:rsidRDefault="00DC788F" w:rsidP="00DC788F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3.</w:t>
      </w:r>
      <w:r w:rsidRPr="00DC788F">
        <w:rPr>
          <w:rFonts w:ascii="Arial" w:eastAsia="Times New Roman" w:hAnsi="Arial" w:cs="Arial"/>
          <w:b/>
          <w:lang w:eastAsia="pl-PL"/>
        </w:rPr>
        <w:t xml:space="preserve">Nastawnia dysponująca  Gryfów Śląski  GŚ </w:t>
      </w:r>
    </w:p>
    <w:p w14:paraId="2EB6883E" w14:textId="5FCCCA99" w:rsidR="00DC788F" w:rsidRDefault="00DC788F" w:rsidP="00DC788F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4.</w:t>
      </w:r>
      <w:r w:rsidRPr="00DC788F">
        <w:rPr>
          <w:rFonts w:ascii="Arial" w:eastAsia="Times New Roman" w:hAnsi="Arial" w:cs="Arial"/>
          <w:b/>
          <w:lang w:eastAsia="pl-PL"/>
        </w:rPr>
        <w:t>Nastawnia dysponująca Boguszów Gorce Wschód BGW</w:t>
      </w:r>
    </w:p>
    <w:p w14:paraId="4E85352F" w14:textId="77777777" w:rsidR="006C4E6A" w:rsidRPr="00DC788F" w:rsidRDefault="006C4E6A" w:rsidP="00DC788F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</w:p>
    <w:bookmarkEnd w:id="2"/>
    <w:p w14:paraId="7734E074" w14:textId="2B957E89" w:rsidR="007142F8" w:rsidRPr="00F051BE" w:rsidRDefault="007142F8" w:rsidP="00DC788F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br/>
        <w:t>58-302 Wałbrzych, ul. Parkowa 9</w:t>
      </w:r>
    </w:p>
    <w:p w14:paraId="4293B17C" w14:textId="667FEE55" w:rsidR="007142F8" w:rsidRPr="008D7051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788F">
        <w:rPr>
          <w:rFonts w:ascii="Arial" w:eastAsia="Times New Roman" w:hAnsi="Arial" w:cs="Arial"/>
          <w:lang w:eastAsia="pl-PL"/>
        </w:rPr>
        <w:t>Usługi</w:t>
      </w:r>
    </w:p>
    <w:p w14:paraId="79A5553A" w14:textId="40A8CBF4" w:rsidR="00DC788F" w:rsidRDefault="007142F8" w:rsidP="00745CC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kern w:val="1"/>
          <w:lang w:eastAsia="hi-IN" w:bidi="hi-IN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="004E529C">
        <w:rPr>
          <w:rFonts w:ascii="Arial" w:hAnsi="Arial" w:cs="Arial"/>
          <w:b/>
        </w:rPr>
        <w:t xml:space="preserve"> </w:t>
      </w:r>
      <w:r w:rsidR="00DC788F" w:rsidRPr="00CD118F">
        <w:rPr>
          <w:rFonts w:ascii="Arial" w:hAnsi="Arial" w:cs="Arial"/>
          <w:b/>
        </w:rPr>
        <w:t>42113161-</w:t>
      </w:r>
      <w:r w:rsidR="00DC788F">
        <w:rPr>
          <w:rFonts w:ascii="Arial" w:hAnsi="Arial" w:cs="Arial"/>
          <w:b/>
        </w:rPr>
        <w:t>0</w:t>
      </w:r>
      <w:r w:rsidR="00DC788F" w:rsidRPr="00CD118F">
        <w:rPr>
          <w:rFonts w:ascii="Arial" w:eastAsia="Times New Roman" w:hAnsi="Arial" w:cs="Arial"/>
          <w:kern w:val="1"/>
          <w:lang w:eastAsia="hi-IN" w:bidi="hi-IN"/>
        </w:rPr>
        <w:t xml:space="preserve">                                                                                      </w:t>
      </w:r>
    </w:p>
    <w:p w14:paraId="26DB043F" w14:textId="77777777" w:rsidR="00DC788F" w:rsidRDefault="00DC788F" w:rsidP="00745CC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0"/>
          <w:szCs w:val="20"/>
        </w:rPr>
      </w:pPr>
    </w:p>
    <w:p w14:paraId="6E2DF983" w14:textId="77777777" w:rsidR="00DC788F" w:rsidRDefault="00DC788F" w:rsidP="00745CC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0"/>
          <w:szCs w:val="20"/>
        </w:rPr>
      </w:pPr>
    </w:p>
    <w:p w14:paraId="7E1DCA4E" w14:textId="173F90AA" w:rsidR="008D7051" w:rsidRPr="00745CC1" w:rsidRDefault="00DC788F" w:rsidP="00745CC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kern w:val="1"/>
          <w:lang w:eastAsia="hi-IN" w:bidi="hi-IN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="008D7051" w:rsidRPr="008D7051">
        <w:rPr>
          <w:rFonts w:ascii="Arial" w:hAnsi="Arial" w:cs="Arial"/>
          <w:sz w:val="20"/>
          <w:szCs w:val="20"/>
        </w:rPr>
        <w:t>ZAAKCEPTOWAŁ</w:t>
      </w:r>
    </w:p>
    <w:p w14:paraId="5862B6FF" w14:textId="77777777" w:rsidR="00110499" w:rsidRPr="008D7051" w:rsidRDefault="00110499" w:rsidP="00745CC1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83269DF" w14:textId="1D60FBC2" w:rsidR="00310D60" w:rsidRDefault="00DC788F" w:rsidP="00DC788F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</w:t>
      </w:r>
      <w:r w:rsidR="008D7051" w:rsidRPr="008D7051">
        <w:rPr>
          <w:rFonts w:ascii="Arial" w:hAnsi="Arial" w:cs="Arial"/>
          <w:sz w:val="20"/>
          <w:szCs w:val="20"/>
        </w:rPr>
        <w:t>Data, podpis kierującego Organizacją merytoryczną</w:t>
      </w:r>
    </w:p>
    <w:p w14:paraId="6EF4C0ED" w14:textId="77777777" w:rsidR="00DC788F" w:rsidRDefault="00DC788F" w:rsidP="00310D6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D7AA3E5" w14:textId="77777777" w:rsidR="00DC788F" w:rsidRDefault="00DC788F" w:rsidP="00310D6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C9435C" w14:textId="77777777" w:rsidR="00DC788F" w:rsidRDefault="00DC788F" w:rsidP="00310D6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DFBCE40" w14:textId="77777777" w:rsidR="00DC788F" w:rsidRDefault="00DC788F" w:rsidP="00310D6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3B68FCB" w14:textId="0ADE2A99" w:rsidR="0025604B" w:rsidRDefault="008542C9" w:rsidP="00310D6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E434E" w:rsidRPr="0025604B">
        <w:rPr>
          <w:rFonts w:ascii="Arial" w:hAnsi="Arial" w:cs="Arial"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 xml:space="preserve">: </w:t>
      </w:r>
    </w:p>
    <w:p w14:paraId="2DB71B71" w14:textId="77777777" w:rsidR="0025604B" w:rsidRPr="008D7051" w:rsidRDefault="002A402D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Iwona Ulman</w:t>
      </w:r>
    </w:p>
    <w:p w14:paraId="64A47678" w14:textId="77777777" w:rsidR="008542C9" w:rsidRPr="008D7051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tel.</w:t>
      </w:r>
      <w:r w:rsidR="008542C9" w:rsidRPr="008D7051">
        <w:rPr>
          <w:rFonts w:ascii="Arial" w:hAnsi="Arial" w:cs="Arial"/>
          <w:sz w:val="20"/>
          <w:szCs w:val="20"/>
        </w:rPr>
        <w:t xml:space="preserve"> +48 </w:t>
      </w:r>
      <w:r w:rsidR="008B31BA" w:rsidRPr="008D7051">
        <w:rPr>
          <w:rFonts w:ascii="Arial" w:hAnsi="Arial" w:cs="Arial"/>
          <w:sz w:val="20"/>
          <w:szCs w:val="20"/>
        </w:rPr>
        <w:t xml:space="preserve">74 637 </w:t>
      </w:r>
      <w:r w:rsidR="008D7051" w:rsidRPr="008D7051">
        <w:rPr>
          <w:rFonts w:ascii="Arial" w:hAnsi="Arial" w:cs="Arial"/>
          <w:sz w:val="20"/>
          <w:szCs w:val="20"/>
        </w:rPr>
        <w:t>4</w:t>
      </w:r>
      <w:r w:rsidR="002A402D">
        <w:rPr>
          <w:rFonts w:ascii="Arial" w:hAnsi="Arial" w:cs="Arial"/>
          <w:sz w:val="20"/>
          <w:szCs w:val="20"/>
        </w:rPr>
        <w:t>7 47</w:t>
      </w:r>
    </w:p>
    <w:p w14:paraId="1461D12F" w14:textId="77777777" w:rsidR="00E42AD4" w:rsidRDefault="00037DE9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7A2A7A8" w14:textId="77777777" w:rsidR="00AC6321" w:rsidRDefault="00AC6321" w:rsidP="00E71042">
      <w:pPr>
        <w:pStyle w:val="Nagwekspisutreci"/>
        <w:spacing w:before="0" w:line="360" w:lineRule="auto"/>
      </w:pPr>
      <w:r>
        <w:lastRenderedPageBreak/>
        <w:t>Spis treści</w:t>
      </w:r>
    </w:p>
    <w:p w14:paraId="060698A0" w14:textId="3D1333F3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 w:rsidRPr="00F63F96">
        <w:rPr>
          <w:bCs/>
        </w:rPr>
        <w:t>1</w:t>
      </w:r>
      <w:r>
        <w:rPr>
          <w:b/>
          <w:bCs/>
        </w:rPr>
        <w:t xml:space="preserve">.   </w:t>
      </w:r>
      <w:r w:rsidR="00AC6321">
        <w:rPr>
          <w:b/>
          <w:bCs/>
        </w:rPr>
        <w:fldChar w:fldCharType="begin"/>
      </w:r>
      <w:r w:rsidR="00AC6321">
        <w:rPr>
          <w:b/>
          <w:bCs/>
        </w:rPr>
        <w:instrText xml:space="preserve"> TOC \o "1-3" \h \z \u </w:instrText>
      </w:r>
      <w:r w:rsidR="00AC6321">
        <w:rPr>
          <w:b/>
          <w:bCs/>
        </w:rPr>
        <w:fldChar w:fldCharType="separate"/>
      </w:r>
      <w:hyperlink w:anchor="_Toc76371927" w:history="1">
        <w:r w:rsidR="00B026BF" w:rsidRPr="00B977D8">
          <w:rPr>
            <w:rStyle w:val="Hipercze"/>
            <w:noProof/>
            <w:lang w:eastAsia="hi-IN" w:bidi="hi-IN"/>
          </w:rPr>
          <w:t>Wykaz użytych pojęć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_Toc76371927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87364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4619D544" w14:textId="0940AD64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8" w:history="1">
        <w:r w:rsidR="00932520">
          <w:rPr>
            <w:rStyle w:val="Hipercze"/>
            <w:noProof/>
          </w:rPr>
          <w:t>2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Ogólne informacje o przedmiocie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_Toc76371928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87364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681772CF" w14:textId="26F175CB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9" w:history="1">
        <w:r w:rsidR="00932520">
          <w:rPr>
            <w:rStyle w:val="Hipercze"/>
            <w:noProof/>
          </w:rPr>
          <w:t>3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Rodzaj zamawianej usługi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_Toc76371929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87364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669C589F" w14:textId="06856BE3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0" w:history="1">
        <w:r w:rsidR="00932520">
          <w:rPr>
            <w:rStyle w:val="Hipercze"/>
            <w:noProof/>
          </w:rPr>
          <w:t>4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Miejsce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_Toc76371930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87364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1700BB68" w14:textId="5C6160C0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1" w:history="1">
        <w:r w:rsidR="00932520">
          <w:rPr>
            <w:rStyle w:val="Hipercze"/>
            <w:noProof/>
            <w:lang w:eastAsia="hi-IN" w:bidi="hi-IN"/>
          </w:rPr>
          <w:t>5</w:t>
        </w:r>
        <w:r w:rsidR="00B026BF" w:rsidRPr="00B977D8">
          <w:rPr>
            <w:rStyle w:val="Hipercze"/>
            <w:noProof/>
            <w:lang w:eastAsia="hi-IN" w:bidi="hi-IN"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  <w:lang w:eastAsia="hi-IN" w:bidi="hi-IN"/>
          </w:rPr>
          <w:t>Harmonogram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_Toc76371931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8736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122250FD" w14:textId="346427B1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2" w:history="1">
        <w:r w:rsidR="00932520">
          <w:rPr>
            <w:rStyle w:val="Hipercze"/>
            <w:noProof/>
          </w:rPr>
          <w:t>6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Parametry świadczonych usług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_Toc76371932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8736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4989A2F8" w14:textId="7A25373E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3" w:history="1">
        <w:r w:rsidR="00932520">
          <w:rPr>
            <w:rStyle w:val="Hipercze"/>
            <w:noProof/>
          </w:rPr>
          <w:t>7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Specyfikacja techniczna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_Toc76371933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8736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403DF29D" w14:textId="29F9FA54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4" w:history="1">
        <w:r w:rsidR="00932520">
          <w:rPr>
            <w:rStyle w:val="Hipercze"/>
            <w:noProof/>
          </w:rPr>
          <w:t>8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Wymagania prawne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_Toc76371934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8736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239147CE" w14:textId="3F40433B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5" w:history="1">
        <w:r w:rsidR="00932520">
          <w:rPr>
            <w:rStyle w:val="Hipercze"/>
            <w:noProof/>
          </w:rPr>
          <w:t>9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Termin i warunki gwarancji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_Toc76371935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8736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177C6A5A" w14:textId="3EDD1D20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6" w:history="1">
        <w:r w:rsidR="00932520">
          <w:rPr>
            <w:rStyle w:val="Hipercze"/>
            <w:noProof/>
          </w:rPr>
          <w:t>10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Sposób płatności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_Toc76371936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8736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1B08C13C" w14:textId="4991F95B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7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1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Kary umowne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_Toc76371937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87364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39E9D9AA" w14:textId="2F7A2F51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8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2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Prawo opcji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_Toc76371938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87364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5B501171" w14:textId="345DEB65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9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3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Podwykonawcy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_Toc76371939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87364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29BA0F38" w14:textId="6210632F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0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4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Zamówienia podobne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_Toc76371940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87364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61E691C9" w14:textId="5D051159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2" w:history="1">
        <w:r w:rsidR="00B026BF" w:rsidRPr="00B977D8">
          <w:rPr>
            <w:rStyle w:val="Hipercze"/>
            <w:noProof/>
          </w:rPr>
          <w:t>15.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Uwagi końcowe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_Toc76371942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87364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6573BFEE" w14:textId="4D01A9DD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3" w:history="1">
        <w:r w:rsidR="00B026BF" w:rsidRPr="00B977D8">
          <w:rPr>
            <w:rStyle w:val="Hipercze"/>
            <w:noProof/>
          </w:rPr>
          <w:t>16.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Załączniki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_Toc76371943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87364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24970D97" w14:textId="77777777" w:rsidR="00AC6321" w:rsidRDefault="00AC6321" w:rsidP="00E71042">
      <w:pPr>
        <w:spacing w:after="0" w:line="360" w:lineRule="auto"/>
      </w:pPr>
      <w:r>
        <w:rPr>
          <w:b/>
          <w:bCs/>
        </w:rPr>
        <w:fldChar w:fldCharType="end"/>
      </w:r>
    </w:p>
    <w:p w14:paraId="51F1248F" w14:textId="77777777" w:rsidR="00037DE9" w:rsidRDefault="00037DE9" w:rsidP="006A01F6">
      <w:pPr>
        <w:pStyle w:val="Nagwek1"/>
        <w:numPr>
          <w:ilvl w:val="0"/>
          <w:numId w:val="10"/>
        </w:numPr>
        <w:spacing w:before="0" w:after="0" w:line="360" w:lineRule="auto"/>
        <w:rPr>
          <w:lang w:eastAsia="hi-IN" w:bidi="hi-IN"/>
        </w:rPr>
      </w:pPr>
      <w:r>
        <w:br w:type="page"/>
      </w:r>
      <w:bookmarkStart w:id="3" w:name="_Toc76371927"/>
      <w:r w:rsidR="006A01F6">
        <w:lastRenderedPageBreak/>
        <w:t xml:space="preserve"> </w:t>
      </w:r>
      <w:r w:rsidRPr="00615B32">
        <w:rPr>
          <w:lang w:eastAsia="hi-IN" w:bidi="hi-IN"/>
        </w:rPr>
        <w:t>Wykaz użytych pojęć</w:t>
      </w:r>
      <w:bookmarkEnd w:id="3"/>
    </w:p>
    <w:p w14:paraId="2B145F76" w14:textId="77777777" w:rsidR="000818DA" w:rsidRDefault="000818DA" w:rsidP="00E71042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479EFFB8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39C5051E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5662307B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0FEABDB2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3B7C156E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  <w:r w:rsidR="00CA4B37">
        <w:rPr>
          <w:rFonts w:ascii="Arial" w:hAnsi="Arial" w:cs="Arial"/>
        </w:rPr>
        <w:t xml:space="preserve"> </w:t>
      </w:r>
      <w:r w:rsidR="00CA4B37" w:rsidRPr="00CA4B37">
        <w:rPr>
          <w:rFonts w:ascii="Arial" w:hAnsi="Arial" w:cs="Arial"/>
        </w:rPr>
        <w:t xml:space="preserve">Zakład Linii Kolejowych w Wałbrzychu </w:t>
      </w:r>
      <w:r w:rsidR="00CA4B37" w:rsidRPr="00CA4B37">
        <w:rPr>
          <w:rFonts w:ascii="Arial" w:hAnsi="Arial" w:cs="Arial"/>
        </w:rPr>
        <w:br/>
        <w:t>58-302 Wałbrzych ul. Parkowa 9</w:t>
      </w:r>
    </w:p>
    <w:p w14:paraId="224EE68B" w14:textId="77777777" w:rsidR="007142F8" w:rsidRDefault="00271734" w:rsidP="00F261D8">
      <w:pPr>
        <w:pStyle w:val="Nagwek1"/>
        <w:spacing w:before="0" w:after="0" w:line="360" w:lineRule="auto"/>
      </w:pPr>
      <w:bookmarkStart w:id="4" w:name="_Toc76371928"/>
      <w:r>
        <w:t xml:space="preserve">      </w:t>
      </w:r>
      <w:r w:rsidR="006A01F6">
        <w:t>2.</w:t>
      </w:r>
      <w:r w:rsidR="007142F8">
        <w:t>Ogólne informacje o przedmiocie zamówienia</w:t>
      </w:r>
      <w:bookmarkEnd w:id="4"/>
    </w:p>
    <w:p w14:paraId="03E83973" w14:textId="77777777" w:rsidR="00DC788F" w:rsidRDefault="00DC788F" w:rsidP="00DC788F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bookmarkStart w:id="5" w:name="_Hlk176246684"/>
      <w:bookmarkStart w:id="6" w:name="_Toc76371929"/>
      <w:r w:rsidRPr="00CD118F">
        <w:rPr>
          <w:rFonts w:ascii="Arial" w:eastAsia="Times New Roman" w:hAnsi="Arial" w:cs="Arial"/>
          <w:b/>
          <w:lang w:eastAsia="pl-PL"/>
        </w:rPr>
        <w:t>Wykonanie osuszenia ścian budynków i zabezpieczenia przeciwwilgociowego</w:t>
      </w:r>
      <w:r>
        <w:rPr>
          <w:rFonts w:ascii="Arial" w:eastAsia="Times New Roman" w:hAnsi="Arial" w:cs="Arial"/>
          <w:b/>
          <w:lang w:eastAsia="pl-PL"/>
        </w:rPr>
        <w:t xml:space="preserve"> nieinwazyjną </w:t>
      </w:r>
      <w:r w:rsidRPr="00CD118F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metodą elektroosmozy odwróconej </w:t>
      </w:r>
      <w:r w:rsidRPr="00CD118F">
        <w:rPr>
          <w:rFonts w:ascii="Arial" w:eastAsia="Times New Roman" w:hAnsi="Arial" w:cs="Arial"/>
          <w:b/>
          <w:lang w:eastAsia="pl-PL"/>
        </w:rPr>
        <w:t>na terenie działania Zakładu Linii Kolejowych w Wałbrzychu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bookmarkEnd w:id="5"/>
      <w:r>
        <w:rPr>
          <w:rFonts w:ascii="Arial" w:eastAsia="Times New Roman" w:hAnsi="Arial" w:cs="Arial"/>
          <w:b/>
          <w:lang w:eastAsia="pl-PL"/>
        </w:rPr>
        <w:t xml:space="preserve">w następujących lokalizacjach: </w:t>
      </w:r>
    </w:p>
    <w:p w14:paraId="7EF0A200" w14:textId="77777777" w:rsidR="00DC788F" w:rsidRPr="00DC788F" w:rsidRDefault="00DC788F" w:rsidP="00DC788F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1.</w:t>
      </w:r>
      <w:r w:rsidRPr="00DC788F">
        <w:rPr>
          <w:rFonts w:ascii="Arial" w:eastAsia="Times New Roman" w:hAnsi="Arial" w:cs="Arial"/>
          <w:b/>
          <w:lang w:eastAsia="pl-PL"/>
        </w:rPr>
        <w:t>Nastawnia wykonawcza  Kłodzko Główne KG2</w:t>
      </w:r>
    </w:p>
    <w:p w14:paraId="7083E72A" w14:textId="77777777" w:rsidR="00DC788F" w:rsidRPr="00DC788F" w:rsidRDefault="00DC788F" w:rsidP="00DC788F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2.</w:t>
      </w:r>
      <w:r w:rsidRPr="00DC788F">
        <w:rPr>
          <w:rFonts w:ascii="Arial" w:eastAsia="Times New Roman" w:hAnsi="Arial" w:cs="Arial"/>
          <w:b/>
          <w:lang w:eastAsia="pl-PL"/>
        </w:rPr>
        <w:t xml:space="preserve">Nastawnia wykonawcza Gryfów Śląski  GŚ1 </w:t>
      </w:r>
    </w:p>
    <w:p w14:paraId="0F481831" w14:textId="77777777" w:rsidR="00DC788F" w:rsidRPr="00DC788F" w:rsidRDefault="00DC788F" w:rsidP="00DC788F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3.</w:t>
      </w:r>
      <w:r w:rsidRPr="00DC788F">
        <w:rPr>
          <w:rFonts w:ascii="Arial" w:eastAsia="Times New Roman" w:hAnsi="Arial" w:cs="Arial"/>
          <w:b/>
          <w:lang w:eastAsia="pl-PL"/>
        </w:rPr>
        <w:t xml:space="preserve">Nastawnia dysponująca  Gryfów Śląski  GŚ </w:t>
      </w:r>
    </w:p>
    <w:p w14:paraId="5BD4D2DC" w14:textId="77777777" w:rsidR="00DC788F" w:rsidRPr="00DC788F" w:rsidRDefault="00DC788F" w:rsidP="00DC788F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4.</w:t>
      </w:r>
      <w:bookmarkStart w:id="7" w:name="_Hlk176248298"/>
      <w:r w:rsidRPr="00DC788F">
        <w:rPr>
          <w:rFonts w:ascii="Arial" w:eastAsia="Times New Roman" w:hAnsi="Arial" w:cs="Arial"/>
          <w:b/>
          <w:lang w:eastAsia="pl-PL"/>
        </w:rPr>
        <w:t>Nastawnia dysponująca Boguszów Gorce Wschód BGW</w:t>
      </w:r>
      <w:bookmarkEnd w:id="7"/>
    </w:p>
    <w:p w14:paraId="3C4CEA8F" w14:textId="77777777" w:rsidR="007142F8" w:rsidRDefault="006A01F6" w:rsidP="006A01F6">
      <w:pPr>
        <w:pStyle w:val="Nagwek1"/>
        <w:spacing w:before="0" w:after="0" w:line="360" w:lineRule="auto"/>
        <w:ind w:left="426"/>
      </w:pPr>
      <w:r>
        <w:t>3.</w:t>
      </w:r>
      <w:r w:rsidR="00677BE3">
        <w:t>Rodzaj zamawianych</w:t>
      </w:r>
      <w:r w:rsidR="00474CF4" w:rsidRPr="00B0286F">
        <w:t xml:space="preserve"> </w:t>
      </w:r>
      <w:r w:rsidR="00474CF4" w:rsidRPr="00677BE3">
        <w:rPr>
          <w:strike/>
        </w:rPr>
        <w:t>asortymentu/</w:t>
      </w:r>
      <w:r w:rsidR="008D7051" w:rsidRPr="00DC788F">
        <w:t xml:space="preserve"> </w:t>
      </w:r>
      <w:r w:rsidR="00037DE9" w:rsidRPr="00DC788F">
        <w:t>usług</w:t>
      </w:r>
      <w:bookmarkEnd w:id="6"/>
      <w:r w:rsidR="007654BE" w:rsidRPr="00677BE3">
        <w:t>/</w:t>
      </w:r>
      <w:r w:rsidR="007654BE" w:rsidRPr="00DC788F">
        <w:rPr>
          <w:strike/>
        </w:rPr>
        <w:t>robót budowlanych</w:t>
      </w:r>
    </w:p>
    <w:p w14:paraId="7C454A05" w14:textId="77777777" w:rsidR="00111343" w:rsidRDefault="00DC788F" w:rsidP="00DC788F">
      <w:pPr>
        <w:spacing w:after="160" w:line="259" w:lineRule="auto"/>
        <w:rPr>
          <w:rFonts w:ascii="Arial" w:eastAsia="Times New Roman" w:hAnsi="Arial" w:cs="Arial"/>
          <w:b/>
          <w:lang w:eastAsia="pl-PL"/>
        </w:rPr>
      </w:pPr>
      <w:bookmarkStart w:id="8" w:name="_Toc76371930"/>
      <w:r w:rsidRPr="00CD118F">
        <w:rPr>
          <w:rFonts w:ascii="Arial" w:eastAsia="Times New Roman" w:hAnsi="Arial" w:cs="Arial"/>
          <w:b/>
          <w:lang w:eastAsia="pl-PL"/>
        </w:rPr>
        <w:t>Wykonanie osuszenia ścian budynków i zabezpieczenia przeciwwilgociowego</w:t>
      </w:r>
      <w:r>
        <w:rPr>
          <w:rFonts w:ascii="Arial" w:eastAsia="Times New Roman" w:hAnsi="Arial" w:cs="Arial"/>
          <w:b/>
          <w:lang w:eastAsia="pl-PL"/>
        </w:rPr>
        <w:t xml:space="preserve"> nieinwazyjną </w:t>
      </w:r>
      <w:r w:rsidRPr="00CD118F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metodą elektroosmozy odwróconej </w:t>
      </w:r>
      <w:r w:rsidRPr="00CD118F">
        <w:rPr>
          <w:rFonts w:ascii="Arial" w:eastAsia="Times New Roman" w:hAnsi="Arial" w:cs="Arial"/>
          <w:b/>
          <w:lang w:eastAsia="pl-PL"/>
        </w:rPr>
        <w:t>na terenie działania Zakładu Linii Kolejowych w Wałbrzychu</w:t>
      </w:r>
      <w:r w:rsidR="00111343">
        <w:rPr>
          <w:rFonts w:ascii="Arial" w:eastAsia="Times New Roman" w:hAnsi="Arial" w:cs="Arial"/>
          <w:b/>
          <w:lang w:eastAsia="pl-PL"/>
        </w:rPr>
        <w:t>:</w:t>
      </w:r>
    </w:p>
    <w:p w14:paraId="6DFF907D" w14:textId="2F9D83E3" w:rsidR="000D3345" w:rsidRDefault="00111343" w:rsidP="00DC788F">
      <w:pPr>
        <w:spacing w:after="160" w:line="259" w:lineRule="auto"/>
        <w:rPr>
          <w:rFonts w:ascii="Arial" w:eastAsia="Times New Roman" w:hAnsi="Arial" w:cs="Arial"/>
          <w:bCs/>
          <w:lang w:eastAsia="pl-PL"/>
        </w:rPr>
      </w:pPr>
      <w:r w:rsidRPr="00111343">
        <w:rPr>
          <w:rFonts w:ascii="Arial" w:eastAsia="Times New Roman" w:hAnsi="Arial" w:cs="Arial"/>
          <w:bCs/>
          <w:lang w:eastAsia="pl-PL"/>
        </w:rPr>
        <w:t xml:space="preserve">Celem </w:t>
      </w:r>
      <w:r>
        <w:rPr>
          <w:rFonts w:ascii="Arial" w:eastAsia="Times New Roman" w:hAnsi="Arial" w:cs="Arial"/>
          <w:bCs/>
          <w:lang w:eastAsia="pl-PL"/>
        </w:rPr>
        <w:t>osuszenia ścian budynków jest zabezpieczenie</w:t>
      </w:r>
      <w:r w:rsidR="00DC788F" w:rsidRPr="00111343">
        <w:rPr>
          <w:rFonts w:ascii="Arial" w:eastAsia="Times New Roman" w:hAnsi="Arial" w:cs="Arial"/>
          <w:bCs/>
          <w:lang w:eastAsia="pl-PL"/>
        </w:rPr>
        <w:t xml:space="preserve"> </w:t>
      </w:r>
      <w:r>
        <w:rPr>
          <w:rFonts w:ascii="Arial" w:eastAsia="Times New Roman" w:hAnsi="Arial" w:cs="Arial"/>
          <w:bCs/>
          <w:lang w:eastAsia="pl-PL"/>
        </w:rPr>
        <w:t>przeciwwilgociowe metod</w:t>
      </w:r>
      <w:r w:rsidR="00E131F4">
        <w:rPr>
          <w:rFonts w:ascii="Arial" w:eastAsia="Times New Roman" w:hAnsi="Arial" w:cs="Arial"/>
          <w:bCs/>
          <w:lang w:eastAsia="pl-PL"/>
        </w:rPr>
        <w:t>ą</w:t>
      </w:r>
      <w:r>
        <w:rPr>
          <w:rFonts w:ascii="Arial" w:eastAsia="Times New Roman" w:hAnsi="Arial" w:cs="Arial"/>
          <w:bCs/>
          <w:lang w:eastAsia="pl-PL"/>
        </w:rPr>
        <w:t xml:space="preserve"> elektroosmozy odwróconej </w:t>
      </w:r>
      <w:r w:rsidR="00E131F4">
        <w:rPr>
          <w:rFonts w:ascii="Arial" w:eastAsia="Times New Roman" w:hAnsi="Arial" w:cs="Arial"/>
          <w:bCs/>
          <w:lang w:eastAsia="pl-PL"/>
        </w:rPr>
        <w:t xml:space="preserve">poprzez zastosowanie urządzeń </w:t>
      </w:r>
      <w:r w:rsidR="00D61701">
        <w:rPr>
          <w:rFonts w:ascii="Arial" w:eastAsia="Times New Roman" w:hAnsi="Arial" w:cs="Arial"/>
          <w:bCs/>
          <w:lang w:eastAsia="pl-PL"/>
        </w:rPr>
        <w:t>elektronicznych, metodą nieinwazyjną  która powinna blokować podsiąkanie kapilarne w każdej części budynku, co spowoduje usunięcie wilgoci eksploatacyjnej, oraz zablokuje wtórne podsiąkanie kapilarne.</w:t>
      </w:r>
    </w:p>
    <w:p w14:paraId="48D96FC2" w14:textId="16463A40" w:rsidR="00D61701" w:rsidRDefault="00D61701" w:rsidP="00DC788F">
      <w:pPr>
        <w:spacing w:after="160" w:line="259" w:lineRule="auto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Urządzenia powinny spełniać następujące wymagania:</w:t>
      </w:r>
    </w:p>
    <w:p w14:paraId="203C542D" w14:textId="3E0E606D" w:rsidR="00D61701" w:rsidRDefault="00D61701" w:rsidP="00D61701">
      <w:pPr>
        <w:pStyle w:val="Akapitzlist"/>
        <w:numPr>
          <w:ilvl w:val="0"/>
          <w:numId w:val="22"/>
        </w:numPr>
        <w:spacing w:after="160" w:line="259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Są fabrycznie nowe,</w:t>
      </w:r>
    </w:p>
    <w:p w14:paraId="161F0BBA" w14:textId="1250D45F" w:rsidR="00D61701" w:rsidRDefault="00D61701" w:rsidP="00D61701">
      <w:pPr>
        <w:pStyle w:val="Akapitzlist"/>
        <w:numPr>
          <w:ilvl w:val="0"/>
          <w:numId w:val="22"/>
        </w:numPr>
        <w:spacing w:after="160" w:line="259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Są bezpieczne dla urządzeń elektromagnetycznych znajdujących się w budynku,</w:t>
      </w:r>
    </w:p>
    <w:p w14:paraId="41EFF32A" w14:textId="70F63DFA" w:rsidR="00D61701" w:rsidRDefault="00D61701" w:rsidP="00D61701">
      <w:pPr>
        <w:pStyle w:val="Akapitzlist"/>
        <w:numPr>
          <w:ilvl w:val="0"/>
          <w:numId w:val="22"/>
        </w:numPr>
        <w:spacing w:after="160" w:line="259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Są bezpieczne dla użytkowników osuszanego budynku (m.in. nie generują szkodliwych pól elektromagnetycznych w zakresie niskich jak i wysokich częstotliwości) i zgodne z obowiązującymi przepisami mogą być stosowane w budynkach mieszkalnych i użyteczności publicznej,</w:t>
      </w:r>
    </w:p>
    <w:p w14:paraId="31B48F3D" w14:textId="5D77677E" w:rsidR="00D61701" w:rsidRDefault="00D61701" w:rsidP="00D61701">
      <w:pPr>
        <w:pStyle w:val="Akapitzlist"/>
        <w:numPr>
          <w:ilvl w:val="0"/>
          <w:numId w:val="22"/>
        </w:numPr>
        <w:spacing w:after="160" w:line="259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Nie zagrażają konstrukcji budynków i nie zakłócają bieżącego użytkowania budynków,</w:t>
      </w:r>
    </w:p>
    <w:p w14:paraId="48CA3034" w14:textId="20359890" w:rsidR="00D61701" w:rsidRDefault="00D61701" w:rsidP="00D61701">
      <w:pPr>
        <w:pStyle w:val="Akapitzlist"/>
        <w:numPr>
          <w:ilvl w:val="0"/>
          <w:numId w:val="22"/>
        </w:numPr>
        <w:spacing w:after="160" w:line="259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Działają niezależnie od pór roku i warunków atmosferycznych,</w:t>
      </w:r>
    </w:p>
    <w:p w14:paraId="432A8602" w14:textId="1D2B3EF8" w:rsidR="00D61701" w:rsidRDefault="00D61701" w:rsidP="00D61701">
      <w:pPr>
        <w:pStyle w:val="Akapitzlist"/>
        <w:numPr>
          <w:ilvl w:val="0"/>
          <w:numId w:val="22"/>
        </w:numPr>
        <w:spacing w:after="160" w:line="259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Nie powodują skażenia chemicznego </w:t>
      </w:r>
      <w:r w:rsidR="00054424">
        <w:rPr>
          <w:rFonts w:ascii="Arial" w:hAnsi="Arial" w:cs="Arial"/>
          <w:bCs/>
        </w:rPr>
        <w:t>murów,</w:t>
      </w:r>
    </w:p>
    <w:p w14:paraId="0A27B04C" w14:textId="2AB1B0A7" w:rsidR="00054424" w:rsidRDefault="00054424" w:rsidP="00D61701">
      <w:pPr>
        <w:pStyle w:val="Akapitzlist"/>
        <w:numPr>
          <w:ilvl w:val="0"/>
          <w:numId w:val="22"/>
        </w:numPr>
        <w:spacing w:after="160" w:line="259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Nie wytwarzają smogu elektromagnetycznego,</w:t>
      </w:r>
    </w:p>
    <w:p w14:paraId="7DD2B2D5" w14:textId="3650393C" w:rsidR="00054424" w:rsidRDefault="00054424" w:rsidP="00D61701">
      <w:pPr>
        <w:pStyle w:val="Akapitzlist"/>
        <w:numPr>
          <w:ilvl w:val="0"/>
          <w:numId w:val="22"/>
        </w:numPr>
        <w:spacing w:after="160" w:line="259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Nie powodują przesuszenia murów,</w:t>
      </w:r>
    </w:p>
    <w:p w14:paraId="3EB08E23" w14:textId="777E0A54" w:rsidR="00054424" w:rsidRPr="00D61701" w:rsidRDefault="00054424" w:rsidP="00D61701">
      <w:pPr>
        <w:pStyle w:val="Akapitzlist"/>
        <w:numPr>
          <w:ilvl w:val="0"/>
          <w:numId w:val="22"/>
        </w:numPr>
        <w:spacing w:after="160" w:line="259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Posiadają aktualne atesty higieniczne Państwowego Zakładu Higieny  oraz posiadają deklaracje zgodności CE oraz wymagane pozostałe atesty,</w:t>
      </w:r>
    </w:p>
    <w:p w14:paraId="6E206FD0" w14:textId="65603DC1" w:rsidR="000D3345" w:rsidRPr="00832656" w:rsidRDefault="000D3345" w:rsidP="00832656">
      <w:pPr>
        <w:pStyle w:val="Nagwek1"/>
        <w:spacing w:before="0" w:after="0" w:line="240" w:lineRule="auto"/>
        <w:ind w:left="17"/>
        <w:rPr>
          <w:rFonts w:ascii="Arial" w:hAnsi="Arial" w:cs="Arial"/>
          <w:sz w:val="22"/>
          <w:szCs w:val="22"/>
        </w:rPr>
      </w:pPr>
      <w:r w:rsidRPr="00C34126">
        <w:rPr>
          <w:rFonts w:ascii="Arial" w:hAnsi="Arial" w:cs="Arial"/>
          <w:sz w:val="22"/>
          <w:szCs w:val="22"/>
        </w:rPr>
        <w:t>Opis warunków udziału wykonawcy w postępowaniu i informacja o oświadczeniach i dokumentach, jakie powinni złożyć Wykonawcy.</w:t>
      </w:r>
      <w:r w:rsidRPr="00C34126">
        <w:rPr>
          <w:rFonts w:ascii="Arial" w:hAnsi="Arial" w:cs="Arial"/>
        </w:rPr>
        <w:t xml:space="preserve">    </w:t>
      </w:r>
    </w:p>
    <w:p w14:paraId="7A18A65F" w14:textId="284D1BAF" w:rsidR="000D3345" w:rsidRPr="00C34126" w:rsidRDefault="000D3345" w:rsidP="000D3345">
      <w:pPr>
        <w:ind w:left="284" w:hanging="284"/>
        <w:rPr>
          <w:rFonts w:ascii="Arial" w:hAnsi="Arial" w:cs="Arial"/>
          <w:b/>
        </w:rPr>
      </w:pPr>
      <w:r w:rsidRPr="00C34126">
        <w:rPr>
          <w:rFonts w:ascii="Arial" w:hAnsi="Arial" w:cs="Arial"/>
        </w:rPr>
        <w:t>Wykonawca wykaże: że w okresie ostatnich 5</w:t>
      </w:r>
      <w:r w:rsidRPr="00C34126">
        <w:rPr>
          <w:rFonts w:ascii="Arial" w:hAnsi="Arial" w:cs="Arial"/>
          <w:b/>
        </w:rPr>
        <w:t xml:space="preserve"> lat</w:t>
      </w:r>
      <w:r w:rsidRPr="00C34126">
        <w:rPr>
          <w:rFonts w:ascii="Arial" w:hAnsi="Arial" w:cs="Arial"/>
        </w:rPr>
        <w:t xml:space="preserve"> przed    dniem wszczęcia postępowania, a jeżeli okres prowadzenia działalności jest krótszy- w tym okresie, wykonał </w:t>
      </w:r>
      <w:r w:rsidR="00163DB3">
        <w:rPr>
          <w:rFonts w:ascii="Arial" w:hAnsi="Arial" w:cs="Arial"/>
        </w:rPr>
        <w:t>usługi</w:t>
      </w:r>
      <w:r w:rsidRPr="00C34126">
        <w:rPr>
          <w:rFonts w:ascii="Arial" w:hAnsi="Arial" w:cs="Arial"/>
        </w:rPr>
        <w:t xml:space="preserve"> o podobnej </w:t>
      </w:r>
      <w:r w:rsidRPr="00C34126">
        <w:rPr>
          <w:rFonts w:ascii="Arial" w:hAnsi="Arial" w:cs="Arial"/>
          <w:b/>
        </w:rPr>
        <w:t>specyfice przedmiotu zamówienia .</w:t>
      </w:r>
    </w:p>
    <w:p w14:paraId="6830E7FC" w14:textId="011D877B" w:rsidR="000D3345" w:rsidRPr="00C34126" w:rsidRDefault="000D3345" w:rsidP="000D3345">
      <w:pPr>
        <w:tabs>
          <w:tab w:val="left" w:pos="284"/>
        </w:tabs>
        <w:rPr>
          <w:rFonts w:ascii="Arial" w:hAnsi="Arial" w:cs="Arial"/>
        </w:rPr>
      </w:pPr>
      <w:r w:rsidRPr="00C34126">
        <w:rPr>
          <w:rFonts w:ascii="Arial" w:hAnsi="Arial" w:cs="Arial"/>
        </w:rPr>
        <w:t xml:space="preserve">     Na potwierdzenie  spełnienia warunku Wykonawca przedstawi  dodatkowo:</w:t>
      </w:r>
    </w:p>
    <w:p w14:paraId="37409FFD" w14:textId="4BE20E69" w:rsidR="000D3345" w:rsidRPr="00C34126" w:rsidRDefault="000D3345" w:rsidP="000D3345">
      <w:pPr>
        <w:tabs>
          <w:tab w:val="left" w:pos="284"/>
        </w:tabs>
        <w:rPr>
          <w:rFonts w:ascii="Arial" w:hAnsi="Arial" w:cs="Arial"/>
        </w:rPr>
      </w:pPr>
      <w:r w:rsidRPr="00C34126">
        <w:rPr>
          <w:rFonts w:ascii="Arial" w:hAnsi="Arial" w:cs="Arial"/>
        </w:rPr>
        <w:t xml:space="preserve">     - wykaz wykonanych robót</w:t>
      </w:r>
      <w:r w:rsidRPr="00C34126">
        <w:rPr>
          <w:rFonts w:ascii="Arial" w:hAnsi="Arial" w:cs="Arial"/>
          <w:color w:val="000000"/>
        </w:rPr>
        <w:t xml:space="preserve">( </w:t>
      </w:r>
      <w:r w:rsidRPr="00C34126">
        <w:rPr>
          <w:rFonts w:ascii="Arial" w:hAnsi="Arial" w:cs="Arial"/>
          <w:b/>
          <w:color w:val="000000"/>
        </w:rPr>
        <w:t>minimum 3 roboty</w:t>
      </w:r>
      <w:r w:rsidRPr="00C34126">
        <w:rPr>
          <w:rFonts w:ascii="Arial" w:hAnsi="Arial" w:cs="Arial"/>
          <w:color w:val="000000"/>
        </w:rPr>
        <w:t>) ,</w:t>
      </w:r>
      <w:r w:rsidRPr="00C34126">
        <w:rPr>
          <w:rFonts w:ascii="Arial" w:hAnsi="Arial" w:cs="Arial"/>
        </w:rPr>
        <w:t xml:space="preserve"> dat ich wykonania i odbiorów oraz  </w:t>
      </w:r>
    </w:p>
    <w:p w14:paraId="454686E6" w14:textId="77777777" w:rsidR="000D3345" w:rsidRPr="008F3F0A" w:rsidRDefault="000D3345" w:rsidP="000D3345">
      <w:pPr>
        <w:tabs>
          <w:tab w:val="left" w:pos="284"/>
        </w:tabs>
        <w:rPr>
          <w:rFonts w:ascii="Arial" w:hAnsi="Arial" w:cs="Arial"/>
          <w:b/>
        </w:rPr>
      </w:pPr>
      <w:r w:rsidRPr="00C34126">
        <w:rPr>
          <w:rFonts w:ascii="Arial" w:hAnsi="Arial" w:cs="Arial"/>
        </w:rPr>
        <w:t xml:space="preserve">     załączeniem dokumentu potwierdzającego, że roboty zostały wykonane należycie (</w:t>
      </w:r>
      <w:r w:rsidRPr="00C34126">
        <w:rPr>
          <w:rFonts w:ascii="Arial" w:hAnsi="Arial" w:cs="Arial"/>
          <w:b/>
        </w:rPr>
        <w:t>kserokopia protokołu odbioru końcowego robót</w:t>
      </w:r>
      <w:r w:rsidRPr="00C34126">
        <w:rPr>
          <w:rFonts w:ascii="Arial" w:hAnsi="Arial" w:cs="Arial"/>
        </w:rPr>
        <w:t>).  Wykaz powinien zawierać jedynie roboty spełniające   wymagania zamówienia.</w:t>
      </w:r>
    </w:p>
    <w:p w14:paraId="3DB2052A" w14:textId="77777777" w:rsidR="000D3345" w:rsidRPr="00C34126" w:rsidRDefault="000D3345" w:rsidP="000D3345">
      <w:pPr>
        <w:rPr>
          <w:rFonts w:ascii="Arial" w:hAnsi="Arial" w:cs="Arial"/>
        </w:rPr>
      </w:pPr>
      <w:r w:rsidRPr="00C34126">
        <w:rPr>
          <w:rFonts w:ascii="Arial" w:hAnsi="Arial" w:cs="Arial"/>
        </w:rPr>
        <w:t xml:space="preserve">     -  dokumenty potwierdzające, że roboty  wykazane w wykazie przez Wykonawcę zostały   </w:t>
      </w:r>
    </w:p>
    <w:p w14:paraId="717CED67" w14:textId="77777777" w:rsidR="000D3345" w:rsidRPr="000D3345" w:rsidRDefault="000D3345" w:rsidP="000D3345">
      <w:pPr>
        <w:rPr>
          <w:rFonts w:ascii="Arial" w:hAnsi="Arial" w:cs="Arial"/>
          <w:b/>
        </w:rPr>
      </w:pPr>
      <w:r w:rsidRPr="00C34126">
        <w:rPr>
          <w:rFonts w:ascii="Arial" w:hAnsi="Arial" w:cs="Arial"/>
        </w:rPr>
        <w:t xml:space="preserve">        wykonane należycie( </w:t>
      </w:r>
      <w:r w:rsidRPr="00C34126">
        <w:rPr>
          <w:rFonts w:ascii="Arial" w:hAnsi="Arial" w:cs="Arial"/>
          <w:b/>
        </w:rPr>
        <w:t xml:space="preserve">referencje </w:t>
      </w:r>
      <w:r w:rsidRPr="00C34126">
        <w:rPr>
          <w:rFonts w:ascii="Arial" w:hAnsi="Arial" w:cs="Arial"/>
        </w:rPr>
        <w:t>).</w:t>
      </w:r>
    </w:p>
    <w:p w14:paraId="60AC7DC1" w14:textId="77777777" w:rsidR="00037DE9" w:rsidRDefault="006A01F6" w:rsidP="006A01F6">
      <w:pPr>
        <w:pStyle w:val="Nagwek1"/>
        <w:spacing w:before="0" w:after="0" w:line="360" w:lineRule="auto"/>
        <w:ind w:left="426"/>
      </w:pPr>
      <w:r>
        <w:t>4.</w:t>
      </w:r>
      <w:r w:rsidR="00037DE9" w:rsidRPr="00037DE9">
        <w:t>Miejsce realizacji zamówienia</w:t>
      </w:r>
      <w:bookmarkEnd w:id="8"/>
    </w:p>
    <w:p w14:paraId="54614056" w14:textId="5FFA2C13" w:rsidR="00145191" w:rsidRDefault="007654BE" w:rsidP="00420AC8">
      <w:pPr>
        <w:spacing w:after="0"/>
        <w:rPr>
          <w:rFonts w:ascii="Arial" w:hAnsi="Arial" w:cs="Arial"/>
        </w:rPr>
      </w:pPr>
      <w:r w:rsidRPr="00734280">
        <w:rPr>
          <w:rFonts w:ascii="Arial" w:hAnsi="Arial" w:cs="Arial"/>
        </w:rPr>
        <w:t>Zakład Linii Kolejowych w Wałbrzychu</w:t>
      </w:r>
      <w:r w:rsidR="00EF79E9">
        <w:rPr>
          <w:rFonts w:ascii="Arial" w:hAnsi="Arial" w:cs="Arial"/>
        </w:rPr>
        <w:t>:</w:t>
      </w:r>
    </w:p>
    <w:p w14:paraId="3B619DA3" w14:textId="6342D005" w:rsidR="00745CC1" w:rsidRDefault="00745CC1" w:rsidP="00420AC8">
      <w:pPr>
        <w:spacing w:after="0"/>
        <w:rPr>
          <w:rFonts w:ascii="Arial" w:hAnsi="Arial" w:cs="Arial"/>
        </w:rPr>
      </w:pPr>
      <w:bookmarkStart w:id="9" w:name="_Hlk171925927"/>
      <w:r>
        <w:rPr>
          <w:rFonts w:ascii="Arial" w:hAnsi="Arial" w:cs="Arial"/>
        </w:rPr>
        <w:t>Stacja PKP Kłodzko Główne – nastawnia wykonawcza KG2</w:t>
      </w:r>
      <w:r w:rsidR="00DF5A23">
        <w:rPr>
          <w:rFonts w:ascii="Arial" w:hAnsi="Arial" w:cs="Arial"/>
        </w:rPr>
        <w:t xml:space="preserve">   km. 94,034 </w:t>
      </w:r>
    </w:p>
    <w:bookmarkEnd w:id="9"/>
    <w:p w14:paraId="10F0CBFB" w14:textId="15333858" w:rsidR="00054424" w:rsidRDefault="00745CC1" w:rsidP="00420AC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Stacja PKP Gryfów Śląski- nastawnia wykonawcza Gś1</w:t>
      </w:r>
      <w:r w:rsidR="00DF5A23">
        <w:rPr>
          <w:rFonts w:ascii="Arial" w:hAnsi="Arial" w:cs="Arial"/>
        </w:rPr>
        <w:t>- km.163,640</w:t>
      </w:r>
      <w:r>
        <w:rPr>
          <w:rFonts w:ascii="Arial" w:hAnsi="Arial" w:cs="Arial"/>
        </w:rPr>
        <w:t xml:space="preserve">, </w:t>
      </w:r>
    </w:p>
    <w:p w14:paraId="5D69EA40" w14:textId="69054A5A" w:rsidR="00745CC1" w:rsidRDefault="00054424" w:rsidP="00420AC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Stacja PKP Gryfów Śląski </w:t>
      </w:r>
      <w:r w:rsidR="00745CC1">
        <w:rPr>
          <w:rFonts w:ascii="Arial" w:hAnsi="Arial" w:cs="Arial"/>
        </w:rPr>
        <w:t xml:space="preserve">nastawnia dysponująca </w:t>
      </w:r>
      <w:proofErr w:type="spellStart"/>
      <w:r w:rsidR="00745CC1">
        <w:rPr>
          <w:rFonts w:ascii="Arial" w:hAnsi="Arial" w:cs="Arial"/>
        </w:rPr>
        <w:t>Gś</w:t>
      </w:r>
      <w:proofErr w:type="spellEnd"/>
      <w:r w:rsidR="00DF5A23">
        <w:rPr>
          <w:rFonts w:ascii="Arial" w:hAnsi="Arial" w:cs="Arial"/>
        </w:rPr>
        <w:t xml:space="preserve"> km.1</w:t>
      </w:r>
      <w:r w:rsidR="00012165">
        <w:rPr>
          <w:rFonts w:ascii="Arial" w:hAnsi="Arial" w:cs="Arial"/>
        </w:rPr>
        <w:t>6</w:t>
      </w:r>
      <w:r w:rsidR="00DF5A23">
        <w:rPr>
          <w:rFonts w:ascii="Arial" w:hAnsi="Arial" w:cs="Arial"/>
        </w:rPr>
        <w:t xml:space="preserve">2,990 </w:t>
      </w:r>
    </w:p>
    <w:p w14:paraId="31EDFA4F" w14:textId="5E905CBE" w:rsidR="001D26D2" w:rsidRPr="00420AC8" w:rsidRDefault="00054424" w:rsidP="00420AC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Stacja PKP </w:t>
      </w:r>
      <w:r w:rsidRPr="00054424">
        <w:rPr>
          <w:rFonts w:ascii="Arial" w:hAnsi="Arial" w:cs="Arial"/>
        </w:rPr>
        <w:t xml:space="preserve">Boguszów Gorce Wschód </w:t>
      </w:r>
      <w:r>
        <w:rPr>
          <w:rFonts w:ascii="Arial" w:hAnsi="Arial" w:cs="Arial"/>
        </w:rPr>
        <w:t>n</w:t>
      </w:r>
      <w:r w:rsidRPr="00054424">
        <w:rPr>
          <w:rFonts w:ascii="Arial" w:hAnsi="Arial" w:cs="Arial"/>
        </w:rPr>
        <w:t>astawnia dysponująca BGW</w:t>
      </w:r>
      <w:r>
        <w:rPr>
          <w:rFonts w:ascii="Arial" w:hAnsi="Arial" w:cs="Arial"/>
        </w:rPr>
        <w:t xml:space="preserve"> km.83.694</w:t>
      </w:r>
    </w:p>
    <w:p w14:paraId="11A88517" w14:textId="77777777" w:rsidR="007142F8" w:rsidRDefault="006A01F6" w:rsidP="006A01F6">
      <w:pPr>
        <w:pStyle w:val="Nagwek1"/>
        <w:spacing w:before="0" w:after="0" w:line="360" w:lineRule="auto"/>
        <w:ind w:left="426"/>
        <w:rPr>
          <w:lang w:eastAsia="hi-IN" w:bidi="hi-IN"/>
        </w:rPr>
      </w:pPr>
      <w:bookmarkStart w:id="10" w:name="_Toc76371931"/>
      <w:r>
        <w:rPr>
          <w:lang w:eastAsia="hi-IN" w:bidi="hi-IN"/>
        </w:rPr>
        <w:t>5.</w:t>
      </w:r>
      <w:r w:rsidR="00037DE9" w:rsidRPr="00037DE9">
        <w:rPr>
          <w:lang w:eastAsia="hi-IN" w:bidi="hi-IN"/>
        </w:rPr>
        <w:t>Harmonogram realizacji zamówienia</w:t>
      </w:r>
      <w:bookmarkEnd w:id="10"/>
    </w:p>
    <w:p w14:paraId="09067569" w14:textId="2AB44C7E" w:rsidR="00984235" w:rsidRPr="00984235" w:rsidRDefault="00DC769A" w:rsidP="00984235">
      <w:pPr>
        <w:widowControl w:val="0"/>
        <w:suppressAutoHyphens/>
        <w:spacing w:after="120" w:line="240" w:lineRule="auto"/>
        <w:jc w:val="both"/>
        <w:rPr>
          <w:rFonts w:ascii="Arial" w:eastAsia="Lucida Sans Unicode" w:hAnsi="Arial" w:cs="Arial"/>
          <w:color w:val="000000"/>
          <w:lang w:eastAsia="pl-PL"/>
        </w:rPr>
      </w:pPr>
      <w:bookmarkStart w:id="11" w:name="_Toc76371932"/>
      <w:r>
        <w:rPr>
          <w:rFonts w:ascii="Arial" w:eastAsia="Lucida Sans Unicode" w:hAnsi="Arial" w:cs="Arial"/>
          <w:color w:val="000000"/>
          <w:lang w:eastAsia="pl-PL"/>
        </w:rPr>
        <w:t xml:space="preserve">  </w:t>
      </w:r>
      <w:r w:rsidR="00627FDF" w:rsidRPr="00552FA4">
        <w:rPr>
          <w:rFonts w:ascii="Arial" w:hAnsi="Arial" w:cs="Arial"/>
        </w:rPr>
        <w:t xml:space="preserve">Realizacja zadania do dnia </w:t>
      </w:r>
      <w:r w:rsidR="00F46C93">
        <w:rPr>
          <w:rFonts w:ascii="Arial" w:hAnsi="Arial" w:cs="Arial"/>
          <w:b/>
        </w:rPr>
        <w:t>30</w:t>
      </w:r>
      <w:r w:rsidR="00627FDF" w:rsidRPr="00552FA4">
        <w:rPr>
          <w:rFonts w:ascii="Arial" w:hAnsi="Arial" w:cs="Arial"/>
          <w:b/>
        </w:rPr>
        <w:t>.</w:t>
      </w:r>
      <w:r w:rsidR="00F46C93">
        <w:rPr>
          <w:rFonts w:ascii="Arial" w:hAnsi="Arial" w:cs="Arial"/>
          <w:b/>
        </w:rPr>
        <w:t>09</w:t>
      </w:r>
      <w:r w:rsidR="00627FDF" w:rsidRPr="00552FA4">
        <w:rPr>
          <w:rFonts w:ascii="Arial" w:hAnsi="Arial" w:cs="Arial"/>
          <w:b/>
        </w:rPr>
        <w:t>.2024r.,</w:t>
      </w:r>
      <w:r w:rsidR="00627FDF">
        <w:rPr>
          <w:rFonts w:ascii="Arial" w:hAnsi="Arial" w:cs="Arial"/>
          <w:b/>
        </w:rPr>
        <w:t xml:space="preserve"> </w:t>
      </w:r>
    </w:p>
    <w:p w14:paraId="57D2FD82" w14:textId="77777777" w:rsidR="00B026BF" w:rsidRDefault="006A01F6" w:rsidP="006A01F6">
      <w:pPr>
        <w:pStyle w:val="Nagwek1"/>
        <w:spacing w:before="0" w:after="0" w:line="360" w:lineRule="auto"/>
        <w:ind w:left="426"/>
      </w:pPr>
      <w:r>
        <w:t>6.</w:t>
      </w:r>
      <w:r w:rsidR="00B026BF">
        <w:t>Parametry świadczonych usług</w:t>
      </w:r>
      <w:bookmarkEnd w:id="11"/>
    </w:p>
    <w:p w14:paraId="54543F30" w14:textId="77777777" w:rsidR="00677BE3" w:rsidRPr="0058769D" w:rsidRDefault="00677BE3" w:rsidP="00677BE3">
      <w:pPr>
        <w:spacing w:after="0"/>
        <w:jc w:val="both"/>
        <w:rPr>
          <w:rFonts w:ascii="Arial" w:hAnsi="Arial" w:cs="Arial"/>
        </w:rPr>
      </w:pPr>
      <w:r w:rsidRPr="00A52281">
        <w:rPr>
          <w:rFonts w:ascii="Arial" w:hAnsi="Arial" w:cs="Arial"/>
        </w:rPr>
        <w:t>Od Wykonawcy oczekuje się świadczenia usług na wysokim poziomie, z uwzględnieniem profesjonalnego charakteru prowadzonej działalności oraz potrzeb Zamawia</w:t>
      </w:r>
      <w:r>
        <w:rPr>
          <w:rFonts w:ascii="Arial" w:hAnsi="Arial" w:cs="Arial"/>
        </w:rPr>
        <w:t>jącego.</w:t>
      </w:r>
    </w:p>
    <w:p w14:paraId="3F0901E8" w14:textId="77777777" w:rsidR="0058769D" w:rsidRPr="0058769D" w:rsidRDefault="00323979" w:rsidP="007654B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79B0995" w14:textId="77777777" w:rsidR="008D7051" w:rsidRDefault="006A01F6" w:rsidP="006A01F6">
      <w:pPr>
        <w:pStyle w:val="Nagwek1"/>
        <w:spacing w:before="0" w:after="0" w:line="360" w:lineRule="auto"/>
        <w:ind w:left="426"/>
      </w:pPr>
      <w:bookmarkStart w:id="12" w:name="_Toc76371933"/>
      <w:r>
        <w:t>7.</w:t>
      </w:r>
      <w:r w:rsidR="00037DE9" w:rsidRPr="00037DE9">
        <w:t>Specyfikacja techniczna</w:t>
      </w:r>
      <w:bookmarkEnd w:id="12"/>
    </w:p>
    <w:p w14:paraId="71CB6CF9" w14:textId="77777777" w:rsidR="00984235" w:rsidRPr="00984235" w:rsidRDefault="00984235" w:rsidP="00984235">
      <w:pPr>
        <w:spacing w:after="0" w:line="259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984235">
        <w:rPr>
          <w:rFonts w:ascii="Arial" w:eastAsiaTheme="minorHAnsi" w:hAnsi="Arial" w:cs="Arial"/>
        </w:rPr>
        <w:t>Nie dotyczy.</w:t>
      </w:r>
    </w:p>
    <w:p w14:paraId="2420701D" w14:textId="77777777" w:rsidR="008D7051" w:rsidRPr="007654BE" w:rsidRDefault="008D7051" w:rsidP="007654BE">
      <w:pPr>
        <w:spacing w:after="0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</w:p>
    <w:p w14:paraId="0B79D27E" w14:textId="77777777" w:rsidR="007142F8" w:rsidRPr="00845359" w:rsidRDefault="006A01F6" w:rsidP="006A01F6">
      <w:pPr>
        <w:pStyle w:val="Nagwek1"/>
        <w:spacing w:before="0" w:after="0" w:line="360" w:lineRule="auto"/>
        <w:ind w:left="426"/>
      </w:pPr>
      <w:bookmarkStart w:id="13" w:name="_Toc76371934"/>
      <w:r>
        <w:t>8.</w:t>
      </w:r>
      <w:r w:rsidR="00037DE9" w:rsidRPr="00037DE9">
        <w:t>Wymagania prawne</w:t>
      </w:r>
      <w:bookmarkEnd w:id="13"/>
    </w:p>
    <w:p w14:paraId="5B8CE9F6" w14:textId="77777777" w:rsidR="00984235" w:rsidRPr="00984235" w:rsidRDefault="001E44B3" w:rsidP="00984235">
      <w:pPr>
        <w:spacing w:after="0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1E44B3">
        <w:rPr>
          <w:rFonts w:ascii="Arial" w:hAnsi="Arial" w:cs="Arial"/>
        </w:rPr>
        <w:t xml:space="preserve"> </w:t>
      </w:r>
      <w:r w:rsidR="00984235" w:rsidRPr="00984235">
        <w:rPr>
          <w:rFonts w:ascii="Arial" w:eastAsiaTheme="minorHAnsi" w:hAnsi="Arial" w:cs="Arial"/>
        </w:rPr>
        <w:t>Nie dotyczy.</w:t>
      </w:r>
    </w:p>
    <w:p w14:paraId="47F8796E" w14:textId="77777777" w:rsidR="001E44B3" w:rsidRDefault="001E44B3" w:rsidP="001E44B3">
      <w:pPr>
        <w:spacing w:after="0"/>
        <w:rPr>
          <w:rFonts w:ascii="Arial" w:hAnsi="Arial" w:cs="Arial"/>
        </w:rPr>
      </w:pPr>
    </w:p>
    <w:p w14:paraId="22573C7E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4" w:name="_Toc76371935"/>
      <w:r>
        <w:t>9.</w:t>
      </w:r>
      <w:r w:rsidR="00037DE9" w:rsidRPr="00037DE9">
        <w:t>Termin i warunki gwarancji</w:t>
      </w:r>
      <w:bookmarkEnd w:id="14"/>
    </w:p>
    <w:p w14:paraId="07B864D9" w14:textId="77777777" w:rsidR="006014B9" w:rsidRPr="009359D1" w:rsidRDefault="006014B9" w:rsidP="006014B9">
      <w:pPr>
        <w:spacing w:after="0"/>
        <w:ind w:left="284"/>
        <w:rPr>
          <w:rFonts w:ascii="Arial" w:hAnsi="Arial" w:cs="Arial"/>
        </w:rPr>
      </w:pPr>
      <w:bookmarkStart w:id="15" w:name="_Toc76371936"/>
      <w:r>
        <w:rPr>
          <w:rFonts w:ascii="Arial" w:hAnsi="Arial" w:cs="Arial"/>
        </w:rPr>
        <w:t>Gwarancja 5 lat</w:t>
      </w:r>
      <w:r w:rsidRPr="009359D1">
        <w:rPr>
          <w:rFonts w:ascii="Arial" w:hAnsi="Arial" w:cs="Arial"/>
        </w:rPr>
        <w:t>, warunki gwarancji zgodnie z umową.</w:t>
      </w:r>
    </w:p>
    <w:p w14:paraId="1455FAB0" w14:textId="75480FBF" w:rsidR="00472070" w:rsidRPr="0061288C" w:rsidRDefault="006A01F6" w:rsidP="0061288C">
      <w:pPr>
        <w:pStyle w:val="Nagwek1"/>
        <w:spacing w:before="0" w:after="0" w:line="360" w:lineRule="auto"/>
        <w:ind w:left="426"/>
      </w:pPr>
      <w:r>
        <w:lastRenderedPageBreak/>
        <w:t>10.</w:t>
      </w:r>
      <w:r w:rsidR="000818DA" w:rsidRPr="000818DA">
        <w:t>Sposób płatności</w:t>
      </w:r>
      <w:bookmarkStart w:id="16" w:name="_Toc76371937"/>
      <w:bookmarkEnd w:id="15"/>
    </w:p>
    <w:p w14:paraId="49597571" w14:textId="3D656107" w:rsidR="00472070" w:rsidRDefault="00472070" w:rsidP="0061288C">
      <w:pPr>
        <w:rPr>
          <w:rFonts w:ascii="Arial" w:hAnsi="Arial" w:cs="Arial"/>
        </w:rPr>
      </w:pPr>
      <w:r w:rsidRPr="00323979">
        <w:rPr>
          <w:rFonts w:ascii="Arial" w:hAnsi="Arial" w:cs="Arial"/>
        </w:rPr>
        <w:t>Zapłata wynagrodzenia nastąpi przelewem na rachunek bankowy. Wykonawca wskazany w prawidłowo wystawionej fakturze w terminie 30 dni kalendarzowych od dnia jej doręczenia Zamawiającemu.</w:t>
      </w:r>
    </w:p>
    <w:p w14:paraId="57B45B1F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r>
        <w:t>11.</w:t>
      </w:r>
      <w:r w:rsidR="000818DA" w:rsidRPr="000818DA">
        <w:t>Kary umowne</w:t>
      </w:r>
      <w:bookmarkEnd w:id="16"/>
    </w:p>
    <w:p w14:paraId="3D189D3D" w14:textId="77777777" w:rsidR="000818DA" w:rsidRDefault="00DD56A0" w:rsidP="007654BE">
      <w:pPr>
        <w:rPr>
          <w:rFonts w:ascii="Arial" w:hAnsi="Arial" w:cs="Arial"/>
        </w:rPr>
      </w:pPr>
      <w:r>
        <w:rPr>
          <w:rFonts w:ascii="Arial" w:hAnsi="Arial" w:cs="Arial"/>
        </w:rPr>
        <w:t>Zgodnie z zapisami umowy</w:t>
      </w:r>
    </w:p>
    <w:p w14:paraId="7454F2FE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7" w:name="_Toc76371938"/>
      <w:r>
        <w:t>12.</w:t>
      </w:r>
      <w:r w:rsidR="000818DA" w:rsidRPr="000818DA">
        <w:t>Prawo opcji</w:t>
      </w:r>
      <w:bookmarkEnd w:id="17"/>
    </w:p>
    <w:p w14:paraId="79FADF33" w14:textId="77777777" w:rsidR="000818DA" w:rsidRDefault="00CA4B37" w:rsidP="00E71042">
      <w:pPr>
        <w:spacing w:after="0" w:line="360" w:lineRule="auto"/>
        <w:rPr>
          <w:rFonts w:ascii="Arial" w:hAnsi="Arial" w:cs="Arial"/>
        </w:rPr>
      </w:pPr>
      <w:r w:rsidRPr="00E73439">
        <w:rPr>
          <w:rFonts w:ascii="Arial" w:hAnsi="Arial" w:cs="Arial"/>
        </w:rPr>
        <w:t>Nie dotyczy.</w:t>
      </w:r>
    </w:p>
    <w:p w14:paraId="28519B25" w14:textId="77777777" w:rsidR="007654BE" w:rsidRDefault="006A01F6" w:rsidP="006A01F6">
      <w:pPr>
        <w:pStyle w:val="Nagwek1"/>
        <w:spacing w:before="0" w:after="0" w:line="360" w:lineRule="auto"/>
        <w:ind w:left="426"/>
      </w:pPr>
      <w:bookmarkStart w:id="18" w:name="_Toc76371939"/>
      <w:r>
        <w:t>13.</w:t>
      </w:r>
      <w:r w:rsidR="000818DA" w:rsidRPr="000818DA">
        <w:t>Podwykonawcy</w:t>
      </w:r>
      <w:bookmarkEnd w:id="18"/>
    </w:p>
    <w:p w14:paraId="3418AFF0" w14:textId="24B7D687" w:rsidR="00037DE9" w:rsidRDefault="001E44B3" w:rsidP="009E348A">
      <w:pPr>
        <w:spacing w:after="0"/>
        <w:rPr>
          <w:rFonts w:ascii="Arial" w:hAnsi="Arial" w:cs="Arial"/>
        </w:rPr>
      </w:pPr>
      <w:r w:rsidRPr="001E44B3">
        <w:rPr>
          <w:rFonts w:ascii="Arial" w:hAnsi="Arial" w:cs="Arial"/>
        </w:rPr>
        <w:t xml:space="preserve"> </w:t>
      </w:r>
      <w:r w:rsidRPr="008E15EF">
        <w:rPr>
          <w:rFonts w:ascii="Arial" w:hAnsi="Arial" w:cs="Arial"/>
        </w:rPr>
        <w:t xml:space="preserve">Przy </w:t>
      </w:r>
      <w:r>
        <w:rPr>
          <w:rFonts w:ascii="Arial" w:hAnsi="Arial" w:cs="Arial"/>
        </w:rPr>
        <w:t>realizacji</w:t>
      </w:r>
      <w:r w:rsidRPr="008E15EF">
        <w:rPr>
          <w:rFonts w:ascii="Arial" w:hAnsi="Arial" w:cs="Arial"/>
        </w:rPr>
        <w:t xml:space="preserve"> Umowy Wykonawca nie może posługiwać się podwykonawcami.</w:t>
      </w:r>
      <w:r w:rsidR="00323979">
        <w:rPr>
          <w:rFonts w:ascii="Arial" w:hAnsi="Arial" w:cs="Arial"/>
        </w:rPr>
        <w:t xml:space="preserve"> </w:t>
      </w:r>
    </w:p>
    <w:p w14:paraId="32226214" w14:textId="77777777" w:rsidR="000818DA" w:rsidRPr="00E73439" w:rsidRDefault="006A01F6" w:rsidP="006A01F6">
      <w:pPr>
        <w:pStyle w:val="Nagwek1"/>
        <w:spacing w:before="0" w:after="0" w:line="360" w:lineRule="auto"/>
        <w:ind w:left="426"/>
      </w:pPr>
      <w:bookmarkStart w:id="19" w:name="_Toc76371940"/>
      <w:r>
        <w:t>14.</w:t>
      </w:r>
      <w:r w:rsidR="000818DA" w:rsidRPr="000818DA">
        <w:t xml:space="preserve">Zamówienia </w:t>
      </w:r>
      <w:r w:rsidR="002A5205">
        <w:t>podobne</w:t>
      </w:r>
      <w:bookmarkEnd w:id="19"/>
    </w:p>
    <w:p w14:paraId="6C197593" w14:textId="77777777" w:rsidR="000818DA" w:rsidRDefault="00CA4B37" w:rsidP="00E71042">
      <w:pPr>
        <w:spacing w:after="0" w:line="360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E73439">
        <w:rPr>
          <w:rFonts w:ascii="Arial" w:eastAsia="Times New Roman" w:hAnsi="Arial" w:cs="Arial"/>
          <w:kern w:val="1"/>
          <w:lang w:eastAsia="hi-IN" w:bidi="hi-IN"/>
        </w:rPr>
        <w:t>Nie dotyczy.</w:t>
      </w:r>
    </w:p>
    <w:p w14:paraId="27C08037" w14:textId="77777777" w:rsidR="001D26D2" w:rsidRDefault="006A01F6" w:rsidP="001D26D2">
      <w:pPr>
        <w:pStyle w:val="Nagwek1"/>
        <w:spacing w:before="0" w:after="0" w:line="360" w:lineRule="auto"/>
        <w:ind w:left="426"/>
      </w:pPr>
      <w:bookmarkStart w:id="20" w:name="_Toc76371942"/>
      <w:r>
        <w:t>15.</w:t>
      </w:r>
      <w:r w:rsidR="000818DA" w:rsidRPr="000818DA">
        <w:t>Uwagi końcowe</w:t>
      </w:r>
      <w:bookmarkEnd w:id="20"/>
    </w:p>
    <w:p w14:paraId="1F03828B" w14:textId="1DE65F5B" w:rsidR="00C4536E" w:rsidRDefault="00C4536E" w:rsidP="00C4536E">
      <w:pPr>
        <w:numPr>
          <w:ilvl w:val="0"/>
          <w:numId w:val="19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Zamawiający</w:t>
      </w:r>
      <w:r>
        <w:rPr>
          <w:rFonts w:ascii="Arial" w:eastAsia="Times New Roman" w:hAnsi="Arial" w:cs="Arial"/>
          <w:b/>
          <w:lang w:eastAsia="ar-SA"/>
        </w:rPr>
        <w:t xml:space="preserve">  </w:t>
      </w:r>
      <w:r w:rsidR="00054424">
        <w:rPr>
          <w:rFonts w:ascii="Arial" w:eastAsia="Times New Roman" w:hAnsi="Arial" w:cs="Arial"/>
          <w:b/>
          <w:lang w:eastAsia="ar-SA"/>
        </w:rPr>
        <w:t xml:space="preserve">nie </w:t>
      </w:r>
      <w:r>
        <w:rPr>
          <w:rFonts w:ascii="Arial" w:eastAsia="Times New Roman" w:hAnsi="Arial" w:cs="Arial"/>
          <w:b/>
          <w:lang w:eastAsia="ar-SA"/>
        </w:rPr>
        <w:t>dopuszcza</w:t>
      </w:r>
      <w:r>
        <w:rPr>
          <w:rFonts w:ascii="Arial" w:eastAsia="Times New Roman" w:hAnsi="Arial" w:cs="Arial"/>
          <w:lang w:eastAsia="ar-SA"/>
        </w:rPr>
        <w:t xml:space="preserve"> możliwoś</w:t>
      </w:r>
      <w:r w:rsidR="00163DB3">
        <w:rPr>
          <w:rFonts w:ascii="Arial" w:eastAsia="Times New Roman" w:hAnsi="Arial" w:cs="Arial"/>
          <w:lang w:eastAsia="ar-SA"/>
        </w:rPr>
        <w:t>ci</w:t>
      </w:r>
      <w:r>
        <w:rPr>
          <w:rFonts w:ascii="Arial" w:eastAsia="Times New Roman" w:hAnsi="Arial" w:cs="Arial"/>
          <w:lang w:eastAsia="ar-SA"/>
        </w:rPr>
        <w:t xml:space="preserve"> złożenia oferty częściowej.</w:t>
      </w:r>
    </w:p>
    <w:p w14:paraId="64B3C9B0" w14:textId="77777777" w:rsidR="00C4536E" w:rsidRDefault="00C4536E" w:rsidP="00C4536E">
      <w:pPr>
        <w:numPr>
          <w:ilvl w:val="0"/>
          <w:numId w:val="19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Zamawiający </w:t>
      </w:r>
      <w:r>
        <w:rPr>
          <w:rFonts w:ascii="Arial" w:eastAsia="Times New Roman" w:hAnsi="Arial" w:cs="Arial"/>
          <w:b/>
          <w:lang w:eastAsia="ar-SA"/>
        </w:rPr>
        <w:t>nie dopuszcza</w:t>
      </w:r>
      <w:r>
        <w:rPr>
          <w:rFonts w:ascii="Arial" w:eastAsia="Times New Roman" w:hAnsi="Arial" w:cs="Arial"/>
          <w:lang w:eastAsia="ar-SA"/>
        </w:rPr>
        <w:t xml:space="preserve"> możliwości złożenia oferty wariantowej.</w:t>
      </w:r>
    </w:p>
    <w:p w14:paraId="1D29D25A" w14:textId="0F2FD2C7" w:rsidR="00C4536E" w:rsidRPr="0051391C" w:rsidRDefault="00C4536E" w:rsidP="0051391C">
      <w:pPr>
        <w:numPr>
          <w:ilvl w:val="0"/>
          <w:numId w:val="19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Zamawiający </w:t>
      </w:r>
      <w:r>
        <w:rPr>
          <w:rFonts w:ascii="Arial" w:eastAsia="Times New Roman" w:hAnsi="Arial" w:cs="Arial"/>
          <w:b/>
          <w:lang w:eastAsia="ar-SA"/>
        </w:rPr>
        <w:t>nie zezwala</w:t>
      </w:r>
      <w:r>
        <w:rPr>
          <w:rFonts w:ascii="Arial" w:eastAsia="Times New Roman" w:hAnsi="Arial" w:cs="Arial"/>
          <w:lang w:eastAsia="ar-SA"/>
        </w:rPr>
        <w:t xml:space="preserve"> na zatrudnienie podwykonawcy.</w:t>
      </w:r>
    </w:p>
    <w:p w14:paraId="687780FD" w14:textId="77777777" w:rsidR="00C4536E" w:rsidRDefault="00C4536E" w:rsidP="00C4536E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Dla prawidłowego sporządzenia oferty, zaleca się dokonania przez Wykonawcę wizji   lokalnej   w terenie.</w:t>
      </w:r>
    </w:p>
    <w:p w14:paraId="70597BB7" w14:textId="55E89156" w:rsidR="00745CC1" w:rsidRDefault="002371A9" w:rsidP="00C4536E">
      <w:p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4</w:t>
      </w:r>
      <w:r w:rsidR="00C4536E">
        <w:rPr>
          <w:rFonts w:ascii="Arial" w:eastAsia="Times New Roman" w:hAnsi="Arial" w:cs="Arial"/>
          <w:lang w:eastAsia="ar-SA"/>
        </w:rPr>
        <w:t>. W tym celu Wykonawca winien kontaktować się telefonicznie</w:t>
      </w:r>
      <w:r w:rsidR="00E21391">
        <w:rPr>
          <w:rFonts w:ascii="Arial" w:eastAsia="Times New Roman" w:hAnsi="Arial" w:cs="Arial"/>
          <w:lang w:eastAsia="ar-SA"/>
        </w:rPr>
        <w:t>:</w:t>
      </w:r>
      <w:r w:rsidR="00C4536E">
        <w:rPr>
          <w:rFonts w:ascii="Arial" w:eastAsia="Times New Roman" w:hAnsi="Arial" w:cs="Arial"/>
          <w:lang w:eastAsia="ar-SA"/>
        </w:rPr>
        <w:t xml:space="preserve"> </w:t>
      </w:r>
    </w:p>
    <w:p w14:paraId="5A2ECC70" w14:textId="6354AF46" w:rsidR="00745CC1" w:rsidRPr="00745CC1" w:rsidRDefault="00745CC1" w:rsidP="00745CC1">
      <w:pPr>
        <w:pStyle w:val="Akapitzlist"/>
        <w:numPr>
          <w:ilvl w:val="0"/>
          <w:numId w:val="21"/>
        </w:numPr>
        <w:spacing w:after="0"/>
        <w:rPr>
          <w:rFonts w:ascii="Arial" w:hAnsi="Arial" w:cs="Arial"/>
        </w:rPr>
      </w:pPr>
      <w:bookmarkStart w:id="21" w:name="_Hlk171926177"/>
      <w:r w:rsidRPr="00DF5A23">
        <w:rPr>
          <w:rFonts w:ascii="Arial" w:hAnsi="Arial" w:cs="Arial"/>
          <w:b/>
          <w:bCs/>
        </w:rPr>
        <w:t xml:space="preserve">Stacja PKP </w:t>
      </w:r>
      <w:bookmarkEnd w:id="21"/>
      <w:r w:rsidRPr="00DF5A23">
        <w:rPr>
          <w:rFonts w:ascii="Arial" w:hAnsi="Arial" w:cs="Arial"/>
          <w:b/>
          <w:bCs/>
        </w:rPr>
        <w:t>Kłodzko Główne</w:t>
      </w:r>
      <w:r w:rsidRPr="00745CC1">
        <w:rPr>
          <w:rFonts w:ascii="Arial" w:hAnsi="Arial" w:cs="Arial"/>
        </w:rPr>
        <w:t xml:space="preserve"> – </w:t>
      </w:r>
      <w:bookmarkStart w:id="22" w:name="_Hlk171926264"/>
      <w:r w:rsidRPr="00745CC1">
        <w:rPr>
          <w:rFonts w:ascii="Arial" w:hAnsi="Arial" w:cs="Arial"/>
        </w:rPr>
        <w:t xml:space="preserve">nastawnia wykonawcza </w:t>
      </w:r>
      <w:bookmarkEnd w:id="22"/>
      <w:r w:rsidRPr="00745CC1">
        <w:rPr>
          <w:rFonts w:ascii="Arial" w:hAnsi="Arial" w:cs="Arial"/>
        </w:rPr>
        <w:t>KG2</w:t>
      </w:r>
      <w:r>
        <w:rPr>
          <w:rFonts w:ascii="Arial" w:hAnsi="Arial" w:cs="Arial"/>
        </w:rPr>
        <w:t>-</w:t>
      </w:r>
      <w:r w:rsidRPr="00745CC1">
        <w:rPr>
          <w:rFonts w:ascii="Arial" w:eastAsia="Times New Roman" w:hAnsi="Arial" w:cs="Arial"/>
          <w:lang w:eastAsia="ar-SA"/>
        </w:rPr>
        <w:t xml:space="preserve"> z przedstawicielem Sekcji Eksploatacji w  </w:t>
      </w:r>
      <w:r>
        <w:rPr>
          <w:rFonts w:ascii="Arial" w:eastAsia="Times New Roman" w:hAnsi="Arial" w:cs="Arial"/>
          <w:lang w:eastAsia="ar-SA"/>
        </w:rPr>
        <w:t>Kłodzku</w:t>
      </w:r>
      <w:r w:rsidRPr="00745CC1">
        <w:rPr>
          <w:rFonts w:ascii="Arial" w:eastAsia="Times New Roman" w:hAnsi="Arial" w:cs="Arial"/>
          <w:lang w:eastAsia="ar-SA"/>
        </w:rPr>
        <w:t xml:space="preserve"> z Panem </w:t>
      </w:r>
      <w:r>
        <w:rPr>
          <w:rFonts w:ascii="Arial" w:eastAsia="Times New Roman" w:hAnsi="Arial" w:cs="Arial"/>
          <w:lang w:eastAsia="ar-SA"/>
        </w:rPr>
        <w:t xml:space="preserve">Danielem </w:t>
      </w:r>
      <w:proofErr w:type="spellStart"/>
      <w:r>
        <w:rPr>
          <w:rFonts w:ascii="Arial" w:eastAsia="Times New Roman" w:hAnsi="Arial" w:cs="Arial"/>
          <w:lang w:eastAsia="ar-SA"/>
        </w:rPr>
        <w:t>Parankiewiczem</w:t>
      </w:r>
      <w:proofErr w:type="spellEnd"/>
      <w:r w:rsidRPr="00745CC1">
        <w:rPr>
          <w:rFonts w:ascii="Arial" w:eastAsia="Times New Roman" w:hAnsi="Arial" w:cs="Arial"/>
          <w:lang w:eastAsia="ar-SA"/>
        </w:rPr>
        <w:t xml:space="preserve"> tel. – </w:t>
      </w:r>
      <w:r w:rsidRPr="00745CC1">
        <w:rPr>
          <w:rFonts w:ascii="Arial" w:hAnsi="Arial" w:cs="Arial"/>
        </w:rPr>
        <w:t>606</w:t>
      </w:r>
      <w:r>
        <w:rPr>
          <w:rFonts w:ascii="Arial" w:hAnsi="Arial" w:cs="Arial"/>
        </w:rPr>
        <w:t> </w:t>
      </w:r>
      <w:r w:rsidRPr="00745CC1">
        <w:rPr>
          <w:rFonts w:ascii="Arial" w:hAnsi="Arial" w:cs="Arial"/>
        </w:rPr>
        <w:t>89</w:t>
      </w:r>
      <w:r>
        <w:rPr>
          <w:rFonts w:ascii="Arial" w:hAnsi="Arial" w:cs="Arial"/>
        </w:rPr>
        <w:t>1 754</w:t>
      </w:r>
      <w:r w:rsidRPr="00745CC1">
        <w:rPr>
          <w:rFonts w:ascii="Arial" w:hAnsi="Arial" w:cs="Arial"/>
        </w:rPr>
        <w:t>.</w:t>
      </w:r>
    </w:p>
    <w:p w14:paraId="78FACC5A" w14:textId="53093487" w:rsidR="00DF5A23" w:rsidRPr="0051391C" w:rsidRDefault="00DF5A23" w:rsidP="00472070">
      <w:pPr>
        <w:pStyle w:val="Akapitzlist"/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DF5A23">
        <w:rPr>
          <w:rFonts w:ascii="Arial" w:hAnsi="Arial" w:cs="Arial"/>
          <w:b/>
          <w:bCs/>
        </w:rPr>
        <w:t xml:space="preserve">Stacja PKP </w:t>
      </w:r>
      <w:r>
        <w:rPr>
          <w:rFonts w:ascii="Arial" w:eastAsia="Times New Roman" w:hAnsi="Arial" w:cs="Arial"/>
          <w:b/>
          <w:lang w:eastAsia="ar-SA"/>
        </w:rPr>
        <w:t>Gryfów Śląski</w:t>
      </w:r>
      <w:r w:rsidRPr="00745CC1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-</w:t>
      </w:r>
      <w:r w:rsidRPr="00DF5A23">
        <w:rPr>
          <w:rFonts w:ascii="Arial" w:hAnsi="Arial" w:cs="Arial"/>
        </w:rPr>
        <w:t xml:space="preserve"> </w:t>
      </w:r>
      <w:bookmarkStart w:id="23" w:name="_Hlk171926283"/>
      <w:r w:rsidRPr="00745CC1">
        <w:rPr>
          <w:rFonts w:ascii="Arial" w:hAnsi="Arial" w:cs="Arial"/>
        </w:rPr>
        <w:t>nastawnia</w:t>
      </w:r>
      <w:bookmarkEnd w:id="23"/>
      <w:r w:rsidRPr="00745CC1">
        <w:rPr>
          <w:rFonts w:ascii="Arial" w:hAnsi="Arial" w:cs="Arial"/>
        </w:rPr>
        <w:t xml:space="preserve"> wykonawcza</w:t>
      </w:r>
      <w:r>
        <w:rPr>
          <w:rFonts w:ascii="Arial" w:hAnsi="Arial" w:cs="Arial"/>
        </w:rPr>
        <w:t xml:space="preserve"> Gś1,oraz </w:t>
      </w:r>
      <w:bookmarkStart w:id="24" w:name="_Hlk176248949"/>
      <w:r w:rsidRPr="00745CC1">
        <w:rPr>
          <w:rFonts w:ascii="Arial" w:hAnsi="Arial" w:cs="Arial"/>
        </w:rPr>
        <w:t>nastawnia</w:t>
      </w:r>
      <w:r>
        <w:rPr>
          <w:rFonts w:ascii="Arial" w:hAnsi="Arial" w:cs="Arial"/>
        </w:rPr>
        <w:t xml:space="preserve"> dysponująca </w:t>
      </w:r>
      <w:bookmarkEnd w:id="24"/>
      <w:proofErr w:type="spellStart"/>
      <w:r>
        <w:rPr>
          <w:rFonts w:ascii="Arial" w:hAnsi="Arial" w:cs="Arial"/>
        </w:rPr>
        <w:t>Gś</w:t>
      </w:r>
      <w:proofErr w:type="spellEnd"/>
      <w:r w:rsidR="00E21391">
        <w:rPr>
          <w:rFonts w:ascii="Arial" w:hAnsi="Arial" w:cs="Arial"/>
        </w:rPr>
        <w:t xml:space="preserve"> </w:t>
      </w:r>
      <w:r>
        <w:rPr>
          <w:rFonts w:ascii="Arial" w:eastAsia="Times New Roman" w:hAnsi="Arial" w:cs="Arial"/>
          <w:lang w:eastAsia="ar-SA"/>
        </w:rPr>
        <w:t>-</w:t>
      </w:r>
      <w:r w:rsidR="00E21391">
        <w:rPr>
          <w:rFonts w:ascii="Arial" w:eastAsia="Times New Roman" w:hAnsi="Arial" w:cs="Arial"/>
          <w:lang w:eastAsia="ar-SA"/>
        </w:rPr>
        <w:t xml:space="preserve"> </w:t>
      </w:r>
      <w:r w:rsidRPr="00745CC1">
        <w:rPr>
          <w:rFonts w:ascii="Arial" w:eastAsia="Times New Roman" w:hAnsi="Arial" w:cs="Arial"/>
          <w:lang w:eastAsia="ar-SA"/>
        </w:rPr>
        <w:t xml:space="preserve">z przedstawicielem </w:t>
      </w:r>
      <w:bookmarkStart w:id="25" w:name="_Hlk176248987"/>
      <w:r w:rsidRPr="00745CC1">
        <w:rPr>
          <w:rFonts w:ascii="Arial" w:eastAsia="Times New Roman" w:hAnsi="Arial" w:cs="Arial"/>
          <w:lang w:eastAsia="ar-SA"/>
        </w:rPr>
        <w:t xml:space="preserve">Sekcji Eksploatacji w  </w:t>
      </w:r>
      <w:r>
        <w:rPr>
          <w:rFonts w:ascii="Arial" w:eastAsia="Times New Roman" w:hAnsi="Arial" w:cs="Arial"/>
          <w:lang w:eastAsia="ar-SA"/>
        </w:rPr>
        <w:t>Jeleniej Górze</w:t>
      </w:r>
      <w:r w:rsidRPr="00745CC1">
        <w:rPr>
          <w:rFonts w:ascii="Arial" w:eastAsia="Times New Roman" w:hAnsi="Arial" w:cs="Arial"/>
          <w:lang w:eastAsia="ar-SA"/>
        </w:rPr>
        <w:t xml:space="preserve"> z Panem </w:t>
      </w:r>
      <w:r>
        <w:rPr>
          <w:rFonts w:ascii="Arial" w:eastAsia="Times New Roman" w:hAnsi="Arial" w:cs="Arial"/>
          <w:lang w:eastAsia="ar-SA"/>
        </w:rPr>
        <w:t xml:space="preserve">Romanem </w:t>
      </w:r>
      <w:proofErr w:type="spellStart"/>
      <w:r>
        <w:rPr>
          <w:rFonts w:ascii="Arial" w:eastAsia="Times New Roman" w:hAnsi="Arial" w:cs="Arial"/>
          <w:lang w:eastAsia="ar-SA"/>
        </w:rPr>
        <w:t>Witulskim</w:t>
      </w:r>
      <w:proofErr w:type="spellEnd"/>
      <w:r w:rsidRPr="00745CC1">
        <w:rPr>
          <w:rFonts w:ascii="Arial" w:eastAsia="Times New Roman" w:hAnsi="Arial" w:cs="Arial"/>
          <w:lang w:eastAsia="ar-SA"/>
        </w:rPr>
        <w:t xml:space="preserve"> tel. – </w:t>
      </w:r>
      <w:r w:rsidRPr="00745CC1">
        <w:rPr>
          <w:rFonts w:ascii="Arial" w:hAnsi="Arial" w:cs="Arial"/>
        </w:rPr>
        <w:t>60</w:t>
      </w:r>
      <w:r>
        <w:rPr>
          <w:rFonts w:ascii="Arial" w:hAnsi="Arial" w:cs="Arial"/>
        </w:rPr>
        <w:t>0</w:t>
      </w:r>
      <w:r w:rsidRPr="00745CC1">
        <w:rPr>
          <w:rFonts w:ascii="Arial" w:hAnsi="Arial" w:cs="Arial"/>
        </w:rPr>
        <w:t> </w:t>
      </w:r>
      <w:r>
        <w:rPr>
          <w:rFonts w:ascii="Arial" w:hAnsi="Arial" w:cs="Arial"/>
        </w:rPr>
        <w:t>084</w:t>
      </w:r>
      <w:r w:rsidR="0051391C">
        <w:rPr>
          <w:rFonts w:ascii="Arial" w:hAnsi="Arial" w:cs="Arial"/>
        </w:rPr>
        <w:t> </w:t>
      </w:r>
      <w:r>
        <w:rPr>
          <w:rFonts w:ascii="Arial" w:hAnsi="Arial" w:cs="Arial"/>
        </w:rPr>
        <w:t>728</w:t>
      </w:r>
      <w:r w:rsidRPr="00745CC1">
        <w:rPr>
          <w:rFonts w:ascii="Arial" w:hAnsi="Arial" w:cs="Arial"/>
        </w:rPr>
        <w:t>.</w:t>
      </w:r>
    </w:p>
    <w:bookmarkEnd w:id="25"/>
    <w:p w14:paraId="3C5CC315" w14:textId="183E617E" w:rsidR="0051391C" w:rsidRPr="0051391C" w:rsidRDefault="0051391C" w:rsidP="0051391C">
      <w:pPr>
        <w:pStyle w:val="Akapitzlist"/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hAnsi="Arial" w:cs="Arial"/>
          <w:b/>
          <w:bCs/>
        </w:rPr>
        <w:t>Stacja PKP Boguszów Gorce Wschód -</w:t>
      </w:r>
      <w:r>
        <w:rPr>
          <w:rFonts w:ascii="Arial" w:eastAsia="Times New Roman" w:hAnsi="Arial" w:cs="Arial"/>
          <w:lang w:eastAsia="ar-SA"/>
        </w:rPr>
        <w:t xml:space="preserve"> </w:t>
      </w:r>
      <w:r w:rsidRPr="00745CC1">
        <w:rPr>
          <w:rFonts w:ascii="Arial" w:hAnsi="Arial" w:cs="Arial"/>
        </w:rPr>
        <w:t>nastawnia</w:t>
      </w:r>
      <w:r>
        <w:rPr>
          <w:rFonts w:ascii="Arial" w:hAnsi="Arial" w:cs="Arial"/>
        </w:rPr>
        <w:t xml:space="preserve"> dysponująca BGW – </w:t>
      </w:r>
      <w:r w:rsidRPr="00745CC1">
        <w:rPr>
          <w:rFonts w:ascii="Arial" w:eastAsia="Times New Roman" w:hAnsi="Arial" w:cs="Arial"/>
          <w:lang w:eastAsia="ar-SA"/>
        </w:rPr>
        <w:t xml:space="preserve">Sekcji Eksploatacji w  </w:t>
      </w:r>
      <w:r>
        <w:rPr>
          <w:rFonts w:ascii="Arial" w:eastAsia="Times New Roman" w:hAnsi="Arial" w:cs="Arial"/>
          <w:lang w:eastAsia="ar-SA"/>
        </w:rPr>
        <w:t>Wałbrzychu</w:t>
      </w:r>
      <w:r w:rsidRPr="00745CC1">
        <w:rPr>
          <w:rFonts w:ascii="Arial" w:eastAsia="Times New Roman" w:hAnsi="Arial" w:cs="Arial"/>
          <w:lang w:eastAsia="ar-SA"/>
        </w:rPr>
        <w:t xml:space="preserve"> z Panem </w:t>
      </w:r>
      <w:r>
        <w:rPr>
          <w:rFonts w:ascii="Arial" w:eastAsia="Times New Roman" w:hAnsi="Arial" w:cs="Arial"/>
          <w:lang w:eastAsia="ar-SA"/>
        </w:rPr>
        <w:t>Jarosławem Wrzoskiem</w:t>
      </w:r>
      <w:r w:rsidRPr="00745CC1">
        <w:rPr>
          <w:rFonts w:ascii="Arial" w:eastAsia="Times New Roman" w:hAnsi="Arial" w:cs="Arial"/>
          <w:lang w:eastAsia="ar-SA"/>
        </w:rPr>
        <w:t xml:space="preserve"> tel. – </w:t>
      </w:r>
      <w:r w:rsidRPr="00745CC1">
        <w:rPr>
          <w:rFonts w:ascii="Arial" w:hAnsi="Arial" w:cs="Arial"/>
        </w:rPr>
        <w:t>60</w:t>
      </w:r>
      <w:r>
        <w:rPr>
          <w:rFonts w:ascii="Arial" w:hAnsi="Arial" w:cs="Arial"/>
        </w:rPr>
        <w:t>6 899 214</w:t>
      </w:r>
      <w:r w:rsidRPr="00745CC1">
        <w:rPr>
          <w:rFonts w:ascii="Arial" w:hAnsi="Arial" w:cs="Arial"/>
        </w:rPr>
        <w:t>.</w:t>
      </w:r>
    </w:p>
    <w:p w14:paraId="265980EA" w14:textId="1DB67B6E" w:rsidR="00C4536E" w:rsidRDefault="002371A9" w:rsidP="00C4536E">
      <w:p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5</w:t>
      </w:r>
      <w:r w:rsidR="00C4536E">
        <w:rPr>
          <w:rFonts w:ascii="Arial" w:eastAsia="Times New Roman" w:hAnsi="Arial" w:cs="Arial"/>
          <w:lang w:eastAsia="ar-SA"/>
        </w:rPr>
        <w:t xml:space="preserve">.   Wykonawca dołączy  </w:t>
      </w:r>
      <w:r w:rsidR="00C4536E" w:rsidRPr="005F2063">
        <w:rPr>
          <w:rFonts w:ascii="Arial" w:eastAsia="Times New Roman" w:hAnsi="Arial" w:cs="Arial"/>
          <w:b/>
          <w:bCs/>
          <w:lang w:eastAsia="ar-SA"/>
        </w:rPr>
        <w:t>ofert</w:t>
      </w:r>
      <w:r w:rsidR="005F2063" w:rsidRPr="005F2063">
        <w:rPr>
          <w:rFonts w:ascii="Arial" w:eastAsia="Times New Roman" w:hAnsi="Arial" w:cs="Arial"/>
          <w:b/>
          <w:bCs/>
          <w:lang w:eastAsia="ar-SA"/>
        </w:rPr>
        <w:t>ę</w:t>
      </w:r>
      <w:r w:rsidR="00C4536E">
        <w:rPr>
          <w:rFonts w:ascii="Arial" w:eastAsia="Times New Roman" w:hAnsi="Arial" w:cs="Arial"/>
          <w:lang w:eastAsia="ar-SA"/>
        </w:rPr>
        <w:t xml:space="preserve"> </w:t>
      </w:r>
      <w:r w:rsidR="005F2063">
        <w:rPr>
          <w:rFonts w:ascii="Arial" w:eastAsia="Times New Roman" w:hAnsi="Arial" w:cs="Arial"/>
          <w:b/>
          <w:lang w:eastAsia="ar-SA"/>
        </w:rPr>
        <w:t>szczegółową.</w:t>
      </w:r>
    </w:p>
    <w:p w14:paraId="43F2283A" w14:textId="74B84D34" w:rsidR="00C4536E" w:rsidRDefault="00C4536E" w:rsidP="00054424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</w:t>
      </w:r>
    </w:p>
    <w:p w14:paraId="3BFE0499" w14:textId="77777777" w:rsidR="00C4536E" w:rsidRDefault="00C4536E" w:rsidP="00C4536E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</w:t>
      </w:r>
    </w:p>
    <w:p w14:paraId="1B033F05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26" w:name="_Toc76371943"/>
      <w:r>
        <w:t>16.</w:t>
      </w:r>
      <w:r w:rsidR="000818DA">
        <w:t>Załączniki</w:t>
      </w:r>
      <w:bookmarkEnd w:id="26"/>
    </w:p>
    <w:p w14:paraId="669569B2" w14:textId="0AC86B9E" w:rsidR="00FD6F7A" w:rsidRDefault="00DF5A23" w:rsidP="00FD6F7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FD6F7A">
        <w:rPr>
          <w:rFonts w:ascii="Arial" w:hAnsi="Arial" w:cs="Arial"/>
        </w:rPr>
        <w:t>.</w:t>
      </w:r>
    </w:p>
    <w:p w14:paraId="0D04CB6D" w14:textId="77777777" w:rsidR="00CA4B37" w:rsidRPr="00037DE9" w:rsidRDefault="00CA4B37" w:rsidP="00FD6F7A">
      <w:pPr>
        <w:spacing w:after="0" w:line="360" w:lineRule="auto"/>
        <w:rPr>
          <w:rFonts w:ascii="Arial" w:hAnsi="Arial" w:cs="Arial"/>
        </w:rPr>
      </w:pPr>
    </w:p>
    <w:sectPr w:rsidR="00CA4B37" w:rsidRPr="00037DE9" w:rsidSect="00E71042">
      <w:footerReference w:type="default" r:id="rId9"/>
      <w:headerReference w:type="first" r:id="rId10"/>
      <w:footerReference w:type="first" r:id="rId11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8E34A" w14:textId="77777777" w:rsidR="00E4368B" w:rsidRDefault="00E4368B" w:rsidP="00D5409C">
      <w:pPr>
        <w:spacing w:after="0" w:line="240" w:lineRule="auto"/>
      </w:pPr>
      <w:r>
        <w:separator/>
      </w:r>
    </w:p>
  </w:endnote>
  <w:endnote w:type="continuationSeparator" w:id="0">
    <w:p w14:paraId="4D54D5CE" w14:textId="77777777" w:rsidR="00E4368B" w:rsidRDefault="00E4368B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D1368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6FE372C0" wp14:editId="03B62431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7C8A8A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52FA4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FE372C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697C8A8A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552FA4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101A5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0B0E6F77" wp14:editId="43D6EC1E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45FC6A" w14:textId="77777777" w:rsidR="00DA617C" w:rsidRPr="00745CC1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5CC1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05F13EFC" w14:textId="77777777" w:rsidR="00DA617C" w:rsidRPr="00745CC1" w:rsidRDefault="008B31BA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5CC1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745CC1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130A002C" w14:textId="77777777" w:rsidR="00DA617C" w:rsidRPr="00745CC1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5CC1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 w:rsidR="00B70B7D" w:rsidRPr="00745CC1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33</w:t>
                          </w:r>
                          <w:r w:rsidR="008D7051" w:rsidRPr="00745CC1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</w:t>
                          </w:r>
                          <w:r w:rsidR="002646D1" w:rsidRPr="00745CC1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335</w:t>
                          </w:r>
                          <w:r w:rsidR="008B31BA" w:rsidRPr="00745CC1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</w:t>
                          </w:r>
                          <w:r w:rsidR="002646D1" w:rsidRPr="00745CC1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532</w:t>
                          </w:r>
                          <w:r w:rsidR="008B31BA" w:rsidRPr="00745CC1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745CC1">
                            <w:rPr>
                              <w:rFonts w:ascii="Arial" w:hAnsi="Arial" w:cs="Arial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B0E6F7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4645FC6A" w14:textId="77777777" w:rsidR="00DA617C" w:rsidRPr="00745CC1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5CC1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05F13EFC" w14:textId="77777777" w:rsidR="00DA617C" w:rsidRPr="00745CC1" w:rsidRDefault="008B31BA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5CC1">
                      <w:rPr>
                        <w:rFonts w:ascii="Arial" w:hAnsi="Arial" w:cs="Arial"/>
                        <w:sz w:val="14"/>
                        <w:szCs w:val="14"/>
                      </w:rPr>
                      <w:t>XIV</w:t>
                    </w:r>
                    <w:r w:rsidR="00DA617C" w:rsidRPr="00745CC1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130A002C" w14:textId="77777777" w:rsidR="00DA617C" w:rsidRPr="00745CC1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5CC1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 w:rsidR="00B70B7D" w:rsidRPr="00745CC1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33</w:t>
                    </w:r>
                    <w:r w:rsidR="008D7051" w:rsidRPr="00745CC1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</w:t>
                    </w:r>
                    <w:r w:rsidR="002646D1" w:rsidRPr="00745CC1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335</w:t>
                    </w:r>
                    <w:r w:rsidR="008B31BA" w:rsidRPr="00745CC1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</w:t>
                    </w:r>
                    <w:r w:rsidR="002646D1" w:rsidRPr="00745CC1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532</w:t>
                    </w:r>
                    <w:r w:rsidR="008B31BA" w:rsidRPr="00745CC1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000,00 </w:t>
                    </w:r>
                    <w:r w:rsidRPr="00745CC1">
                      <w:rPr>
                        <w:rFonts w:ascii="Arial" w:hAnsi="Arial" w:cs="Arial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272D041B" wp14:editId="0503450C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8103FF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272D041B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258103FF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48611" w14:textId="77777777" w:rsidR="00E4368B" w:rsidRDefault="00E4368B" w:rsidP="00D5409C">
      <w:pPr>
        <w:spacing w:after="0" w:line="240" w:lineRule="auto"/>
      </w:pPr>
      <w:r>
        <w:separator/>
      </w:r>
    </w:p>
  </w:footnote>
  <w:footnote w:type="continuationSeparator" w:id="0">
    <w:p w14:paraId="5262413B" w14:textId="77777777" w:rsidR="00E4368B" w:rsidRDefault="00E4368B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BD0D0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7D9729C3" wp14:editId="2B2A265C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1F8415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37B90DED" wp14:editId="515820D4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D9729C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2E1F8415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37B90DED" wp14:editId="515820D4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19"/>
    <w:multiLevelType w:val="multilevel"/>
    <w:tmpl w:val="00000019"/>
    <w:name w:val="WW8Num27"/>
    <w:lvl w:ilvl="0">
      <w:start w:val="2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1C"/>
    <w:multiLevelType w:val="multilevel"/>
    <w:tmpl w:val="3F60BC0E"/>
    <w:name w:val="WW8Num30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3" w15:restartNumberingAfterBreak="0">
    <w:nsid w:val="0000001D"/>
    <w:multiLevelType w:val="multilevel"/>
    <w:tmpl w:val="2FC0423E"/>
    <w:name w:val="WW8Num47"/>
    <w:lvl w:ilvl="0">
      <w:start w:val="1"/>
      <w:numFmt w:val="bullet"/>
      <w:lvlText w:val=""/>
      <w:lvlJc w:val="left"/>
      <w:pPr>
        <w:tabs>
          <w:tab w:val="num" w:pos="1941"/>
        </w:tabs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21"/>
        </w:tabs>
        <w:ind w:left="202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41"/>
        </w:tabs>
        <w:ind w:left="2741" w:hanging="180"/>
      </w:pPr>
    </w:lvl>
    <w:lvl w:ilvl="3" w:tentative="1">
      <w:start w:val="1"/>
      <w:numFmt w:val="decimal"/>
      <w:lvlText w:val="%4."/>
      <w:lvlJc w:val="left"/>
      <w:pPr>
        <w:tabs>
          <w:tab w:val="num" w:pos="3461"/>
        </w:tabs>
        <w:ind w:left="346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81"/>
        </w:tabs>
        <w:ind w:left="418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901"/>
        </w:tabs>
        <w:ind w:left="4901" w:hanging="180"/>
      </w:pPr>
    </w:lvl>
    <w:lvl w:ilvl="6" w:tentative="1">
      <w:start w:val="1"/>
      <w:numFmt w:val="decimal"/>
      <w:lvlText w:val="%7."/>
      <w:lvlJc w:val="left"/>
      <w:pPr>
        <w:tabs>
          <w:tab w:val="num" w:pos="5621"/>
        </w:tabs>
        <w:ind w:left="562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41"/>
        </w:tabs>
        <w:ind w:left="634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61"/>
        </w:tabs>
        <w:ind w:left="7061" w:hanging="180"/>
      </w:pPr>
    </w:lvl>
  </w:abstractNum>
  <w:abstractNum w:abstractNumId="4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2D6E5B"/>
    <w:multiLevelType w:val="hybridMultilevel"/>
    <w:tmpl w:val="CB400F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B594C"/>
    <w:multiLevelType w:val="hybridMultilevel"/>
    <w:tmpl w:val="810E8322"/>
    <w:lvl w:ilvl="0" w:tplc="E61675BC">
      <w:start w:val="1"/>
      <w:numFmt w:val="decimal"/>
      <w:lvlText w:val="%1."/>
      <w:lvlJc w:val="left"/>
      <w:pPr>
        <w:ind w:left="138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269A18DD"/>
    <w:multiLevelType w:val="hybridMultilevel"/>
    <w:tmpl w:val="A1E65F24"/>
    <w:lvl w:ilvl="0" w:tplc="EF1A812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6836E6B"/>
    <w:multiLevelType w:val="hybridMultilevel"/>
    <w:tmpl w:val="D8747582"/>
    <w:lvl w:ilvl="0" w:tplc="981E3792">
      <w:start w:val="1"/>
      <w:numFmt w:val="decimal"/>
      <w:lvlText w:val="%1."/>
      <w:lvlJc w:val="left"/>
      <w:pPr>
        <w:ind w:left="138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767CE"/>
    <w:multiLevelType w:val="hybridMultilevel"/>
    <w:tmpl w:val="17C40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63057774"/>
    <w:multiLevelType w:val="hybridMultilevel"/>
    <w:tmpl w:val="E2AED78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6B5D0A62"/>
    <w:multiLevelType w:val="hybridMultilevel"/>
    <w:tmpl w:val="22B4A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D043F1"/>
    <w:multiLevelType w:val="hybridMultilevel"/>
    <w:tmpl w:val="1F348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7B42541C"/>
    <w:multiLevelType w:val="hybridMultilevel"/>
    <w:tmpl w:val="298C51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7130752">
    <w:abstractNumId w:val="19"/>
  </w:num>
  <w:num w:numId="2" w16cid:durableId="1702438831">
    <w:abstractNumId w:val="15"/>
  </w:num>
  <w:num w:numId="3" w16cid:durableId="1893609898">
    <w:abstractNumId w:val="5"/>
  </w:num>
  <w:num w:numId="4" w16cid:durableId="1659264832">
    <w:abstractNumId w:val="11"/>
  </w:num>
  <w:num w:numId="5" w16cid:durableId="1623418282">
    <w:abstractNumId w:val="13"/>
  </w:num>
  <w:num w:numId="6" w16cid:durableId="1974940553">
    <w:abstractNumId w:val="14"/>
  </w:num>
  <w:num w:numId="7" w16cid:durableId="554200191">
    <w:abstractNumId w:val="9"/>
  </w:num>
  <w:num w:numId="8" w16cid:durableId="974914881">
    <w:abstractNumId w:val="4"/>
  </w:num>
  <w:num w:numId="9" w16cid:durableId="1337462372">
    <w:abstractNumId w:val="10"/>
  </w:num>
  <w:num w:numId="10" w16cid:durableId="1540389735">
    <w:abstractNumId w:val="18"/>
  </w:num>
  <w:num w:numId="11" w16cid:durableId="1723406700">
    <w:abstractNumId w:val="20"/>
  </w:num>
  <w:num w:numId="12" w16cid:durableId="1704860676">
    <w:abstractNumId w:val="12"/>
  </w:num>
  <w:num w:numId="13" w16cid:durableId="1096369994">
    <w:abstractNumId w:val="6"/>
  </w:num>
  <w:num w:numId="14" w16cid:durableId="1137987965">
    <w:abstractNumId w:val="0"/>
  </w:num>
  <w:num w:numId="15" w16cid:durableId="1805153213">
    <w:abstractNumId w:val="1"/>
  </w:num>
  <w:num w:numId="16" w16cid:durableId="387263824">
    <w:abstractNumId w:val="2"/>
  </w:num>
  <w:num w:numId="17" w16cid:durableId="2101948713">
    <w:abstractNumId w:val="3"/>
  </w:num>
  <w:num w:numId="18" w16cid:durableId="842862282">
    <w:abstractNumId w:val="7"/>
  </w:num>
  <w:num w:numId="19" w16cid:durableId="15728904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7532902">
    <w:abstractNumId w:val="8"/>
  </w:num>
  <w:num w:numId="21" w16cid:durableId="1518615628">
    <w:abstractNumId w:val="16"/>
  </w:num>
  <w:num w:numId="22" w16cid:durableId="81167459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6767"/>
    <w:rsid w:val="00007BC4"/>
    <w:rsid w:val="00012165"/>
    <w:rsid w:val="000206A0"/>
    <w:rsid w:val="000262E3"/>
    <w:rsid w:val="000360EA"/>
    <w:rsid w:val="00036C96"/>
    <w:rsid w:val="00037DE9"/>
    <w:rsid w:val="00042B32"/>
    <w:rsid w:val="0005127A"/>
    <w:rsid w:val="000541EE"/>
    <w:rsid w:val="00054424"/>
    <w:rsid w:val="00054E6F"/>
    <w:rsid w:val="00055B09"/>
    <w:rsid w:val="00057878"/>
    <w:rsid w:val="00060037"/>
    <w:rsid w:val="00064DA4"/>
    <w:rsid w:val="00067215"/>
    <w:rsid w:val="00073384"/>
    <w:rsid w:val="00074343"/>
    <w:rsid w:val="000818DA"/>
    <w:rsid w:val="00081BEF"/>
    <w:rsid w:val="00084B3D"/>
    <w:rsid w:val="00097298"/>
    <w:rsid w:val="000972B9"/>
    <w:rsid w:val="000B0CE2"/>
    <w:rsid w:val="000B7820"/>
    <w:rsid w:val="000C19C7"/>
    <w:rsid w:val="000C3F19"/>
    <w:rsid w:val="000D066E"/>
    <w:rsid w:val="000D3345"/>
    <w:rsid w:val="000D37FC"/>
    <w:rsid w:val="000E277D"/>
    <w:rsid w:val="000E6F02"/>
    <w:rsid w:val="000F05A0"/>
    <w:rsid w:val="000F38F7"/>
    <w:rsid w:val="000F7EA7"/>
    <w:rsid w:val="0010395E"/>
    <w:rsid w:val="001060D5"/>
    <w:rsid w:val="00106F39"/>
    <w:rsid w:val="00107BB9"/>
    <w:rsid w:val="00110499"/>
    <w:rsid w:val="00111184"/>
    <w:rsid w:val="00111343"/>
    <w:rsid w:val="00111C52"/>
    <w:rsid w:val="00120FBD"/>
    <w:rsid w:val="00122543"/>
    <w:rsid w:val="00141226"/>
    <w:rsid w:val="00145191"/>
    <w:rsid w:val="00150560"/>
    <w:rsid w:val="00152131"/>
    <w:rsid w:val="00152A03"/>
    <w:rsid w:val="00156F3D"/>
    <w:rsid w:val="00157F81"/>
    <w:rsid w:val="00163DB3"/>
    <w:rsid w:val="00171AE8"/>
    <w:rsid w:val="00172D5E"/>
    <w:rsid w:val="00175412"/>
    <w:rsid w:val="00186523"/>
    <w:rsid w:val="00195F0E"/>
    <w:rsid w:val="001A19EE"/>
    <w:rsid w:val="001A1B80"/>
    <w:rsid w:val="001A1BD9"/>
    <w:rsid w:val="001A22EA"/>
    <w:rsid w:val="001A2C6D"/>
    <w:rsid w:val="001A4F34"/>
    <w:rsid w:val="001A69B2"/>
    <w:rsid w:val="001B0A22"/>
    <w:rsid w:val="001B5E3B"/>
    <w:rsid w:val="001C3DB1"/>
    <w:rsid w:val="001C475B"/>
    <w:rsid w:val="001D04F4"/>
    <w:rsid w:val="001D13A4"/>
    <w:rsid w:val="001D26D2"/>
    <w:rsid w:val="001E1A4B"/>
    <w:rsid w:val="001E44B3"/>
    <w:rsid w:val="001E45C9"/>
    <w:rsid w:val="001E4BB7"/>
    <w:rsid w:val="001E4D6D"/>
    <w:rsid w:val="001F3253"/>
    <w:rsid w:val="001F6B80"/>
    <w:rsid w:val="00202CCC"/>
    <w:rsid w:val="00202FCD"/>
    <w:rsid w:val="002064F1"/>
    <w:rsid w:val="00214403"/>
    <w:rsid w:val="00220C74"/>
    <w:rsid w:val="00221413"/>
    <w:rsid w:val="002371A9"/>
    <w:rsid w:val="002373CB"/>
    <w:rsid w:val="00237884"/>
    <w:rsid w:val="00242136"/>
    <w:rsid w:val="0025604B"/>
    <w:rsid w:val="002646D1"/>
    <w:rsid w:val="002659AF"/>
    <w:rsid w:val="002672D1"/>
    <w:rsid w:val="00270C43"/>
    <w:rsid w:val="00270F1D"/>
    <w:rsid w:val="0027153D"/>
    <w:rsid w:val="00271734"/>
    <w:rsid w:val="00274564"/>
    <w:rsid w:val="00281717"/>
    <w:rsid w:val="00290B15"/>
    <w:rsid w:val="00291EEA"/>
    <w:rsid w:val="002A402D"/>
    <w:rsid w:val="002A5205"/>
    <w:rsid w:val="002A5918"/>
    <w:rsid w:val="002A6AF8"/>
    <w:rsid w:val="002B32B9"/>
    <w:rsid w:val="002C2226"/>
    <w:rsid w:val="002C3283"/>
    <w:rsid w:val="002D1C86"/>
    <w:rsid w:val="002D467A"/>
    <w:rsid w:val="002E1A37"/>
    <w:rsid w:val="002E1D96"/>
    <w:rsid w:val="002E434E"/>
    <w:rsid w:val="002E4F75"/>
    <w:rsid w:val="002E6BAB"/>
    <w:rsid w:val="002E6E4C"/>
    <w:rsid w:val="002F7489"/>
    <w:rsid w:val="003003DC"/>
    <w:rsid w:val="00305F51"/>
    <w:rsid w:val="00307F5E"/>
    <w:rsid w:val="00310CDC"/>
    <w:rsid w:val="00310D60"/>
    <w:rsid w:val="00314E40"/>
    <w:rsid w:val="00317670"/>
    <w:rsid w:val="00321DF6"/>
    <w:rsid w:val="00323979"/>
    <w:rsid w:val="00325021"/>
    <w:rsid w:val="00330829"/>
    <w:rsid w:val="00331D5D"/>
    <w:rsid w:val="0034071B"/>
    <w:rsid w:val="00344AB4"/>
    <w:rsid w:val="00350349"/>
    <w:rsid w:val="003560D9"/>
    <w:rsid w:val="00361C53"/>
    <w:rsid w:val="00372D83"/>
    <w:rsid w:val="003768D4"/>
    <w:rsid w:val="00391226"/>
    <w:rsid w:val="0039511A"/>
    <w:rsid w:val="0039776E"/>
    <w:rsid w:val="003A4D56"/>
    <w:rsid w:val="003A6146"/>
    <w:rsid w:val="003B71AD"/>
    <w:rsid w:val="003C6FDA"/>
    <w:rsid w:val="003D1C01"/>
    <w:rsid w:val="003E5990"/>
    <w:rsid w:val="003F3CF1"/>
    <w:rsid w:val="003F43D7"/>
    <w:rsid w:val="003F7F07"/>
    <w:rsid w:val="00404F97"/>
    <w:rsid w:val="00405694"/>
    <w:rsid w:val="00414259"/>
    <w:rsid w:val="00417B7D"/>
    <w:rsid w:val="00420701"/>
    <w:rsid w:val="00420AC8"/>
    <w:rsid w:val="00431126"/>
    <w:rsid w:val="004314F2"/>
    <w:rsid w:val="004358E2"/>
    <w:rsid w:val="0043728C"/>
    <w:rsid w:val="00440432"/>
    <w:rsid w:val="004430F8"/>
    <w:rsid w:val="004439F2"/>
    <w:rsid w:val="00447E86"/>
    <w:rsid w:val="00453EAC"/>
    <w:rsid w:val="00470CCF"/>
    <w:rsid w:val="00472070"/>
    <w:rsid w:val="00474CF4"/>
    <w:rsid w:val="00480FE8"/>
    <w:rsid w:val="00495924"/>
    <w:rsid w:val="004A4594"/>
    <w:rsid w:val="004A636A"/>
    <w:rsid w:val="004B6D5B"/>
    <w:rsid w:val="004C03DF"/>
    <w:rsid w:val="004D205A"/>
    <w:rsid w:val="004D220A"/>
    <w:rsid w:val="004D2CFB"/>
    <w:rsid w:val="004D331A"/>
    <w:rsid w:val="004D3B4F"/>
    <w:rsid w:val="004D3F02"/>
    <w:rsid w:val="004D6EC9"/>
    <w:rsid w:val="004E021D"/>
    <w:rsid w:val="004E2BF3"/>
    <w:rsid w:val="004E529C"/>
    <w:rsid w:val="004E65C1"/>
    <w:rsid w:val="005007AC"/>
    <w:rsid w:val="005008DE"/>
    <w:rsid w:val="00500B87"/>
    <w:rsid w:val="00502CE7"/>
    <w:rsid w:val="0051391C"/>
    <w:rsid w:val="00514A6E"/>
    <w:rsid w:val="005170F8"/>
    <w:rsid w:val="0053701F"/>
    <w:rsid w:val="00544925"/>
    <w:rsid w:val="00544E92"/>
    <w:rsid w:val="00545916"/>
    <w:rsid w:val="005461AB"/>
    <w:rsid w:val="00552FA4"/>
    <w:rsid w:val="00557F93"/>
    <w:rsid w:val="0056603E"/>
    <w:rsid w:val="005665FD"/>
    <w:rsid w:val="00566CB6"/>
    <w:rsid w:val="00567FC2"/>
    <w:rsid w:val="00571127"/>
    <w:rsid w:val="00573A01"/>
    <w:rsid w:val="0057704E"/>
    <w:rsid w:val="005828FD"/>
    <w:rsid w:val="00583E52"/>
    <w:rsid w:val="00584ADF"/>
    <w:rsid w:val="0058769D"/>
    <w:rsid w:val="005879B6"/>
    <w:rsid w:val="00590146"/>
    <w:rsid w:val="00594227"/>
    <w:rsid w:val="00595CCD"/>
    <w:rsid w:val="005A22D5"/>
    <w:rsid w:val="005A62D3"/>
    <w:rsid w:val="005B4F9C"/>
    <w:rsid w:val="005C3758"/>
    <w:rsid w:val="005C3EFE"/>
    <w:rsid w:val="005C6360"/>
    <w:rsid w:val="005D02B0"/>
    <w:rsid w:val="005D22AC"/>
    <w:rsid w:val="005D5C7A"/>
    <w:rsid w:val="005E1A1B"/>
    <w:rsid w:val="005E1F6F"/>
    <w:rsid w:val="005E5439"/>
    <w:rsid w:val="005F2063"/>
    <w:rsid w:val="005F4626"/>
    <w:rsid w:val="00600F73"/>
    <w:rsid w:val="006014B9"/>
    <w:rsid w:val="0061288C"/>
    <w:rsid w:val="00612AA2"/>
    <w:rsid w:val="00614524"/>
    <w:rsid w:val="00615A71"/>
    <w:rsid w:val="00625770"/>
    <w:rsid w:val="00627FDF"/>
    <w:rsid w:val="00632BEE"/>
    <w:rsid w:val="00644861"/>
    <w:rsid w:val="00644CC5"/>
    <w:rsid w:val="0064524D"/>
    <w:rsid w:val="0065198F"/>
    <w:rsid w:val="006520FF"/>
    <w:rsid w:val="0065508C"/>
    <w:rsid w:val="006566E6"/>
    <w:rsid w:val="00660287"/>
    <w:rsid w:val="00665B4F"/>
    <w:rsid w:val="00676841"/>
    <w:rsid w:val="00677BE3"/>
    <w:rsid w:val="0068696F"/>
    <w:rsid w:val="0068734B"/>
    <w:rsid w:val="006A01F6"/>
    <w:rsid w:val="006A159D"/>
    <w:rsid w:val="006B0F88"/>
    <w:rsid w:val="006B1F15"/>
    <w:rsid w:val="006B6163"/>
    <w:rsid w:val="006C09DA"/>
    <w:rsid w:val="006C2C8C"/>
    <w:rsid w:val="006C4E6A"/>
    <w:rsid w:val="006D3756"/>
    <w:rsid w:val="006D5A91"/>
    <w:rsid w:val="006D783B"/>
    <w:rsid w:val="006E01BA"/>
    <w:rsid w:val="006E0918"/>
    <w:rsid w:val="006F0035"/>
    <w:rsid w:val="0070008C"/>
    <w:rsid w:val="00701EDF"/>
    <w:rsid w:val="00710613"/>
    <w:rsid w:val="0071300F"/>
    <w:rsid w:val="007142F8"/>
    <w:rsid w:val="007168F7"/>
    <w:rsid w:val="0071718A"/>
    <w:rsid w:val="00720E0D"/>
    <w:rsid w:val="00727C1A"/>
    <w:rsid w:val="007353A8"/>
    <w:rsid w:val="00740BF0"/>
    <w:rsid w:val="00745CC1"/>
    <w:rsid w:val="00752C07"/>
    <w:rsid w:val="00753258"/>
    <w:rsid w:val="0075408A"/>
    <w:rsid w:val="00754307"/>
    <w:rsid w:val="0075525E"/>
    <w:rsid w:val="00755ADF"/>
    <w:rsid w:val="007606CD"/>
    <w:rsid w:val="00764E6E"/>
    <w:rsid w:val="007654BE"/>
    <w:rsid w:val="0077126C"/>
    <w:rsid w:val="007719C7"/>
    <w:rsid w:val="007753C4"/>
    <w:rsid w:val="00781432"/>
    <w:rsid w:val="00785C37"/>
    <w:rsid w:val="00791CA3"/>
    <w:rsid w:val="007934BA"/>
    <w:rsid w:val="00797FCF"/>
    <w:rsid w:val="007A06CC"/>
    <w:rsid w:val="007A4EB2"/>
    <w:rsid w:val="007B1E8F"/>
    <w:rsid w:val="007B2B04"/>
    <w:rsid w:val="007C1DD8"/>
    <w:rsid w:val="007C5CDE"/>
    <w:rsid w:val="007C6131"/>
    <w:rsid w:val="007D544B"/>
    <w:rsid w:val="007D65BC"/>
    <w:rsid w:val="007D74B3"/>
    <w:rsid w:val="007E156D"/>
    <w:rsid w:val="007F2A50"/>
    <w:rsid w:val="007F329C"/>
    <w:rsid w:val="007F4737"/>
    <w:rsid w:val="007F5CF8"/>
    <w:rsid w:val="00804ADE"/>
    <w:rsid w:val="008162EC"/>
    <w:rsid w:val="008166D4"/>
    <w:rsid w:val="00821610"/>
    <w:rsid w:val="008274E2"/>
    <w:rsid w:val="00827972"/>
    <w:rsid w:val="00831F87"/>
    <w:rsid w:val="00832656"/>
    <w:rsid w:val="00835BD8"/>
    <w:rsid w:val="00837209"/>
    <w:rsid w:val="00843DB8"/>
    <w:rsid w:val="00845359"/>
    <w:rsid w:val="00850E22"/>
    <w:rsid w:val="008514CF"/>
    <w:rsid w:val="008542C9"/>
    <w:rsid w:val="00854450"/>
    <w:rsid w:val="00860731"/>
    <w:rsid w:val="00867948"/>
    <w:rsid w:val="00870FEA"/>
    <w:rsid w:val="00871DA5"/>
    <w:rsid w:val="008746D9"/>
    <w:rsid w:val="008835AF"/>
    <w:rsid w:val="00887364"/>
    <w:rsid w:val="00887B80"/>
    <w:rsid w:val="00890EC8"/>
    <w:rsid w:val="008A247D"/>
    <w:rsid w:val="008A36F6"/>
    <w:rsid w:val="008A3D5B"/>
    <w:rsid w:val="008B31BA"/>
    <w:rsid w:val="008B4584"/>
    <w:rsid w:val="008B569A"/>
    <w:rsid w:val="008B6A18"/>
    <w:rsid w:val="008C6F28"/>
    <w:rsid w:val="008D3D41"/>
    <w:rsid w:val="008D7051"/>
    <w:rsid w:val="008E1E1A"/>
    <w:rsid w:val="008E30A4"/>
    <w:rsid w:val="008E3907"/>
    <w:rsid w:val="008E6596"/>
    <w:rsid w:val="008F386E"/>
    <w:rsid w:val="008F3F0A"/>
    <w:rsid w:val="008F4AE1"/>
    <w:rsid w:val="008F71DB"/>
    <w:rsid w:val="008F79D4"/>
    <w:rsid w:val="00900413"/>
    <w:rsid w:val="00913B23"/>
    <w:rsid w:val="00915337"/>
    <w:rsid w:val="00921600"/>
    <w:rsid w:val="00923505"/>
    <w:rsid w:val="00923F8A"/>
    <w:rsid w:val="009248B7"/>
    <w:rsid w:val="00926F8A"/>
    <w:rsid w:val="00931587"/>
    <w:rsid w:val="00931B5B"/>
    <w:rsid w:val="00932520"/>
    <w:rsid w:val="0093683A"/>
    <w:rsid w:val="009400F0"/>
    <w:rsid w:val="00953987"/>
    <w:rsid w:val="00962EC3"/>
    <w:rsid w:val="00965F74"/>
    <w:rsid w:val="0096604A"/>
    <w:rsid w:val="00970AB0"/>
    <w:rsid w:val="00974615"/>
    <w:rsid w:val="009767F4"/>
    <w:rsid w:val="00984235"/>
    <w:rsid w:val="0098684F"/>
    <w:rsid w:val="00997899"/>
    <w:rsid w:val="009A0F8A"/>
    <w:rsid w:val="009A2AF0"/>
    <w:rsid w:val="009A506A"/>
    <w:rsid w:val="009B1B18"/>
    <w:rsid w:val="009B63D5"/>
    <w:rsid w:val="009C3CB3"/>
    <w:rsid w:val="009C5B9E"/>
    <w:rsid w:val="009D4362"/>
    <w:rsid w:val="009E1A22"/>
    <w:rsid w:val="009E348A"/>
    <w:rsid w:val="009F0828"/>
    <w:rsid w:val="009F14FE"/>
    <w:rsid w:val="009F1B8A"/>
    <w:rsid w:val="009F3D17"/>
    <w:rsid w:val="009F43E0"/>
    <w:rsid w:val="009F463C"/>
    <w:rsid w:val="009F60E8"/>
    <w:rsid w:val="00A02775"/>
    <w:rsid w:val="00A03CB9"/>
    <w:rsid w:val="00A041F4"/>
    <w:rsid w:val="00A13971"/>
    <w:rsid w:val="00A26FD6"/>
    <w:rsid w:val="00A339E8"/>
    <w:rsid w:val="00A346DD"/>
    <w:rsid w:val="00A40654"/>
    <w:rsid w:val="00A43060"/>
    <w:rsid w:val="00A53881"/>
    <w:rsid w:val="00A55BB3"/>
    <w:rsid w:val="00A6226E"/>
    <w:rsid w:val="00A67FEA"/>
    <w:rsid w:val="00A74902"/>
    <w:rsid w:val="00A80DAE"/>
    <w:rsid w:val="00A83A56"/>
    <w:rsid w:val="00A912EA"/>
    <w:rsid w:val="00A91AC5"/>
    <w:rsid w:val="00A9676E"/>
    <w:rsid w:val="00AA1FE2"/>
    <w:rsid w:val="00AA42D9"/>
    <w:rsid w:val="00AA6007"/>
    <w:rsid w:val="00AA6D6E"/>
    <w:rsid w:val="00AC6321"/>
    <w:rsid w:val="00AD1524"/>
    <w:rsid w:val="00AD218F"/>
    <w:rsid w:val="00AE4AD1"/>
    <w:rsid w:val="00AF6C80"/>
    <w:rsid w:val="00AF7CA8"/>
    <w:rsid w:val="00B0084F"/>
    <w:rsid w:val="00B01136"/>
    <w:rsid w:val="00B026BF"/>
    <w:rsid w:val="00B0286F"/>
    <w:rsid w:val="00B036DC"/>
    <w:rsid w:val="00B041E4"/>
    <w:rsid w:val="00B334A9"/>
    <w:rsid w:val="00B347A9"/>
    <w:rsid w:val="00B36832"/>
    <w:rsid w:val="00B40507"/>
    <w:rsid w:val="00B50DF5"/>
    <w:rsid w:val="00B53DCC"/>
    <w:rsid w:val="00B55F81"/>
    <w:rsid w:val="00B6179F"/>
    <w:rsid w:val="00B65905"/>
    <w:rsid w:val="00B66B0B"/>
    <w:rsid w:val="00B70B7D"/>
    <w:rsid w:val="00B745C2"/>
    <w:rsid w:val="00B84DAC"/>
    <w:rsid w:val="00B91EC7"/>
    <w:rsid w:val="00B91FB4"/>
    <w:rsid w:val="00BA12D1"/>
    <w:rsid w:val="00BA32E0"/>
    <w:rsid w:val="00BC08AF"/>
    <w:rsid w:val="00BC1058"/>
    <w:rsid w:val="00BC164A"/>
    <w:rsid w:val="00BD072C"/>
    <w:rsid w:val="00BE7097"/>
    <w:rsid w:val="00C00B52"/>
    <w:rsid w:val="00C027FC"/>
    <w:rsid w:val="00C03F2A"/>
    <w:rsid w:val="00C06C20"/>
    <w:rsid w:val="00C117A7"/>
    <w:rsid w:val="00C15AE1"/>
    <w:rsid w:val="00C20F87"/>
    <w:rsid w:val="00C25D47"/>
    <w:rsid w:val="00C307FD"/>
    <w:rsid w:val="00C30D5D"/>
    <w:rsid w:val="00C33F65"/>
    <w:rsid w:val="00C42C8E"/>
    <w:rsid w:val="00C4536E"/>
    <w:rsid w:val="00C45A53"/>
    <w:rsid w:val="00C55E19"/>
    <w:rsid w:val="00C56FD1"/>
    <w:rsid w:val="00C64932"/>
    <w:rsid w:val="00C70A78"/>
    <w:rsid w:val="00C756B5"/>
    <w:rsid w:val="00C77C6C"/>
    <w:rsid w:val="00C80804"/>
    <w:rsid w:val="00C8095B"/>
    <w:rsid w:val="00C85DA5"/>
    <w:rsid w:val="00C916DF"/>
    <w:rsid w:val="00C96817"/>
    <w:rsid w:val="00CA430B"/>
    <w:rsid w:val="00CA4B37"/>
    <w:rsid w:val="00CA5953"/>
    <w:rsid w:val="00CA6D9F"/>
    <w:rsid w:val="00CB06C4"/>
    <w:rsid w:val="00CB2058"/>
    <w:rsid w:val="00CB57D1"/>
    <w:rsid w:val="00CB7FE9"/>
    <w:rsid w:val="00CC230F"/>
    <w:rsid w:val="00CC33CA"/>
    <w:rsid w:val="00CD69CB"/>
    <w:rsid w:val="00CD725F"/>
    <w:rsid w:val="00CE630C"/>
    <w:rsid w:val="00CE7FD2"/>
    <w:rsid w:val="00CF1552"/>
    <w:rsid w:val="00D006E4"/>
    <w:rsid w:val="00D00829"/>
    <w:rsid w:val="00D070E7"/>
    <w:rsid w:val="00D10FAB"/>
    <w:rsid w:val="00D12DB0"/>
    <w:rsid w:val="00D17699"/>
    <w:rsid w:val="00D24259"/>
    <w:rsid w:val="00D316A5"/>
    <w:rsid w:val="00D33613"/>
    <w:rsid w:val="00D33714"/>
    <w:rsid w:val="00D355B9"/>
    <w:rsid w:val="00D378E7"/>
    <w:rsid w:val="00D44A9D"/>
    <w:rsid w:val="00D51C6E"/>
    <w:rsid w:val="00D53B17"/>
    <w:rsid w:val="00D5409C"/>
    <w:rsid w:val="00D55311"/>
    <w:rsid w:val="00D61701"/>
    <w:rsid w:val="00D61E7D"/>
    <w:rsid w:val="00D714CB"/>
    <w:rsid w:val="00D8133C"/>
    <w:rsid w:val="00D92653"/>
    <w:rsid w:val="00D93EC0"/>
    <w:rsid w:val="00D96543"/>
    <w:rsid w:val="00DA2BDB"/>
    <w:rsid w:val="00DA617C"/>
    <w:rsid w:val="00DA68E2"/>
    <w:rsid w:val="00DA7237"/>
    <w:rsid w:val="00DB430E"/>
    <w:rsid w:val="00DB641F"/>
    <w:rsid w:val="00DC0E99"/>
    <w:rsid w:val="00DC769A"/>
    <w:rsid w:val="00DC788F"/>
    <w:rsid w:val="00DD56A0"/>
    <w:rsid w:val="00DE2696"/>
    <w:rsid w:val="00DF5A23"/>
    <w:rsid w:val="00E011DC"/>
    <w:rsid w:val="00E127A8"/>
    <w:rsid w:val="00E131F4"/>
    <w:rsid w:val="00E21391"/>
    <w:rsid w:val="00E23F6F"/>
    <w:rsid w:val="00E25A27"/>
    <w:rsid w:val="00E355C1"/>
    <w:rsid w:val="00E36CA2"/>
    <w:rsid w:val="00E42AD4"/>
    <w:rsid w:val="00E4368B"/>
    <w:rsid w:val="00E44DBF"/>
    <w:rsid w:val="00E45CAA"/>
    <w:rsid w:val="00E559DF"/>
    <w:rsid w:val="00E57F07"/>
    <w:rsid w:val="00E71042"/>
    <w:rsid w:val="00E72D4D"/>
    <w:rsid w:val="00E73439"/>
    <w:rsid w:val="00E74D3F"/>
    <w:rsid w:val="00E75443"/>
    <w:rsid w:val="00E9375B"/>
    <w:rsid w:val="00E945DC"/>
    <w:rsid w:val="00E96827"/>
    <w:rsid w:val="00E9716B"/>
    <w:rsid w:val="00EA1903"/>
    <w:rsid w:val="00EC35DF"/>
    <w:rsid w:val="00EC3F3E"/>
    <w:rsid w:val="00ED01C6"/>
    <w:rsid w:val="00EE2AB8"/>
    <w:rsid w:val="00EE2DCC"/>
    <w:rsid w:val="00EE32D0"/>
    <w:rsid w:val="00EE6B89"/>
    <w:rsid w:val="00EF1400"/>
    <w:rsid w:val="00EF46B1"/>
    <w:rsid w:val="00EF48E6"/>
    <w:rsid w:val="00EF79E9"/>
    <w:rsid w:val="00F051BE"/>
    <w:rsid w:val="00F06B6E"/>
    <w:rsid w:val="00F14CBB"/>
    <w:rsid w:val="00F261D8"/>
    <w:rsid w:val="00F44627"/>
    <w:rsid w:val="00F45CDB"/>
    <w:rsid w:val="00F46C93"/>
    <w:rsid w:val="00F51356"/>
    <w:rsid w:val="00F56976"/>
    <w:rsid w:val="00F63F96"/>
    <w:rsid w:val="00F701A8"/>
    <w:rsid w:val="00F71F88"/>
    <w:rsid w:val="00F76280"/>
    <w:rsid w:val="00F80539"/>
    <w:rsid w:val="00F91DE5"/>
    <w:rsid w:val="00F91EE2"/>
    <w:rsid w:val="00F93CFE"/>
    <w:rsid w:val="00F97911"/>
    <w:rsid w:val="00FA14F2"/>
    <w:rsid w:val="00FA4EAF"/>
    <w:rsid w:val="00FA58EE"/>
    <w:rsid w:val="00FA5E80"/>
    <w:rsid w:val="00FA6739"/>
    <w:rsid w:val="00FA676B"/>
    <w:rsid w:val="00FB0122"/>
    <w:rsid w:val="00FB274A"/>
    <w:rsid w:val="00FB4136"/>
    <w:rsid w:val="00FC14A2"/>
    <w:rsid w:val="00FC4D38"/>
    <w:rsid w:val="00FD6F7A"/>
    <w:rsid w:val="00FE3328"/>
    <w:rsid w:val="00FE48F6"/>
    <w:rsid w:val="00FE7870"/>
    <w:rsid w:val="00FF36A0"/>
    <w:rsid w:val="00FF721B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C58E0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D6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5B9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5B9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5B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%20Ulmanl@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E4A4E-6361-4837-BF68-0A525843B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1</Pages>
  <Words>1136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7937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Ulman Iwona</cp:lastModifiedBy>
  <cp:revision>303</cp:revision>
  <cp:lastPrinted>2024-09-03T09:55:00Z</cp:lastPrinted>
  <dcterms:created xsi:type="dcterms:W3CDTF">2021-07-05T07:57:00Z</dcterms:created>
  <dcterms:modified xsi:type="dcterms:W3CDTF">2024-09-03T09:55:00Z</dcterms:modified>
</cp:coreProperties>
</file>