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C77F3A0" w14:textId="20752747" w:rsidR="003224CE" w:rsidRPr="001543F3" w:rsidRDefault="003224CE" w:rsidP="001543F3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543F3" w:rsidRPr="001543F3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PZ.294.13895.2024</w:t>
      </w:r>
    </w:p>
    <w:p w14:paraId="2E646582" w14:textId="279F922C" w:rsidR="003224CE" w:rsidRDefault="003224CE" w:rsidP="0048317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224C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543F3" w:rsidRPr="001543F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0663/IZ23GMZ/14695/03714/24/P</w:t>
      </w:r>
    </w:p>
    <w:p w14:paraId="40073EF0" w14:textId="7B8B69BD" w:rsidR="00FB0E2E" w:rsidRPr="004771C3" w:rsidRDefault="00FB0E2E" w:rsidP="003224C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C0EB02A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ul. Targowa 74</w:t>
      </w:r>
    </w:p>
    <w:p w14:paraId="7A8900B7" w14:textId="77777777" w:rsidR="00FB0E2E" w:rsidRPr="003224CE" w:rsidRDefault="00FB0E2E" w:rsidP="00FB0E2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03-734 Warszawa</w:t>
      </w:r>
    </w:p>
    <w:p w14:paraId="3BF756C1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Zakład Linii Kolejowych w Wałbrzychu</w:t>
      </w:r>
    </w:p>
    <w:p w14:paraId="1AC80108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ul. Parkowa 9</w:t>
      </w:r>
    </w:p>
    <w:p w14:paraId="3E03F6FF" w14:textId="77777777" w:rsidR="003224CE" w:rsidRPr="003224CE" w:rsidRDefault="003224CE" w:rsidP="003224CE">
      <w:pPr>
        <w:rPr>
          <w:rFonts w:ascii="Arial" w:hAnsi="Arial" w:cs="Arial"/>
          <w:sz w:val="22"/>
          <w:szCs w:val="22"/>
        </w:rPr>
      </w:pPr>
      <w:r w:rsidRPr="003224CE">
        <w:rPr>
          <w:rFonts w:ascii="Arial" w:hAnsi="Arial" w:cs="Arial"/>
          <w:sz w:val="22"/>
          <w:szCs w:val="22"/>
        </w:rPr>
        <w:t>58-302 Wałbrzych</w:t>
      </w:r>
    </w:p>
    <w:p w14:paraId="61E1B5C0" w14:textId="3A2524DD" w:rsidR="00162B24" w:rsidRPr="00AD6757" w:rsidRDefault="003224CE" w:rsidP="003224C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6556A8"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59CE4BF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715C7" w:rsidRPr="00D715C7">
        <w:rPr>
          <w:rFonts w:ascii="Arial" w:hAnsi="Arial" w:cs="Arial"/>
          <w:b/>
          <w:bCs/>
          <w:sz w:val="22"/>
          <w:szCs w:val="22"/>
        </w:rPr>
        <w:t>Wykonanie izolacji przeciwwilgociowej ścian budynków na terenie działania Zakładu Linii Kolejowych w Wałbrzychu z podziałem na zadania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DAA920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3224CE">
        <w:rPr>
          <w:rFonts w:ascii="Arial" w:hAnsi="Arial" w:cs="Arial"/>
          <w:sz w:val="22"/>
          <w:szCs w:val="22"/>
        </w:rPr>
        <w:t xml:space="preserve"> umowy, stanowiący Załącznik nr 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17154B8F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7E796" w14:textId="77777777" w:rsidR="00B03AB8" w:rsidRDefault="00B03AB8" w:rsidP="00DA091E">
      <w:r>
        <w:separator/>
      </w:r>
    </w:p>
  </w:endnote>
  <w:endnote w:type="continuationSeparator" w:id="0">
    <w:p w14:paraId="2658FB51" w14:textId="77777777" w:rsidR="00B03AB8" w:rsidRDefault="00B03AB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65FEC954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A033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A0332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3FFCE" w14:textId="77777777" w:rsidR="00B03AB8" w:rsidRDefault="00B03AB8" w:rsidP="00DA091E">
      <w:r>
        <w:separator/>
      </w:r>
    </w:p>
  </w:footnote>
  <w:footnote w:type="continuationSeparator" w:id="0">
    <w:p w14:paraId="00D23E94" w14:textId="77777777" w:rsidR="00B03AB8" w:rsidRDefault="00B03AB8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5994A3D0" w:rsidR="00CF5DA6" w:rsidRPr="00440B3B" w:rsidRDefault="00D8016C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D8016C">
      <w:rPr>
        <w:rFonts w:ascii="Arial" w:hAnsi="Arial" w:cs="Arial"/>
        <w:b/>
        <w:i/>
        <w:color w:val="auto"/>
        <w:sz w:val="18"/>
        <w:szCs w:val="16"/>
      </w:rPr>
      <w:t>Załącznik nr 3 do SWZ – Oświadczenie o akceptacji SWZ i zapisów umowy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4952127">
    <w:abstractNumId w:val="12"/>
  </w:num>
  <w:num w:numId="2" w16cid:durableId="504250421">
    <w:abstractNumId w:val="5"/>
  </w:num>
  <w:num w:numId="3" w16cid:durableId="731271676">
    <w:abstractNumId w:val="6"/>
  </w:num>
  <w:num w:numId="4" w16cid:durableId="1235506228">
    <w:abstractNumId w:val="10"/>
  </w:num>
  <w:num w:numId="5" w16cid:durableId="258872821">
    <w:abstractNumId w:val="11"/>
  </w:num>
  <w:num w:numId="6" w16cid:durableId="1361469383">
    <w:abstractNumId w:val="3"/>
  </w:num>
  <w:num w:numId="7" w16cid:durableId="1564098747">
    <w:abstractNumId w:val="8"/>
  </w:num>
  <w:num w:numId="8" w16cid:durableId="400443619">
    <w:abstractNumId w:val="4"/>
  </w:num>
  <w:num w:numId="9" w16cid:durableId="1938516556">
    <w:abstractNumId w:val="2"/>
  </w:num>
  <w:num w:numId="10" w16cid:durableId="1857845058">
    <w:abstractNumId w:val="0"/>
  </w:num>
  <w:num w:numId="11" w16cid:durableId="1989089160">
    <w:abstractNumId w:val="9"/>
  </w:num>
  <w:num w:numId="12" w16cid:durableId="1616789845">
    <w:abstractNumId w:val="1"/>
  </w:num>
  <w:num w:numId="13" w16cid:durableId="18688372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97752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43F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6B83"/>
    <w:rsid w:val="00215681"/>
    <w:rsid w:val="00216BD0"/>
    <w:rsid w:val="0024248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1569"/>
    <w:rsid w:val="002D6AE6"/>
    <w:rsid w:val="002F5CF7"/>
    <w:rsid w:val="00300A0D"/>
    <w:rsid w:val="00315874"/>
    <w:rsid w:val="003224CE"/>
    <w:rsid w:val="00332EDF"/>
    <w:rsid w:val="00345A6C"/>
    <w:rsid w:val="00350631"/>
    <w:rsid w:val="00372F1A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1B6F"/>
    <w:rsid w:val="00483179"/>
    <w:rsid w:val="004A033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3D1C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0C84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0ECF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3AB8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0D9D"/>
    <w:rsid w:val="00BE6804"/>
    <w:rsid w:val="00BF4223"/>
    <w:rsid w:val="00BF6B1E"/>
    <w:rsid w:val="00C22D19"/>
    <w:rsid w:val="00C60895"/>
    <w:rsid w:val="00C7742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15C7"/>
    <w:rsid w:val="00D760A1"/>
    <w:rsid w:val="00D8016C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774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5B0E92-9A58-49A7-A55C-4A9C05D0C7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Mandziak Ryszard</cp:lastModifiedBy>
  <cp:revision>22</cp:revision>
  <cp:lastPrinted>2020-12-31T10:36:00Z</cp:lastPrinted>
  <dcterms:created xsi:type="dcterms:W3CDTF">2021-01-07T09:37:00Z</dcterms:created>
  <dcterms:modified xsi:type="dcterms:W3CDTF">2024-08-20T09:43:00Z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