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8DF0" w14:textId="6EDCD9DC" w:rsidR="00D0366B" w:rsidRPr="00D741F5" w:rsidRDefault="00542A96" w:rsidP="00D741F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4FFD7" w14:textId="375032DF" w:rsidR="007939AB" w:rsidRPr="00E363F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IZ23GMZ.294.</w:t>
      </w:r>
      <w:r w:rsidR="007F47C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2</w:t>
      </w:r>
      <w:r w:rsidR="002B1A0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8</w:t>
      </w:r>
      <w:r w:rsidR="003023C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6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.2024.MJ</w:t>
      </w:r>
    </w:p>
    <w:p w14:paraId="134DFCC0" w14:textId="18BFF44F" w:rsidR="00E363FB" w:rsidRPr="00E363FB" w:rsidRDefault="00E363F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</w:t>
      </w:r>
      <w:r w:rsidR="007F47C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1</w:t>
      </w:r>
      <w:r w:rsidR="002B1A0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4748</w:t>
      </w:r>
      <w:r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.2024</w:t>
      </w:r>
    </w:p>
    <w:p w14:paraId="6D6791CD" w14:textId="401D2580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0663/IZ23GMZ/</w:t>
      </w:r>
      <w:r w:rsidR="003023C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1</w:t>
      </w:r>
      <w:r w:rsidR="002B1A0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3982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</w:t>
      </w:r>
      <w:r w:rsidR="002B1A0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03429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/24/P</w:t>
      </w:r>
    </w:p>
    <w:p w14:paraId="1A63A230" w14:textId="3033BB1C" w:rsidR="007F47CE" w:rsidRDefault="00D0366B" w:rsidP="003023CF">
      <w:pPr>
        <w:rPr>
          <w:rFonts w:ascii="Arial" w:hAnsi="Arial" w:cs="Arial"/>
          <w:sz w:val="22"/>
          <w:szCs w:val="22"/>
        </w:rPr>
      </w:pPr>
      <w:r w:rsidRPr="003023CF">
        <w:rPr>
          <w:rFonts w:ascii="Arial" w:hAnsi="Arial" w:cs="Arial"/>
          <w:bCs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E363FB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71925186"/>
      <w:r w:rsidR="002B1A08">
        <w:rPr>
          <w:rFonts w:ascii="Arial" w:hAnsi="Arial" w:cs="Arial"/>
          <w:b/>
          <w:sz w:val="22"/>
          <w:szCs w:val="22"/>
        </w:rPr>
        <w:t>„</w:t>
      </w:r>
      <w:r w:rsidR="002B1A08" w:rsidRPr="002B1A08">
        <w:rPr>
          <w:rFonts w:ascii="Arial" w:hAnsi="Arial" w:cs="Arial"/>
          <w:b/>
          <w:bCs/>
          <w:iCs/>
          <w:sz w:val="22"/>
          <w:szCs w:val="22"/>
        </w:rPr>
        <w:t xml:space="preserve">Wykonanie </w:t>
      </w:r>
      <w:bookmarkStart w:id="1" w:name="_Hlk172873203"/>
      <w:bookmarkEnd w:id="0"/>
      <w:r w:rsidR="002B1A08" w:rsidRPr="002B1A08">
        <w:rPr>
          <w:rFonts w:ascii="Arial" w:hAnsi="Arial" w:cs="Arial"/>
          <w:b/>
          <w:bCs/>
          <w:iCs/>
          <w:sz w:val="22"/>
          <w:szCs w:val="22"/>
        </w:rPr>
        <w:t>robót remontowych pomieszczeń dyżurnego ruchu w budynku dworca w stacji PKP  Domaszków</w:t>
      </w:r>
      <w:bookmarkEnd w:id="1"/>
      <w:r w:rsidR="002B1A08" w:rsidRPr="002B1A08">
        <w:rPr>
          <w:rFonts w:ascii="Arial" w:hAnsi="Arial" w:cs="Arial"/>
          <w:b/>
          <w:bCs/>
          <w:iCs/>
          <w:sz w:val="22"/>
          <w:szCs w:val="22"/>
        </w:rPr>
        <w:t xml:space="preserve"> oraz w stacji PKP Gorzanów na terenie działania Zakładu Linii Kolejowych w Wałbrzychu</w:t>
      </w:r>
      <w:r w:rsidR="002B1A08">
        <w:rPr>
          <w:rFonts w:ascii="Arial" w:hAnsi="Arial" w:cs="Arial"/>
          <w:b/>
          <w:bCs/>
          <w:iCs/>
          <w:sz w:val="22"/>
          <w:szCs w:val="22"/>
        </w:rPr>
        <w:t>”</w:t>
      </w:r>
    </w:p>
    <w:p w14:paraId="00664A3D" w14:textId="5DB6E5C6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DAFFC97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>ul. Targowa 74</w:t>
      </w:r>
    </w:p>
    <w:p w14:paraId="0379E9DA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>03-734 Warszawa</w:t>
      </w:r>
    </w:p>
    <w:p w14:paraId="48D45FF8" w14:textId="77777777" w:rsidR="00E363FB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67285D0" w14:textId="77777777" w:rsidR="00E363FB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2843270" w14:textId="77777777" w:rsidR="00E363FB" w:rsidRPr="00686BE4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B9116C2" w14:textId="1FF72798" w:rsidR="00CF5DA6" w:rsidRPr="00D741F5" w:rsidRDefault="00CF5DA6" w:rsidP="00D741F5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2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2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129D62C6" w14:textId="28EE4801" w:rsidR="002042CD" w:rsidRPr="00D741F5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2506460" w14:textId="5D31B91F" w:rsidR="00A372B8" w:rsidRPr="00D741F5" w:rsidRDefault="002042CD" w:rsidP="00D741F5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412F7BF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058C0" w14:textId="77777777" w:rsidR="00582FC3" w:rsidRDefault="00582FC3" w:rsidP="00DA091E">
      <w:r>
        <w:separator/>
      </w:r>
    </w:p>
  </w:endnote>
  <w:endnote w:type="continuationSeparator" w:id="0">
    <w:p w14:paraId="4D95B71D" w14:textId="77777777" w:rsidR="00582FC3" w:rsidRDefault="00582FC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5B1D03D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D741F5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D741F5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97C28" w14:textId="77777777" w:rsidR="00582FC3" w:rsidRDefault="00582FC3" w:rsidP="00DA091E">
      <w:r>
        <w:separator/>
      </w:r>
    </w:p>
  </w:footnote>
  <w:footnote w:type="continuationSeparator" w:id="0">
    <w:p w14:paraId="7EB21F32" w14:textId="77777777" w:rsidR="00582FC3" w:rsidRDefault="00582FC3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1BD7055A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363FB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180756">
    <w:abstractNumId w:val="20"/>
  </w:num>
  <w:num w:numId="2" w16cid:durableId="161511049">
    <w:abstractNumId w:val="7"/>
  </w:num>
  <w:num w:numId="3" w16cid:durableId="884177077">
    <w:abstractNumId w:val="9"/>
  </w:num>
  <w:num w:numId="4" w16cid:durableId="2065331658">
    <w:abstractNumId w:val="16"/>
  </w:num>
  <w:num w:numId="5" w16cid:durableId="1049260701">
    <w:abstractNumId w:val="18"/>
  </w:num>
  <w:num w:numId="6" w16cid:durableId="1104810176">
    <w:abstractNumId w:val="3"/>
  </w:num>
  <w:num w:numId="7" w16cid:durableId="1672487591">
    <w:abstractNumId w:val="14"/>
  </w:num>
  <w:num w:numId="8" w16cid:durableId="155266682">
    <w:abstractNumId w:val="4"/>
  </w:num>
  <w:num w:numId="9" w16cid:durableId="211623966">
    <w:abstractNumId w:val="2"/>
  </w:num>
  <w:num w:numId="10" w16cid:durableId="765803931">
    <w:abstractNumId w:val="0"/>
  </w:num>
  <w:num w:numId="11" w16cid:durableId="504321783">
    <w:abstractNumId w:val="15"/>
  </w:num>
  <w:num w:numId="12" w16cid:durableId="2138988084">
    <w:abstractNumId w:val="1"/>
  </w:num>
  <w:num w:numId="13" w16cid:durableId="296104002">
    <w:abstractNumId w:val="22"/>
  </w:num>
  <w:num w:numId="14" w16cid:durableId="910694420">
    <w:abstractNumId w:val="21"/>
  </w:num>
  <w:num w:numId="15" w16cid:durableId="764423229">
    <w:abstractNumId w:val="19"/>
  </w:num>
  <w:num w:numId="16" w16cid:durableId="2020353008">
    <w:abstractNumId w:val="10"/>
  </w:num>
  <w:num w:numId="17" w16cid:durableId="378092314">
    <w:abstractNumId w:val="11"/>
  </w:num>
  <w:num w:numId="18" w16cid:durableId="348684096">
    <w:abstractNumId w:val="13"/>
  </w:num>
  <w:num w:numId="19" w16cid:durableId="209539716">
    <w:abstractNumId w:val="5"/>
  </w:num>
  <w:num w:numId="20" w16cid:durableId="363288472">
    <w:abstractNumId w:val="6"/>
  </w:num>
  <w:num w:numId="21" w16cid:durableId="1726027516">
    <w:abstractNumId w:val="12"/>
  </w:num>
  <w:num w:numId="22" w16cid:durableId="1626111946">
    <w:abstractNumId w:val="23"/>
  </w:num>
  <w:num w:numId="23" w16cid:durableId="686176554">
    <w:abstractNumId w:val="8"/>
  </w:num>
  <w:num w:numId="24" w16cid:durableId="10741632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3898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1A08"/>
    <w:rsid w:val="002B525C"/>
    <w:rsid w:val="002C39E0"/>
    <w:rsid w:val="002D6AE6"/>
    <w:rsid w:val="003023CF"/>
    <w:rsid w:val="00315874"/>
    <w:rsid w:val="00332EDF"/>
    <w:rsid w:val="00345A6C"/>
    <w:rsid w:val="00350631"/>
    <w:rsid w:val="00377BF7"/>
    <w:rsid w:val="00385579"/>
    <w:rsid w:val="003A0C81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2345E"/>
    <w:rsid w:val="0043005F"/>
    <w:rsid w:val="00455DD8"/>
    <w:rsid w:val="004719C9"/>
    <w:rsid w:val="0048151A"/>
    <w:rsid w:val="004954C7"/>
    <w:rsid w:val="004C174A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82FC3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1A6B"/>
    <w:rsid w:val="006E2207"/>
    <w:rsid w:val="006F1FD4"/>
    <w:rsid w:val="006F495C"/>
    <w:rsid w:val="00707AA8"/>
    <w:rsid w:val="007255A3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7F47CE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87BD7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4593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63C3F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41F5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31DE"/>
    <w:rsid w:val="00E26181"/>
    <w:rsid w:val="00E31E7F"/>
    <w:rsid w:val="00E31ED1"/>
    <w:rsid w:val="00E363FB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B97F10-DB1A-47D5-A96D-A404472F9C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Jeglińska Małgorzata</cp:lastModifiedBy>
  <cp:revision>26</cp:revision>
  <cp:lastPrinted>2019-11-21T08:44:00Z</cp:lastPrinted>
  <dcterms:created xsi:type="dcterms:W3CDTF">2021-01-08T11:58:00Z</dcterms:created>
  <dcterms:modified xsi:type="dcterms:W3CDTF">2024-08-07T11:29:00Z</dcterms:modified>
</cp:coreProperties>
</file>