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E86D" w14:textId="46B08F45" w:rsidR="00153C27" w:rsidRPr="00153C27" w:rsidRDefault="00DD1877" w:rsidP="00153C27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Załącznik nr </w:t>
      </w:r>
      <w:r w:rsidR="008206C3">
        <w:rPr>
          <w:b w:val="0"/>
          <w:sz w:val="20"/>
          <w:szCs w:val="20"/>
        </w:rPr>
        <w:t>8</w:t>
      </w:r>
      <w:r w:rsidR="00153C27">
        <w:rPr>
          <w:b w:val="0"/>
          <w:sz w:val="20"/>
          <w:szCs w:val="20"/>
        </w:rPr>
        <w:t xml:space="preserve"> do Umowy nr ………………………………</w:t>
      </w:r>
    </w:p>
    <w:p w14:paraId="7C796F57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9B16353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91002">
        <w:rPr>
          <w:sz w:val="22"/>
          <w:szCs w:val="22"/>
        </w:rPr>
        <w:t xml:space="preserve">32.069.349.000,00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53C57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6FFFAA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53ED91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671A2E46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726E30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3885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B6A404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630F4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F1183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DF481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81216F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9078BA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1842BB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8D63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9224D1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3F4B3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D9C623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3707DF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D9D707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BEFF86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019F8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F5ACDC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95F12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519B0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DB4E29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65712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1B3BFA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CBA67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ABDB2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A878D1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153C27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0950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53C27"/>
    <w:rsid w:val="001E4A48"/>
    <w:rsid w:val="00270132"/>
    <w:rsid w:val="0031395F"/>
    <w:rsid w:val="00445A7D"/>
    <w:rsid w:val="00555E18"/>
    <w:rsid w:val="00626CA7"/>
    <w:rsid w:val="00685891"/>
    <w:rsid w:val="00776AFE"/>
    <w:rsid w:val="008206C3"/>
    <w:rsid w:val="00A45A36"/>
    <w:rsid w:val="00B13406"/>
    <w:rsid w:val="00CF00D5"/>
    <w:rsid w:val="00D53361"/>
    <w:rsid w:val="00D91002"/>
    <w:rsid w:val="00DD1877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20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2FCD7-1C13-4FE5-B3B6-2B2275E3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Mandziak Ryszard</cp:lastModifiedBy>
  <cp:revision>8</cp:revision>
  <dcterms:created xsi:type="dcterms:W3CDTF">2023-01-04T09:11:00Z</dcterms:created>
  <dcterms:modified xsi:type="dcterms:W3CDTF">2025-01-27T09:40:00Z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