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52E1C" w14:textId="77777777" w:rsidR="0004573A" w:rsidRPr="00B7758F" w:rsidRDefault="0004573A" w:rsidP="009338A1">
      <w:pPr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5FE6DCD5" w14:textId="77777777" w:rsidR="00A47113" w:rsidRPr="00B7758F" w:rsidRDefault="00A47113" w:rsidP="009338A1">
      <w:pPr>
        <w:suppressAutoHyphens/>
        <w:spacing w:before="360" w:after="480"/>
        <w:ind w:left="432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Załącznik nr </w:t>
      </w:r>
      <w:r w:rsidR="00CA5B41" w:rsidRPr="00B7758F">
        <w:rPr>
          <w:rFonts w:ascii="Arial" w:hAnsi="Arial" w:cs="Arial"/>
          <w:sz w:val="22"/>
          <w:szCs w:val="22"/>
        </w:rPr>
        <w:t>___</w:t>
      </w:r>
      <w:r w:rsidRPr="00B7758F">
        <w:rPr>
          <w:rFonts w:ascii="Arial" w:hAnsi="Arial" w:cs="Arial"/>
          <w:sz w:val="22"/>
          <w:szCs w:val="22"/>
        </w:rPr>
        <w:t xml:space="preserve"> do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 xml:space="preserve">mowy Nr </w:t>
      </w:r>
      <w:r w:rsidR="00CA5B41" w:rsidRPr="00B7758F">
        <w:rPr>
          <w:rFonts w:ascii="Arial" w:hAnsi="Arial" w:cs="Arial"/>
          <w:sz w:val="22"/>
          <w:szCs w:val="22"/>
        </w:rPr>
        <w:t>___________________</w:t>
      </w:r>
    </w:p>
    <w:p w14:paraId="36B2D077" w14:textId="77777777" w:rsidR="0004573A" w:rsidRPr="00B7758F" w:rsidRDefault="0004573A" w:rsidP="009338A1">
      <w:pPr>
        <w:suppressAutoHyphens/>
        <w:autoSpaceDE w:val="0"/>
        <w:autoSpaceDN w:val="0"/>
        <w:adjustRightInd w:val="0"/>
        <w:spacing w:after="360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UMOWA </w:t>
      </w:r>
      <w:r w:rsidR="009338A1">
        <w:rPr>
          <w:rFonts w:ascii="Arial" w:hAnsi="Arial" w:cs="Arial"/>
          <w:b/>
          <w:bCs/>
          <w:sz w:val="22"/>
          <w:szCs w:val="22"/>
        </w:rPr>
        <w:t>O ZACHOWANIU POUFNOŚCI</w:t>
      </w:r>
    </w:p>
    <w:p w14:paraId="04F42D17" w14:textId="77777777" w:rsidR="007F497E" w:rsidRDefault="007F497E" w:rsidP="009338A1">
      <w:pPr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  <w:r w:rsidRPr="00F52AD6">
        <w:rPr>
          <w:rFonts w:ascii="Arial" w:hAnsi="Arial" w:cs="Arial"/>
          <w:sz w:val="22"/>
          <w:szCs w:val="22"/>
        </w:rPr>
        <w:t>zawarta w dniu ......-......-2</w:t>
      </w:r>
      <w:r w:rsidR="00B317B4">
        <w:rPr>
          <w:rFonts w:ascii="Arial" w:hAnsi="Arial" w:cs="Arial"/>
          <w:sz w:val="22"/>
          <w:szCs w:val="22"/>
        </w:rPr>
        <w:t>0</w:t>
      </w:r>
      <w:r w:rsidRPr="00F52AD6">
        <w:rPr>
          <w:rFonts w:ascii="Arial" w:hAnsi="Arial" w:cs="Arial"/>
          <w:sz w:val="22"/>
          <w:szCs w:val="22"/>
        </w:rPr>
        <w:t>..... r. w .......................................... / w formie elektronicznej z dniem złożenia ostatniego podpisu przez przedstawicieli Stron, pomiędzy:</w:t>
      </w:r>
    </w:p>
    <w:p w14:paraId="26728640" w14:textId="77777777" w:rsidR="00827341" w:rsidRPr="00B7758F" w:rsidRDefault="00827341" w:rsidP="009338A1">
      <w:pPr>
        <w:suppressAutoHyphens/>
        <w:autoSpaceDE w:val="0"/>
        <w:autoSpaceDN w:val="0"/>
        <w:adjustRightInd w:val="0"/>
        <w:spacing w:before="24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B7758F">
        <w:rPr>
          <w:rFonts w:ascii="Arial" w:hAnsi="Arial" w:cs="Arial"/>
          <w:sz w:val="22"/>
          <w:szCs w:val="22"/>
        </w:rPr>
        <w:t>____________________ z siedzibą ________________,</w:t>
      </w:r>
    </w:p>
    <w:p w14:paraId="12951640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adres: _____________________, wpisaną do KRS pod numerem _____________________</w:t>
      </w:r>
    </w:p>
    <w:p w14:paraId="7C835649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prowadzonym przez Sąd __________________________________________________,</w:t>
      </w:r>
      <w:r w:rsidR="00A024C5" w:rsidRPr="00B7758F">
        <w:rPr>
          <w:rFonts w:ascii="Arial" w:hAnsi="Arial" w:cs="Arial"/>
          <w:sz w:val="22"/>
          <w:szCs w:val="22"/>
        </w:rPr>
        <w:t xml:space="preserve"> o kapitale zakładowym </w:t>
      </w:r>
      <w:r w:rsidR="00586F25" w:rsidRPr="00B7758F">
        <w:rPr>
          <w:rFonts w:ascii="Arial" w:hAnsi="Arial" w:cs="Arial"/>
          <w:sz w:val="22"/>
          <w:szCs w:val="22"/>
        </w:rPr>
        <w:t xml:space="preserve">w wysokości </w:t>
      </w:r>
      <w:r w:rsidR="00CA5B41" w:rsidRPr="00B7758F">
        <w:rPr>
          <w:rFonts w:ascii="Arial" w:hAnsi="Arial" w:cs="Arial"/>
          <w:sz w:val="22"/>
          <w:szCs w:val="22"/>
        </w:rPr>
        <w:t>__________</w:t>
      </w:r>
      <w:r w:rsidR="00586F25" w:rsidRPr="00B7758F">
        <w:rPr>
          <w:rFonts w:ascii="Arial" w:hAnsi="Arial" w:cs="Arial"/>
          <w:sz w:val="22"/>
          <w:szCs w:val="22"/>
        </w:rPr>
        <w:t>_________________________, w całości wpłaconym,</w:t>
      </w:r>
      <w:r w:rsidR="00C669E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NIP: _______________________, REGON _________________________, zwaną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sz w:val="22"/>
          <w:szCs w:val="22"/>
        </w:rPr>
        <w:t>Zamawiającym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14:paraId="559221D5" w14:textId="77777777" w:rsidR="00827341" w:rsidRPr="00B7758F" w:rsidRDefault="00827341" w:rsidP="009338A1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6228D732" w14:textId="77777777" w:rsidR="00F77491" w:rsidRPr="00B7758F" w:rsidRDefault="00827341" w:rsidP="009338A1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53D48BCE" w14:textId="77777777" w:rsidR="00827341" w:rsidRPr="00B7758F" w:rsidRDefault="00693440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a:</w:t>
      </w:r>
    </w:p>
    <w:p w14:paraId="1C04343B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68547F77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adres: _________________________, wpisaną do KRS pod numerem _______________ prowadzonym przez Sąd ____________________________________________</w:t>
      </w:r>
      <w:r w:rsidR="003D358F" w:rsidRPr="00B7758F">
        <w:rPr>
          <w:rFonts w:ascii="Arial" w:hAnsi="Arial" w:cs="Arial"/>
          <w:sz w:val="22"/>
          <w:szCs w:val="22"/>
        </w:rPr>
        <w:t>________</w:t>
      </w:r>
      <w:r w:rsidRPr="00B7758F">
        <w:rPr>
          <w:rFonts w:ascii="Arial" w:hAnsi="Arial" w:cs="Arial"/>
          <w:sz w:val="22"/>
          <w:szCs w:val="22"/>
        </w:rPr>
        <w:t>________,</w:t>
      </w:r>
    </w:p>
    <w:p w14:paraId="0CAAF5BD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NIP: ___________________, REGON _____________________________, zwaną</w:t>
      </w:r>
      <w:r w:rsidR="00693440" w:rsidRPr="00B7758F">
        <w:rPr>
          <w:rFonts w:ascii="Arial" w:hAnsi="Arial" w:cs="Arial"/>
          <w:sz w:val="22"/>
          <w:szCs w:val="22"/>
        </w:rPr>
        <w:t>/zwanym</w:t>
      </w:r>
      <w:r w:rsidRPr="00B7758F">
        <w:rPr>
          <w:rFonts w:ascii="Arial" w:hAnsi="Arial" w:cs="Arial"/>
          <w:sz w:val="22"/>
          <w:szCs w:val="22"/>
        </w:rPr>
        <w:t xml:space="preserve">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Wykonawcą</w:t>
      </w:r>
      <w:r w:rsidR="0090314D" w:rsidRPr="00B7758F">
        <w:rPr>
          <w:rFonts w:ascii="Arial" w:hAnsi="Arial" w:cs="Arial"/>
          <w:b/>
          <w:bCs/>
          <w:sz w:val="22"/>
          <w:szCs w:val="22"/>
        </w:rPr>
        <w:t>”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14:paraId="15A210A8" w14:textId="77777777" w:rsidR="00827341" w:rsidRPr="00B7758F" w:rsidRDefault="00827341" w:rsidP="009338A1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0565AAF7" w14:textId="77777777" w:rsidR="00827341" w:rsidRPr="00B7758F" w:rsidRDefault="00827341" w:rsidP="009338A1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48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285C8678" w14:textId="77777777" w:rsidR="0004573A" w:rsidRPr="00B7758F" w:rsidRDefault="00827341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zwanymi łącznie w dalszej części niniejszej Umowy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ED79C1" w:rsidRPr="00B7758F">
        <w:rPr>
          <w:rFonts w:ascii="Arial" w:hAnsi="Arial" w:cs="Arial"/>
          <w:sz w:val="22"/>
          <w:szCs w:val="22"/>
        </w:rPr>
        <w:t xml:space="preserve">, a każda z osobna </w:t>
      </w:r>
      <w:r w:rsidR="00ED79C1" w:rsidRPr="00B7758F">
        <w:rPr>
          <w:rFonts w:ascii="Arial" w:hAnsi="Arial" w:cs="Arial"/>
          <w:b/>
          <w:sz w:val="22"/>
          <w:szCs w:val="22"/>
        </w:rPr>
        <w:t>„Stroną”</w:t>
      </w:r>
      <w:r w:rsidRPr="00B7758F">
        <w:rPr>
          <w:rFonts w:ascii="Arial" w:hAnsi="Arial" w:cs="Arial"/>
          <w:sz w:val="22"/>
          <w:szCs w:val="22"/>
        </w:rPr>
        <w:t>.</w:t>
      </w:r>
    </w:p>
    <w:p w14:paraId="009F810A" w14:textId="77777777" w:rsidR="0077780C" w:rsidRPr="00B7758F" w:rsidRDefault="0004573A" w:rsidP="009338A1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1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9338A1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Preambuła</w:t>
      </w:r>
    </w:p>
    <w:p w14:paraId="02260F23" w14:textId="77777777" w:rsidR="0004573A" w:rsidRPr="00B7758F" w:rsidRDefault="0004573A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  <w:u w:val="single"/>
        </w:rPr>
      </w:pPr>
      <w:r w:rsidRPr="00B7758F">
        <w:rPr>
          <w:rFonts w:ascii="Arial" w:hAnsi="Arial" w:cs="Arial"/>
          <w:sz w:val="22"/>
          <w:szCs w:val="22"/>
          <w:u w:val="single"/>
        </w:rPr>
        <w:t>Zważywszy</w:t>
      </w:r>
      <w:r w:rsidR="00E04A58" w:rsidRPr="00B7758F">
        <w:rPr>
          <w:rFonts w:ascii="Arial" w:hAnsi="Arial" w:cs="Arial"/>
          <w:sz w:val="22"/>
          <w:szCs w:val="22"/>
          <w:u w:val="single"/>
        </w:rPr>
        <w:t xml:space="preserve"> że</w:t>
      </w:r>
      <w:r w:rsidRPr="00B7758F">
        <w:rPr>
          <w:rFonts w:ascii="Arial" w:hAnsi="Arial" w:cs="Arial"/>
          <w:sz w:val="22"/>
          <w:szCs w:val="22"/>
          <w:u w:val="single"/>
        </w:rPr>
        <w:t>:</w:t>
      </w:r>
    </w:p>
    <w:p w14:paraId="091F7588" w14:textId="77777777" w:rsidR="00F77491" w:rsidRPr="00B7758F" w:rsidRDefault="008A263E" w:rsidP="009338A1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zobowiązał się</w:t>
      </w:r>
      <w:r w:rsidR="00AD7E88" w:rsidRPr="00B7758F">
        <w:rPr>
          <w:rFonts w:ascii="Arial" w:hAnsi="Arial" w:cs="Arial"/>
          <w:sz w:val="22"/>
          <w:szCs w:val="22"/>
        </w:rPr>
        <w:t>:</w:t>
      </w:r>
      <w:r w:rsidR="00F77491" w:rsidRPr="00B7758F">
        <w:rPr>
          <w:rFonts w:ascii="Arial" w:hAnsi="Arial" w:cs="Arial"/>
          <w:sz w:val="22"/>
          <w:szCs w:val="22"/>
        </w:rPr>
        <w:t xml:space="preserve"> </w:t>
      </w:r>
    </w:p>
    <w:p w14:paraId="16EC89C8" w14:textId="240874EC" w:rsidR="0004573A" w:rsidRPr="00246E0D" w:rsidRDefault="0004573A" w:rsidP="00BB0BC4">
      <w:pPr>
        <w:numPr>
          <w:ilvl w:val="0"/>
          <w:numId w:val="152"/>
        </w:numPr>
        <w:suppressAutoHyphens/>
        <w:autoSpaceDE w:val="0"/>
        <w:autoSpaceDN w:val="0"/>
        <w:adjustRightInd w:val="0"/>
        <w:spacing w:after="0" w:line="276" w:lineRule="auto"/>
        <w:ind w:left="357" w:firstLine="0"/>
        <w:rPr>
          <w:rFonts w:ascii="Arial" w:hAnsi="Arial" w:cs="Arial"/>
          <w:sz w:val="22"/>
          <w:szCs w:val="22"/>
        </w:rPr>
      </w:pPr>
      <w:r w:rsidRPr="00246E0D">
        <w:rPr>
          <w:rFonts w:ascii="Arial" w:hAnsi="Arial" w:cs="Arial"/>
          <w:sz w:val="22"/>
          <w:szCs w:val="22"/>
        </w:rPr>
        <w:t xml:space="preserve">na podstawie </w:t>
      </w:r>
      <w:r w:rsidR="002715EE" w:rsidRPr="00246E0D">
        <w:rPr>
          <w:rFonts w:ascii="Arial" w:hAnsi="Arial" w:cs="Arial"/>
          <w:sz w:val="22"/>
          <w:szCs w:val="22"/>
        </w:rPr>
        <w:t>U</w:t>
      </w:r>
      <w:r w:rsidRPr="00246E0D">
        <w:rPr>
          <w:rFonts w:ascii="Arial" w:hAnsi="Arial" w:cs="Arial"/>
          <w:sz w:val="22"/>
          <w:szCs w:val="22"/>
        </w:rPr>
        <w:t xml:space="preserve">mowy Nr </w:t>
      </w:r>
      <w:r w:rsidR="003F18AC" w:rsidRPr="00246E0D">
        <w:rPr>
          <w:rFonts w:ascii="Arial" w:hAnsi="Arial" w:cs="Arial"/>
          <w:sz w:val="22"/>
          <w:szCs w:val="22"/>
        </w:rPr>
        <w:t>______</w:t>
      </w:r>
      <w:r w:rsidRPr="00246E0D">
        <w:rPr>
          <w:rFonts w:ascii="Arial" w:hAnsi="Arial" w:cs="Arial"/>
          <w:sz w:val="22"/>
          <w:szCs w:val="22"/>
        </w:rPr>
        <w:t>______ z</w:t>
      </w:r>
      <w:r w:rsidR="00A74001" w:rsidRPr="00246E0D">
        <w:rPr>
          <w:rFonts w:ascii="Arial" w:hAnsi="Arial" w:cs="Arial"/>
          <w:sz w:val="22"/>
          <w:szCs w:val="22"/>
        </w:rPr>
        <w:t> </w:t>
      </w:r>
      <w:r w:rsidRPr="00246E0D">
        <w:rPr>
          <w:rFonts w:ascii="Arial" w:hAnsi="Arial" w:cs="Arial"/>
          <w:sz w:val="22"/>
          <w:szCs w:val="22"/>
        </w:rPr>
        <w:t>dnia __-__-20__ r.</w:t>
      </w:r>
      <w:r w:rsidR="00FB16EC" w:rsidRPr="00246E0D">
        <w:rPr>
          <w:rFonts w:ascii="Arial" w:hAnsi="Arial" w:cs="Arial"/>
          <w:sz w:val="22"/>
          <w:szCs w:val="22"/>
        </w:rPr>
        <w:t>,</w:t>
      </w:r>
      <w:r w:rsidRPr="00246E0D">
        <w:rPr>
          <w:rFonts w:ascii="Arial" w:hAnsi="Arial" w:cs="Arial"/>
          <w:sz w:val="22"/>
          <w:szCs w:val="22"/>
        </w:rPr>
        <w:t xml:space="preserve"> </w:t>
      </w:r>
      <w:r w:rsidR="00FB16EC" w:rsidRPr="00246E0D">
        <w:rPr>
          <w:rFonts w:ascii="Arial" w:hAnsi="Arial" w:cs="Arial"/>
          <w:sz w:val="22"/>
          <w:szCs w:val="22"/>
        </w:rPr>
        <w:t xml:space="preserve">zwanej dalej również </w:t>
      </w:r>
      <w:r w:rsidR="0090314D" w:rsidRPr="00246E0D">
        <w:rPr>
          <w:rFonts w:ascii="Arial" w:hAnsi="Arial" w:cs="Arial"/>
          <w:sz w:val="22"/>
          <w:szCs w:val="22"/>
        </w:rPr>
        <w:t>„</w:t>
      </w:r>
      <w:r w:rsidR="00BB5A27" w:rsidRPr="00246E0D">
        <w:rPr>
          <w:rFonts w:ascii="Arial" w:hAnsi="Arial" w:cs="Arial"/>
          <w:b/>
          <w:sz w:val="22"/>
          <w:szCs w:val="22"/>
        </w:rPr>
        <w:t>U</w:t>
      </w:r>
      <w:r w:rsidR="00FB16EC" w:rsidRPr="00246E0D">
        <w:rPr>
          <w:rFonts w:ascii="Arial" w:hAnsi="Arial" w:cs="Arial"/>
          <w:b/>
          <w:sz w:val="22"/>
          <w:szCs w:val="22"/>
        </w:rPr>
        <w:t xml:space="preserve">mową </w:t>
      </w:r>
      <w:r w:rsidR="00BB5A27" w:rsidRPr="00246E0D">
        <w:rPr>
          <w:rFonts w:ascii="Arial" w:hAnsi="Arial" w:cs="Arial"/>
          <w:b/>
          <w:sz w:val="22"/>
          <w:szCs w:val="22"/>
        </w:rPr>
        <w:t>W</w:t>
      </w:r>
      <w:r w:rsidR="00FB16EC" w:rsidRPr="00246E0D">
        <w:rPr>
          <w:rFonts w:ascii="Arial" w:hAnsi="Arial" w:cs="Arial"/>
          <w:b/>
          <w:sz w:val="22"/>
          <w:szCs w:val="22"/>
        </w:rPr>
        <w:t>łaściwą</w:t>
      </w:r>
      <w:r w:rsidR="0090314D" w:rsidRPr="00246E0D">
        <w:rPr>
          <w:rFonts w:ascii="Arial" w:hAnsi="Arial" w:cs="Arial"/>
          <w:sz w:val="22"/>
          <w:szCs w:val="22"/>
        </w:rPr>
        <w:t>”</w:t>
      </w:r>
      <w:r w:rsidR="00FB16EC" w:rsidRPr="00246E0D">
        <w:rPr>
          <w:rFonts w:ascii="Arial" w:hAnsi="Arial" w:cs="Arial"/>
          <w:sz w:val="22"/>
          <w:szCs w:val="22"/>
        </w:rPr>
        <w:t xml:space="preserve">, </w:t>
      </w:r>
      <w:r w:rsidRPr="00246E0D">
        <w:rPr>
          <w:rFonts w:ascii="Arial" w:hAnsi="Arial" w:cs="Arial"/>
          <w:sz w:val="22"/>
          <w:szCs w:val="22"/>
        </w:rPr>
        <w:t xml:space="preserve">zawartej pomiędzy </w:t>
      </w:r>
      <w:r w:rsidRPr="00246E0D">
        <w:rPr>
          <w:rFonts w:ascii="Arial" w:hAnsi="Arial" w:cs="Arial"/>
          <w:b/>
          <w:sz w:val="22"/>
          <w:szCs w:val="22"/>
        </w:rPr>
        <w:t>Stronami</w:t>
      </w:r>
      <w:r w:rsidRPr="00246E0D">
        <w:rPr>
          <w:rFonts w:ascii="Arial" w:hAnsi="Arial" w:cs="Arial"/>
          <w:sz w:val="22"/>
          <w:szCs w:val="22"/>
        </w:rPr>
        <w:t xml:space="preserve"> w</w:t>
      </w:r>
      <w:r w:rsidR="00F77491" w:rsidRPr="00246E0D">
        <w:rPr>
          <w:rFonts w:ascii="Arial" w:hAnsi="Arial" w:cs="Arial"/>
          <w:sz w:val="22"/>
          <w:szCs w:val="22"/>
        </w:rPr>
        <w:t> </w:t>
      </w:r>
      <w:r w:rsidRPr="00246E0D">
        <w:rPr>
          <w:rFonts w:ascii="Arial" w:hAnsi="Arial" w:cs="Arial"/>
          <w:sz w:val="22"/>
          <w:szCs w:val="22"/>
        </w:rPr>
        <w:t xml:space="preserve">dniu __-__- 20___ r. do </w:t>
      </w:r>
      <w:r w:rsidR="00B94700" w:rsidRPr="00246E0D">
        <w:rPr>
          <w:rFonts w:ascii="Arial" w:hAnsi="Arial" w:cs="Arial"/>
          <w:sz w:val="22"/>
          <w:szCs w:val="22"/>
        </w:rPr>
        <w:t xml:space="preserve">realizacji </w:t>
      </w:r>
      <w:r w:rsidR="008F0396" w:rsidRPr="00246E0D">
        <w:rPr>
          <w:rFonts w:ascii="Arial" w:hAnsi="Arial" w:cs="Arial"/>
          <w:b/>
          <w:sz w:val="22"/>
          <w:szCs w:val="22"/>
        </w:rPr>
        <w:t>P</w:t>
      </w:r>
      <w:r w:rsidR="00B94700" w:rsidRPr="00246E0D">
        <w:rPr>
          <w:rFonts w:ascii="Arial" w:hAnsi="Arial" w:cs="Arial"/>
          <w:b/>
          <w:sz w:val="22"/>
          <w:szCs w:val="22"/>
        </w:rPr>
        <w:t xml:space="preserve">rzedmiotu </w:t>
      </w:r>
      <w:r w:rsidR="00BB5A27" w:rsidRPr="00246E0D">
        <w:rPr>
          <w:rFonts w:ascii="Arial" w:hAnsi="Arial" w:cs="Arial"/>
          <w:b/>
          <w:sz w:val="22"/>
          <w:szCs w:val="22"/>
        </w:rPr>
        <w:t>U</w:t>
      </w:r>
      <w:r w:rsidR="00B94700" w:rsidRPr="00246E0D">
        <w:rPr>
          <w:rFonts w:ascii="Arial" w:hAnsi="Arial" w:cs="Arial"/>
          <w:b/>
          <w:sz w:val="22"/>
          <w:szCs w:val="22"/>
        </w:rPr>
        <w:t xml:space="preserve">mowy </w:t>
      </w:r>
      <w:r w:rsidR="00BB5A27" w:rsidRPr="00246E0D">
        <w:rPr>
          <w:rFonts w:ascii="Arial" w:hAnsi="Arial" w:cs="Arial"/>
          <w:b/>
          <w:sz w:val="22"/>
          <w:szCs w:val="22"/>
        </w:rPr>
        <w:t>W</w:t>
      </w:r>
      <w:r w:rsidR="00B94700" w:rsidRPr="00246E0D">
        <w:rPr>
          <w:rFonts w:ascii="Arial" w:hAnsi="Arial" w:cs="Arial"/>
          <w:b/>
          <w:sz w:val="22"/>
          <w:szCs w:val="22"/>
        </w:rPr>
        <w:t>łaściwej</w:t>
      </w:r>
      <w:r w:rsidR="00B94700" w:rsidRPr="00246E0D">
        <w:rPr>
          <w:rFonts w:ascii="Arial" w:hAnsi="Arial" w:cs="Arial"/>
          <w:sz w:val="22"/>
          <w:szCs w:val="22"/>
        </w:rPr>
        <w:t xml:space="preserve"> </w:t>
      </w:r>
      <w:r w:rsidRPr="00246E0D">
        <w:rPr>
          <w:rFonts w:ascii="Arial" w:hAnsi="Arial" w:cs="Arial"/>
          <w:sz w:val="22"/>
          <w:szCs w:val="22"/>
        </w:rPr>
        <w:t xml:space="preserve">na rzecz </w:t>
      </w:r>
      <w:r w:rsidR="008A263E" w:rsidRPr="00246E0D">
        <w:rPr>
          <w:rFonts w:ascii="Arial" w:hAnsi="Arial" w:cs="Arial"/>
          <w:b/>
          <w:bCs/>
          <w:sz w:val="22"/>
          <w:szCs w:val="22"/>
        </w:rPr>
        <w:t>Zamawiającego</w:t>
      </w:r>
      <w:r w:rsidRPr="00246E0D">
        <w:rPr>
          <w:rFonts w:ascii="Arial" w:hAnsi="Arial" w:cs="Arial"/>
          <w:b/>
          <w:bCs/>
          <w:sz w:val="22"/>
          <w:szCs w:val="22"/>
        </w:rPr>
        <w:t xml:space="preserve"> </w:t>
      </w:r>
      <w:r w:rsidRPr="00246E0D">
        <w:rPr>
          <w:rFonts w:ascii="Arial" w:hAnsi="Arial" w:cs="Arial"/>
          <w:sz w:val="22"/>
          <w:szCs w:val="22"/>
        </w:rPr>
        <w:t>w zakresie</w:t>
      </w:r>
      <w:r w:rsidR="003A0638" w:rsidRPr="00246E0D">
        <w:rPr>
          <w:rFonts w:ascii="Arial" w:hAnsi="Arial" w:cs="Arial"/>
          <w:sz w:val="22"/>
          <w:szCs w:val="22"/>
        </w:rPr>
        <w:t xml:space="preserve">: </w:t>
      </w:r>
      <w:r w:rsidR="00E06C64" w:rsidRPr="00E06C64">
        <w:rPr>
          <w:rFonts w:ascii="Arial" w:hAnsi="Arial" w:cs="Arial"/>
          <w:bCs/>
          <w:color w:val="000000"/>
          <w:u w:val="single"/>
        </w:rPr>
        <w:t>Przeprowadzanie remontu urządzeń SRK na stacji Strzegom obejmującego wymianę sześciu napędów zwrotnicowych wraz z dostosowaniem urządzeń do nowych warunków lokalnych w okręgu St1</w:t>
      </w:r>
      <w:r w:rsidR="00E06C64" w:rsidRPr="00D26987">
        <w:rPr>
          <w:rFonts w:ascii="Arial" w:hAnsi="Arial" w:cs="Arial"/>
          <w:b/>
          <w:color w:val="000000"/>
        </w:rPr>
        <w:t>.</w:t>
      </w:r>
      <w:r w:rsidR="00F16A1A" w:rsidRPr="00246E0D">
        <w:rPr>
          <w:rFonts w:ascii="Arial" w:hAnsi="Arial" w:cs="Arial"/>
          <w:sz w:val="22"/>
          <w:szCs w:val="22"/>
          <w:u w:val="single"/>
        </w:rPr>
        <w:t>”</w:t>
      </w:r>
      <w:r w:rsidR="00E06C64">
        <w:rPr>
          <w:rFonts w:ascii="Arial" w:hAnsi="Arial" w:cs="Arial"/>
          <w:sz w:val="22"/>
          <w:szCs w:val="22"/>
        </w:rPr>
        <w:t xml:space="preserve"> </w:t>
      </w:r>
      <w:r w:rsidR="00A74001" w:rsidRPr="00246E0D">
        <w:rPr>
          <w:rFonts w:ascii="Arial" w:hAnsi="Arial" w:cs="Arial"/>
          <w:sz w:val="22"/>
          <w:szCs w:val="22"/>
        </w:rPr>
        <w:t>zwanego dalej „</w:t>
      </w:r>
      <w:r w:rsidR="00A74001" w:rsidRPr="00246E0D">
        <w:rPr>
          <w:rFonts w:ascii="Arial" w:hAnsi="Arial" w:cs="Arial"/>
          <w:b/>
          <w:sz w:val="22"/>
          <w:szCs w:val="22"/>
        </w:rPr>
        <w:t>Przedmiotem Umowy</w:t>
      </w:r>
      <w:r w:rsidR="00043B45" w:rsidRPr="00246E0D">
        <w:rPr>
          <w:rFonts w:ascii="Arial" w:hAnsi="Arial" w:cs="Arial"/>
          <w:b/>
          <w:sz w:val="22"/>
          <w:szCs w:val="22"/>
        </w:rPr>
        <w:t xml:space="preserve"> Właściwej</w:t>
      </w:r>
      <w:r w:rsidR="00A74001" w:rsidRPr="00246E0D">
        <w:rPr>
          <w:rFonts w:ascii="Arial" w:hAnsi="Arial" w:cs="Arial"/>
          <w:sz w:val="22"/>
          <w:szCs w:val="22"/>
        </w:rPr>
        <w:t>”;</w:t>
      </w:r>
    </w:p>
    <w:p w14:paraId="0B6E7EAB" w14:textId="77777777" w:rsidR="0004573A" w:rsidRPr="00B7758F" w:rsidRDefault="0004573A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przewidziały w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mowie</w:t>
      </w:r>
      <w:r w:rsidR="00FB16EC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FB16EC" w:rsidRPr="00B7758F">
        <w:rPr>
          <w:rFonts w:ascii="Arial" w:hAnsi="Arial" w:cs="Arial"/>
          <w:b/>
          <w:sz w:val="22"/>
          <w:szCs w:val="22"/>
        </w:rPr>
        <w:t>łaściwej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Pr="00B7758F">
        <w:rPr>
          <w:rFonts w:ascii="Arial" w:hAnsi="Arial" w:cs="Arial"/>
          <w:sz w:val="22"/>
          <w:szCs w:val="22"/>
        </w:rPr>
        <w:t xml:space="preserve"> o której mowa w pkt 1, zawarcie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>mowy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zachowaniu poufności</w:t>
      </w:r>
      <w:r w:rsidR="00BB5A27" w:rsidRPr="00B7758F">
        <w:rPr>
          <w:rFonts w:ascii="Arial" w:hAnsi="Arial" w:cs="Arial"/>
          <w:sz w:val="22"/>
          <w:szCs w:val="22"/>
        </w:rPr>
        <w:t xml:space="preserve">, zwanej dalej również </w:t>
      </w:r>
      <w:r w:rsidR="00BB5A27" w:rsidRPr="00B7758F">
        <w:rPr>
          <w:rFonts w:ascii="Arial" w:hAnsi="Arial" w:cs="Arial"/>
          <w:b/>
          <w:sz w:val="22"/>
          <w:szCs w:val="22"/>
        </w:rPr>
        <w:t>„Umową</w:t>
      </w:r>
      <w:r w:rsidR="00BB5A27" w:rsidRPr="00B7758F">
        <w:rPr>
          <w:rFonts w:ascii="Arial" w:hAnsi="Arial" w:cs="Arial"/>
          <w:sz w:val="22"/>
          <w:szCs w:val="22"/>
        </w:rPr>
        <w:t>”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14:paraId="28FE2BA8" w14:textId="77777777" w:rsidR="00EB0940" w:rsidRPr="00B7758F" w:rsidRDefault="00E04A58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uwagi </w:t>
      </w:r>
      <w:r w:rsidR="0004573A" w:rsidRPr="00B7758F">
        <w:rPr>
          <w:rFonts w:ascii="Arial" w:hAnsi="Arial" w:cs="Arial"/>
          <w:sz w:val="22"/>
          <w:szCs w:val="22"/>
        </w:rPr>
        <w:t xml:space="preserve">na rodzaj oraz zakres </w:t>
      </w:r>
      <w:r w:rsidR="00B94700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74001" w:rsidRPr="00B7758F">
        <w:rPr>
          <w:rFonts w:ascii="Arial" w:hAnsi="Arial" w:cs="Arial"/>
          <w:b/>
          <w:sz w:val="22"/>
          <w:szCs w:val="22"/>
        </w:rPr>
        <w:t>Umowy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075FF6" w:rsidRPr="00B7758F">
        <w:rPr>
          <w:rFonts w:ascii="Arial" w:hAnsi="Arial" w:cs="Arial"/>
          <w:b/>
          <w:sz w:val="22"/>
          <w:szCs w:val="22"/>
        </w:rPr>
        <w:t>Wła</w:t>
      </w:r>
      <w:r w:rsidR="00043B45" w:rsidRPr="00B7758F">
        <w:rPr>
          <w:rFonts w:ascii="Arial" w:hAnsi="Arial" w:cs="Arial"/>
          <w:b/>
          <w:sz w:val="22"/>
          <w:szCs w:val="22"/>
        </w:rPr>
        <w:t>ściwej</w:t>
      </w:r>
      <w:r w:rsidR="00043B45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przez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903C0B" w:rsidRPr="00B7758F">
        <w:rPr>
          <w:rFonts w:ascii="Arial" w:hAnsi="Arial" w:cs="Arial"/>
          <w:b/>
          <w:bCs/>
          <w:sz w:val="22"/>
          <w:szCs w:val="22"/>
        </w:rPr>
        <w:t>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 w:rsidR="008B145A" w:rsidRPr="00B7758F">
        <w:rPr>
          <w:rFonts w:ascii="Arial" w:hAnsi="Arial" w:cs="Arial"/>
          <w:sz w:val="22"/>
          <w:szCs w:val="22"/>
        </w:rPr>
        <w:t xml:space="preserve">materiałów, </w:t>
      </w:r>
      <w:r w:rsidR="008B145A" w:rsidRPr="00B7758F">
        <w:rPr>
          <w:rFonts w:ascii="Arial" w:hAnsi="Arial" w:cs="Arial"/>
          <w:sz w:val="22"/>
          <w:szCs w:val="22"/>
        </w:rPr>
        <w:lastRenderedPageBreak/>
        <w:t xml:space="preserve">dokumentów, </w:t>
      </w:r>
      <w:r w:rsidR="0004573A" w:rsidRPr="00B7758F">
        <w:rPr>
          <w:rFonts w:ascii="Arial" w:hAnsi="Arial" w:cs="Arial"/>
          <w:sz w:val="22"/>
          <w:szCs w:val="22"/>
        </w:rPr>
        <w:t xml:space="preserve">informacji, które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uzyska od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 xml:space="preserve">, </w:t>
      </w:r>
      <w:r w:rsidR="00416567" w:rsidRPr="00B7758F">
        <w:rPr>
          <w:rFonts w:ascii="Arial" w:hAnsi="Arial" w:cs="Arial"/>
          <w:sz w:val="22"/>
          <w:szCs w:val="22"/>
        </w:rPr>
        <w:t xml:space="preserve">które </w:t>
      </w:r>
      <w:r w:rsidR="0049049D" w:rsidRPr="00B7758F">
        <w:rPr>
          <w:rFonts w:ascii="Arial" w:hAnsi="Arial" w:cs="Arial"/>
          <w:sz w:val="22"/>
          <w:szCs w:val="22"/>
        </w:rPr>
        <w:t>stanowią</w:t>
      </w:r>
      <w:r w:rsidR="009C4196" w:rsidRPr="00B7758F">
        <w:rPr>
          <w:rFonts w:ascii="Arial" w:hAnsi="Arial" w:cs="Arial"/>
          <w:sz w:val="22"/>
          <w:szCs w:val="22"/>
        </w:rPr>
        <w:t xml:space="preserve"> </w:t>
      </w:r>
      <w:r w:rsidR="00B13264" w:rsidRPr="00B7758F">
        <w:rPr>
          <w:rFonts w:ascii="Arial" w:hAnsi="Arial" w:cs="Arial"/>
          <w:b/>
          <w:sz w:val="22"/>
          <w:szCs w:val="22"/>
        </w:rPr>
        <w:t>T</w:t>
      </w:r>
      <w:r w:rsidR="009C4196" w:rsidRPr="00B7758F">
        <w:rPr>
          <w:rFonts w:ascii="Arial" w:hAnsi="Arial" w:cs="Arial"/>
          <w:b/>
          <w:sz w:val="22"/>
          <w:szCs w:val="22"/>
        </w:rPr>
        <w:t xml:space="preserve">ajemnicę </w:t>
      </w:r>
      <w:r w:rsidR="00B13264" w:rsidRPr="00B7758F">
        <w:rPr>
          <w:rFonts w:ascii="Arial" w:hAnsi="Arial" w:cs="Arial"/>
          <w:b/>
          <w:sz w:val="22"/>
          <w:szCs w:val="22"/>
        </w:rPr>
        <w:t>P</w:t>
      </w:r>
      <w:r w:rsidR="009C4196" w:rsidRPr="00B7758F">
        <w:rPr>
          <w:rFonts w:ascii="Arial" w:hAnsi="Arial" w:cs="Arial"/>
          <w:b/>
          <w:sz w:val="22"/>
          <w:szCs w:val="22"/>
        </w:rPr>
        <w:t>rzedsiębiorcy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>, tzn. tajemnicę przedsiębiorstwa w rozumieniu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EB0940" w:rsidRPr="00B7758F">
        <w:rPr>
          <w:rFonts w:ascii="Arial" w:hAnsi="Arial" w:cs="Arial"/>
          <w:sz w:val="22"/>
          <w:szCs w:val="22"/>
        </w:rPr>
        <w:t xml:space="preserve">ustawy z dnia 16 kwietnia 1993 r. o zwalczaniu nieuczciwej konkurencji </w:t>
      </w:r>
      <w:r w:rsidR="002E42D7" w:rsidRPr="00AD607D">
        <w:rPr>
          <w:rFonts w:ascii="Arial" w:hAnsi="Arial" w:cs="Arial"/>
          <w:sz w:val="22"/>
          <w:szCs w:val="22"/>
        </w:rPr>
        <w:t xml:space="preserve">(Dz. U. z 2018 r. poz. 419) </w:t>
      </w:r>
      <w:r w:rsidR="00234D5C" w:rsidRPr="00B7758F">
        <w:rPr>
          <w:rFonts w:ascii="Arial" w:hAnsi="Arial" w:cs="Arial"/>
          <w:sz w:val="22"/>
          <w:szCs w:val="22"/>
        </w:rPr>
        <w:t xml:space="preserve"> lub tajemnicę przedsiębiorcy w rozumieniu ustawy z dnia 6 września 2001r. o dostępie do informacji publicznej </w:t>
      </w:r>
      <w:r w:rsidR="002E42D7" w:rsidRPr="00AD607D">
        <w:rPr>
          <w:rFonts w:ascii="Arial" w:hAnsi="Arial" w:cs="Arial"/>
          <w:sz w:val="22"/>
          <w:szCs w:val="22"/>
        </w:rPr>
        <w:t>(Dz.U. z 2016 r., poz. 1764)</w:t>
      </w:r>
      <w:r w:rsidR="00234D5C" w:rsidRPr="00B7758F">
        <w:rPr>
          <w:rFonts w:ascii="Arial" w:hAnsi="Arial" w:cs="Arial"/>
          <w:sz w:val="22"/>
          <w:szCs w:val="22"/>
        </w:rPr>
        <w:t xml:space="preserve">, zwanych w dalszej części </w:t>
      </w:r>
      <w:r w:rsidR="00234D5C" w:rsidRPr="00B7758F">
        <w:rPr>
          <w:rFonts w:ascii="Arial" w:hAnsi="Arial" w:cs="Arial"/>
          <w:b/>
          <w:sz w:val="22"/>
          <w:szCs w:val="22"/>
        </w:rPr>
        <w:t>Umowy</w:t>
      </w:r>
      <w:r w:rsidR="00234D5C" w:rsidRPr="00B7758F">
        <w:rPr>
          <w:rFonts w:ascii="Arial" w:hAnsi="Arial" w:cs="Arial"/>
          <w:sz w:val="22"/>
          <w:szCs w:val="22"/>
        </w:rPr>
        <w:t xml:space="preserve"> łącznie </w:t>
      </w:r>
      <w:r w:rsidR="00234D5C" w:rsidRPr="00B7758F">
        <w:rPr>
          <w:rFonts w:ascii="Arial" w:hAnsi="Arial" w:cs="Arial"/>
          <w:b/>
          <w:sz w:val="22"/>
          <w:szCs w:val="22"/>
        </w:rPr>
        <w:t>„Informacjami”</w:t>
      </w:r>
      <w:r w:rsidR="00234D5C" w:rsidRPr="00B7758F">
        <w:rPr>
          <w:rFonts w:ascii="Arial" w:hAnsi="Arial" w:cs="Arial"/>
          <w:sz w:val="22"/>
          <w:szCs w:val="22"/>
        </w:rPr>
        <w:t>;</w:t>
      </w:r>
    </w:p>
    <w:p w14:paraId="39DD9516" w14:textId="77777777" w:rsidR="00961300" w:rsidRPr="00B7758F" w:rsidRDefault="00720F3B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wymóg utrzymania w tajemnicy, o którym mowa w pkt 3,</w:t>
      </w:r>
      <w:r w:rsidR="00961300" w:rsidRPr="00B7758F">
        <w:rPr>
          <w:rFonts w:ascii="Arial" w:hAnsi="Arial" w:cs="Arial"/>
          <w:sz w:val="22"/>
          <w:szCs w:val="22"/>
        </w:rPr>
        <w:t xml:space="preserve"> dotyczy również materiałów, dokumentów, informacji, wytworzonych przez </w:t>
      </w:r>
      <w:r w:rsidR="009A4F84" w:rsidRPr="00B7758F">
        <w:rPr>
          <w:rFonts w:ascii="Arial" w:hAnsi="Arial" w:cs="Arial"/>
          <w:b/>
          <w:sz w:val="22"/>
          <w:szCs w:val="22"/>
        </w:rPr>
        <w:t>Wykonawcę</w:t>
      </w:r>
      <w:r w:rsidR="00574FF8" w:rsidRPr="00B7758F">
        <w:rPr>
          <w:rFonts w:ascii="Arial" w:hAnsi="Arial" w:cs="Arial"/>
          <w:sz w:val="22"/>
          <w:szCs w:val="22"/>
        </w:rPr>
        <w:t xml:space="preserve"> w związku z realizacją </w:t>
      </w:r>
      <w:r w:rsidR="00574FF8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Pr="00B7758F">
        <w:rPr>
          <w:rFonts w:ascii="Arial" w:hAnsi="Arial" w:cs="Arial"/>
          <w:sz w:val="22"/>
          <w:szCs w:val="22"/>
        </w:rPr>
        <w:t xml:space="preserve">, </w:t>
      </w:r>
      <w:r w:rsidR="00DC750B" w:rsidRPr="00B7758F">
        <w:rPr>
          <w:rFonts w:ascii="Arial" w:hAnsi="Arial" w:cs="Arial"/>
          <w:sz w:val="22"/>
          <w:szCs w:val="22"/>
        </w:rPr>
        <w:t xml:space="preserve">stanowiących </w:t>
      </w:r>
      <w:r w:rsidR="00DC750B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DC750B" w:rsidRPr="00B7758F">
        <w:rPr>
          <w:rFonts w:ascii="Arial" w:hAnsi="Arial" w:cs="Arial"/>
          <w:sz w:val="22"/>
          <w:szCs w:val="22"/>
        </w:rPr>
        <w:t>;</w:t>
      </w:r>
    </w:p>
    <w:p w14:paraId="04AD4AA8" w14:textId="77777777" w:rsidR="0004573A" w:rsidRPr="00B7758F" w:rsidRDefault="00903C0B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u</w:t>
      </w:r>
      <w:r w:rsidR="0004573A" w:rsidRPr="00B7758F">
        <w:rPr>
          <w:rFonts w:ascii="Arial" w:hAnsi="Arial" w:cs="Arial"/>
          <w:sz w:val="22"/>
          <w:szCs w:val="22"/>
        </w:rPr>
        <w:t xml:space="preserve">jawnienie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E04A58" w:rsidRPr="00B7758F">
        <w:rPr>
          <w:rFonts w:ascii="Arial" w:hAnsi="Arial" w:cs="Arial"/>
          <w:b/>
          <w:bCs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może narazić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</w:t>
      </w:r>
      <w:r w:rsidR="00F30052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osoby trzecie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14:paraId="0715C475" w14:textId="77777777" w:rsidR="0004573A" w:rsidRPr="00B7758F" w:rsidRDefault="009A4F84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zapewnił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>, że dysponuje stosownymi procedurami oraz</w:t>
      </w:r>
      <w:r w:rsidR="009A73FD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zabezpieczeniami umożliwiającymi zagwarantowanie </w:t>
      </w:r>
      <w:r w:rsidR="004C35C2" w:rsidRPr="00B7758F">
        <w:rPr>
          <w:rFonts w:ascii="Arial" w:hAnsi="Arial" w:cs="Arial"/>
          <w:sz w:val="22"/>
          <w:szCs w:val="22"/>
        </w:rPr>
        <w:t>utrzymani</w:t>
      </w:r>
      <w:r w:rsidR="005D1344" w:rsidRPr="00B7758F">
        <w:rPr>
          <w:rFonts w:ascii="Arial" w:hAnsi="Arial" w:cs="Arial"/>
          <w:sz w:val="22"/>
          <w:szCs w:val="22"/>
        </w:rPr>
        <w:t>a</w:t>
      </w:r>
      <w:r w:rsidR="004C35C2" w:rsidRPr="00B7758F">
        <w:rPr>
          <w:rFonts w:ascii="Arial" w:hAnsi="Arial" w:cs="Arial"/>
          <w:sz w:val="22"/>
          <w:szCs w:val="22"/>
        </w:rPr>
        <w:t xml:space="preserve"> w tajemnicy </w:t>
      </w:r>
      <w:r w:rsidR="00890A24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przekazanych mu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związku </w:t>
      </w:r>
      <w:r w:rsidR="00B94700" w:rsidRPr="00B7758F">
        <w:rPr>
          <w:rFonts w:ascii="Arial" w:hAnsi="Arial" w:cs="Arial"/>
          <w:sz w:val="22"/>
          <w:szCs w:val="22"/>
        </w:rPr>
        <w:t xml:space="preserve">z realizacją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302FFE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</w:p>
    <w:p w14:paraId="691E8389" w14:textId="77777777" w:rsidR="0004573A" w:rsidRPr="00B7758F" w:rsidRDefault="00827341" w:rsidP="00190D42">
      <w:pPr>
        <w:suppressAutoHyphens/>
        <w:autoSpaceDE w:val="0"/>
        <w:autoSpaceDN w:val="0"/>
        <w:adjustRightInd w:val="0"/>
        <w:spacing w:before="240" w:line="240" w:lineRule="auto"/>
        <w:ind w:left="0" w:firstLine="397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- </w:t>
      </w:r>
      <w:r w:rsidR="0004573A" w:rsidRPr="00B7758F">
        <w:rPr>
          <w:rFonts w:ascii="Arial" w:hAnsi="Arial" w:cs="Arial"/>
          <w:b/>
          <w:sz w:val="22"/>
          <w:szCs w:val="22"/>
        </w:rPr>
        <w:t xml:space="preserve">Strony </w:t>
      </w:r>
      <w:r w:rsidR="0004573A" w:rsidRPr="00B7758F">
        <w:rPr>
          <w:rFonts w:ascii="Arial" w:hAnsi="Arial" w:cs="Arial"/>
          <w:sz w:val="22"/>
          <w:szCs w:val="22"/>
        </w:rPr>
        <w:t>postanowiły, co następuje:</w:t>
      </w:r>
    </w:p>
    <w:p w14:paraId="52A9001A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2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EA3346" w:rsidRPr="00B7758F">
        <w:rPr>
          <w:rFonts w:ascii="Arial" w:hAnsi="Arial" w:cs="Arial"/>
          <w:b/>
          <w:sz w:val="22"/>
          <w:szCs w:val="22"/>
        </w:rPr>
        <w:t xml:space="preserve">Zobowiązania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</w:p>
    <w:p w14:paraId="3875BD69" w14:textId="77777777" w:rsidR="00A85F51" w:rsidRPr="00B7758F" w:rsidRDefault="009A4F84" w:rsidP="00190D42">
      <w:pPr>
        <w:pStyle w:val="Akapitzlist"/>
        <w:numPr>
          <w:ilvl w:val="0"/>
          <w:numId w:val="21"/>
        </w:numPr>
        <w:suppressAutoHyphens/>
        <w:overflowPunct w:val="0"/>
        <w:autoSpaceDE w:val="0"/>
        <w:autoSpaceDN w:val="0"/>
        <w:spacing w:line="24" w:lineRule="atLeast"/>
        <w:ind w:left="397" w:hanging="397"/>
        <w:contextualSpacing w:val="0"/>
        <w:jc w:val="left"/>
        <w:textAlignment w:val="baseline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="00E04A58" w:rsidRPr="00B7758F">
        <w:rPr>
          <w:rFonts w:ascii="Arial" w:hAnsi="Arial" w:cs="Arial"/>
          <w:b/>
          <w:sz w:val="22"/>
          <w:szCs w:val="22"/>
        </w:rPr>
        <w:t>Informacji</w:t>
      </w:r>
      <w:r w:rsidR="00E04A58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oraz do niewykorzystania </w:t>
      </w:r>
      <w:r w:rsidR="00A85F51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w celach innych niż </w:t>
      </w:r>
      <w:r w:rsidR="00C05B51" w:rsidRPr="00B7758F">
        <w:rPr>
          <w:rFonts w:ascii="Arial" w:hAnsi="Arial" w:cs="Arial"/>
          <w:sz w:val="22"/>
          <w:szCs w:val="22"/>
        </w:rPr>
        <w:t>realizacj</w:t>
      </w:r>
      <w:r w:rsidR="009479CE" w:rsidRPr="00B7758F">
        <w:rPr>
          <w:rFonts w:ascii="Arial" w:hAnsi="Arial" w:cs="Arial"/>
          <w:sz w:val="22"/>
          <w:szCs w:val="22"/>
        </w:rPr>
        <w:t>a</w:t>
      </w:r>
      <w:r w:rsidR="00C05B51" w:rsidRPr="00B7758F">
        <w:rPr>
          <w:rFonts w:ascii="Arial" w:hAnsi="Arial" w:cs="Arial"/>
          <w:sz w:val="22"/>
          <w:szCs w:val="22"/>
        </w:rPr>
        <w:t xml:space="preserve">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86C36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A85F51" w:rsidRPr="00B7758F">
        <w:rPr>
          <w:rFonts w:ascii="Arial" w:hAnsi="Arial" w:cs="Arial"/>
          <w:sz w:val="22"/>
          <w:szCs w:val="22"/>
        </w:rPr>
        <w:t>.</w:t>
      </w:r>
    </w:p>
    <w:p w14:paraId="17F0486D" w14:textId="77777777" w:rsidR="0004573A" w:rsidRPr="00B7758F" w:rsidRDefault="0004573A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Pr="00B7758F">
        <w:rPr>
          <w:rFonts w:ascii="Arial" w:hAnsi="Arial" w:cs="Arial"/>
          <w:sz w:val="22"/>
          <w:szCs w:val="22"/>
        </w:rPr>
        <w:t xml:space="preserve">, niezależnie od tego, czy </w:t>
      </w:r>
      <w:r w:rsidR="009A73FD">
        <w:rPr>
          <w:rFonts w:ascii="Arial" w:hAnsi="Arial" w:cs="Arial"/>
          <w:sz w:val="22"/>
          <w:szCs w:val="22"/>
        </w:rPr>
        <w:t> 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otrzymał je bezpośrednio od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, czy też za pośrednictwem jego</w:t>
      </w:r>
      <w:r w:rsidR="009A73FD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podwykonawców bądź też osób trzecich działających w imieniu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.</w:t>
      </w:r>
    </w:p>
    <w:p w14:paraId="78174AEC" w14:textId="77777777" w:rsidR="00DA00AF" w:rsidRPr="00B7758F" w:rsidRDefault="0004573A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</w:t>
      </w:r>
      <w:r w:rsidR="00DC185A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w tajemnicy obejmuje w szczególności zakaz ich udostępniania osobom trzecim, z wyjątkiem osób, o których mowa w </w:t>
      </w:r>
      <w:r w:rsidR="000F29B1" w:rsidRPr="00B7758F">
        <w:rPr>
          <w:rFonts w:ascii="Arial" w:hAnsi="Arial" w:cs="Arial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sz w:val="22"/>
          <w:szCs w:val="22"/>
        </w:rPr>
        <w:t>6</w:t>
      </w:r>
      <w:r w:rsidR="000F29B1" w:rsidRPr="00B7758F">
        <w:rPr>
          <w:rFonts w:ascii="Arial" w:hAnsi="Arial" w:cs="Arial"/>
          <w:sz w:val="22"/>
          <w:szCs w:val="22"/>
        </w:rPr>
        <w:t xml:space="preserve"> i</w:t>
      </w:r>
      <w:r w:rsidRPr="00B7758F">
        <w:rPr>
          <w:rFonts w:ascii="Arial" w:hAnsi="Arial" w:cs="Arial"/>
          <w:sz w:val="22"/>
          <w:szCs w:val="22"/>
        </w:rPr>
        <w:t xml:space="preserve"> § </w:t>
      </w:r>
      <w:r w:rsidR="003F7B3F" w:rsidRPr="00B7758F">
        <w:rPr>
          <w:rFonts w:ascii="Arial" w:hAnsi="Arial" w:cs="Arial"/>
          <w:sz w:val="22"/>
          <w:szCs w:val="22"/>
        </w:rPr>
        <w:t>3</w:t>
      </w:r>
      <w:r w:rsidR="00DA00AF" w:rsidRPr="00B7758F">
        <w:rPr>
          <w:rFonts w:ascii="Arial" w:hAnsi="Arial" w:cs="Arial"/>
          <w:sz w:val="22"/>
          <w:szCs w:val="22"/>
        </w:rPr>
        <w:t xml:space="preserve">, bez uprzedniej pisemnej zgody </w:t>
      </w:r>
      <w:proofErr w:type="spellStart"/>
      <w:r w:rsidR="009A4F84" w:rsidRPr="00B7758F">
        <w:rPr>
          <w:rFonts w:ascii="Arial" w:hAnsi="Arial" w:cs="Arial"/>
          <w:b/>
          <w:bCs/>
          <w:sz w:val="22"/>
          <w:szCs w:val="22"/>
        </w:rPr>
        <w:t>Zamawiajacego</w:t>
      </w:r>
      <w:proofErr w:type="spellEnd"/>
      <w:r w:rsidR="00DA00AF" w:rsidRPr="00B7758F">
        <w:rPr>
          <w:rFonts w:ascii="Arial" w:hAnsi="Arial" w:cs="Arial"/>
          <w:sz w:val="22"/>
          <w:szCs w:val="22"/>
        </w:rPr>
        <w:t xml:space="preserve">. </w:t>
      </w:r>
    </w:p>
    <w:p w14:paraId="30A22AF5" w14:textId="77777777" w:rsidR="00BB7DE9" w:rsidRPr="00B7758F" w:rsidRDefault="00BB7DE9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 </w:t>
      </w:r>
      <w:r w:rsidR="008B1556" w:rsidRPr="00B7758F">
        <w:rPr>
          <w:rFonts w:ascii="Arial" w:hAnsi="Arial" w:cs="Arial"/>
          <w:sz w:val="22"/>
          <w:szCs w:val="22"/>
        </w:rPr>
        <w:t>naruszenie ochrony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uważa się zaniechanie ich zabezpieczenia przed dostępem osób trzecich, jak również zniszczenie lub utratę spowodowaną rażącym niedbalstwem.</w:t>
      </w:r>
    </w:p>
    <w:p w14:paraId="5856D025" w14:textId="77777777" w:rsidR="00FA00BB" w:rsidRPr="00B7758F" w:rsidRDefault="00FB16EC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ponosi odpowiedzialność za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działania i zaniechania osób</w:t>
      </w:r>
      <w:r w:rsidR="00216A02" w:rsidRPr="00B7758F">
        <w:rPr>
          <w:rFonts w:ascii="Arial" w:hAnsi="Arial" w:cs="Arial"/>
          <w:sz w:val="22"/>
          <w:szCs w:val="22"/>
        </w:rPr>
        <w:t xml:space="preserve"> trzecich</w:t>
      </w:r>
      <w:r w:rsidRPr="00B7758F">
        <w:rPr>
          <w:rFonts w:ascii="Arial" w:hAnsi="Arial" w:cs="Arial"/>
          <w:sz w:val="22"/>
          <w:szCs w:val="22"/>
        </w:rPr>
        <w:t>, jak za swoje własne działania i zaniechania.</w:t>
      </w:r>
    </w:p>
    <w:p w14:paraId="157BFECD" w14:textId="77777777" w:rsidR="00FA00BB" w:rsidRPr="00B7758F" w:rsidRDefault="009A4F84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zobowiązuje się poinformować swoich pracowników oraz wszystkie osoby współpracujące z nim przy realizacji </w:t>
      </w:r>
      <w:r w:rsidR="00FA00BB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FA00BB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na podstawie umów cywilnoprawnych, o wszelkich wynikających z niniejszej </w:t>
      </w:r>
      <w:r w:rsidR="00FA00BB" w:rsidRPr="00B7758F">
        <w:rPr>
          <w:rFonts w:ascii="Arial" w:hAnsi="Arial" w:cs="Arial"/>
          <w:b/>
          <w:sz w:val="22"/>
          <w:szCs w:val="22"/>
        </w:rPr>
        <w:t>Umowy</w:t>
      </w:r>
      <w:r w:rsidR="00FA00BB" w:rsidRPr="00B7758F">
        <w:rPr>
          <w:rFonts w:ascii="Arial" w:hAnsi="Arial" w:cs="Arial"/>
          <w:sz w:val="22"/>
          <w:szCs w:val="22"/>
        </w:rPr>
        <w:t xml:space="preserve"> obowiązkach w zakresie zachowania </w:t>
      </w:r>
      <w:r w:rsidR="00FA00BB" w:rsidRPr="00B7758F">
        <w:rPr>
          <w:rFonts w:ascii="Arial" w:hAnsi="Arial" w:cs="Arial"/>
          <w:b/>
          <w:sz w:val="22"/>
          <w:szCs w:val="22"/>
        </w:rPr>
        <w:t>Informacji</w:t>
      </w:r>
      <w:r w:rsidR="00FA00BB" w:rsidRPr="00B7758F">
        <w:rPr>
          <w:rFonts w:ascii="Arial" w:hAnsi="Arial" w:cs="Arial"/>
          <w:sz w:val="22"/>
          <w:szCs w:val="22"/>
        </w:rPr>
        <w:t xml:space="preserve"> w tajemnicy.</w:t>
      </w:r>
    </w:p>
    <w:p w14:paraId="50EAAC67" w14:textId="77777777" w:rsidR="00D310CF" w:rsidRPr="00B7758F" w:rsidRDefault="00C90912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zaniechania osób, o których mowa w</w:t>
      </w:r>
      <w:r w:rsidR="006970F5" w:rsidRPr="00B7758F">
        <w:rPr>
          <w:rFonts w:ascii="Arial" w:hAnsi="Arial" w:cs="Arial"/>
          <w:color w:val="000000" w:themeColor="text1"/>
          <w:sz w:val="22"/>
          <w:szCs w:val="22"/>
        </w:rPr>
        <w:t> 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color w:val="000000" w:themeColor="text1"/>
          <w:sz w:val="22"/>
          <w:szCs w:val="22"/>
        </w:rPr>
        <w:t>6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 powyżej, jak za swoje własne działania i zaniechania.</w:t>
      </w:r>
    </w:p>
    <w:p w14:paraId="55E4D285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Ograniczenie poufności</w:t>
      </w:r>
    </w:p>
    <w:p w14:paraId="466D0FC2" w14:textId="77777777" w:rsidR="00D310CF" w:rsidRPr="00B7758F" w:rsidRDefault="0004573A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w tajemnicy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="00F2451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nie dotyczy sytuacji, gdy obowiązek ich udostępnienia osobom trzecim wynika z obowiązujących przepisów prawa i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osoby te zażądają od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ich przekazania. </w:t>
      </w:r>
    </w:p>
    <w:p w14:paraId="61025E57" w14:textId="77777777" w:rsidR="00D310CF" w:rsidRPr="00B7758F" w:rsidRDefault="00075FF6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zobowiązan</w:t>
      </w:r>
      <w:r w:rsidR="0045256A" w:rsidRPr="00B7758F">
        <w:rPr>
          <w:rFonts w:ascii="Arial" w:hAnsi="Arial" w:cs="Arial"/>
          <w:sz w:val="22"/>
          <w:szCs w:val="22"/>
        </w:rPr>
        <w:t>y</w:t>
      </w:r>
      <w:r w:rsidR="0004573A" w:rsidRPr="00B7758F">
        <w:rPr>
          <w:rFonts w:ascii="Arial" w:hAnsi="Arial" w:cs="Arial"/>
          <w:sz w:val="22"/>
          <w:szCs w:val="22"/>
        </w:rPr>
        <w:t xml:space="preserve"> jest niezwłocznie poinformować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</w:t>
      </w:r>
      <w:r w:rsidR="00827341" w:rsidRPr="00B7758F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>zgłoszeniu żądania</w:t>
      </w:r>
      <w:r w:rsidR="00234D5C" w:rsidRPr="00B7758F">
        <w:rPr>
          <w:rFonts w:ascii="Arial" w:hAnsi="Arial" w:cs="Arial"/>
          <w:sz w:val="22"/>
          <w:szCs w:val="22"/>
        </w:rPr>
        <w:t>,</w:t>
      </w:r>
      <w:r w:rsidR="00D310CF" w:rsidRPr="00B7758F">
        <w:rPr>
          <w:rFonts w:ascii="Arial" w:hAnsi="Arial" w:cs="Arial"/>
          <w:sz w:val="22"/>
          <w:szCs w:val="22"/>
        </w:rPr>
        <w:t xml:space="preserve"> </w:t>
      </w:r>
      <w:r w:rsidR="00234D5C" w:rsidRPr="00B7758F">
        <w:rPr>
          <w:rFonts w:ascii="Arial" w:hAnsi="Arial" w:cs="Arial"/>
          <w:sz w:val="22"/>
          <w:szCs w:val="22"/>
        </w:rPr>
        <w:t>o </w:t>
      </w:r>
      <w:r w:rsidR="00D310CF" w:rsidRPr="00B7758F">
        <w:rPr>
          <w:rFonts w:ascii="Arial" w:hAnsi="Arial" w:cs="Arial"/>
          <w:sz w:val="22"/>
          <w:szCs w:val="22"/>
        </w:rPr>
        <w:t>którym mowa w ust. 1</w:t>
      </w:r>
      <w:r w:rsidR="0004573A" w:rsidRPr="00B7758F">
        <w:rPr>
          <w:rFonts w:ascii="Arial" w:hAnsi="Arial" w:cs="Arial"/>
          <w:sz w:val="22"/>
          <w:szCs w:val="22"/>
        </w:rPr>
        <w:t>, chyba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</w:t>
      </w:r>
      <w:r w:rsidR="001222F1" w:rsidRPr="00B7758F">
        <w:rPr>
          <w:rFonts w:ascii="Arial" w:hAnsi="Arial" w:cs="Arial"/>
          <w:sz w:val="22"/>
          <w:szCs w:val="22"/>
        </w:rPr>
        <w:t>takie poinformowanie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jest zabronione na podstawie obowiązujących przepisów prawa lub decyzji organu żądającego udostępnienia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. </w:t>
      </w:r>
    </w:p>
    <w:p w14:paraId="32EA19C8" w14:textId="77777777" w:rsidR="0004573A" w:rsidRPr="00B7758F" w:rsidRDefault="00D310CF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lastRenderedPageBreak/>
        <w:t>P</w:t>
      </w:r>
      <w:r w:rsidR="00C649AE" w:rsidRPr="00B7758F">
        <w:rPr>
          <w:rFonts w:ascii="Arial" w:hAnsi="Arial" w:cs="Arial"/>
          <w:sz w:val="22"/>
          <w:szCs w:val="22"/>
        </w:rPr>
        <w:t>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>, o którym mowa w ust</w:t>
      </w:r>
      <w:r w:rsidR="001D6B3D" w:rsidRPr="00B7758F">
        <w:rPr>
          <w:rFonts w:ascii="Arial" w:hAnsi="Arial" w:cs="Arial"/>
          <w:bCs/>
          <w:sz w:val="22"/>
          <w:szCs w:val="22"/>
        </w:rPr>
        <w:t>.</w:t>
      </w:r>
      <w:r w:rsidRPr="00B7758F">
        <w:rPr>
          <w:rFonts w:ascii="Arial" w:hAnsi="Arial" w:cs="Arial"/>
          <w:bCs/>
          <w:sz w:val="22"/>
          <w:szCs w:val="22"/>
        </w:rPr>
        <w:t xml:space="preserve"> 2,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winno być dokonane w miarę możliwości przed ud</w:t>
      </w:r>
      <w:r w:rsidR="00DE3DE4" w:rsidRPr="00B7758F">
        <w:rPr>
          <w:rFonts w:ascii="Arial" w:hAnsi="Arial" w:cs="Arial"/>
          <w:sz w:val="22"/>
          <w:szCs w:val="22"/>
        </w:rPr>
        <w:t>ostępnieniem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6D6439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osobie uprawnionej do żądania ich udostępnienia.</w:t>
      </w:r>
    </w:p>
    <w:p w14:paraId="59EBCFE4" w14:textId="77777777" w:rsidR="00BD6E2D" w:rsidRPr="00B7758F" w:rsidRDefault="009A4F84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BD6E2D" w:rsidRPr="00B7758F">
        <w:rPr>
          <w:rFonts w:ascii="Arial" w:hAnsi="Arial" w:cs="Arial"/>
          <w:b/>
          <w:sz w:val="22"/>
          <w:szCs w:val="22"/>
        </w:rPr>
        <w:t xml:space="preserve"> </w:t>
      </w:r>
      <w:r w:rsidR="00BD6E2D" w:rsidRPr="00B7758F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="00BD6E2D" w:rsidRPr="00B7758F">
        <w:rPr>
          <w:rFonts w:ascii="Arial" w:hAnsi="Arial" w:cs="Arial"/>
          <w:b/>
          <w:sz w:val="22"/>
          <w:szCs w:val="22"/>
        </w:rPr>
        <w:t>Informacji</w:t>
      </w:r>
      <w:r w:rsidR="00BD6E2D" w:rsidRPr="00B7758F">
        <w:rPr>
          <w:rFonts w:ascii="Arial" w:hAnsi="Arial" w:cs="Arial"/>
          <w:sz w:val="22"/>
          <w:szCs w:val="22"/>
        </w:rPr>
        <w:t>, które:</w:t>
      </w:r>
    </w:p>
    <w:p w14:paraId="46934D8C" w14:textId="77777777" w:rsidR="00BD6E2D" w:rsidRPr="00B7758F" w:rsidRDefault="00BD6E2D" w:rsidP="00190D42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zostały podane do publicznej wiadomości w sposób nie stanowiący 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;</w:t>
      </w:r>
    </w:p>
    <w:p w14:paraId="1C12C708" w14:textId="77777777" w:rsidR="000508D9" w:rsidRPr="00B7758F" w:rsidRDefault="00BD6E2D" w:rsidP="00190D42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są znane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 innych źródeł, bez obowiązku zachowania ich w tajemnicy oraz</w:t>
      </w:r>
      <w:r w:rsidR="009A73FD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bez 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="00F746CF" w:rsidRPr="00B7758F">
        <w:rPr>
          <w:rFonts w:ascii="Arial" w:hAnsi="Arial" w:cs="Arial"/>
          <w:b/>
          <w:sz w:val="22"/>
          <w:szCs w:val="22"/>
        </w:rPr>
        <w:t>.</w:t>
      </w:r>
    </w:p>
    <w:p w14:paraId="176A4936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Postępowanie z Informacjami</w:t>
      </w:r>
    </w:p>
    <w:p w14:paraId="63876525" w14:textId="77777777" w:rsidR="00BB2279" w:rsidRPr="00B7758F" w:rsidRDefault="009A4F84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zobowiązuje się</w:t>
      </w:r>
      <w:r w:rsidR="00BB2279" w:rsidRPr="00B7758F">
        <w:rPr>
          <w:rFonts w:ascii="Arial" w:hAnsi="Arial" w:cs="Arial"/>
          <w:sz w:val="22"/>
          <w:szCs w:val="22"/>
        </w:rPr>
        <w:t>:</w:t>
      </w:r>
    </w:p>
    <w:p w14:paraId="5C40360C" w14:textId="77777777" w:rsidR="00BB2279" w:rsidRPr="00B7758F" w:rsidRDefault="0004573A" w:rsidP="00190D42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dołożyć należytych starań w celu zapewnienia, aby środki łączności wykorzystywane przez</w:t>
      </w:r>
      <w:r w:rsidR="00186424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ni</w:t>
      </w:r>
      <w:r w:rsidR="003E1F85" w:rsidRPr="00B7758F">
        <w:rPr>
          <w:rFonts w:ascii="Arial" w:hAnsi="Arial" w:cs="Arial"/>
          <w:sz w:val="22"/>
          <w:szCs w:val="22"/>
        </w:rPr>
        <w:t>ego</w:t>
      </w:r>
      <w:r w:rsidRPr="00B7758F">
        <w:rPr>
          <w:rFonts w:ascii="Arial" w:hAnsi="Arial" w:cs="Arial"/>
          <w:sz w:val="22"/>
          <w:szCs w:val="22"/>
        </w:rPr>
        <w:t xml:space="preserve"> do odbioru oraz przekazywania </w:t>
      </w:r>
      <w:r w:rsidR="00C649AE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gwarantowały </w:t>
      </w:r>
      <w:r w:rsidR="00832A76" w:rsidRPr="00B7758F">
        <w:rPr>
          <w:rFonts w:ascii="Arial" w:hAnsi="Arial" w:cs="Arial"/>
          <w:sz w:val="22"/>
          <w:szCs w:val="22"/>
        </w:rPr>
        <w:t>ich</w:t>
      </w:r>
      <w:r w:rsidR="0017793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zabezpieczenie przed dostępem osób nieupoważnionych</w:t>
      </w:r>
      <w:r w:rsidR="00BB2279" w:rsidRPr="00B7758F">
        <w:rPr>
          <w:rFonts w:ascii="Arial" w:hAnsi="Arial" w:cs="Arial"/>
          <w:sz w:val="22"/>
          <w:szCs w:val="22"/>
        </w:rPr>
        <w:t>;</w:t>
      </w:r>
    </w:p>
    <w:p w14:paraId="266662FF" w14:textId="77777777" w:rsidR="00BB2279" w:rsidRPr="00B7758F" w:rsidRDefault="00BB2279" w:rsidP="00190D42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i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przechowywać i przekazywać wszelkie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 formie materialnej (w tym materiały w formie pisemnej, </w:t>
      </w:r>
      <w:r w:rsidR="00AA58E0" w:rsidRPr="00B7758F">
        <w:rPr>
          <w:rFonts w:ascii="Arial" w:hAnsi="Arial" w:cs="Arial"/>
          <w:sz w:val="22"/>
          <w:szCs w:val="22"/>
        </w:rPr>
        <w:t xml:space="preserve">elektroniczne </w:t>
      </w:r>
      <w:r w:rsidRPr="00B7758F">
        <w:rPr>
          <w:rFonts w:ascii="Arial" w:hAnsi="Arial" w:cs="Arial"/>
          <w:sz w:val="22"/>
          <w:szCs w:val="22"/>
        </w:rPr>
        <w:t>nośniki informacji), w sposób zabezpieczony przed nieuprawnionym dostępem</w:t>
      </w:r>
      <w:r w:rsidR="008B1556" w:rsidRPr="00B7758F">
        <w:rPr>
          <w:rFonts w:ascii="Arial" w:hAnsi="Arial" w:cs="Arial"/>
          <w:sz w:val="22"/>
          <w:szCs w:val="22"/>
        </w:rPr>
        <w:t xml:space="preserve">, a w przypadku przesyłania </w:t>
      </w:r>
      <w:r w:rsidR="006E4AF6" w:rsidRPr="00B7758F">
        <w:rPr>
          <w:rFonts w:ascii="Arial" w:hAnsi="Arial" w:cs="Arial"/>
          <w:sz w:val="22"/>
          <w:szCs w:val="22"/>
        </w:rPr>
        <w:t xml:space="preserve">przez </w:t>
      </w:r>
      <w:r w:rsidR="006E4AF6" w:rsidRPr="00B7758F">
        <w:rPr>
          <w:rFonts w:ascii="Arial" w:hAnsi="Arial" w:cs="Arial"/>
          <w:b/>
          <w:sz w:val="22"/>
          <w:szCs w:val="22"/>
        </w:rPr>
        <w:t>Wykonawcę</w:t>
      </w:r>
      <w:r w:rsidR="006E4AF6" w:rsidRPr="00B7758F">
        <w:rPr>
          <w:rFonts w:ascii="Arial" w:hAnsi="Arial" w:cs="Arial"/>
          <w:sz w:val="22"/>
          <w:szCs w:val="22"/>
        </w:rPr>
        <w:t xml:space="preserve"> drogą elektroniczną plików zawierających informacje stanowiące </w:t>
      </w:r>
      <w:r w:rsidR="006E4AF6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8B1556" w:rsidRPr="00B7758F">
        <w:rPr>
          <w:rFonts w:ascii="Arial" w:hAnsi="Arial" w:cs="Arial"/>
          <w:b/>
          <w:sz w:val="22"/>
          <w:szCs w:val="22"/>
        </w:rPr>
        <w:t>Zamawiającego</w:t>
      </w:r>
      <w:r w:rsidR="006E4AF6" w:rsidRPr="00B7758F">
        <w:rPr>
          <w:rFonts w:ascii="Arial" w:hAnsi="Arial" w:cs="Arial"/>
          <w:sz w:val="22"/>
          <w:szCs w:val="22"/>
        </w:rPr>
        <w:t xml:space="preserve">, </w:t>
      </w:r>
      <w:r w:rsidR="008B1556" w:rsidRPr="00B7758F">
        <w:rPr>
          <w:rFonts w:ascii="Arial" w:hAnsi="Arial" w:cs="Arial"/>
          <w:sz w:val="22"/>
          <w:szCs w:val="22"/>
        </w:rPr>
        <w:t xml:space="preserve">zabezpieczyć je w sposób uprzednio zaakceptowany przez </w:t>
      </w:r>
      <w:r w:rsidR="008B1556" w:rsidRPr="00B7758F">
        <w:rPr>
          <w:rFonts w:ascii="Arial" w:hAnsi="Arial" w:cs="Arial"/>
          <w:b/>
          <w:sz w:val="22"/>
          <w:szCs w:val="22"/>
        </w:rPr>
        <w:t xml:space="preserve">Zamawiającego, </w:t>
      </w:r>
      <w:r w:rsidR="008B1556" w:rsidRPr="00B7758F">
        <w:rPr>
          <w:rFonts w:ascii="Arial" w:hAnsi="Arial" w:cs="Arial"/>
          <w:sz w:val="22"/>
          <w:szCs w:val="22"/>
        </w:rPr>
        <w:t>co najmniej poprzez s</w:t>
      </w:r>
      <w:r w:rsidR="006E4AF6" w:rsidRPr="00B7758F">
        <w:rPr>
          <w:rFonts w:ascii="Arial" w:hAnsi="Arial" w:cs="Arial"/>
          <w:sz w:val="22"/>
          <w:szCs w:val="22"/>
        </w:rPr>
        <w:t>pakowanie tych plików z silnym hasłem zabezpieczającym</w:t>
      </w:r>
      <w:r w:rsidR="008B1556" w:rsidRPr="00B7758F">
        <w:rPr>
          <w:rFonts w:ascii="Arial" w:hAnsi="Arial" w:cs="Arial"/>
          <w:b/>
          <w:bCs/>
          <w:i/>
          <w:sz w:val="22"/>
          <w:szCs w:val="22"/>
        </w:rPr>
        <w:t>.</w:t>
      </w:r>
    </w:p>
    <w:p w14:paraId="40F0950C" w14:textId="77777777" w:rsidR="00BB74B1" w:rsidRPr="00B7758F" w:rsidRDefault="00BB74B1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Zapisy ust. </w:t>
      </w:r>
      <w:r w:rsidR="00BB2279" w:rsidRPr="00B7758F">
        <w:rPr>
          <w:rFonts w:ascii="Arial" w:hAnsi="Arial" w:cs="Arial"/>
          <w:sz w:val="22"/>
          <w:szCs w:val="22"/>
        </w:rPr>
        <w:t xml:space="preserve">1 pkt </w:t>
      </w:r>
      <w:r w:rsidR="004F269A" w:rsidRPr="00B7758F">
        <w:rPr>
          <w:rFonts w:ascii="Arial" w:hAnsi="Arial" w:cs="Arial"/>
          <w:sz w:val="22"/>
          <w:szCs w:val="22"/>
        </w:rPr>
        <w:t>2</w:t>
      </w:r>
      <w:r w:rsidRPr="00B7758F">
        <w:rPr>
          <w:rFonts w:ascii="Arial" w:hAnsi="Arial" w:cs="Arial"/>
          <w:sz w:val="22"/>
          <w:szCs w:val="22"/>
        </w:rPr>
        <w:t xml:space="preserve"> i </w:t>
      </w:r>
      <w:r w:rsidR="00A910CF" w:rsidRPr="00B7758F">
        <w:rPr>
          <w:rFonts w:ascii="Arial" w:hAnsi="Arial" w:cs="Arial"/>
          <w:sz w:val="22"/>
          <w:szCs w:val="22"/>
        </w:rPr>
        <w:t>§ 5 ust.1</w:t>
      </w:r>
      <w:r w:rsidRPr="00B7758F">
        <w:rPr>
          <w:rFonts w:ascii="Arial" w:hAnsi="Arial" w:cs="Arial"/>
          <w:sz w:val="22"/>
          <w:szCs w:val="22"/>
        </w:rPr>
        <w:t xml:space="preserve"> dotyczą również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wyrażonych w formie materialnej, którymi dysponują osoby określone w § </w:t>
      </w:r>
      <w:r w:rsidR="0052302B" w:rsidRPr="00B7758F">
        <w:rPr>
          <w:rFonts w:ascii="Arial" w:hAnsi="Arial" w:cs="Arial"/>
          <w:sz w:val="22"/>
          <w:szCs w:val="22"/>
        </w:rPr>
        <w:t>2 ust. 5</w:t>
      </w:r>
      <w:r w:rsidRPr="00B7758F">
        <w:rPr>
          <w:rFonts w:ascii="Arial" w:hAnsi="Arial" w:cs="Arial"/>
          <w:sz w:val="22"/>
          <w:szCs w:val="22"/>
        </w:rPr>
        <w:t xml:space="preserve"> niniejszej </w:t>
      </w:r>
      <w:r w:rsidRPr="00B7758F">
        <w:rPr>
          <w:rFonts w:ascii="Arial" w:hAnsi="Arial" w:cs="Arial"/>
          <w:b/>
          <w:sz w:val="22"/>
          <w:szCs w:val="22"/>
        </w:rPr>
        <w:t>Umowy.</w:t>
      </w:r>
    </w:p>
    <w:p w14:paraId="6892C0FA" w14:textId="77777777" w:rsidR="000508D9" w:rsidRPr="00B7758F" w:rsidRDefault="0049194C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</w:t>
      </w:r>
      <w:r w:rsidR="00D05E70" w:rsidRPr="00B7758F">
        <w:rPr>
          <w:rFonts w:ascii="Arial" w:hAnsi="Arial" w:cs="Arial"/>
          <w:sz w:val="22"/>
          <w:szCs w:val="22"/>
        </w:rPr>
        <w:t>yrażone w formie materialnej (w </w:t>
      </w:r>
      <w:r w:rsidRPr="00B7758F">
        <w:rPr>
          <w:rFonts w:ascii="Arial" w:hAnsi="Arial" w:cs="Arial"/>
          <w:sz w:val="22"/>
          <w:szCs w:val="22"/>
        </w:rPr>
        <w:t xml:space="preserve">tym materiały w formie pisemnej, </w:t>
      </w:r>
      <w:r w:rsidR="00AA58E0" w:rsidRPr="00B7758F">
        <w:rPr>
          <w:rFonts w:ascii="Arial" w:hAnsi="Arial" w:cs="Arial"/>
          <w:sz w:val="22"/>
          <w:szCs w:val="22"/>
        </w:rPr>
        <w:t>elektroniczne nośniki informacji</w:t>
      </w:r>
      <w:r w:rsidRPr="00B7758F">
        <w:rPr>
          <w:rFonts w:ascii="Arial" w:hAnsi="Arial" w:cs="Arial"/>
          <w:sz w:val="22"/>
          <w:szCs w:val="22"/>
        </w:rPr>
        <w:t xml:space="preserve">) będą przekazywane przedstawicielom </w:t>
      </w:r>
      <w:r w:rsidRPr="00B7758F">
        <w:rPr>
          <w:rFonts w:ascii="Arial" w:hAnsi="Arial" w:cs="Arial"/>
          <w:b/>
          <w:sz w:val="22"/>
          <w:szCs w:val="22"/>
        </w:rPr>
        <w:t>Stron</w:t>
      </w:r>
      <w:r w:rsidRPr="00B7758F">
        <w:rPr>
          <w:rFonts w:ascii="Arial" w:hAnsi="Arial" w:cs="Arial"/>
          <w:sz w:val="22"/>
          <w:szCs w:val="22"/>
        </w:rPr>
        <w:t xml:space="preserve"> w sposób udokumentowany, </w:t>
      </w:r>
      <w:r w:rsidR="00943FE1" w:rsidRPr="00B7758F">
        <w:rPr>
          <w:rFonts w:ascii="Arial" w:hAnsi="Arial" w:cs="Arial"/>
          <w:sz w:val="22"/>
          <w:szCs w:val="22"/>
        </w:rPr>
        <w:t>z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zapewnieniem kontroli obiegu dokumentów i ich rozliczalności przez osoby upoważnione, </w:t>
      </w:r>
      <w:r w:rsidR="00943FE1" w:rsidRPr="00B7758F">
        <w:rPr>
          <w:rFonts w:ascii="Arial" w:hAnsi="Arial" w:cs="Arial"/>
          <w:sz w:val="22"/>
          <w:szCs w:val="22"/>
        </w:rPr>
        <w:t>o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których mowa w § </w:t>
      </w:r>
      <w:r w:rsidR="0052302B" w:rsidRPr="00B7758F">
        <w:rPr>
          <w:rFonts w:ascii="Arial" w:hAnsi="Arial" w:cs="Arial"/>
          <w:sz w:val="22"/>
          <w:szCs w:val="22"/>
        </w:rPr>
        <w:t>8</w:t>
      </w:r>
      <w:r w:rsidRPr="00B7758F">
        <w:rPr>
          <w:rFonts w:ascii="Arial" w:hAnsi="Arial" w:cs="Arial"/>
          <w:sz w:val="22"/>
          <w:szCs w:val="22"/>
        </w:rPr>
        <w:t>.</w:t>
      </w:r>
    </w:p>
    <w:p w14:paraId="61022BEE" w14:textId="77777777" w:rsidR="0077780C" w:rsidRPr="00B7758F" w:rsidRDefault="0004573A" w:rsidP="00647A66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1E6916" w:rsidRPr="00B7758F">
        <w:rPr>
          <w:rFonts w:ascii="Arial" w:hAnsi="Arial" w:cs="Arial"/>
          <w:b/>
          <w:sz w:val="22"/>
          <w:szCs w:val="22"/>
        </w:rPr>
        <w:t>Z</w:t>
      </w:r>
      <w:r w:rsidR="0077780C" w:rsidRPr="00B7758F">
        <w:rPr>
          <w:rFonts w:ascii="Arial" w:hAnsi="Arial" w:cs="Arial"/>
          <w:b/>
          <w:sz w:val="22"/>
          <w:szCs w:val="22"/>
        </w:rPr>
        <w:t>wrot Informacji</w:t>
      </w:r>
    </w:p>
    <w:p w14:paraId="2B5C45FE" w14:textId="77777777" w:rsidR="00E94C2C" w:rsidRPr="00B7758F" w:rsidRDefault="00E94C2C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zobowiązuje się, na żądanie </w:t>
      </w:r>
      <w:r w:rsidRPr="00B7758F">
        <w:rPr>
          <w:rFonts w:ascii="Arial" w:hAnsi="Arial" w:cs="Arial"/>
          <w:b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 xml:space="preserve">, niezwłocznie przekazać </w:t>
      </w:r>
      <w:r w:rsidRPr="00B7758F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B7758F">
        <w:rPr>
          <w:rFonts w:ascii="Arial" w:hAnsi="Arial" w:cs="Arial"/>
          <w:sz w:val="22"/>
          <w:szCs w:val="22"/>
        </w:rPr>
        <w:t xml:space="preserve">wszystkie będące w jego posiadaniu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2 i 3 niniejszego paragrafu, a przekazanie ich nastąpi w sposób określony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Zamawiającego.</w:t>
      </w:r>
    </w:p>
    <w:p w14:paraId="0DF5F6C5" w14:textId="77777777" w:rsidR="0004573A" w:rsidRPr="00B7758F" w:rsidRDefault="00DF3C6C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</w:t>
      </w:r>
      <w:r w:rsidR="0004573A" w:rsidRPr="00B7758F">
        <w:rPr>
          <w:rFonts w:ascii="Arial" w:hAnsi="Arial" w:cs="Arial"/>
          <w:sz w:val="22"/>
          <w:szCs w:val="22"/>
        </w:rPr>
        <w:t xml:space="preserve">omimo zgłoszenia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żądania, o którym mowa w </w:t>
      </w:r>
      <w:r w:rsidR="00A910CF" w:rsidRPr="00B7758F">
        <w:rPr>
          <w:rFonts w:ascii="Arial" w:hAnsi="Arial" w:cs="Arial"/>
          <w:sz w:val="22"/>
          <w:szCs w:val="22"/>
        </w:rPr>
        <w:t>ust. 1</w:t>
      </w:r>
      <w:r w:rsidR="0044181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może zatrzymać </w:t>
      </w:r>
      <w:r w:rsidR="008A0AB2" w:rsidRPr="00B7758F">
        <w:rPr>
          <w:rFonts w:ascii="Arial" w:hAnsi="Arial" w:cs="Arial"/>
          <w:b/>
          <w:sz w:val="22"/>
          <w:szCs w:val="22"/>
        </w:rPr>
        <w:t>Informacje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8A0AB2" w:rsidRPr="00B7758F">
        <w:rPr>
          <w:rFonts w:ascii="Arial" w:hAnsi="Arial" w:cs="Arial"/>
          <w:sz w:val="22"/>
          <w:szCs w:val="22"/>
        </w:rPr>
        <w:t>wyrażone w 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, ale tylko w takiej części, w jakiej są mu one niezbędne w celu udokumentowania zakresu </w:t>
      </w:r>
      <w:r w:rsidR="008515A2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6772BC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4B77A4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oraz</w:t>
      </w:r>
      <w:r w:rsidR="00186424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prawidłowości wykonania obowiązków przewidzianych w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mowie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.</w:t>
      </w:r>
      <w:r w:rsidR="00CF431E" w:rsidRPr="00B7758F">
        <w:rPr>
          <w:rFonts w:ascii="Arial" w:hAnsi="Arial" w:cs="Arial"/>
          <w:sz w:val="22"/>
          <w:szCs w:val="22"/>
        </w:rPr>
        <w:t xml:space="preserve"> </w:t>
      </w:r>
    </w:p>
    <w:p w14:paraId="3008A0B6" w14:textId="77777777" w:rsidR="0004573A" w:rsidRPr="00B7758F" w:rsidRDefault="009A4F84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nie przysługuje jednakże prawo zatrzymania jakichkolwiek </w:t>
      </w:r>
      <w:r w:rsidR="006217E7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="006217E7" w:rsidRPr="00B7758F">
        <w:rPr>
          <w:rFonts w:ascii="Arial" w:hAnsi="Arial" w:cs="Arial"/>
          <w:sz w:val="22"/>
          <w:szCs w:val="22"/>
        </w:rPr>
        <w:t>wyrażonych w</w:t>
      </w:r>
      <w:r w:rsidR="00363B48" w:rsidRPr="00B7758F">
        <w:rPr>
          <w:rFonts w:ascii="Arial" w:hAnsi="Arial" w:cs="Arial"/>
          <w:sz w:val="22"/>
          <w:szCs w:val="22"/>
        </w:rPr>
        <w:t> </w:t>
      </w:r>
      <w:r w:rsidR="006217E7" w:rsidRPr="00B7758F">
        <w:rPr>
          <w:rFonts w:ascii="Arial" w:hAnsi="Arial" w:cs="Arial"/>
          <w:sz w:val="22"/>
          <w:szCs w:val="22"/>
        </w:rPr>
        <w:t>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 w sytuacji, gdy:</w:t>
      </w:r>
    </w:p>
    <w:p w14:paraId="560A21FC" w14:textId="77777777" w:rsidR="0004573A" w:rsidRDefault="009A4F84" w:rsidP="00190D4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 </w:t>
      </w:r>
      <w:r w:rsidRPr="00B7758F">
        <w:rPr>
          <w:rFonts w:ascii="Arial" w:hAnsi="Arial" w:cs="Arial"/>
          <w:b/>
          <w:sz w:val="22"/>
          <w:szCs w:val="22"/>
        </w:rPr>
        <w:t>Wykonawcę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formie pisemnej, że nie będzie zgłaszał żadnych roszczeń wynikających z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mowy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, jak też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zaspokoi takie roszczenia zgłoszone przez osoby trzecie</w:t>
      </w:r>
      <w:r w:rsidR="006217E7" w:rsidRPr="00B7758F">
        <w:rPr>
          <w:rFonts w:ascii="Arial" w:hAnsi="Arial" w:cs="Arial"/>
          <w:sz w:val="22"/>
          <w:szCs w:val="22"/>
        </w:rPr>
        <w:t>;</w:t>
      </w:r>
    </w:p>
    <w:p w14:paraId="5DC69F68" w14:textId="77777777" w:rsidR="00B31DFF" w:rsidRPr="00B31DFF" w:rsidRDefault="009A4F84" w:rsidP="00B31DFF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31DFF">
        <w:rPr>
          <w:rFonts w:ascii="Arial" w:hAnsi="Arial" w:cs="Arial"/>
          <w:b/>
          <w:bCs/>
          <w:sz w:val="22"/>
          <w:szCs w:val="22"/>
        </w:rPr>
        <w:t>Wykonawca</w:t>
      </w:r>
      <w:r w:rsidR="00FB16EC" w:rsidRPr="00B31DF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31DFF">
        <w:rPr>
          <w:rFonts w:ascii="Arial" w:hAnsi="Arial" w:cs="Arial"/>
          <w:sz w:val="22"/>
          <w:szCs w:val="22"/>
        </w:rPr>
        <w:t xml:space="preserve">naruszy którekolwiek z postanowień niniejszej </w:t>
      </w:r>
      <w:r w:rsidR="0004573A" w:rsidRPr="00B31DFF">
        <w:rPr>
          <w:rFonts w:ascii="Arial" w:hAnsi="Arial" w:cs="Arial"/>
          <w:b/>
          <w:sz w:val="22"/>
          <w:szCs w:val="22"/>
        </w:rPr>
        <w:t>Umowy</w:t>
      </w:r>
      <w:r w:rsidR="0004573A" w:rsidRPr="00B31DFF">
        <w:rPr>
          <w:rFonts w:ascii="Arial" w:hAnsi="Arial" w:cs="Arial"/>
          <w:sz w:val="22"/>
          <w:szCs w:val="22"/>
        </w:rPr>
        <w:t>.</w:t>
      </w:r>
    </w:p>
    <w:p w14:paraId="27DE30F9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6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 xml:space="preserve">Pozostałe zobowiązania </w:t>
      </w:r>
      <w:r w:rsidR="008750E5" w:rsidRPr="00B7758F">
        <w:rPr>
          <w:rFonts w:ascii="Arial" w:hAnsi="Arial" w:cs="Arial"/>
          <w:b/>
          <w:sz w:val="22"/>
          <w:szCs w:val="22"/>
        </w:rPr>
        <w:t>Wykonawcy</w:t>
      </w:r>
    </w:p>
    <w:p w14:paraId="12099248" w14:textId="77777777" w:rsidR="000F1BC9" w:rsidRPr="005D5E30" w:rsidRDefault="000F1BC9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udostępniać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wszelkie informacje niezbędne do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wykazania spełnienia zapisów obligatoryjnej </w:t>
      </w:r>
      <w:r w:rsidR="006A49E1" w:rsidRPr="005D5E30">
        <w:rPr>
          <w:rFonts w:ascii="Arial" w:hAnsi="Arial" w:cs="Arial"/>
          <w:sz w:val="22"/>
          <w:szCs w:val="22"/>
        </w:rPr>
        <w:t xml:space="preserve">Umowy </w:t>
      </w:r>
      <w:r w:rsidRPr="005D5E30">
        <w:rPr>
          <w:rFonts w:ascii="Arial" w:hAnsi="Arial" w:cs="Arial"/>
          <w:sz w:val="22"/>
          <w:szCs w:val="22"/>
        </w:rPr>
        <w:t xml:space="preserve">o zachowaniu poufności, a także umożliwiać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lub audytorowi upoważnionemu przez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 xml:space="preserve"> przeprowadzanie audytów bezpieczeństwa udostępnionych </w:t>
      </w:r>
      <w:r w:rsidRPr="005D5E30">
        <w:rPr>
          <w:rFonts w:ascii="Arial" w:hAnsi="Arial" w:cs="Arial"/>
          <w:b/>
          <w:sz w:val="22"/>
          <w:szCs w:val="22"/>
        </w:rPr>
        <w:t>Wykonawcy Informacji</w:t>
      </w:r>
      <w:r w:rsidRPr="005D5E30">
        <w:rPr>
          <w:rFonts w:ascii="Arial" w:hAnsi="Arial" w:cs="Arial"/>
          <w:sz w:val="22"/>
          <w:szCs w:val="22"/>
        </w:rPr>
        <w:t>, w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tym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umożliwiać dokonywanie także inspekcji.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przyczyniać się do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tych czynności. </w:t>
      </w:r>
    </w:p>
    <w:p w14:paraId="143D951F" w14:textId="77777777" w:rsidR="000A394D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Po przeprowadzeniu audytu, </w:t>
      </w:r>
      <w:r w:rsidRPr="005D5E30">
        <w:rPr>
          <w:rFonts w:ascii="Arial" w:hAnsi="Arial" w:cs="Arial"/>
          <w:b/>
          <w:sz w:val="22"/>
          <w:szCs w:val="22"/>
        </w:rPr>
        <w:t>Zamawiający</w:t>
      </w:r>
      <w:r w:rsidRPr="005D5E30">
        <w:rPr>
          <w:rFonts w:ascii="Arial" w:hAnsi="Arial" w:cs="Arial"/>
          <w:sz w:val="22"/>
          <w:szCs w:val="22"/>
        </w:rPr>
        <w:t xml:space="preserve"> może przekazać </w:t>
      </w:r>
      <w:r w:rsidRPr="005D5E30">
        <w:rPr>
          <w:rFonts w:ascii="Arial" w:hAnsi="Arial" w:cs="Arial"/>
          <w:b/>
          <w:sz w:val="22"/>
          <w:szCs w:val="22"/>
        </w:rPr>
        <w:t>Wykonawcy</w:t>
      </w:r>
      <w:r w:rsidRPr="005D5E30">
        <w:rPr>
          <w:rFonts w:ascii="Arial" w:hAnsi="Arial" w:cs="Arial"/>
          <w:sz w:val="22"/>
          <w:szCs w:val="22"/>
        </w:rPr>
        <w:t xml:space="preserve"> w formie pisemnej zalecenia </w:t>
      </w:r>
      <w:proofErr w:type="spellStart"/>
      <w:r w:rsidR="007675C9" w:rsidRPr="005D5E30">
        <w:rPr>
          <w:rFonts w:ascii="Arial" w:hAnsi="Arial" w:cs="Arial"/>
          <w:sz w:val="22"/>
          <w:szCs w:val="22"/>
        </w:rPr>
        <w:t>poaudytowe</w:t>
      </w:r>
      <w:proofErr w:type="spellEnd"/>
      <w:r w:rsidRPr="005D5E30">
        <w:rPr>
          <w:rFonts w:ascii="Arial" w:hAnsi="Arial" w:cs="Arial"/>
          <w:sz w:val="22"/>
          <w:szCs w:val="22"/>
        </w:rPr>
        <w:t xml:space="preserve">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zobowiązany będzie do ich wdrożenia w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terminie określonym przez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nie krótszym niż 10 dni roboczych.</w:t>
      </w:r>
    </w:p>
    <w:p w14:paraId="198E8C3F" w14:textId="77777777" w:rsidR="000A394D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W przypadku, gdyby wdrożenie tych zaleceń wiązało się z dodatkowymi kosztami,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 xml:space="preserve"> uzgodnią sposób ich rozliczenia.</w:t>
      </w:r>
    </w:p>
    <w:p w14:paraId="0CA71964" w14:textId="77777777" w:rsidR="002A4F37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Koszty audytu ponosi każda ze </w:t>
      </w:r>
      <w:r w:rsidRPr="005D5E30">
        <w:rPr>
          <w:rFonts w:ascii="Arial" w:hAnsi="Arial" w:cs="Arial"/>
          <w:b/>
          <w:sz w:val="22"/>
          <w:szCs w:val="22"/>
        </w:rPr>
        <w:t>Stron</w:t>
      </w:r>
      <w:r w:rsidRPr="005D5E30">
        <w:rPr>
          <w:rFonts w:ascii="Arial" w:hAnsi="Arial" w:cs="Arial"/>
          <w:sz w:val="22"/>
          <w:szCs w:val="22"/>
        </w:rPr>
        <w:t xml:space="preserve"> we własnym zakresie.</w:t>
      </w:r>
    </w:p>
    <w:p w14:paraId="0185D644" w14:textId="77777777" w:rsidR="000F1BC9" w:rsidRPr="005D5E30" w:rsidRDefault="000F1BC9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niezwłocznie poinformuje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jeżeli jego zdaniem wydane mu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polecenie w ramach działań, o którym mowa w ust. 1 stanowić będzie naruszenie aktualnych przepisów, a w szczególności przepisów o ochronie danych osobowych.</w:t>
      </w:r>
    </w:p>
    <w:p w14:paraId="0679A661" w14:textId="77777777" w:rsidR="000508D9" w:rsidRPr="005D5E30" w:rsidRDefault="004B1695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>Po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>zakończeniu</w:t>
      </w:r>
      <w:r w:rsidR="00A667EB" w:rsidRPr="005D5E30">
        <w:rPr>
          <w:rFonts w:ascii="Arial" w:hAnsi="Arial" w:cs="Arial"/>
          <w:sz w:val="22"/>
          <w:szCs w:val="22"/>
        </w:rPr>
        <w:t xml:space="preserve"> </w:t>
      </w:r>
      <w:r w:rsidR="008515A2" w:rsidRPr="005D5E30">
        <w:rPr>
          <w:rFonts w:ascii="Arial" w:hAnsi="Arial" w:cs="Arial"/>
          <w:sz w:val="22"/>
          <w:szCs w:val="22"/>
        </w:rPr>
        <w:t xml:space="preserve">realizacji </w:t>
      </w:r>
      <w:r w:rsidR="004B77A4" w:rsidRPr="005D5E30">
        <w:rPr>
          <w:rFonts w:ascii="Arial" w:hAnsi="Arial" w:cs="Arial"/>
          <w:b/>
          <w:sz w:val="22"/>
          <w:szCs w:val="22"/>
        </w:rPr>
        <w:t>Przedmiotu</w:t>
      </w:r>
      <w:r w:rsidR="00DB372A" w:rsidRPr="005D5E30">
        <w:rPr>
          <w:rFonts w:ascii="Arial" w:hAnsi="Arial" w:cs="Arial"/>
          <w:b/>
          <w:sz w:val="22"/>
          <w:szCs w:val="22"/>
        </w:rPr>
        <w:t xml:space="preserve"> </w:t>
      </w:r>
      <w:r w:rsidR="006772BC" w:rsidRPr="005D5E30">
        <w:rPr>
          <w:rFonts w:ascii="Arial" w:hAnsi="Arial" w:cs="Arial"/>
          <w:b/>
          <w:sz w:val="22"/>
          <w:szCs w:val="22"/>
        </w:rPr>
        <w:t>Umowy</w:t>
      </w:r>
      <w:r w:rsidR="000A486F" w:rsidRPr="005D5E30">
        <w:rPr>
          <w:rFonts w:ascii="Arial" w:hAnsi="Arial" w:cs="Arial"/>
          <w:b/>
          <w:sz w:val="22"/>
          <w:szCs w:val="22"/>
        </w:rPr>
        <w:t xml:space="preserve"> Właściwej</w:t>
      </w:r>
      <w:r w:rsidRPr="005D5E30">
        <w:rPr>
          <w:rFonts w:ascii="Arial" w:hAnsi="Arial" w:cs="Arial"/>
          <w:sz w:val="22"/>
          <w:szCs w:val="22"/>
        </w:rPr>
        <w:t xml:space="preserve">, przed </w:t>
      </w:r>
      <w:r w:rsidR="005A605C" w:rsidRPr="005D5E30">
        <w:rPr>
          <w:rFonts w:ascii="Arial" w:hAnsi="Arial" w:cs="Arial"/>
          <w:sz w:val="22"/>
          <w:szCs w:val="22"/>
        </w:rPr>
        <w:t xml:space="preserve">ostatecznym </w:t>
      </w:r>
      <w:r w:rsidRPr="005D5E30">
        <w:rPr>
          <w:rFonts w:ascii="Arial" w:hAnsi="Arial" w:cs="Arial"/>
          <w:sz w:val="22"/>
          <w:szCs w:val="22"/>
        </w:rPr>
        <w:t>rozliczeniem</w:t>
      </w:r>
      <w:r w:rsidR="005A605C"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 xml:space="preserve">przez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>,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="000A486F" w:rsidRPr="005D5E30">
        <w:rPr>
          <w:rFonts w:ascii="Arial" w:hAnsi="Arial" w:cs="Arial"/>
          <w:b/>
          <w:sz w:val="22"/>
          <w:szCs w:val="22"/>
        </w:rPr>
        <w:t>Wykonawca</w:t>
      </w:r>
      <w:r w:rsidR="00FB16EC" w:rsidRPr="005D5E30">
        <w:rPr>
          <w:rFonts w:ascii="Arial" w:hAnsi="Arial" w:cs="Arial"/>
          <w:sz w:val="22"/>
          <w:szCs w:val="22"/>
        </w:rPr>
        <w:t xml:space="preserve"> </w:t>
      </w:r>
      <w:r w:rsidR="0004573A" w:rsidRPr="005D5E30">
        <w:rPr>
          <w:rFonts w:ascii="Arial" w:hAnsi="Arial" w:cs="Arial"/>
          <w:sz w:val="22"/>
          <w:szCs w:val="22"/>
        </w:rPr>
        <w:t xml:space="preserve">zobowiązuje się do zwrotu </w:t>
      </w:r>
      <w:r w:rsidR="000A486F" w:rsidRPr="005D5E30">
        <w:rPr>
          <w:rFonts w:ascii="Arial" w:hAnsi="Arial" w:cs="Arial"/>
          <w:b/>
          <w:bCs/>
          <w:sz w:val="22"/>
          <w:szCs w:val="22"/>
        </w:rPr>
        <w:t>Zamawiającemu</w:t>
      </w:r>
      <w:r w:rsidR="0004573A" w:rsidRPr="005D5E30">
        <w:rPr>
          <w:rFonts w:ascii="Arial" w:hAnsi="Arial" w:cs="Arial"/>
          <w:sz w:val="22"/>
          <w:szCs w:val="22"/>
        </w:rPr>
        <w:t xml:space="preserve"> wszystkich otrzymanych </w:t>
      </w:r>
      <w:r w:rsidR="00FA300D" w:rsidRPr="005D5E30">
        <w:rPr>
          <w:rFonts w:ascii="Arial" w:hAnsi="Arial" w:cs="Arial"/>
          <w:b/>
          <w:sz w:val="22"/>
          <w:szCs w:val="22"/>
        </w:rPr>
        <w:t>I</w:t>
      </w:r>
      <w:r w:rsidR="0004573A" w:rsidRPr="005D5E30">
        <w:rPr>
          <w:rFonts w:ascii="Arial" w:hAnsi="Arial" w:cs="Arial"/>
          <w:b/>
          <w:sz w:val="22"/>
          <w:szCs w:val="22"/>
        </w:rPr>
        <w:t>nformacji</w:t>
      </w:r>
      <w:r w:rsidR="0059211E" w:rsidRPr="005D5E30">
        <w:rPr>
          <w:rFonts w:ascii="Arial" w:hAnsi="Arial" w:cs="Arial"/>
          <w:b/>
          <w:sz w:val="22"/>
          <w:szCs w:val="22"/>
        </w:rPr>
        <w:t>,</w:t>
      </w:r>
      <w:r w:rsidR="007B22AC" w:rsidRPr="005D5E30">
        <w:rPr>
          <w:rFonts w:ascii="Arial" w:hAnsi="Arial" w:cs="Arial"/>
          <w:b/>
          <w:sz w:val="22"/>
          <w:szCs w:val="22"/>
        </w:rPr>
        <w:t xml:space="preserve"> </w:t>
      </w:r>
      <w:r w:rsidR="00234D5C" w:rsidRPr="005D5E30">
        <w:rPr>
          <w:rFonts w:ascii="Arial" w:hAnsi="Arial" w:cs="Arial"/>
          <w:sz w:val="22"/>
          <w:szCs w:val="22"/>
        </w:rPr>
        <w:t>o </w:t>
      </w:r>
      <w:r w:rsidR="00196247" w:rsidRPr="005D5E30">
        <w:rPr>
          <w:rFonts w:ascii="Arial" w:hAnsi="Arial" w:cs="Arial"/>
          <w:sz w:val="22"/>
          <w:szCs w:val="22"/>
        </w:rPr>
        <w:t xml:space="preserve">których mowa w </w:t>
      </w:r>
      <w:r w:rsidR="000B4E68" w:rsidRPr="005D5E30">
        <w:rPr>
          <w:rFonts w:ascii="Arial" w:hAnsi="Arial" w:cs="Arial"/>
          <w:sz w:val="22"/>
          <w:szCs w:val="22"/>
        </w:rPr>
        <w:t xml:space="preserve">§ </w:t>
      </w:r>
      <w:r w:rsidR="0052302B" w:rsidRPr="005D5E30">
        <w:rPr>
          <w:rFonts w:ascii="Arial" w:hAnsi="Arial" w:cs="Arial"/>
          <w:sz w:val="22"/>
          <w:szCs w:val="22"/>
        </w:rPr>
        <w:t>4</w:t>
      </w:r>
      <w:r w:rsidR="000B4E68" w:rsidRPr="005D5E30">
        <w:rPr>
          <w:rFonts w:ascii="Arial" w:hAnsi="Arial" w:cs="Arial"/>
          <w:sz w:val="22"/>
          <w:szCs w:val="22"/>
        </w:rPr>
        <w:t xml:space="preserve"> </w:t>
      </w:r>
      <w:r w:rsidR="00196247" w:rsidRPr="005D5E30">
        <w:rPr>
          <w:rFonts w:ascii="Arial" w:hAnsi="Arial" w:cs="Arial"/>
          <w:sz w:val="22"/>
          <w:szCs w:val="22"/>
        </w:rPr>
        <w:t xml:space="preserve">ust. </w:t>
      </w:r>
      <w:r w:rsidR="0052302B" w:rsidRPr="005D5E30">
        <w:rPr>
          <w:rFonts w:ascii="Arial" w:hAnsi="Arial" w:cs="Arial"/>
          <w:sz w:val="22"/>
          <w:szCs w:val="22"/>
        </w:rPr>
        <w:t>3</w:t>
      </w:r>
      <w:r w:rsidR="000D791A" w:rsidRPr="005D5E30">
        <w:rPr>
          <w:rFonts w:ascii="Arial" w:hAnsi="Arial" w:cs="Arial"/>
          <w:sz w:val="22"/>
          <w:szCs w:val="22"/>
        </w:rPr>
        <w:t>.</w:t>
      </w:r>
    </w:p>
    <w:p w14:paraId="03F08925" w14:textId="77777777" w:rsidR="0077780C" w:rsidRPr="00B7758F" w:rsidRDefault="004F14F0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Umowy</w:t>
      </w:r>
    </w:p>
    <w:p w14:paraId="3DCA0E5E" w14:textId="77777777" w:rsidR="00E614A1" w:rsidRPr="00B7758F" w:rsidRDefault="004F14F0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Niniejsza </w:t>
      </w:r>
      <w:r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została zawarta na</w:t>
      </w:r>
      <w:r w:rsidR="00E614A1" w:rsidRPr="00B7758F">
        <w:rPr>
          <w:rFonts w:ascii="Arial" w:hAnsi="Arial" w:cs="Arial"/>
          <w:sz w:val="22"/>
          <w:szCs w:val="22"/>
        </w:rPr>
        <w:t>:</w:t>
      </w:r>
    </w:p>
    <w:p w14:paraId="0B95F003" w14:textId="77777777" w:rsidR="00E614A1" w:rsidRPr="00810CD8" w:rsidRDefault="00576605" w:rsidP="00810CD8">
      <w:pPr>
        <w:pStyle w:val="Akapitzlist"/>
        <w:numPr>
          <w:ilvl w:val="1"/>
          <w:numId w:val="22"/>
        </w:numPr>
        <w:suppressAutoHyphens/>
        <w:spacing w:after="0"/>
        <w:ind w:left="426" w:hanging="426"/>
        <w:jc w:val="left"/>
        <w:rPr>
          <w:strike/>
        </w:rPr>
      </w:pPr>
      <w:r w:rsidRPr="00810CD8">
        <w:rPr>
          <w:rFonts w:ascii="Arial" w:hAnsi="Arial" w:cs="Arial"/>
          <w:sz w:val="22"/>
          <w:szCs w:val="22"/>
        </w:rPr>
        <w:t xml:space="preserve">czas </w:t>
      </w:r>
      <w:r w:rsidR="004F14F0" w:rsidRPr="00810CD8">
        <w:rPr>
          <w:rFonts w:ascii="Arial" w:hAnsi="Arial" w:cs="Arial"/>
          <w:sz w:val="22"/>
          <w:szCs w:val="22"/>
        </w:rPr>
        <w:t>określony</w:t>
      </w:r>
      <w:r w:rsidRPr="00810CD8">
        <w:rPr>
          <w:rFonts w:ascii="Arial" w:hAnsi="Arial" w:cs="Arial"/>
          <w:sz w:val="22"/>
          <w:szCs w:val="22"/>
        </w:rPr>
        <w:t>,</w:t>
      </w:r>
      <w:r w:rsidR="004F14F0" w:rsidRPr="00810CD8">
        <w:rPr>
          <w:rFonts w:ascii="Arial" w:hAnsi="Arial" w:cs="Arial"/>
          <w:sz w:val="22"/>
          <w:szCs w:val="22"/>
        </w:rPr>
        <w:t xml:space="preserve"> obejmujący okres trwania </w:t>
      </w:r>
      <w:r w:rsidR="004F14F0" w:rsidRPr="00810CD8">
        <w:rPr>
          <w:rFonts w:ascii="Arial" w:hAnsi="Arial" w:cs="Arial"/>
          <w:b/>
          <w:sz w:val="22"/>
          <w:szCs w:val="22"/>
        </w:rPr>
        <w:t>Umowy Właściwej</w:t>
      </w:r>
      <w:r w:rsidR="004F14F0" w:rsidRPr="00810CD8">
        <w:rPr>
          <w:rFonts w:ascii="Arial" w:hAnsi="Arial" w:cs="Arial"/>
          <w:sz w:val="22"/>
          <w:szCs w:val="22"/>
        </w:rPr>
        <w:t xml:space="preserve">, określonej w § 1 pkt 1, wydłużony </w:t>
      </w:r>
      <w:r w:rsidR="00234D5C" w:rsidRPr="00810CD8">
        <w:rPr>
          <w:rFonts w:ascii="Arial" w:hAnsi="Arial" w:cs="Arial"/>
          <w:sz w:val="22"/>
          <w:szCs w:val="22"/>
        </w:rPr>
        <w:t>o </w:t>
      </w:r>
      <w:r w:rsidR="00EE2E14" w:rsidRPr="00810CD8">
        <w:rPr>
          <w:rFonts w:ascii="Arial" w:hAnsi="Arial" w:cs="Arial"/>
          <w:sz w:val="22"/>
          <w:szCs w:val="22"/>
        </w:rPr>
        <w:t>3</w:t>
      </w:r>
      <w:r w:rsidR="004F14F0" w:rsidRPr="00810CD8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F14F0" w:rsidRPr="00810CD8">
        <w:rPr>
          <w:rFonts w:ascii="Arial" w:hAnsi="Arial" w:cs="Arial"/>
          <w:sz w:val="22"/>
          <w:szCs w:val="22"/>
        </w:rPr>
        <w:t>lat</w:t>
      </w:r>
      <w:r w:rsidR="00EE2E14" w:rsidRPr="00810CD8">
        <w:rPr>
          <w:rFonts w:ascii="Arial" w:hAnsi="Arial" w:cs="Arial"/>
          <w:sz w:val="22"/>
          <w:szCs w:val="22"/>
        </w:rPr>
        <w:t>a</w:t>
      </w:r>
      <w:r w:rsidR="004F14F0" w:rsidRPr="00810CD8">
        <w:rPr>
          <w:rFonts w:ascii="Arial" w:hAnsi="Arial" w:cs="Arial"/>
          <w:sz w:val="22"/>
          <w:szCs w:val="22"/>
        </w:rPr>
        <w:t xml:space="preserve"> po jej zakończeniu.</w:t>
      </w:r>
    </w:p>
    <w:p w14:paraId="12256C86" w14:textId="77777777" w:rsidR="007B442C" w:rsidRPr="00B7758F" w:rsidRDefault="00576605" w:rsidP="009A73FD">
      <w:pPr>
        <w:suppressAutoHyphens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EE2E14">
        <w:rPr>
          <w:rFonts w:ascii="Arial" w:hAnsi="Arial" w:cs="Arial"/>
          <w:strike/>
          <w:sz w:val="22"/>
          <w:szCs w:val="22"/>
        </w:rPr>
        <w:sym w:font="Wingdings" w:char="F071"/>
      </w:r>
      <w:r w:rsidRPr="00EE2E14">
        <w:rPr>
          <w:rFonts w:ascii="Arial" w:hAnsi="Arial" w:cs="Arial"/>
          <w:strike/>
          <w:sz w:val="22"/>
          <w:szCs w:val="22"/>
        </w:rPr>
        <w:t xml:space="preserve"> okres bezterminowy,</w:t>
      </w:r>
      <w:r w:rsidR="00E614A1" w:rsidRPr="00EE2E14">
        <w:rPr>
          <w:rFonts w:ascii="Arial" w:hAnsi="Arial" w:cs="Arial"/>
          <w:strike/>
          <w:sz w:val="22"/>
          <w:szCs w:val="22"/>
        </w:rPr>
        <w:t xml:space="preserve"> obejmujący okres </w:t>
      </w:r>
      <w:r w:rsidRPr="00EE2E14">
        <w:rPr>
          <w:rFonts w:ascii="Arial" w:hAnsi="Arial" w:cs="Arial"/>
          <w:strike/>
          <w:sz w:val="22"/>
          <w:szCs w:val="22"/>
        </w:rPr>
        <w:t xml:space="preserve">zarówno trwania </w:t>
      </w:r>
      <w:r w:rsidRPr="00EE2E14">
        <w:rPr>
          <w:rFonts w:ascii="Arial" w:hAnsi="Arial" w:cs="Arial"/>
          <w:b/>
          <w:strike/>
          <w:sz w:val="22"/>
          <w:szCs w:val="22"/>
        </w:rPr>
        <w:t>Umowy Właściwej</w:t>
      </w:r>
      <w:r w:rsidRPr="00EE2E14">
        <w:rPr>
          <w:rFonts w:ascii="Arial" w:hAnsi="Arial" w:cs="Arial"/>
          <w:strike/>
          <w:sz w:val="22"/>
          <w:szCs w:val="22"/>
        </w:rPr>
        <w:t xml:space="preserve"> jak </w:t>
      </w:r>
      <w:r w:rsidR="00EB30CC" w:rsidRPr="00EE2E14">
        <w:rPr>
          <w:rFonts w:ascii="Arial" w:hAnsi="Arial" w:cs="Arial"/>
          <w:strike/>
          <w:sz w:val="22"/>
          <w:szCs w:val="22"/>
        </w:rPr>
        <w:t xml:space="preserve">i okres po </w:t>
      </w:r>
      <w:r w:rsidR="00E614A1" w:rsidRPr="00EE2E14">
        <w:rPr>
          <w:rFonts w:ascii="Arial" w:hAnsi="Arial" w:cs="Arial"/>
          <w:strike/>
          <w:sz w:val="22"/>
          <w:szCs w:val="22"/>
        </w:rPr>
        <w:t>wypowiedzeni</w:t>
      </w:r>
      <w:r w:rsidR="00EB30CC" w:rsidRPr="00EE2E14">
        <w:rPr>
          <w:rFonts w:ascii="Arial" w:hAnsi="Arial" w:cs="Arial"/>
          <w:strike/>
          <w:sz w:val="22"/>
          <w:szCs w:val="22"/>
        </w:rPr>
        <w:t>u</w:t>
      </w:r>
      <w:r w:rsidR="00E614A1" w:rsidRPr="00EE2E14">
        <w:rPr>
          <w:rFonts w:ascii="Arial" w:hAnsi="Arial" w:cs="Arial"/>
          <w:strike/>
          <w:sz w:val="22"/>
          <w:szCs w:val="22"/>
        </w:rPr>
        <w:t xml:space="preserve"> </w:t>
      </w:r>
      <w:r w:rsidR="00E614A1" w:rsidRPr="00EE2E14">
        <w:rPr>
          <w:rFonts w:ascii="Arial" w:hAnsi="Arial" w:cs="Arial"/>
          <w:b/>
          <w:strike/>
          <w:sz w:val="22"/>
          <w:szCs w:val="22"/>
        </w:rPr>
        <w:t>Umowy Właściwej</w:t>
      </w:r>
      <w:r w:rsidR="00EB30CC" w:rsidRPr="00B7758F">
        <w:rPr>
          <w:rFonts w:ascii="Arial" w:hAnsi="Arial" w:cs="Arial"/>
          <w:sz w:val="22"/>
          <w:szCs w:val="22"/>
        </w:rPr>
        <w:t>.</w:t>
      </w:r>
    </w:p>
    <w:p w14:paraId="40C10475" w14:textId="77777777" w:rsidR="0077780C" w:rsidRPr="00B7758F" w:rsidRDefault="0004573A" w:rsidP="009A73FD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8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Reprezentanci Stron</w:t>
      </w:r>
    </w:p>
    <w:p w14:paraId="47D4C3B0" w14:textId="77777777" w:rsidR="0004573A" w:rsidRPr="00B7758F" w:rsidRDefault="0004573A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Pr="00B7758F">
        <w:rPr>
          <w:rFonts w:ascii="Arial" w:hAnsi="Arial" w:cs="Arial"/>
          <w:sz w:val="22"/>
          <w:szCs w:val="22"/>
        </w:rPr>
        <w:t xml:space="preserve"> w związku z udostępnieniem </w:t>
      </w:r>
      <w:r w:rsidRPr="00B7758F">
        <w:rPr>
          <w:rFonts w:ascii="Arial" w:hAnsi="Arial" w:cs="Arial"/>
          <w:b/>
          <w:sz w:val="22"/>
          <w:szCs w:val="22"/>
        </w:rPr>
        <w:t xml:space="preserve">Informacji </w:t>
      </w:r>
      <w:r w:rsidRPr="00B7758F">
        <w:rPr>
          <w:rFonts w:ascii="Arial" w:hAnsi="Arial" w:cs="Arial"/>
          <w:sz w:val="22"/>
          <w:szCs w:val="22"/>
        </w:rPr>
        <w:t xml:space="preserve">i z realizacją niniejszej </w:t>
      </w:r>
      <w:r w:rsidR="005007FE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</w:t>
      </w:r>
      <w:r w:rsidR="005007FE" w:rsidRPr="00B7758F">
        <w:rPr>
          <w:rFonts w:ascii="Arial" w:hAnsi="Arial" w:cs="Arial"/>
          <w:b/>
          <w:sz w:val="22"/>
          <w:szCs w:val="22"/>
        </w:rPr>
        <w:t>y</w:t>
      </w:r>
      <w:r w:rsidRPr="00B7758F">
        <w:rPr>
          <w:rFonts w:ascii="Arial" w:hAnsi="Arial" w:cs="Arial"/>
          <w:sz w:val="22"/>
          <w:szCs w:val="22"/>
        </w:rPr>
        <w:t xml:space="preserve"> są:</w:t>
      </w:r>
    </w:p>
    <w:p w14:paraId="4863FFD8" w14:textId="77777777" w:rsidR="0004573A" w:rsidRPr="00B7758F" w:rsidRDefault="0004573A" w:rsidP="00193547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sz w:val="22"/>
          <w:szCs w:val="22"/>
        </w:rPr>
        <w:t>:</w:t>
      </w:r>
    </w:p>
    <w:p w14:paraId="3F5AD131" w14:textId="77777777" w:rsidR="0004573A" w:rsidRPr="00B7758F" w:rsidRDefault="0004573A" w:rsidP="00193547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1A1828D5" w14:textId="77777777" w:rsidR="0004573A" w:rsidRPr="00B7758F" w:rsidRDefault="0004573A" w:rsidP="00193547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2BE339AA" w14:textId="77777777" w:rsidR="0004573A" w:rsidRPr="00B7758F" w:rsidRDefault="0004573A" w:rsidP="00193547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:</w:t>
      </w:r>
    </w:p>
    <w:p w14:paraId="4727F0C5" w14:textId="77777777" w:rsidR="0004573A" w:rsidRPr="00B7758F" w:rsidRDefault="0004573A" w:rsidP="00193547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624C9061" w14:textId="77777777" w:rsidR="000508D9" w:rsidRPr="00B7758F" w:rsidRDefault="0004573A" w:rsidP="00193547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2E4BB8C6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9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Kary Umowne</w:t>
      </w:r>
    </w:p>
    <w:p w14:paraId="29FC4E1C" w14:textId="77777777" w:rsidR="002133BC" w:rsidRPr="004E47E6" w:rsidRDefault="00B6358E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W przypadku</w:t>
      </w:r>
      <w:r w:rsidR="002133BC" w:rsidRPr="004E47E6">
        <w:rPr>
          <w:rFonts w:ascii="Arial" w:hAnsi="Arial" w:cs="Arial"/>
          <w:sz w:val="22"/>
          <w:szCs w:val="22"/>
        </w:rPr>
        <w:t xml:space="preserve"> naruszenia</w:t>
      </w:r>
      <w:r w:rsidRPr="004E47E6">
        <w:rPr>
          <w:rFonts w:ascii="Arial" w:hAnsi="Arial" w:cs="Arial"/>
          <w:sz w:val="22"/>
          <w:szCs w:val="22"/>
        </w:rPr>
        <w:t xml:space="preserve"> </w:t>
      </w:r>
      <w:r w:rsidR="002133BC" w:rsidRPr="004E47E6">
        <w:rPr>
          <w:rFonts w:ascii="Arial" w:hAnsi="Arial" w:cs="Arial"/>
          <w:sz w:val="22"/>
          <w:szCs w:val="22"/>
        </w:rPr>
        <w:t xml:space="preserve">przez </w:t>
      </w:r>
      <w:r w:rsidR="009A4F84" w:rsidRPr="004E47E6">
        <w:rPr>
          <w:rFonts w:ascii="Arial" w:hAnsi="Arial" w:cs="Arial"/>
          <w:b/>
          <w:sz w:val="22"/>
          <w:szCs w:val="22"/>
        </w:rPr>
        <w:t>Wykonawcę</w:t>
      </w:r>
      <w:r w:rsidR="002133BC" w:rsidRPr="004E47E6">
        <w:rPr>
          <w:rFonts w:ascii="Arial" w:hAnsi="Arial" w:cs="Arial"/>
          <w:sz w:val="22"/>
          <w:szCs w:val="22"/>
        </w:rPr>
        <w:t xml:space="preserve"> postanowień:</w:t>
      </w:r>
    </w:p>
    <w:p w14:paraId="4F4D5B44" w14:textId="77777777" w:rsidR="008B1556" w:rsidRPr="004E47E6" w:rsidRDefault="002133B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lastRenderedPageBreak/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 xml:space="preserve"> w celach innych niż</w:t>
      </w:r>
      <w:r w:rsidR="00186424">
        <w:rPr>
          <w:rFonts w:ascii="Arial" w:hAnsi="Arial" w:cs="Arial"/>
          <w:bCs/>
          <w:sz w:val="22"/>
          <w:szCs w:val="22"/>
        </w:rPr>
        <w:t> </w:t>
      </w:r>
      <w:r w:rsidRPr="004E47E6">
        <w:rPr>
          <w:rFonts w:ascii="Arial" w:hAnsi="Arial" w:cs="Arial"/>
          <w:bCs/>
          <w:sz w:val="22"/>
          <w:szCs w:val="22"/>
        </w:rPr>
        <w:t xml:space="preserve"> realizacja </w:t>
      </w:r>
      <w:r w:rsidRPr="004E47E6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4E47E6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="00A8032C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osobom trzecim bez pisemnej zgody</w:t>
      </w:r>
      <w:r w:rsidR="005A605C" w:rsidRPr="004E47E6">
        <w:rPr>
          <w:rFonts w:ascii="Arial" w:hAnsi="Arial" w:cs="Arial"/>
          <w:bCs/>
          <w:sz w:val="22"/>
          <w:szCs w:val="22"/>
        </w:rPr>
        <w:t>;</w:t>
      </w:r>
    </w:p>
    <w:p w14:paraId="65B32A66" w14:textId="77777777" w:rsidR="002133BC" w:rsidRPr="004E47E6" w:rsidRDefault="008B1556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4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8C01B6" w:rsidRPr="004E47E6">
        <w:rPr>
          <w:rFonts w:ascii="Arial" w:hAnsi="Arial" w:cs="Arial"/>
          <w:bCs/>
          <w:sz w:val="22"/>
          <w:szCs w:val="22"/>
        </w:rPr>
        <w:t xml:space="preserve">poprzez </w:t>
      </w:r>
      <w:r w:rsidRPr="004E47E6">
        <w:rPr>
          <w:rFonts w:ascii="Arial" w:hAnsi="Arial" w:cs="Arial"/>
          <w:bCs/>
          <w:sz w:val="22"/>
          <w:szCs w:val="22"/>
        </w:rPr>
        <w:t>rażące niedbalstw</w:t>
      </w:r>
      <w:r w:rsidR="008C01B6" w:rsidRPr="004E47E6">
        <w:rPr>
          <w:rFonts w:ascii="Arial" w:hAnsi="Arial" w:cs="Arial"/>
          <w:bCs/>
          <w:sz w:val="22"/>
          <w:szCs w:val="22"/>
        </w:rPr>
        <w:t>o</w:t>
      </w:r>
      <w:r w:rsidR="002133BC" w:rsidRPr="004E47E6">
        <w:rPr>
          <w:rFonts w:ascii="Arial" w:hAnsi="Arial" w:cs="Arial"/>
          <w:bCs/>
          <w:sz w:val="22"/>
          <w:szCs w:val="22"/>
        </w:rPr>
        <w:t>;</w:t>
      </w:r>
    </w:p>
    <w:p w14:paraId="256E7E12" w14:textId="77777777" w:rsidR="00A8032C" w:rsidRPr="004E47E6" w:rsidRDefault="002133B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3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poprzez brak poinformowania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Pr="004E47E6">
        <w:rPr>
          <w:rFonts w:ascii="Arial" w:hAnsi="Arial" w:cs="Arial"/>
          <w:bCs/>
          <w:sz w:val="22"/>
          <w:szCs w:val="22"/>
        </w:rPr>
        <w:t xml:space="preserve"> o żądaniu udostępnienia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podmiotowi trzeciemu</w:t>
      </w:r>
      <w:r w:rsidR="00A8032C" w:rsidRPr="004E47E6">
        <w:rPr>
          <w:rFonts w:ascii="Arial" w:hAnsi="Arial" w:cs="Arial"/>
          <w:bCs/>
          <w:sz w:val="22"/>
          <w:szCs w:val="22"/>
        </w:rPr>
        <w:t>;</w:t>
      </w:r>
    </w:p>
    <w:p w14:paraId="1AE74B6A" w14:textId="77777777" w:rsidR="00A8032C" w:rsidRPr="004E47E6" w:rsidRDefault="00A8032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>§ 4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1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Umowy</w:t>
      </w:r>
      <w:r w:rsidR="00D84058" w:rsidRPr="004E47E6">
        <w:rPr>
          <w:rFonts w:ascii="Arial" w:hAnsi="Arial" w:cs="Arial"/>
          <w:bCs/>
          <w:sz w:val="22"/>
          <w:szCs w:val="22"/>
        </w:rPr>
        <w:t>, poprzez nie</w:t>
      </w:r>
      <w:r w:rsidRPr="004E47E6">
        <w:rPr>
          <w:rFonts w:ascii="Arial" w:hAnsi="Arial" w:cs="Arial"/>
          <w:bCs/>
          <w:sz w:val="22"/>
          <w:szCs w:val="22"/>
        </w:rPr>
        <w:t>zastosowanie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właściwych </w:t>
      </w:r>
      <w:r w:rsidR="00D84058" w:rsidRPr="004E47E6">
        <w:rPr>
          <w:rFonts w:ascii="Arial" w:hAnsi="Arial" w:cs="Arial"/>
          <w:sz w:val="22"/>
          <w:szCs w:val="22"/>
        </w:rPr>
        <w:t xml:space="preserve">środków łączności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oraz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właściwych zabezpieczeń dla przekazywanych i przechowywanych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>;</w:t>
      </w:r>
    </w:p>
    <w:p w14:paraId="3644D0F0" w14:textId="77777777" w:rsidR="007161A9" w:rsidRPr="004E47E6" w:rsidRDefault="00A8032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</w:t>
      </w:r>
      <w:r w:rsidR="004F6793" w:rsidRPr="004E47E6">
        <w:rPr>
          <w:rFonts w:ascii="Arial" w:hAnsi="Arial" w:cs="Arial"/>
          <w:bCs/>
          <w:sz w:val="22"/>
          <w:szCs w:val="22"/>
        </w:rPr>
        <w:t xml:space="preserve">niewypełnienie obowiązku zwrotu </w:t>
      </w:r>
      <w:r w:rsidRPr="004E47E6">
        <w:rPr>
          <w:rFonts w:ascii="Arial" w:hAnsi="Arial" w:cs="Arial"/>
          <w:bCs/>
          <w:sz w:val="22"/>
          <w:szCs w:val="22"/>
        </w:rPr>
        <w:t>bądź odmow</w:t>
      </w:r>
      <w:r w:rsidR="00122EDA" w:rsidRPr="004E47E6">
        <w:rPr>
          <w:rFonts w:ascii="Arial" w:hAnsi="Arial" w:cs="Arial"/>
          <w:bCs/>
          <w:sz w:val="22"/>
          <w:szCs w:val="22"/>
        </w:rPr>
        <w:t>ę</w:t>
      </w:r>
      <w:r w:rsidRPr="004E47E6">
        <w:rPr>
          <w:rFonts w:ascii="Arial" w:hAnsi="Arial" w:cs="Arial"/>
          <w:bCs/>
          <w:sz w:val="22"/>
          <w:szCs w:val="22"/>
        </w:rPr>
        <w:t xml:space="preserve"> z</w:t>
      </w:r>
      <w:r w:rsidR="00B427F2" w:rsidRPr="004E47E6">
        <w:rPr>
          <w:rFonts w:ascii="Arial" w:hAnsi="Arial" w:cs="Arial"/>
          <w:bCs/>
          <w:sz w:val="22"/>
          <w:szCs w:val="22"/>
        </w:rPr>
        <w:t>wrotu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186424">
        <w:rPr>
          <w:rFonts w:ascii="Arial" w:hAnsi="Arial" w:cs="Arial"/>
          <w:bCs/>
          <w:sz w:val="22"/>
          <w:szCs w:val="22"/>
        </w:rPr>
        <w:t> 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="006A4AB0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122EDA" w:rsidRPr="004E47E6">
        <w:rPr>
          <w:rFonts w:ascii="Arial" w:hAnsi="Arial" w:cs="Arial"/>
          <w:bCs/>
          <w:sz w:val="22"/>
          <w:szCs w:val="22"/>
        </w:rPr>
        <w:t>ust. 2 i 3</w:t>
      </w:r>
      <w:r w:rsidR="007161A9" w:rsidRPr="004E47E6">
        <w:rPr>
          <w:rFonts w:ascii="Arial" w:hAnsi="Arial" w:cs="Arial"/>
          <w:bCs/>
          <w:sz w:val="22"/>
          <w:szCs w:val="22"/>
        </w:rPr>
        <w:t>;</w:t>
      </w:r>
    </w:p>
    <w:p w14:paraId="09106035" w14:textId="77777777" w:rsidR="00122EDA" w:rsidRPr="004E47E6" w:rsidRDefault="007161A9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6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i 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uniemożliwienie przeprowadzenia drugiej </w:t>
      </w:r>
      <w:r w:rsidRPr="004E47E6">
        <w:rPr>
          <w:rFonts w:ascii="Arial" w:hAnsi="Arial" w:cs="Arial"/>
          <w:b/>
          <w:bCs/>
          <w:sz w:val="22"/>
          <w:szCs w:val="22"/>
        </w:rPr>
        <w:t>Stronie</w:t>
      </w:r>
      <w:r w:rsidRPr="004E47E6">
        <w:rPr>
          <w:rFonts w:ascii="Arial" w:hAnsi="Arial" w:cs="Arial"/>
          <w:bCs/>
          <w:sz w:val="22"/>
          <w:szCs w:val="22"/>
        </w:rPr>
        <w:t xml:space="preserve"> działań audytowych, w tym inspekcji, a także poprzez nie zastosowanie się do wydanych przez drugą </w:t>
      </w:r>
      <w:r w:rsidRPr="004E47E6">
        <w:rPr>
          <w:rFonts w:ascii="Arial" w:hAnsi="Arial" w:cs="Arial"/>
          <w:b/>
          <w:bCs/>
          <w:sz w:val="22"/>
          <w:szCs w:val="22"/>
        </w:rPr>
        <w:t>Stronę</w:t>
      </w:r>
      <w:r w:rsidRPr="004E47E6">
        <w:rPr>
          <w:rFonts w:ascii="Arial" w:hAnsi="Arial" w:cs="Arial"/>
          <w:bCs/>
          <w:sz w:val="22"/>
          <w:szCs w:val="22"/>
        </w:rPr>
        <w:t xml:space="preserve"> zaleceń </w:t>
      </w:r>
      <w:proofErr w:type="spellStart"/>
      <w:r w:rsidRPr="004E47E6">
        <w:rPr>
          <w:rFonts w:ascii="Arial" w:hAnsi="Arial" w:cs="Arial"/>
          <w:bCs/>
          <w:sz w:val="22"/>
          <w:szCs w:val="22"/>
        </w:rPr>
        <w:t>poaudytowych</w:t>
      </w:r>
      <w:proofErr w:type="spellEnd"/>
    </w:p>
    <w:p w14:paraId="54477CA3" w14:textId="77777777" w:rsidR="002133BC" w:rsidRPr="004E47E6" w:rsidRDefault="00122EDA" w:rsidP="00943FE1">
      <w:pPr>
        <w:suppressAutoHyphens/>
        <w:autoSpaceDE w:val="0"/>
        <w:autoSpaceDN w:val="0"/>
        <w:adjustRightInd w:val="0"/>
        <w:ind w:left="397" w:firstLine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/>
          <w:bCs/>
          <w:sz w:val="22"/>
          <w:szCs w:val="22"/>
        </w:rPr>
        <w:t>Zamawiający</w:t>
      </w:r>
      <w:r w:rsidRPr="004E47E6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55855992" w14:textId="77777777" w:rsidR="00537B55" w:rsidRPr="004E47E6" w:rsidRDefault="009A4F84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b/>
          <w:sz w:val="22"/>
          <w:szCs w:val="22"/>
        </w:rPr>
        <w:t>Wykonawca</w:t>
      </w:r>
      <w:r w:rsidR="00FB16EC" w:rsidRPr="004E47E6">
        <w:rPr>
          <w:rFonts w:ascii="Arial" w:hAnsi="Arial" w:cs="Arial"/>
          <w:b/>
          <w:sz w:val="22"/>
          <w:szCs w:val="22"/>
        </w:rPr>
        <w:t xml:space="preserve"> </w:t>
      </w:r>
      <w:r w:rsidR="008772FC" w:rsidRPr="004E47E6">
        <w:rPr>
          <w:rFonts w:ascii="Arial" w:hAnsi="Arial" w:cs="Arial"/>
          <w:sz w:val="22"/>
          <w:szCs w:val="22"/>
        </w:rPr>
        <w:t>zobowiązany</w:t>
      </w:r>
      <w:r w:rsidR="008772FC" w:rsidRPr="004E47E6">
        <w:rPr>
          <w:rFonts w:ascii="Arial" w:hAnsi="Arial" w:cs="Arial"/>
          <w:b/>
          <w:sz w:val="22"/>
          <w:szCs w:val="22"/>
        </w:rPr>
        <w:t xml:space="preserve"> </w:t>
      </w:r>
      <w:r w:rsidR="00B6358E" w:rsidRPr="004E47E6">
        <w:rPr>
          <w:rFonts w:ascii="Arial" w:hAnsi="Arial" w:cs="Arial"/>
          <w:sz w:val="22"/>
          <w:szCs w:val="22"/>
        </w:rPr>
        <w:t>będzie do zapłaty</w:t>
      </w:r>
      <w:r w:rsidR="0026738B" w:rsidRPr="004E47E6">
        <w:rPr>
          <w:rFonts w:ascii="Arial" w:hAnsi="Arial" w:cs="Arial"/>
          <w:sz w:val="22"/>
          <w:szCs w:val="22"/>
        </w:rPr>
        <w:t xml:space="preserve"> na rzecz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kary umownej</w:t>
      </w:r>
      <w:r w:rsidR="00122EDA" w:rsidRPr="004E47E6">
        <w:rPr>
          <w:rFonts w:ascii="Arial" w:hAnsi="Arial" w:cs="Arial"/>
          <w:sz w:val="22"/>
          <w:szCs w:val="22"/>
        </w:rPr>
        <w:t>, o</w:t>
      </w:r>
      <w:r w:rsidR="00186424">
        <w:rPr>
          <w:rFonts w:ascii="Arial" w:hAnsi="Arial" w:cs="Arial"/>
          <w:sz w:val="22"/>
          <w:szCs w:val="22"/>
        </w:rPr>
        <w:t> </w:t>
      </w:r>
      <w:r w:rsidR="00122EDA" w:rsidRPr="004E47E6">
        <w:rPr>
          <w:rFonts w:ascii="Arial" w:hAnsi="Arial" w:cs="Arial"/>
          <w:sz w:val="22"/>
          <w:szCs w:val="22"/>
        </w:rPr>
        <w:t xml:space="preserve"> której</w:t>
      </w:r>
      <w:r w:rsidR="00186424">
        <w:rPr>
          <w:rFonts w:ascii="Arial" w:hAnsi="Arial" w:cs="Arial"/>
          <w:sz w:val="22"/>
          <w:szCs w:val="22"/>
        </w:rPr>
        <w:t> </w:t>
      </w:r>
      <w:r w:rsidR="00122EDA" w:rsidRPr="004E47E6">
        <w:rPr>
          <w:rFonts w:ascii="Arial" w:hAnsi="Arial" w:cs="Arial"/>
          <w:sz w:val="22"/>
          <w:szCs w:val="22"/>
        </w:rPr>
        <w:t xml:space="preserve"> mowa w ust. 1</w:t>
      </w:r>
      <w:r w:rsidR="0026738B" w:rsidRPr="004E47E6">
        <w:rPr>
          <w:rFonts w:ascii="Arial" w:hAnsi="Arial" w:cs="Arial"/>
          <w:sz w:val="22"/>
          <w:szCs w:val="22"/>
        </w:rPr>
        <w:t xml:space="preserve"> w wysokości</w:t>
      </w:r>
    </w:p>
    <w:p w14:paraId="77CA2681" w14:textId="77777777" w:rsidR="005007FE" w:rsidRPr="00810CD8" w:rsidRDefault="00537B55" w:rsidP="00943FE1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jc w:val="left"/>
        <w:rPr>
          <w:rFonts w:ascii="Arial" w:hAnsi="Arial" w:cs="Arial"/>
          <w:strike/>
          <w:sz w:val="22"/>
          <w:szCs w:val="22"/>
        </w:rPr>
      </w:pPr>
      <w:r w:rsidRPr="00810CD8">
        <w:rPr>
          <w:rFonts w:ascii="Arial" w:hAnsi="Arial" w:cs="Arial"/>
          <w:strike/>
          <w:sz w:val="22"/>
          <w:szCs w:val="22"/>
        </w:rPr>
        <w:t>■</w:t>
      </w:r>
      <w:r w:rsidR="00810CD8" w:rsidRPr="00810CD8">
        <w:rPr>
          <w:rFonts w:ascii="Arial" w:hAnsi="Arial" w:cs="Arial"/>
          <w:strike/>
          <w:sz w:val="22"/>
          <w:szCs w:val="22"/>
        </w:rPr>
        <w:t>---------------------------</w:t>
      </w:r>
      <w:r w:rsidR="00E64548" w:rsidRPr="00810CD8">
        <w:rPr>
          <w:rFonts w:ascii="Arial" w:hAnsi="Arial" w:cs="Arial"/>
          <w:strike/>
          <w:sz w:val="22"/>
          <w:szCs w:val="22"/>
          <w:vertAlign w:val="superscript"/>
        </w:rPr>
        <w:t>)</w:t>
      </w:r>
      <w:r w:rsidR="00E64548" w:rsidRPr="00810CD8">
        <w:rPr>
          <w:rFonts w:ascii="Arial" w:hAnsi="Arial" w:cs="Arial"/>
          <w:strike/>
          <w:sz w:val="22"/>
          <w:szCs w:val="22"/>
        </w:rPr>
        <w:t xml:space="preserve"> 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(słownie) za każde </w:t>
      </w:r>
      <w:r w:rsidR="00D613D9" w:rsidRPr="00810CD8">
        <w:rPr>
          <w:rFonts w:ascii="Arial" w:hAnsi="Arial" w:cs="Arial"/>
          <w:strike/>
          <w:sz w:val="22"/>
          <w:szCs w:val="22"/>
        </w:rPr>
        <w:t xml:space="preserve">z </w:t>
      </w:r>
      <w:r w:rsidR="002133BC" w:rsidRPr="00810CD8">
        <w:rPr>
          <w:rFonts w:ascii="Arial" w:hAnsi="Arial" w:cs="Arial"/>
          <w:strike/>
          <w:sz w:val="22"/>
          <w:szCs w:val="22"/>
        </w:rPr>
        <w:t>opisanych w ust.1</w:t>
      </w:r>
      <w:r w:rsidR="00D613D9" w:rsidRPr="00810CD8">
        <w:rPr>
          <w:rFonts w:ascii="Arial" w:hAnsi="Arial" w:cs="Arial"/>
          <w:strike/>
          <w:sz w:val="22"/>
          <w:szCs w:val="22"/>
        </w:rPr>
        <w:t xml:space="preserve"> </w:t>
      </w:r>
      <w:r w:rsidR="0026738B" w:rsidRPr="00810CD8">
        <w:rPr>
          <w:rFonts w:ascii="Arial" w:hAnsi="Arial" w:cs="Arial"/>
          <w:strike/>
          <w:sz w:val="22"/>
          <w:szCs w:val="22"/>
        </w:rPr>
        <w:t>narusze</w:t>
      </w:r>
      <w:r w:rsidR="00D613D9" w:rsidRPr="00810CD8">
        <w:rPr>
          <w:rFonts w:ascii="Arial" w:hAnsi="Arial" w:cs="Arial"/>
          <w:strike/>
          <w:sz w:val="22"/>
          <w:szCs w:val="22"/>
        </w:rPr>
        <w:t>ń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 postanowień niniejszej </w:t>
      </w:r>
      <w:r w:rsidR="00344C0F" w:rsidRPr="00810CD8">
        <w:rPr>
          <w:rFonts w:ascii="Arial" w:hAnsi="Arial" w:cs="Arial"/>
          <w:b/>
          <w:strike/>
          <w:sz w:val="22"/>
          <w:szCs w:val="22"/>
        </w:rPr>
        <w:t>U</w:t>
      </w:r>
      <w:r w:rsidR="0026738B" w:rsidRPr="00810CD8">
        <w:rPr>
          <w:rFonts w:ascii="Arial" w:hAnsi="Arial" w:cs="Arial"/>
          <w:b/>
          <w:strike/>
          <w:sz w:val="22"/>
          <w:szCs w:val="22"/>
        </w:rPr>
        <w:t>mowy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. </w:t>
      </w:r>
    </w:p>
    <w:p w14:paraId="2134155B" w14:textId="77777777" w:rsidR="00330FCE" w:rsidRPr="00810CD8" w:rsidRDefault="00537B55" w:rsidP="00943FE1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jc w:val="left"/>
        <w:rPr>
          <w:rFonts w:ascii="Arial" w:hAnsi="Arial" w:cs="Arial"/>
          <w:sz w:val="22"/>
          <w:szCs w:val="22"/>
        </w:rPr>
      </w:pPr>
      <w:r w:rsidRPr="00810CD8">
        <w:rPr>
          <w:rFonts w:ascii="Arial" w:hAnsi="Arial" w:cs="Arial"/>
          <w:sz w:val="22"/>
          <w:szCs w:val="22"/>
        </w:rPr>
        <w:t xml:space="preserve">■ </w:t>
      </w:r>
      <w:r w:rsidR="00810CD8">
        <w:rPr>
          <w:rFonts w:ascii="Arial" w:hAnsi="Arial" w:cs="Arial"/>
          <w:sz w:val="22"/>
          <w:szCs w:val="22"/>
        </w:rPr>
        <w:t>___</w:t>
      </w:r>
      <w:r w:rsidR="00810CD8" w:rsidRPr="00810CD8">
        <w:rPr>
          <w:rFonts w:ascii="Arial" w:hAnsi="Arial" w:cs="Arial"/>
          <w:b/>
          <w:sz w:val="22"/>
          <w:szCs w:val="22"/>
        </w:rPr>
        <w:t xml:space="preserve">0,2 </w:t>
      </w:r>
      <w:r w:rsidRPr="00810CD8">
        <w:rPr>
          <w:rFonts w:ascii="Arial" w:hAnsi="Arial" w:cs="Arial"/>
          <w:b/>
          <w:sz w:val="22"/>
          <w:szCs w:val="22"/>
        </w:rPr>
        <w:t xml:space="preserve"> %</w:t>
      </w:r>
      <w:r w:rsidR="00810CD8">
        <w:rPr>
          <w:rFonts w:ascii="Arial" w:hAnsi="Arial" w:cs="Arial"/>
          <w:b/>
          <w:sz w:val="22"/>
          <w:szCs w:val="22"/>
        </w:rPr>
        <w:t xml:space="preserve"> </w:t>
      </w:r>
      <w:r w:rsidR="00480A85" w:rsidRPr="00810CD8">
        <w:rPr>
          <w:rFonts w:ascii="Arial" w:hAnsi="Arial" w:cs="Arial"/>
          <w:sz w:val="22"/>
          <w:szCs w:val="22"/>
        </w:rPr>
        <w:t xml:space="preserve"> </w:t>
      </w:r>
      <w:r w:rsidRPr="00810CD8">
        <w:rPr>
          <w:rFonts w:ascii="Arial" w:hAnsi="Arial" w:cs="Arial"/>
          <w:sz w:val="22"/>
          <w:szCs w:val="22"/>
        </w:rPr>
        <w:t xml:space="preserve">wartości brutto </w:t>
      </w:r>
      <w:r w:rsidR="00DF3C6C" w:rsidRPr="00810CD8">
        <w:rPr>
          <w:rFonts w:ascii="Arial" w:hAnsi="Arial" w:cs="Arial"/>
          <w:b/>
          <w:sz w:val="22"/>
          <w:szCs w:val="22"/>
        </w:rPr>
        <w:t>U</w:t>
      </w:r>
      <w:r w:rsidRPr="00810CD8">
        <w:rPr>
          <w:rFonts w:ascii="Arial" w:hAnsi="Arial" w:cs="Arial"/>
          <w:b/>
          <w:sz w:val="22"/>
          <w:szCs w:val="22"/>
        </w:rPr>
        <w:t xml:space="preserve">mowy </w:t>
      </w:r>
      <w:r w:rsidR="00DF3C6C" w:rsidRPr="00810CD8">
        <w:rPr>
          <w:rFonts w:ascii="Arial" w:hAnsi="Arial" w:cs="Arial"/>
          <w:b/>
          <w:sz w:val="22"/>
          <w:szCs w:val="22"/>
        </w:rPr>
        <w:t>W</w:t>
      </w:r>
      <w:r w:rsidRPr="00810CD8">
        <w:rPr>
          <w:rFonts w:ascii="Arial" w:hAnsi="Arial" w:cs="Arial"/>
          <w:b/>
          <w:sz w:val="22"/>
          <w:szCs w:val="22"/>
        </w:rPr>
        <w:t>łaściwej</w:t>
      </w:r>
      <w:r w:rsidRPr="00810CD8">
        <w:rPr>
          <w:rFonts w:ascii="Arial" w:hAnsi="Arial" w:cs="Arial"/>
          <w:sz w:val="22"/>
          <w:szCs w:val="22"/>
        </w:rPr>
        <w:t xml:space="preserve"> </w:t>
      </w:r>
      <w:r w:rsidR="00D613D9" w:rsidRPr="00810CD8">
        <w:rPr>
          <w:rFonts w:ascii="Arial" w:hAnsi="Arial" w:cs="Arial"/>
          <w:sz w:val="22"/>
          <w:szCs w:val="22"/>
        </w:rPr>
        <w:t xml:space="preserve">za każde </w:t>
      </w:r>
      <w:r w:rsidR="002133BC" w:rsidRPr="00810CD8">
        <w:rPr>
          <w:rFonts w:ascii="Arial" w:hAnsi="Arial" w:cs="Arial"/>
          <w:sz w:val="22"/>
          <w:szCs w:val="22"/>
        </w:rPr>
        <w:t xml:space="preserve">z opisanych w ust.1 naruszeń </w:t>
      </w:r>
      <w:r w:rsidR="00D613D9" w:rsidRPr="00810CD8">
        <w:rPr>
          <w:rFonts w:ascii="Arial" w:hAnsi="Arial" w:cs="Arial"/>
          <w:sz w:val="22"/>
          <w:szCs w:val="22"/>
        </w:rPr>
        <w:t xml:space="preserve">postanowień niniejszej </w:t>
      </w:r>
      <w:r w:rsidR="00D613D9" w:rsidRPr="00810CD8">
        <w:rPr>
          <w:rFonts w:ascii="Arial" w:hAnsi="Arial" w:cs="Arial"/>
          <w:b/>
          <w:sz w:val="22"/>
          <w:szCs w:val="22"/>
        </w:rPr>
        <w:t>Umowy</w:t>
      </w:r>
      <w:r w:rsidR="00D613D9" w:rsidRPr="00810CD8">
        <w:rPr>
          <w:rFonts w:ascii="Arial" w:hAnsi="Arial" w:cs="Arial"/>
          <w:sz w:val="22"/>
          <w:szCs w:val="22"/>
        </w:rPr>
        <w:t xml:space="preserve">. </w:t>
      </w:r>
    </w:p>
    <w:p w14:paraId="66240C83" w14:textId="77777777" w:rsidR="00330FCE" w:rsidRPr="007B7093" w:rsidRDefault="00330FCE" w:rsidP="00330FCE">
      <w:pPr>
        <w:pStyle w:val="Default"/>
        <w:numPr>
          <w:ilvl w:val="0"/>
          <w:numId w:val="39"/>
        </w:numPr>
        <w:ind w:left="426" w:hanging="426"/>
      </w:pPr>
      <w:r w:rsidRPr="00330FCE">
        <w:rPr>
          <w:sz w:val="22"/>
          <w:szCs w:val="22"/>
        </w:rPr>
        <w:t>Kar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umown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</w:t>
      </w:r>
      <w:proofErr w:type="spellStart"/>
      <w:r w:rsidR="00DD54F6">
        <w:rPr>
          <w:sz w:val="22"/>
          <w:szCs w:val="22"/>
        </w:rPr>
        <w:t>niepodlega</w:t>
      </w:r>
      <w:proofErr w:type="spellEnd"/>
      <w:r w:rsidR="00DD54F6">
        <w:rPr>
          <w:sz w:val="22"/>
          <w:szCs w:val="22"/>
        </w:rPr>
        <w:t xml:space="preserve"> </w:t>
      </w:r>
      <w:r w:rsidRPr="00330FCE">
        <w:rPr>
          <w:sz w:val="22"/>
          <w:szCs w:val="22"/>
        </w:rPr>
        <w:t>kumulacji</w:t>
      </w:r>
      <w:r>
        <w:rPr>
          <w:sz w:val="22"/>
          <w:szCs w:val="22"/>
        </w:rPr>
        <w:t xml:space="preserve"> z inną karą umowną określoną w ust. 1</w:t>
      </w:r>
      <w:r w:rsidR="00DD54F6">
        <w:rPr>
          <w:sz w:val="22"/>
          <w:szCs w:val="22"/>
        </w:rPr>
        <w:t xml:space="preserve"> jeżeli podstawą</w:t>
      </w:r>
      <w:r>
        <w:rPr>
          <w:sz w:val="22"/>
          <w:szCs w:val="22"/>
        </w:rPr>
        <w:t xml:space="preserve"> do</w:t>
      </w:r>
      <w:r w:rsidR="00C21BE6">
        <w:rPr>
          <w:sz w:val="22"/>
          <w:szCs w:val="22"/>
        </w:rPr>
        <w:t> </w:t>
      </w:r>
      <w:r>
        <w:rPr>
          <w:sz w:val="22"/>
          <w:szCs w:val="22"/>
        </w:rPr>
        <w:t xml:space="preserve"> jej </w:t>
      </w:r>
      <w:proofErr w:type="spellStart"/>
      <w:r>
        <w:rPr>
          <w:sz w:val="22"/>
          <w:szCs w:val="22"/>
        </w:rPr>
        <w:t>żadania</w:t>
      </w:r>
      <w:proofErr w:type="spellEnd"/>
      <w:r>
        <w:rPr>
          <w:sz w:val="22"/>
          <w:szCs w:val="22"/>
        </w:rPr>
        <w:t xml:space="preserve"> jest ta sama okoliczność stanowiąc</w:t>
      </w:r>
      <w:r w:rsidR="00DD54F6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jednocześnie </w:t>
      </w:r>
      <w:r w:rsidR="00DD54F6">
        <w:rPr>
          <w:sz w:val="22"/>
          <w:szCs w:val="22"/>
        </w:rPr>
        <w:t xml:space="preserve">przyczynę żądania innej kary umownej. </w:t>
      </w:r>
    </w:p>
    <w:p w14:paraId="1000F03C" w14:textId="77777777" w:rsidR="00122EDA" w:rsidRPr="007B7093" w:rsidRDefault="005007FE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K</w:t>
      </w:r>
      <w:r w:rsidR="0026738B" w:rsidRPr="004E47E6">
        <w:rPr>
          <w:rFonts w:ascii="Arial" w:hAnsi="Arial" w:cs="Arial"/>
          <w:sz w:val="22"/>
          <w:szCs w:val="22"/>
        </w:rPr>
        <w:t>ara</w:t>
      </w:r>
      <w:r w:rsidR="009479CE" w:rsidRPr="004E47E6">
        <w:rPr>
          <w:rFonts w:ascii="Arial" w:hAnsi="Arial" w:cs="Arial"/>
          <w:sz w:val="22"/>
          <w:szCs w:val="22"/>
        </w:rPr>
        <w:t>,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Pr="004E47E6">
        <w:rPr>
          <w:rFonts w:ascii="Arial" w:hAnsi="Arial" w:cs="Arial"/>
          <w:sz w:val="22"/>
          <w:szCs w:val="22"/>
        </w:rPr>
        <w:t xml:space="preserve">o której mowa w ust. 1, </w:t>
      </w:r>
      <w:r w:rsidR="0026738B" w:rsidRPr="004E47E6">
        <w:rPr>
          <w:rFonts w:ascii="Arial" w:hAnsi="Arial" w:cs="Arial"/>
          <w:sz w:val="22"/>
          <w:szCs w:val="22"/>
        </w:rPr>
        <w:t>będzie płatna w terminie wskazanym w otrzymanym od</w:t>
      </w:r>
      <w:r w:rsidR="00186424">
        <w:rPr>
          <w:rFonts w:ascii="Arial" w:hAnsi="Arial" w:cs="Arial"/>
          <w:sz w:val="22"/>
          <w:szCs w:val="22"/>
        </w:rPr>
        <w:t> 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="00C87E0B" w:rsidRPr="004E47E6">
        <w:rPr>
          <w:rFonts w:ascii="Arial" w:hAnsi="Arial" w:cs="Arial"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0F0CDDD4" w14:textId="77777777" w:rsidR="00330FCE" w:rsidRPr="007B7093" w:rsidRDefault="00AB2A8F" w:rsidP="007B7093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wysokość kar umownych, o których mowa w ust. 1 </w:t>
      </w:r>
      <w:proofErr w:type="spellStart"/>
      <w:r w:rsidR="00330FCE">
        <w:rPr>
          <w:rFonts w:ascii="Arial" w:hAnsi="Arial" w:cs="Arial"/>
          <w:sz w:val="22"/>
          <w:szCs w:val="22"/>
        </w:rPr>
        <w:t>organiczona</w:t>
      </w:r>
      <w:proofErr w:type="spellEnd"/>
      <w:r w:rsidR="00330FCE">
        <w:rPr>
          <w:rFonts w:ascii="Arial" w:hAnsi="Arial" w:cs="Arial"/>
          <w:sz w:val="22"/>
          <w:szCs w:val="22"/>
        </w:rPr>
        <w:t xml:space="preserve"> jest do wysokości</w:t>
      </w:r>
      <w:r w:rsidR="00A54DF6">
        <w:rPr>
          <w:rFonts w:ascii="Arial" w:hAnsi="Arial" w:cs="Arial"/>
          <w:sz w:val="22"/>
          <w:szCs w:val="22"/>
        </w:rPr>
        <w:t xml:space="preserve">  10 </w:t>
      </w:r>
      <w:r w:rsidR="006A6F5E">
        <w:rPr>
          <w:rFonts w:ascii="Arial" w:hAnsi="Arial" w:cs="Arial"/>
          <w:sz w:val="22"/>
          <w:szCs w:val="22"/>
        </w:rPr>
        <w:t xml:space="preserve">% </w:t>
      </w:r>
      <w:r w:rsidR="00330FCE">
        <w:rPr>
          <w:rFonts w:ascii="Arial" w:hAnsi="Arial" w:cs="Arial"/>
          <w:sz w:val="22"/>
          <w:szCs w:val="22"/>
        </w:rPr>
        <w:t>(</w:t>
      </w:r>
      <w:r w:rsidR="00330FCE" w:rsidRPr="007B7093">
        <w:rPr>
          <w:rFonts w:ascii="Arial" w:hAnsi="Arial" w:cs="Arial"/>
          <w:i/>
          <w:sz w:val="22"/>
          <w:szCs w:val="22"/>
        </w:rPr>
        <w:t>słownie</w:t>
      </w:r>
      <w:r w:rsidR="006A6F5E">
        <w:rPr>
          <w:rFonts w:ascii="Arial" w:hAnsi="Arial" w:cs="Arial"/>
          <w:i/>
          <w:sz w:val="22"/>
          <w:szCs w:val="22"/>
        </w:rPr>
        <w:t xml:space="preserve">: dziesięć </w:t>
      </w:r>
      <w:r w:rsidR="006A6F5E">
        <w:rPr>
          <w:rFonts w:ascii="Arial" w:hAnsi="Arial" w:cs="Arial"/>
          <w:sz w:val="22"/>
          <w:szCs w:val="22"/>
        </w:rPr>
        <w:t xml:space="preserve">) </w:t>
      </w:r>
      <w:r w:rsidR="00330FCE">
        <w:rPr>
          <w:rFonts w:ascii="Arial" w:hAnsi="Arial" w:cs="Arial"/>
          <w:sz w:val="22"/>
          <w:szCs w:val="22"/>
        </w:rPr>
        <w:t xml:space="preserve"> łącznego Wynagrodzenia brutto, o którym mowa w §</w:t>
      </w:r>
      <w:r w:rsidR="00AF5C82">
        <w:rPr>
          <w:rFonts w:ascii="Arial" w:hAnsi="Arial" w:cs="Arial"/>
          <w:sz w:val="22"/>
          <w:szCs w:val="22"/>
        </w:rPr>
        <w:t>…</w:t>
      </w:r>
      <w:r w:rsidR="00330FCE">
        <w:rPr>
          <w:rFonts w:ascii="Arial" w:hAnsi="Arial" w:cs="Arial"/>
          <w:sz w:val="22"/>
          <w:szCs w:val="22"/>
        </w:rPr>
        <w:t xml:space="preserve"> ust</w:t>
      </w:r>
      <w:r w:rsidR="00AF5C82">
        <w:rPr>
          <w:rFonts w:ascii="Arial" w:hAnsi="Arial" w:cs="Arial"/>
          <w:sz w:val="22"/>
          <w:szCs w:val="22"/>
        </w:rPr>
        <w:t>. …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. </w:t>
      </w:r>
    </w:p>
    <w:p w14:paraId="7BA6D20C" w14:textId="77777777" w:rsidR="007B7093" w:rsidRPr="007B7093" w:rsidRDefault="00AB2A8F" w:rsidP="007B7093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7B7093">
        <w:rPr>
          <w:rFonts w:ascii="Arial" w:hAnsi="Arial" w:cs="Arial"/>
          <w:sz w:val="22"/>
          <w:szCs w:val="22"/>
        </w:rPr>
        <w:t xml:space="preserve">Wygaśnięcie </w:t>
      </w:r>
      <w:r w:rsidRPr="007B7093">
        <w:rPr>
          <w:rFonts w:ascii="Arial" w:hAnsi="Arial" w:cs="Arial"/>
          <w:b/>
          <w:sz w:val="22"/>
          <w:szCs w:val="22"/>
        </w:rPr>
        <w:t>Umowy</w:t>
      </w:r>
      <w:r w:rsidRPr="007B7093">
        <w:rPr>
          <w:rFonts w:ascii="Arial" w:hAnsi="Arial" w:cs="Arial"/>
          <w:sz w:val="22"/>
          <w:szCs w:val="22"/>
        </w:rPr>
        <w:t xml:space="preserve"> </w:t>
      </w:r>
      <w:r w:rsidR="00330FCE">
        <w:rPr>
          <w:rFonts w:ascii="Arial" w:hAnsi="Arial" w:cs="Arial"/>
          <w:sz w:val="22"/>
          <w:szCs w:val="22"/>
        </w:rPr>
        <w:t xml:space="preserve">lub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Pr="007B7093">
        <w:rPr>
          <w:rFonts w:ascii="Arial" w:hAnsi="Arial" w:cs="Arial"/>
          <w:sz w:val="22"/>
          <w:szCs w:val="22"/>
        </w:rPr>
        <w:t>nie powoduje wygaśnięcia roszczeń o zapłatę kar umownych.</w:t>
      </w:r>
    </w:p>
    <w:p w14:paraId="49D513DD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0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Odszkodowanie</w:t>
      </w:r>
    </w:p>
    <w:p w14:paraId="0E67E8B8" w14:textId="77777777" w:rsidR="000508D9" w:rsidRPr="00B7758F" w:rsidRDefault="00D55347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Cs/>
          <w:sz w:val="22"/>
          <w:szCs w:val="22"/>
        </w:rPr>
        <w:t xml:space="preserve">Zapłata kary umownej, o której mowa w § </w:t>
      </w:r>
      <w:r w:rsidR="0052302B" w:rsidRPr="00B7758F">
        <w:rPr>
          <w:rFonts w:ascii="Arial" w:hAnsi="Arial" w:cs="Arial"/>
          <w:bCs/>
          <w:sz w:val="22"/>
          <w:szCs w:val="22"/>
        </w:rPr>
        <w:t>9</w:t>
      </w:r>
      <w:r w:rsidRPr="00B7758F">
        <w:rPr>
          <w:rFonts w:ascii="Arial" w:hAnsi="Arial" w:cs="Arial"/>
          <w:bCs/>
          <w:sz w:val="22"/>
          <w:szCs w:val="22"/>
        </w:rPr>
        <w:t xml:space="preserve">, nie wyklucza możliwości dochodzenia przez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43578FBE" w14:textId="77777777" w:rsidR="0077780C" w:rsidRPr="00B7758F" w:rsidRDefault="0026738B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1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Prawa własności intelektualnej</w:t>
      </w:r>
    </w:p>
    <w:p w14:paraId="11324F02" w14:textId="77777777" w:rsidR="007B442C" w:rsidRPr="00B7758F" w:rsidRDefault="001665AC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B7758F">
        <w:rPr>
          <w:rFonts w:ascii="Arial" w:hAnsi="Arial" w:cs="Arial"/>
          <w:b/>
          <w:sz w:val="22"/>
          <w:szCs w:val="22"/>
        </w:rPr>
        <w:t>Umowy Właściwej</w:t>
      </w:r>
      <w:r w:rsidRPr="00B7758F">
        <w:rPr>
          <w:rFonts w:ascii="Arial" w:hAnsi="Arial" w:cs="Arial"/>
          <w:sz w:val="22"/>
          <w:szCs w:val="22"/>
        </w:rPr>
        <w:t>, ż</w:t>
      </w:r>
      <w:r w:rsidR="00E42E8F" w:rsidRPr="00B7758F">
        <w:rPr>
          <w:rFonts w:ascii="Arial" w:hAnsi="Arial" w:cs="Arial"/>
          <w:sz w:val="22"/>
          <w:szCs w:val="22"/>
        </w:rPr>
        <w:t xml:space="preserve">adne z postanowień niniejszej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="00C87E0B" w:rsidRPr="00B7758F">
        <w:rPr>
          <w:rFonts w:ascii="Arial" w:hAnsi="Arial" w:cs="Arial"/>
          <w:b/>
          <w:sz w:val="22"/>
          <w:szCs w:val="22"/>
        </w:rPr>
        <w:t>Wykonawcy</w:t>
      </w:r>
      <w:r w:rsidR="00E42E8F" w:rsidRPr="00B7758F"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</w:t>
      </w:r>
      <w:r w:rsidR="00101568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>rozumieniu ustawy z dnia 4</w:t>
      </w:r>
      <w:r w:rsidR="00CA5B41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 xml:space="preserve">lutego 1994 r. o prawie autorskim i prawach pokrewnych </w:t>
      </w:r>
      <w:r w:rsidR="00810CD8" w:rsidRPr="00AD607D">
        <w:rPr>
          <w:rFonts w:ascii="Arial" w:hAnsi="Arial" w:cs="Arial"/>
          <w:sz w:val="22"/>
          <w:szCs w:val="22"/>
        </w:rPr>
        <w:t>(Dz. U. z 2017 r., poz. 880),</w:t>
      </w:r>
      <w:r w:rsidR="00E42E8F" w:rsidRPr="00B7758F">
        <w:rPr>
          <w:rFonts w:ascii="Arial" w:hAnsi="Arial" w:cs="Arial"/>
          <w:sz w:val="22"/>
          <w:szCs w:val="22"/>
        </w:rPr>
        <w:t xml:space="preserve"> wynalazku, </w:t>
      </w:r>
      <w:r w:rsidR="00E42E8F" w:rsidRPr="00B7758F">
        <w:rPr>
          <w:rFonts w:ascii="Arial" w:hAnsi="Arial" w:cs="Arial"/>
          <w:sz w:val="22"/>
          <w:szCs w:val="22"/>
        </w:rPr>
        <w:lastRenderedPageBreak/>
        <w:t>wzoru użytkowego, projektu racjonalizatorskiego lub innych praw z zakresu własności intelektualnej i/lub ochrony własności przemysłowej, powstałych lub nabytych przed lub po dacie</w:t>
      </w:r>
      <w:r w:rsidR="009479CE" w:rsidRPr="00B7758F">
        <w:rPr>
          <w:rFonts w:ascii="Arial" w:hAnsi="Arial" w:cs="Arial"/>
          <w:sz w:val="22"/>
          <w:szCs w:val="22"/>
        </w:rPr>
        <w:t xml:space="preserve"> obowiązywania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, dotyczących </w:t>
      </w:r>
      <w:r w:rsidR="00E42E8F" w:rsidRPr="00B7758F">
        <w:rPr>
          <w:rFonts w:ascii="Arial" w:hAnsi="Arial" w:cs="Arial"/>
          <w:b/>
          <w:sz w:val="22"/>
          <w:szCs w:val="22"/>
        </w:rPr>
        <w:t>Informacji</w:t>
      </w:r>
      <w:r w:rsidR="00E42E8F" w:rsidRPr="00B7758F">
        <w:rPr>
          <w:rFonts w:ascii="Arial" w:hAnsi="Arial" w:cs="Arial"/>
          <w:sz w:val="22"/>
          <w:szCs w:val="22"/>
        </w:rPr>
        <w:t>.</w:t>
      </w:r>
    </w:p>
    <w:p w14:paraId="520DB12E" w14:textId="77777777" w:rsidR="0077780C" w:rsidRPr="00B7758F" w:rsidRDefault="00033232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2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prawa</w:t>
      </w:r>
    </w:p>
    <w:p w14:paraId="7253070D" w14:textId="77777777" w:rsidR="000508D9" w:rsidRPr="00B7758F" w:rsidRDefault="00100C86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Niniejsz</w:t>
      </w:r>
      <w:r w:rsidR="00951DE2" w:rsidRPr="00B7758F">
        <w:rPr>
          <w:rFonts w:ascii="Arial" w:hAnsi="Arial" w:cs="Arial"/>
          <w:sz w:val="22"/>
          <w:szCs w:val="22"/>
        </w:rPr>
        <w:t>a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51DE2"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nie uchybia przepisom prawa </w:t>
      </w:r>
      <w:r w:rsidR="00033232" w:rsidRPr="00B7758F">
        <w:rPr>
          <w:rFonts w:ascii="Arial" w:hAnsi="Arial" w:cs="Arial"/>
          <w:sz w:val="22"/>
          <w:szCs w:val="22"/>
        </w:rPr>
        <w:t xml:space="preserve">dotyczącym ochrony informacji, a w szczególności przepisom ustawy z dnia 5 sierpnia 2010 r. o ochronie informacji niejawnych </w:t>
      </w:r>
      <w:r w:rsidR="00810CD8" w:rsidRPr="00AD607D">
        <w:rPr>
          <w:rFonts w:ascii="Arial" w:hAnsi="Arial" w:cs="Arial"/>
          <w:sz w:val="22"/>
          <w:szCs w:val="22"/>
        </w:rPr>
        <w:t>(Dz. U. 2016 r., poz. 1167</w:t>
      </w:r>
      <w:r w:rsidR="00810CD8" w:rsidRPr="00AD607D">
        <w:rPr>
          <w:rStyle w:val="st1"/>
          <w:rFonts w:ascii="Arial" w:hAnsi="Arial" w:cs="Arial"/>
          <w:sz w:val="22"/>
          <w:szCs w:val="22"/>
        </w:rPr>
        <w:t>)</w:t>
      </w:r>
      <w:r w:rsidR="00897A2F" w:rsidRPr="00B7758F">
        <w:rPr>
          <w:rStyle w:val="st1"/>
          <w:rFonts w:ascii="Arial" w:hAnsi="Arial" w:cs="Arial"/>
        </w:rPr>
        <w:t xml:space="preserve"> </w:t>
      </w:r>
      <w:r w:rsidR="00033232" w:rsidRPr="00B7758F">
        <w:rPr>
          <w:rFonts w:ascii="Arial" w:hAnsi="Arial" w:cs="Arial"/>
          <w:sz w:val="22"/>
          <w:szCs w:val="22"/>
        </w:rPr>
        <w:t>oraz</w:t>
      </w:r>
      <w:r w:rsidR="00057139" w:rsidRPr="00B7758F">
        <w:rPr>
          <w:rFonts w:ascii="Arial" w:hAnsi="Arial" w:cs="Arial"/>
          <w:sz w:val="22"/>
          <w:szCs w:val="22"/>
        </w:rPr>
        <w:t xml:space="preserve">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</w:t>
      </w:r>
      <w:r w:rsidR="00186424">
        <w:rPr>
          <w:rFonts w:ascii="Arial" w:hAnsi="Arial" w:cs="Arial"/>
          <w:sz w:val="22"/>
          <w:szCs w:val="22"/>
        </w:rPr>
        <w:t> </w:t>
      </w:r>
      <w:r w:rsidR="00057139" w:rsidRPr="00B7758F">
        <w:rPr>
          <w:rFonts w:ascii="Arial" w:hAnsi="Arial" w:cs="Arial"/>
          <w:sz w:val="22"/>
          <w:szCs w:val="22"/>
        </w:rPr>
        <w:t xml:space="preserve"> przepisów krajowych </w:t>
      </w:r>
      <w:r w:rsidR="007104AC" w:rsidRPr="00B7758F">
        <w:rPr>
          <w:rFonts w:ascii="Arial" w:hAnsi="Arial" w:cs="Arial"/>
          <w:sz w:val="22"/>
          <w:szCs w:val="22"/>
        </w:rPr>
        <w:t xml:space="preserve">wydanych na podstawie </w:t>
      </w:r>
      <w:r w:rsidR="009E5D21" w:rsidRPr="00B7758F">
        <w:rPr>
          <w:rFonts w:ascii="Arial" w:hAnsi="Arial" w:cs="Arial"/>
          <w:sz w:val="22"/>
          <w:szCs w:val="22"/>
        </w:rPr>
        <w:t>i w </w:t>
      </w:r>
      <w:r w:rsidR="007104AC" w:rsidRPr="00B7758F">
        <w:rPr>
          <w:rFonts w:ascii="Arial" w:hAnsi="Arial" w:cs="Arial"/>
          <w:sz w:val="22"/>
          <w:szCs w:val="22"/>
        </w:rPr>
        <w:t xml:space="preserve">związku </w:t>
      </w:r>
      <w:r w:rsidR="009E5D21" w:rsidRPr="00B7758F">
        <w:rPr>
          <w:rFonts w:ascii="Arial" w:hAnsi="Arial" w:cs="Arial"/>
          <w:sz w:val="22"/>
          <w:szCs w:val="22"/>
        </w:rPr>
        <w:t>z </w:t>
      </w:r>
      <w:r w:rsidR="007104AC" w:rsidRPr="00B7758F">
        <w:rPr>
          <w:rFonts w:ascii="Arial" w:hAnsi="Arial" w:cs="Arial"/>
          <w:sz w:val="22"/>
          <w:szCs w:val="22"/>
        </w:rPr>
        <w:t>ww. aktami prawnymi</w:t>
      </w:r>
      <w:r w:rsidR="00897A2F" w:rsidRPr="00B7758F">
        <w:rPr>
          <w:rFonts w:ascii="Arial" w:hAnsi="Arial" w:cs="Arial"/>
        </w:rPr>
        <w:t>.</w:t>
      </w:r>
    </w:p>
    <w:p w14:paraId="764279A7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Zmiany Umowy</w:t>
      </w:r>
    </w:p>
    <w:p w14:paraId="6F41E64A" w14:textId="77777777" w:rsidR="000508D9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mogą być dokonywane w formie pisemnej pod</w:t>
      </w:r>
      <w:r w:rsidR="00186424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rygorem nieważności.</w:t>
      </w:r>
    </w:p>
    <w:p w14:paraId="4E2C9101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Prawo właściwe</w:t>
      </w:r>
    </w:p>
    <w:p w14:paraId="1EC3B167" w14:textId="77777777" w:rsidR="007B442C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Prawem właściwym dla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54796E52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Rozwiązywanie sporów</w:t>
      </w:r>
    </w:p>
    <w:p w14:paraId="518A1894" w14:textId="77777777" w:rsidR="00A46F0E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. Wszelkie spory, których </w:t>
      </w:r>
      <w:r w:rsidRPr="00B7758F">
        <w:rPr>
          <w:rFonts w:ascii="Arial" w:hAnsi="Arial" w:cs="Arial"/>
          <w:b/>
          <w:sz w:val="22"/>
          <w:szCs w:val="22"/>
        </w:rPr>
        <w:t>Stronom</w:t>
      </w:r>
      <w:r w:rsidRPr="00B7758F">
        <w:rPr>
          <w:rFonts w:ascii="Arial" w:hAnsi="Arial" w:cs="Arial"/>
          <w:sz w:val="22"/>
          <w:szCs w:val="22"/>
        </w:rPr>
        <w:t xml:space="preserve"> nie uda się rozwiązać polubownie w terminie </w:t>
      </w:r>
      <w:r w:rsidR="00810CD8">
        <w:rPr>
          <w:rFonts w:ascii="Arial" w:hAnsi="Arial" w:cs="Arial"/>
          <w:sz w:val="22"/>
          <w:szCs w:val="22"/>
        </w:rPr>
        <w:t>30 dni</w:t>
      </w:r>
      <w:r w:rsidRPr="00B7758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758F">
        <w:rPr>
          <w:rFonts w:ascii="Arial" w:hAnsi="Arial" w:cs="Arial"/>
          <w:sz w:val="22"/>
          <w:szCs w:val="22"/>
        </w:rPr>
        <w:t>dni</w:t>
      </w:r>
      <w:proofErr w:type="spellEnd"/>
      <w:r w:rsidRPr="00B7758F">
        <w:rPr>
          <w:rFonts w:ascii="Arial" w:hAnsi="Arial" w:cs="Arial"/>
          <w:sz w:val="22"/>
          <w:szCs w:val="22"/>
        </w:rPr>
        <w:t xml:space="preserve"> od daty ich powstania (tj. od daty powiadomienia drugiej </w:t>
      </w: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możliwości poddania sporu pod rozstrzygnięcie sądu), będą rozstrzygane przez</w:t>
      </w:r>
      <w:r w:rsidR="00D55347" w:rsidRPr="00B7758F">
        <w:rPr>
          <w:rFonts w:ascii="Arial" w:hAnsi="Arial" w:cs="Arial"/>
          <w:sz w:val="22"/>
          <w:szCs w:val="22"/>
        </w:rPr>
        <w:t xml:space="preserve"> sąd powszechny właściwy dla siedziby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D55347" w:rsidRPr="00B7758F">
        <w:rPr>
          <w:rFonts w:ascii="Arial" w:hAnsi="Arial" w:cs="Arial"/>
          <w:sz w:val="22"/>
          <w:szCs w:val="22"/>
        </w:rPr>
        <w:t>.</w:t>
      </w:r>
    </w:p>
    <w:p w14:paraId="39DDC8F9" w14:textId="77777777" w:rsidR="00C109A8" w:rsidRPr="00B7758F" w:rsidRDefault="00C109A8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6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Pr="00B7758F">
        <w:rPr>
          <w:rFonts w:ascii="Arial" w:hAnsi="Arial" w:cs="Arial"/>
          <w:b/>
          <w:sz w:val="22"/>
          <w:szCs w:val="22"/>
        </w:rPr>
        <w:t>Tytuły paragrafów</w:t>
      </w:r>
    </w:p>
    <w:p w14:paraId="0C73BED1" w14:textId="77777777" w:rsidR="007B442C" w:rsidRPr="00B7758F" w:rsidRDefault="00C109A8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Tytuły poszczególnych paragrafów maj</w:t>
      </w:r>
      <w:r w:rsidR="002A4054" w:rsidRPr="00B7758F">
        <w:rPr>
          <w:rFonts w:ascii="Arial" w:hAnsi="Arial" w:cs="Arial"/>
          <w:sz w:val="22"/>
          <w:szCs w:val="22"/>
        </w:rPr>
        <w:t>ą</w:t>
      </w:r>
      <w:r w:rsidRPr="00B7758F">
        <w:rPr>
          <w:rFonts w:ascii="Arial" w:hAnsi="Arial" w:cs="Arial"/>
          <w:sz w:val="22"/>
          <w:szCs w:val="22"/>
        </w:rPr>
        <w:t xml:space="preserve"> charakter wyłącznie informacyjny i nie mogą stanowić podstawy do wykładni postanowień </w:t>
      </w:r>
      <w:r w:rsidR="003865F7"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.</w:t>
      </w:r>
    </w:p>
    <w:p w14:paraId="4F6C20E8" w14:textId="77777777" w:rsidR="00C109A8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C109A8" w:rsidRPr="00B7758F">
        <w:rPr>
          <w:rFonts w:ascii="Arial" w:hAnsi="Arial" w:cs="Arial"/>
          <w:b/>
          <w:sz w:val="22"/>
          <w:szCs w:val="22"/>
        </w:rPr>
        <w:t>Egzemplarze Umowy</w:t>
      </w:r>
    </w:p>
    <w:p w14:paraId="02373AFA" w14:textId="77777777" w:rsidR="007F497E" w:rsidRPr="00F52AD6" w:rsidRDefault="00D7563A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</w:t>
      </w:r>
      <w:r w:rsidRPr="00943FE1">
        <w:rPr>
          <w:rFonts w:ascii="Arial" w:hAnsi="Arial" w:cs="Arial"/>
          <w:sz w:val="22"/>
          <w:szCs w:val="22"/>
        </w:rPr>
        <w:t xml:space="preserve">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943FE1">
        <w:rPr>
          <w:rFonts w:ascii="Arial" w:hAnsi="Arial" w:cs="Arial"/>
          <w:sz w:val="22"/>
          <w:szCs w:val="22"/>
        </w:rPr>
        <w:t xml:space="preserve"> </w:t>
      </w:r>
      <w:r w:rsidRPr="007F497E">
        <w:rPr>
          <w:rFonts w:ascii="Arial" w:hAnsi="Arial" w:cs="Arial"/>
          <w:sz w:val="22"/>
          <w:szCs w:val="22"/>
        </w:rPr>
        <w:t xml:space="preserve">została </w:t>
      </w:r>
      <w:r w:rsidR="007F497E" w:rsidRPr="00F52AD6">
        <w:rPr>
          <w:rFonts w:ascii="Arial" w:hAnsi="Arial" w:cs="Arial"/>
          <w:sz w:val="22"/>
          <w:szCs w:val="22"/>
        </w:rPr>
        <w:t>sporządzona w polskiej wersji językowej, dwóch jednobrzmiących egzemplarzach, po jednym dla każdej ze Stron / formie elektronicznej .</w:t>
      </w:r>
    </w:p>
    <w:p w14:paraId="1BDE425E" w14:textId="77777777" w:rsidR="00D7563A" w:rsidRDefault="00D7563A" w:rsidP="00D7563A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EA00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zostaje </w:t>
      </w:r>
      <w:r w:rsidRPr="00EA001A">
        <w:rPr>
          <w:rFonts w:ascii="Arial" w:hAnsi="Arial" w:cs="Arial"/>
          <w:sz w:val="22"/>
          <w:szCs w:val="22"/>
        </w:rPr>
        <w:t xml:space="preserve">zawarta z dniem złożenia ostatniego podpisu przez przedstawicieli </w:t>
      </w:r>
      <w:r w:rsidRPr="00EA001A">
        <w:rPr>
          <w:rFonts w:ascii="Arial" w:hAnsi="Arial" w:cs="Arial"/>
          <w:b/>
          <w:sz w:val="22"/>
          <w:szCs w:val="22"/>
        </w:rPr>
        <w:t>Stron</w:t>
      </w:r>
      <w:r w:rsidRPr="00E017F2">
        <w:rPr>
          <w:rFonts w:ascii="Arial" w:hAnsi="Arial" w:cs="Arial"/>
          <w:sz w:val="22"/>
          <w:szCs w:val="22"/>
        </w:rPr>
        <w:t>.</w:t>
      </w:r>
    </w:p>
    <w:p w14:paraId="38A4D6CF" w14:textId="77777777" w:rsidR="0004573A" w:rsidRPr="00B7758F" w:rsidRDefault="0004573A" w:rsidP="009316AA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72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  <w:t>____________________________</w:t>
      </w:r>
    </w:p>
    <w:p w14:paraId="26D198B2" w14:textId="77777777" w:rsidR="0074526E" w:rsidRPr="00B7758F" w:rsidRDefault="0074526E" w:rsidP="00A42B31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</w:r>
      <w:r w:rsidRPr="00B7758F">
        <w:rPr>
          <w:rFonts w:ascii="Arial" w:hAnsi="Arial" w:cs="Arial"/>
          <w:sz w:val="22"/>
          <w:szCs w:val="22"/>
        </w:rPr>
        <w:t>____________________________</w:t>
      </w:r>
    </w:p>
    <w:p w14:paraId="51DBA1CE" w14:textId="77777777" w:rsidR="00C109A8" w:rsidRPr="00B7758F" w:rsidRDefault="00EF17E3" w:rsidP="00EF17E3">
      <w:pPr>
        <w:pStyle w:val="NormalnyWeb"/>
        <w:tabs>
          <w:tab w:val="left" w:pos="426"/>
          <w:tab w:val="left" w:pos="993"/>
          <w:tab w:val="left" w:pos="6521"/>
        </w:tabs>
        <w:suppressAutoHyphens/>
        <w:spacing w:before="60" w:beforeAutospacing="0" w:after="960" w:afterAutospacing="0"/>
        <w:rPr>
          <w:rFonts w:ascii="Arial" w:hAnsi="Arial" w:cs="Arial"/>
          <w:sz w:val="16"/>
          <w:szCs w:val="16"/>
        </w:rPr>
      </w:pPr>
      <w:r w:rsidRPr="00B7758F">
        <w:rPr>
          <w:rFonts w:ascii="Arial" w:hAnsi="Arial" w:cs="Arial"/>
          <w:sz w:val="22"/>
          <w:szCs w:val="22"/>
          <w:vertAlign w:val="superscript"/>
        </w:rPr>
        <w:tab/>
      </w:r>
      <w:r w:rsidR="0074526E" w:rsidRPr="00B7758F">
        <w:rPr>
          <w:rFonts w:ascii="Arial" w:hAnsi="Arial" w:cs="Arial"/>
          <w:sz w:val="16"/>
          <w:szCs w:val="16"/>
        </w:rPr>
        <w:t>w i</w:t>
      </w:r>
      <w:r w:rsidR="0004573A" w:rsidRPr="00B7758F">
        <w:rPr>
          <w:rFonts w:ascii="Arial" w:hAnsi="Arial" w:cs="Arial"/>
          <w:sz w:val="16"/>
          <w:szCs w:val="16"/>
        </w:rPr>
        <w:t xml:space="preserve">mieniu </w:t>
      </w:r>
      <w:r w:rsidR="00C87E0B" w:rsidRPr="00B7758F">
        <w:rPr>
          <w:rFonts w:ascii="Arial" w:hAnsi="Arial" w:cs="Arial"/>
          <w:sz w:val="16"/>
          <w:szCs w:val="16"/>
        </w:rPr>
        <w:t>Zamawiającego</w:t>
      </w:r>
      <w:r w:rsidR="00350575" w:rsidRPr="00B7758F">
        <w:rPr>
          <w:rFonts w:ascii="Arial" w:hAnsi="Arial" w:cs="Arial"/>
          <w:sz w:val="16"/>
          <w:szCs w:val="16"/>
        </w:rPr>
        <w:t xml:space="preserve"> </w:t>
      </w:r>
      <w:r w:rsidRPr="00B7758F">
        <w:rPr>
          <w:rFonts w:ascii="Arial" w:hAnsi="Arial" w:cs="Arial"/>
          <w:sz w:val="16"/>
          <w:szCs w:val="16"/>
        </w:rPr>
        <w:tab/>
      </w:r>
      <w:r w:rsidR="0004573A" w:rsidRPr="00B7758F">
        <w:rPr>
          <w:rFonts w:ascii="Arial" w:hAnsi="Arial" w:cs="Arial"/>
          <w:sz w:val="16"/>
          <w:szCs w:val="16"/>
        </w:rPr>
        <w:t xml:space="preserve">w imieniu </w:t>
      </w:r>
      <w:r w:rsidR="00C87E0B" w:rsidRPr="00B7758F">
        <w:rPr>
          <w:rFonts w:ascii="Arial" w:hAnsi="Arial" w:cs="Arial"/>
          <w:sz w:val="16"/>
          <w:szCs w:val="16"/>
        </w:rPr>
        <w:t>Wykonawcy</w:t>
      </w:r>
      <w:r w:rsidR="00350575" w:rsidRPr="00B7758F">
        <w:rPr>
          <w:rFonts w:ascii="Arial" w:hAnsi="Arial" w:cs="Arial"/>
          <w:sz w:val="16"/>
          <w:szCs w:val="16"/>
          <w:vertAlign w:val="superscript"/>
        </w:rPr>
        <w:t>)</w:t>
      </w:r>
    </w:p>
    <w:p w14:paraId="71DB3E10" w14:textId="77777777" w:rsidR="0004573A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B7758F">
        <w:rPr>
          <w:rFonts w:ascii="Arial" w:hAnsi="Arial" w:cs="Arial"/>
          <w:b/>
          <w:sz w:val="22"/>
          <w:szCs w:val="22"/>
          <w:u w:val="single"/>
        </w:rPr>
        <w:lastRenderedPageBreak/>
        <w:t>Wykonano w 2 egz.:</w:t>
      </w:r>
    </w:p>
    <w:p w14:paraId="02E8F10A" w14:textId="77777777" w:rsidR="0004573A" w:rsidRPr="00B7758F" w:rsidRDefault="0004573A" w:rsidP="0003205E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Egz. Nr 1: </w:t>
      </w:r>
      <w:r w:rsidR="00C87E0B" w:rsidRPr="00B7758F">
        <w:rPr>
          <w:rFonts w:ascii="Arial" w:hAnsi="Arial" w:cs="Arial"/>
          <w:sz w:val="22"/>
          <w:szCs w:val="22"/>
        </w:rPr>
        <w:t>Wykonawca</w:t>
      </w:r>
    </w:p>
    <w:p w14:paraId="3D73BE9C" w14:textId="77777777" w:rsidR="008228DE" w:rsidRPr="00B7758F" w:rsidRDefault="0004573A" w:rsidP="0003205E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Egz. Nr 2: </w:t>
      </w:r>
      <w:r w:rsidR="00C87E0B" w:rsidRPr="00B7758F">
        <w:rPr>
          <w:rFonts w:ascii="Arial" w:hAnsi="Arial" w:cs="Arial"/>
          <w:sz w:val="22"/>
          <w:szCs w:val="22"/>
        </w:rPr>
        <w:t>Zamawiający</w:t>
      </w:r>
    </w:p>
    <w:sectPr w:rsidR="008228DE" w:rsidRPr="00B7758F" w:rsidSect="00085D38">
      <w:headerReference w:type="default" r:id="rId8"/>
      <w:footerReference w:type="default" r:id="rId9"/>
      <w:pgSz w:w="11907" w:h="16839" w:code="9"/>
      <w:pgMar w:top="851" w:right="851" w:bottom="851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9FE2A" w14:textId="77777777" w:rsidR="00392D31" w:rsidRDefault="00392D31">
      <w:r>
        <w:separator/>
      </w:r>
    </w:p>
  </w:endnote>
  <w:endnote w:type="continuationSeparator" w:id="0">
    <w:p w14:paraId="4AAF9D72" w14:textId="77777777" w:rsidR="00392D31" w:rsidRDefault="0039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3443B" w14:textId="77777777" w:rsidR="004A40E7" w:rsidRPr="00D53E82" w:rsidRDefault="004A40E7" w:rsidP="000974BF">
    <w:pPr>
      <w:pStyle w:val="Stopka"/>
      <w:jc w:val="center"/>
      <w:rPr>
        <w:rFonts w:ascii="Arial" w:hAnsi="Arial" w:cs="Arial"/>
        <w:sz w:val="20"/>
        <w:szCs w:val="20"/>
      </w:rPr>
    </w:pPr>
    <w:r w:rsidRPr="00D53E82">
      <w:rPr>
        <w:rFonts w:ascii="Arial" w:hAnsi="Arial" w:cs="Arial"/>
        <w:sz w:val="20"/>
        <w:szCs w:val="20"/>
      </w:rPr>
      <w:fldChar w:fldCharType="begin"/>
    </w:r>
    <w:r w:rsidRPr="00D53E82">
      <w:rPr>
        <w:rFonts w:ascii="Arial" w:hAnsi="Arial" w:cs="Arial"/>
        <w:sz w:val="20"/>
        <w:szCs w:val="20"/>
      </w:rPr>
      <w:instrText xml:space="preserve"> PAGE   \* MERGEFORMAT </w:instrText>
    </w:r>
    <w:r w:rsidRPr="00D53E82">
      <w:rPr>
        <w:rFonts w:ascii="Arial" w:hAnsi="Arial" w:cs="Arial"/>
        <w:sz w:val="20"/>
        <w:szCs w:val="20"/>
      </w:rPr>
      <w:fldChar w:fldCharType="separate"/>
    </w:r>
    <w:r w:rsidR="00F16A1A">
      <w:rPr>
        <w:rFonts w:ascii="Arial" w:hAnsi="Arial" w:cs="Arial"/>
        <w:noProof/>
        <w:sz w:val="20"/>
        <w:szCs w:val="20"/>
      </w:rPr>
      <w:t>2</w:t>
    </w:r>
    <w:r w:rsidRPr="00D53E8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2F4CC" w14:textId="77777777" w:rsidR="00392D31" w:rsidRDefault="00392D31">
      <w:r>
        <w:separator/>
      </w:r>
    </w:p>
  </w:footnote>
  <w:footnote w:type="continuationSeparator" w:id="0">
    <w:p w14:paraId="3B335F3B" w14:textId="77777777" w:rsidR="00392D31" w:rsidRDefault="00392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C4A22" w14:textId="77777777" w:rsidR="004A40E7" w:rsidRPr="00EA709D" w:rsidRDefault="004A40E7" w:rsidP="00946E1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7E6F"/>
    <w:multiLevelType w:val="hybridMultilevel"/>
    <w:tmpl w:val="AE14A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37546"/>
    <w:multiLevelType w:val="hybridMultilevel"/>
    <w:tmpl w:val="DE10B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7EE5"/>
    <w:multiLevelType w:val="hybridMultilevel"/>
    <w:tmpl w:val="CFB6152A"/>
    <w:lvl w:ilvl="0" w:tplc="0268A06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63515"/>
    <w:multiLevelType w:val="hybridMultilevel"/>
    <w:tmpl w:val="A6C0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75DD8"/>
    <w:multiLevelType w:val="hybridMultilevel"/>
    <w:tmpl w:val="73B4216C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866416B4">
      <w:numFmt w:val="bullet"/>
      <w:lvlText w:val=""/>
      <w:lvlJc w:val="left"/>
      <w:pPr>
        <w:ind w:left="4249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0A6B5E4C"/>
    <w:multiLevelType w:val="hybridMultilevel"/>
    <w:tmpl w:val="CB58A99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A6E62EBA">
      <w:start w:val="1"/>
      <w:numFmt w:val="decimal"/>
      <w:lvlText w:val="%4."/>
      <w:lvlJc w:val="left"/>
      <w:pPr>
        <w:ind w:left="121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0A9826AD"/>
    <w:multiLevelType w:val="hybridMultilevel"/>
    <w:tmpl w:val="F4F85460"/>
    <w:lvl w:ilvl="0" w:tplc="51024096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A6246"/>
    <w:multiLevelType w:val="hybridMultilevel"/>
    <w:tmpl w:val="B756D09A"/>
    <w:lvl w:ilvl="0" w:tplc="AEFEE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E7971"/>
    <w:multiLevelType w:val="hybridMultilevel"/>
    <w:tmpl w:val="AA365ADC"/>
    <w:lvl w:ilvl="0" w:tplc="86027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FB58B1"/>
    <w:multiLevelType w:val="hybridMultilevel"/>
    <w:tmpl w:val="5E985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FC1ED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trike w:val="0"/>
        <w:sz w:val="52"/>
        <w:szCs w:val="52"/>
        <w:vertAlign w:val="subscrip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F0B3A"/>
    <w:multiLevelType w:val="hybridMultilevel"/>
    <w:tmpl w:val="4314BBB2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D1AEA918">
      <w:start w:val="1"/>
      <w:numFmt w:val="lowerLetter"/>
      <w:lvlText w:val="%3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0C8D2416"/>
    <w:multiLevelType w:val="multilevel"/>
    <w:tmpl w:val="03902B14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15" w15:restartNumberingAfterBreak="0">
    <w:nsid w:val="0CD206BA"/>
    <w:multiLevelType w:val="hybridMultilevel"/>
    <w:tmpl w:val="57A23B32"/>
    <w:lvl w:ilvl="0" w:tplc="3684DC7C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F60DA"/>
    <w:multiLevelType w:val="hybridMultilevel"/>
    <w:tmpl w:val="B8AE84CA"/>
    <w:lvl w:ilvl="0" w:tplc="80582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223113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0C5B66"/>
    <w:multiLevelType w:val="hybridMultilevel"/>
    <w:tmpl w:val="41F0E390"/>
    <w:lvl w:ilvl="0" w:tplc="A58A3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C565D"/>
    <w:multiLevelType w:val="hybridMultilevel"/>
    <w:tmpl w:val="0CFEAD18"/>
    <w:lvl w:ilvl="0" w:tplc="252C5A1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1632CDE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07A5A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12E93459"/>
    <w:multiLevelType w:val="hybridMultilevel"/>
    <w:tmpl w:val="6A62A85E"/>
    <w:lvl w:ilvl="0" w:tplc="9FA032DC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1544036A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B13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B2434E"/>
    <w:multiLevelType w:val="hybridMultilevel"/>
    <w:tmpl w:val="B8260F92"/>
    <w:lvl w:ilvl="0" w:tplc="1D161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D916E1"/>
    <w:multiLevelType w:val="hybridMultilevel"/>
    <w:tmpl w:val="9D80C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1C093FE3"/>
    <w:multiLevelType w:val="hybridMultilevel"/>
    <w:tmpl w:val="74D21BA6"/>
    <w:lvl w:ilvl="0" w:tplc="24A8A07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92458B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1CCD1B1C"/>
    <w:multiLevelType w:val="hybridMultilevel"/>
    <w:tmpl w:val="CE845D3E"/>
    <w:lvl w:ilvl="0" w:tplc="F8F0DB54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1D865CF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DE7785"/>
    <w:multiLevelType w:val="hybridMultilevel"/>
    <w:tmpl w:val="FCC23A5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1DF4400E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B53A20"/>
    <w:multiLevelType w:val="hybridMultilevel"/>
    <w:tmpl w:val="2EFA7242"/>
    <w:lvl w:ilvl="0" w:tplc="0884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D57FA5"/>
    <w:multiLevelType w:val="hybridMultilevel"/>
    <w:tmpl w:val="FD10FF0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1F065ED4"/>
    <w:multiLevelType w:val="hybridMultilevel"/>
    <w:tmpl w:val="CFC449E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7BA038F8">
      <w:start w:val="1"/>
      <w:numFmt w:val="decimal"/>
      <w:pStyle w:val="Nagwek3"/>
      <w:lvlText w:val="%4."/>
      <w:lvlJc w:val="left"/>
      <w:pPr>
        <w:ind w:left="259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927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22FB397E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243B3314"/>
    <w:multiLevelType w:val="hybridMultilevel"/>
    <w:tmpl w:val="34F2A496"/>
    <w:lvl w:ilvl="0" w:tplc="4F3887E8">
      <w:start w:val="1"/>
      <w:numFmt w:val="decimal"/>
      <w:lvlText w:val="%1)"/>
      <w:lvlJc w:val="left"/>
      <w:pPr>
        <w:ind w:left="3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40" w15:restartNumberingAfterBreak="0">
    <w:nsid w:val="27080FBF"/>
    <w:multiLevelType w:val="hybridMultilevel"/>
    <w:tmpl w:val="7C66F090"/>
    <w:lvl w:ilvl="0" w:tplc="66D20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791052"/>
    <w:multiLevelType w:val="hybridMultilevel"/>
    <w:tmpl w:val="924044F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28131396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6725F1"/>
    <w:multiLevelType w:val="hybridMultilevel"/>
    <w:tmpl w:val="8820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770F68"/>
    <w:multiLevelType w:val="hybridMultilevel"/>
    <w:tmpl w:val="580A0BE0"/>
    <w:lvl w:ilvl="0" w:tplc="FF48311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8B67A3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E43F4D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054B17"/>
    <w:multiLevelType w:val="hybridMultilevel"/>
    <w:tmpl w:val="6F1E3CC4"/>
    <w:lvl w:ilvl="0" w:tplc="30AED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A7E63DE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E1661"/>
    <w:multiLevelType w:val="hybridMultilevel"/>
    <w:tmpl w:val="8B5485C6"/>
    <w:lvl w:ilvl="0" w:tplc="128AB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1F76FF"/>
    <w:multiLevelType w:val="hybridMultilevel"/>
    <w:tmpl w:val="AE907CD4"/>
    <w:lvl w:ilvl="0" w:tplc="0CECF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B91876"/>
    <w:multiLevelType w:val="hybridMultilevel"/>
    <w:tmpl w:val="8222CC0C"/>
    <w:lvl w:ilvl="0" w:tplc="73B68700">
      <w:start w:val="1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0208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030589A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5" w15:restartNumberingAfterBreak="0">
    <w:nsid w:val="30974B07"/>
    <w:multiLevelType w:val="hybridMultilevel"/>
    <w:tmpl w:val="20CCBA70"/>
    <w:lvl w:ilvl="0" w:tplc="8B1C2D30">
      <w:start w:val="1"/>
      <w:numFmt w:val="decimal"/>
      <w:pStyle w:val="Tekst1"/>
      <w:lvlText w:val="%1.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A600E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AE7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0AE425F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1212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7" w15:restartNumberingAfterBreak="0">
    <w:nsid w:val="30BC5652"/>
    <w:multiLevelType w:val="hybridMultilevel"/>
    <w:tmpl w:val="C1823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C4982C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1D3A54"/>
    <w:multiLevelType w:val="hybridMultilevel"/>
    <w:tmpl w:val="CD943570"/>
    <w:lvl w:ilvl="0" w:tplc="80D01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D965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32EC3BB0"/>
    <w:multiLevelType w:val="hybridMultilevel"/>
    <w:tmpl w:val="279C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4A2BAC"/>
    <w:multiLevelType w:val="hybridMultilevel"/>
    <w:tmpl w:val="383A5D86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4E97CF9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5775DD1"/>
    <w:multiLevelType w:val="hybridMultilevel"/>
    <w:tmpl w:val="10E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A83278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69038B"/>
    <w:multiLevelType w:val="hybridMultilevel"/>
    <w:tmpl w:val="FF0AD2D2"/>
    <w:lvl w:ilvl="0" w:tplc="39CEF1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750428"/>
    <w:multiLevelType w:val="hybridMultilevel"/>
    <w:tmpl w:val="221C0714"/>
    <w:lvl w:ilvl="0" w:tplc="3126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301B24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0F4A1C"/>
    <w:multiLevelType w:val="hybridMultilevel"/>
    <w:tmpl w:val="4EE07AEA"/>
    <w:lvl w:ilvl="0" w:tplc="529202A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B05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E13F5F"/>
    <w:multiLevelType w:val="hybridMultilevel"/>
    <w:tmpl w:val="B2F60EF6"/>
    <w:lvl w:ilvl="0" w:tplc="944A3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1342E0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6D1C32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6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491697"/>
    <w:multiLevelType w:val="hybridMultilevel"/>
    <w:tmpl w:val="C1649578"/>
    <w:lvl w:ilvl="0" w:tplc="FA4CD15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6B11E6"/>
    <w:multiLevelType w:val="hybridMultilevel"/>
    <w:tmpl w:val="56406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8D1949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80" w15:restartNumberingAfterBreak="0">
    <w:nsid w:val="46E61E52"/>
    <w:multiLevelType w:val="hybridMultilevel"/>
    <w:tmpl w:val="E3248340"/>
    <w:lvl w:ilvl="0" w:tplc="6FBC172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B3697E"/>
    <w:multiLevelType w:val="hybridMultilevel"/>
    <w:tmpl w:val="87CC1D88"/>
    <w:lvl w:ilvl="0" w:tplc="75B0672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7CB6BBD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84" w15:restartNumberingAfterBreak="0">
    <w:nsid w:val="49B025D3"/>
    <w:multiLevelType w:val="hybridMultilevel"/>
    <w:tmpl w:val="8266E7F4"/>
    <w:lvl w:ilvl="0" w:tplc="7BE6B6A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0432B1"/>
    <w:multiLevelType w:val="hybridMultilevel"/>
    <w:tmpl w:val="E7066B12"/>
    <w:lvl w:ilvl="0" w:tplc="BE72CB1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BD5729C"/>
    <w:multiLevelType w:val="hybridMultilevel"/>
    <w:tmpl w:val="652A5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118CD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E3A5D2F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1" w15:restartNumberingAfterBreak="0">
    <w:nsid w:val="509360D2"/>
    <w:multiLevelType w:val="hybridMultilevel"/>
    <w:tmpl w:val="68AAE22C"/>
    <w:lvl w:ilvl="0" w:tplc="336E51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1F729AF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FD19B7"/>
    <w:multiLevelType w:val="multilevel"/>
    <w:tmpl w:val="643E09EC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5" w15:restartNumberingAfterBreak="0">
    <w:nsid w:val="539E0B95"/>
    <w:multiLevelType w:val="multilevel"/>
    <w:tmpl w:val="79004FA0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6" w15:restartNumberingAfterBreak="0">
    <w:nsid w:val="53CB6BD4"/>
    <w:multiLevelType w:val="hybridMultilevel"/>
    <w:tmpl w:val="21FC405E"/>
    <w:lvl w:ilvl="0" w:tplc="A8207C54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0E73EE"/>
    <w:multiLevelType w:val="hybridMultilevel"/>
    <w:tmpl w:val="967CA784"/>
    <w:lvl w:ilvl="0" w:tplc="8344403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21A8E"/>
    <w:multiLevelType w:val="hybridMultilevel"/>
    <w:tmpl w:val="CC56BA78"/>
    <w:lvl w:ilvl="0" w:tplc="8CB0B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6362680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3A2242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1" w15:restartNumberingAfterBreak="0">
    <w:nsid w:val="5829537F"/>
    <w:multiLevelType w:val="hybridMultilevel"/>
    <w:tmpl w:val="E42AB518"/>
    <w:lvl w:ilvl="0" w:tplc="E01A0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8B1478A"/>
    <w:multiLevelType w:val="hybridMultilevel"/>
    <w:tmpl w:val="7DE68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90E2CE0"/>
    <w:multiLevelType w:val="hybridMultilevel"/>
    <w:tmpl w:val="9390996E"/>
    <w:lvl w:ilvl="0" w:tplc="A5A42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8F16A8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5" w15:restartNumberingAfterBreak="0">
    <w:nsid w:val="5A105E9B"/>
    <w:multiLevelType w:val="hybridMultilevel"/>
    <w:tmpl w:val="530EB6A2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1A6124"/>
    <w:multiLevelType w:val="hybridMultilevel"/>
    <w:tmpl w:val="ACA4A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A19085C8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2204F4"/>
    <w:multiLevelType w:val="hybridMultilevel"/>
    <w:tmpl w:val="BE32165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423B36">
      <w:start w:val="1"/>
      <w:numFmt w:val="decimal"/>
      <w:lvlText w:val="%4)"/>
      <w:lvlJc w:val="left"/>
      <w:pPr>
        <w:ind w:left="2910" w:hanging="39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E134AD0"/>
    <w:multiLevelType w:val="hybridMultilevel"/>
    <w:tmpl w:val="AF98E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0" w15:restartNumberingAfterBreak="0">
    <w:nsid w:val="60975AC4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BD0EDB"/>
    <w:multiLevelType w:val="hybridMultilevel"/>
    <w:tmpl w:val="1E4A76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60FE30D3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3" w15:restartNumberingAfterBreak="0">
    <w:nsid w:val="633658FF"/>
    <w:multiLevelType w:val="hybridMultilevel"/>
    <w:tmpl w:val="D9120B2E"/>
    <w:lvl w:ilvl="0" w:tplc="10E69FB6">
      <w:start w:val="1"/>
      <w:numFmt w:val="decimal"/>
      <w:lvlText w:val="%1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5217789"/>
    <w:multiLevelType w:val="hybridMultilevel"/>
    <w:tmpl w:val="158E64E4"/>
    <w:lvl w:ilvl="0" w:tplc="71703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662098D"/>
    <w:multiLevelType w:val="hybridMultilevel"/>
    <w:tmpl w:val="356AB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475DA0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8E0289"/>
    <w:multiLevelType w:val="hybridMultilevel"/>
    <w:tmpl w:val="D6E25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91D47C3"/>
    <w:multiLevelType w:val="hybridMultilevel"/>
    <w:tmpl w:val="60C84864"/>
    <w:lvl w:ilvl="0" w:tplc="88D03536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EC5780"/>
    <w:multiLevelType w:val="hybridMultilevel"/>
    <w:tmpl w:val="EC6EBE2C"/>
    <w:lvl w:ilvl="0" w:tplc="02BC4A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6CAC6309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F674D0"/>
    <w:multiLevelType w:val="hybridMultilevel"/>
    <w:tmpl w:val="63D2E854"/>
    <w:lvl w:ilvl="0" w:tplc="5F9C7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1C3491"/>
    <w:multiLevelType w:val="hybridMultilevel"/>
    <w:tmpl w:val="44E8C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3F6ED5"/>
    <w:multiLevelType w:val="hybridMultilevel"/>
    <w:tmpl w:val="451CC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970F1D"/>
    <w:multiLevelType w:val="hybridMultilevel"/>
    <w:tmpl w:val="F954A920"/>
    <w:lvl w:ilvl="0" w:tplc="DC1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B91346"/>
    <w:multiLevelType w:val="hybridMultilevel"/>
    <w:tmpl w:val="3A262AD2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6" w15:restartNumberingAfterBreak="0">
    <w:nsid w:val="72167B4A"/>
    <w:multiLevelType w:val="hybridMultilevel"/>
    <w:tmpl w:val="0502785E"/>
    <w:lvl w:ilvl="0" w:tplc="E8F80A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7" w15:restartNumberingAfterBreak="0">
    <w:nsid w:val="725D1829"/>
    <w:multiLevelType w:val="hybridMultilevel"/>
    <w:tmpl w:val="631CB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2D4D0D"/>
    <w:multiLevelType w:val="hybridMultilevel"/>
    <w:tmpl w:val="8116883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9" w15:restartNumberingAfterBreak="0">
    <w:nsid w:val="74F52390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A6479"/>
    <w:multiLevelType w:val="hybridMultilevel"/>
    <w:tmpl w:val="63DC44A8"/>
    <w:lvl w:ilvl="0" w:tplc="9D4840A8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C41E33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DE6418"/>
    <w:multiLevelType w:val="hybridMultilevel"/>
    <w:tmpl w:val="7ED4EB6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497B97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EF4B37"/>
    <w:multiLevelType w:val="hybridMultilevel"/>
    <w:tmpl w:val="00DE9FE4"/>
    <w:lvl w:ilvl="0" w:tplc="76E49474">
      <w:start w:val="1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8007D36"/>
    <w:multiLevelType w:val="hybridMultilevel"/>
    <w:tmpl w:val="9B72D158"/>
    <w:lvl w:ilvl="0" w:tplc="E0B06E5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0E0385"/>
    <w:multiLevelType w:val="hybridMultilevel"/>
    <w:tmpl w:val="660C6F64"/>
    <w:lvl w:ilvl="0" w:tplc="0D34C35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B5D796B"/>
    <w:multiLevelType w:val="hybridMultilevel"/>
    <w:tmpl w:val="9FE48C66"/>
    <w:lvl w:ilvl="0" w:tplc="54640E9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C034F97"/>
    <w:multiLevelType w:val="hybridMultilevel"/>
    <w:tmpl w:val="732A7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22048"/>
    <w:multiLevelType w:val="hybridMultilevel"/>
    <w:tmpl w:val="5E4C2820"/>
    <w:lvl w:ilvl="0" w:tplc="B37C4E82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6" w15:restartNumberingAfterBreak="0">
    <w:nsid w:val="7E3C081F"/>
    <w:multiLevelType w:val="multilevel"/>
    <w:tmpl w:val="D340CA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7" w15:restartNumberingAfterBreak="0">
    <w:nsid w:val="7EC64B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8329FE"/>
    <w:multiLevelType w:val="hybridMultilevel"/>
    <w:tmpl w:val="7DE653A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0" w15:restartNumberingAfterBreak="0">
    <w:nsid w:val="7FA41A2A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718036">
    <w:abstractNumId w:val="146"/>
  </w:num>
  <w:num w:numId="2" w16cid:durableId="1721587796">
    <w:abstractNumId w:val="120"/>
  </w:num>
  <w:num w:numId="3" w16cid:durableId="1875774906">
    <w:abstractNumId w:val="13"/>
  </w:num>
  <w:num w:numId="4" w16cid:durableId="1372074130">
    <w:abstractNumId w:val="64"/>
  </w:num>
  <w:num w:numId="5" w16cid:durableId="1272056862">
    <w:abstractNumId w:val="6"/>
  </w:num>
  <w:num w:numId="6" w16cid:durableId="761683953">
    <w:abstractNumId w:val="46"/>
  </w:num>
  <w:num w:numId="7" w16cid:durableId="1102533190">
    <w:abstractNumId w:val="83"/>
  </w:num>
  <w:num w:numId="8" w16cid:durableId="1742563547">
    <w:abstractNumId w:val="90"/>
  </w:num>
  <w:num w:numId="9" w16cid:durableId="2054889833">
    <w:abstractNumId w:val="56"/>
  </w:num>
  <w:num w:numId="10" w16cid:durableId="672338629">
    <w:abstractNumId w:val="107"/>
  </w:num>
  <w:num w:numId="11" w16cid:durableId="1114249577">
    <w:abstractNumId w:val="37"/>
  </w:num>
  <w:num w:numId="12" w16cid:durableId="2115594350">
    <w:abstractNumId w:val="60"/>
  </w:num>
  <w:num w:numId="13" w16cid:durableId="609049074">
    <w:abstractNumId w:val="123"/>
  </w:num>
  <w:num w:numId="14" w16cid:durableId="357775180">
    <w:abstractNumId w:val="55"/>
  </w:num>
  <w:num w:numId="15" w16cid:durableId="225576638">
    <w:abstractNumId w:val="115"/>
  </w:num>
  <w:num w:numId="16" w16cid:durableId="1159275805">
    <w:abstractNumId w:val="127"/>
  </w:num>
  <w:num w:numId="17" w16cid:durableId="172500227">
    <w:abstractNumId w:val="43"/>
  </w:num>
  <w:num w:numId="18" w16cid:durableId="1674799222">
    <w:abstractNumId w:val="53"/>
  </w:num>
  <w:num w:numId="19" w16cid:durableId="276720944">
    <w:abstractNumId w:val="4"/>
  </w:num>
  <w:num w:numId="20" w16cid:durableId="696660751">
    <w:abstractNumId w:val="92"/>
  </w:num>
  <w:num w:numId="21" w16cid:durableId="187912283">
    <w:abstractNumId w:val="28"/>
  </w:num>
  <w:num w:numId="22" w16cid:durableId="1728142965">
    <w:abstractNumId w:val="12"/>
  </w:num>
  <w:num w:numId="23" w16cid:durableId="945816174">
    <w:abstractNumId w:val="68"/>
  </w:num>
  <w:num w:numId="24" w16cid:durableId="633827133">
    <w:abstractNumId w:val="89"/>
  </w:num>
  <w:num w:numId="25" w16cid:durableId="878278523">
    <w:abstractNumId w:val="148"/>
  </w:num>
  <w:num w:numId="26" w16cid:durableId="1043871013">
    <w:abstractNumId w:val="25"/>
  </w:num>
  <w:num w:numId="27" w16cid:durableId="1934585172">
    <w:abstractNumId w:val="117"/>
  </w:num>
  <w:num w:numId="28" w16cid:durableId="269163311">
    <w:abstractNumId w:val="112"/>
  </w:num>
  <w:num w:numId="29" w16cid:durableId="1864662715">
    <w:abstractNumId w:val="66"/>
  </w:num>
  <w:num w:numId="30" w16cid:durableId="249584695">
    <w:abstractNumId w:val="14"/>
  </w:num>
  <w:num w:numId="31" w16cid:durableId="296881551">
    <w:abstractNumId w:val="22"/>
  </w:num>
  <w:num w:numId="32" w16cid:durableId="384258448">
    <w:abstractNumId w:val="119"/>
  </w:num>
  <w:num w:numId="33" w16cid:durableId="1431661143">
    <w:abstractNumId w:val="31"/>
  </w:num>
  <w:num w:numId="34" w16cid:durableId="956449891">
    <w:abstractNumId w:val="7"/>
  </w:num>
  <w:num w:numId="35" w16cid:durableId="1506742836">
    <w:abstractNumId w:val="113"/>
  </w:num>
  <w:num w:numId="36" w16cid:durableId="1973172870">
    <w:abstractNumId w:val="67"/>
  </w:num>
  <w:num w:numId="37" w16cid:durableId="2066098071">
    <w:abstractNumId w:val="59"/>
  </w:num>
  <w:num w:numId="38" w16cid:durableId="1355496545">
    <w:abstractNumId w:val="17"/>
  </w:num>
  <w:num w:numId="39" w16cid:durableId="1663653332">
    <w:abstractNumId w:val="76"/>
  </w:num>
  <w:num w:numId="40" w16cid:durableId="1902708548">
    <w:abstractNumId w:val="140"/>
  </w:num>
  <w:num w:numId="41" w16cid:durableId="334497996">
    <w:abstractNumId w:val="98"/>
  </w:num>
  <w:num w:numId="42" w16cid:durableId="1617785118">
    <w:abstractNumId w:val="149"/>
  </w:num>
  <w:num w:numId="43" w16cid:durableId="1313673974">
    <w:abstractNumId w:val="24"/>
  </w:num>
  <w:num w:numId="44" w16cid:durableId="1654524326">
    <w:abstractNumId w:val="49"/>
  </w:num>
  <w:num w:numId="45" w16cid:durableId="423066373">
    <w:abstractNumId w:val="108"/>
  </w:num>
  <w:num w:numId="46" w16cid:durableId="1581330968">
    <w:abstractNumId w:val="48"/>
  </w:num>
  <w:num w:numId="47" w16cid:durableId="1765569994">
    <w:abstractNumId w:val="126"/>
  </w:num>
  <w:num w:numId="48" w16cid:durableId="100035713">
    <w:abstractNumId w:val="2"/>
  </w:num>
  <w:num w:numId="49" w16cid:durableId="1727948140">
    <w:abstractNumId w:val="78"/>
  </w:num>
  <w:num w:numId="50" w16cid:durableId="2010400001">
    <w:abstractNumId w:val="144"/>
  </w:num>
  <w:num w:numId="51" w16cid:durableId="1790778896">
    <w:abstractNumId w:val="86"/>
  </w:num>
  <w:num w:numId="52" w16cid:durableId="1283998117">
    <w:abstractNumId w:val="5"/>
  </w:num>
  <w:num w:numId="53" w16cid:durableId="1636911706">
    <w:abstractNumId w:val="10"/>
  </w:num>
  <w:num w:numId="54" w16cid:durableId="1874414566">
    <w:abstractNumId w:val="122"/>
  </w:num>
  <w:num w:numId="55" w16cid:durableId="570384282">
    <w:abstractNumId w:val="87"/>
  </w:num>
  <w:num w:numId="56" w16cid:durableId="2132354069">
    <w:abstractNumId w:val="34"/>
  </w:num>
  <w:num w:numId="57" w16cid:durableId="645863205">
    <w:abstractNumId w:val="36"/>
  </w:num>
  <w:num w:numId="58" w16cid:durableId="1078330618">
    <w:abstractNumId w:val="1"/>
  </w:num>
  <w:num w:numId="59" w16cid:durableId="59640380">
    <w:abstractNumId w:val="131"/>
  </w:num>
  <w:num w:numId="60" w16cid:durableId="933586782">
    <w:abstractNumId w:val="80"/>
  </w:num>
  <w:num w:numId="61" w16cid:durableId="1854606932">
    <w:abstractNumId w:val="58"/>
  </w:num>
  <w:num w:numId="62" w16cid:durableId="485752977">
    <w:abstractNumId w:val="142"/>
  </w:num>
  <w:num w:numId="63" w16cid:durableId="4403932">
    <w:abstractNumId w:val="84"/>
  </w:num>
  <w:num w:numId="64" w16cid:durableId="1139346677">
    <w:abstractNumId w:val="72"/>
  </w:num>
  <w:num w:numId="65" w16cid:durableId="46532504">
    <w:abstractNumId w:val="121"/>
  </w:num>
  <w:num w:numId="66" w16cid:durableId="1642878415">
    <w:abstractNumId w:val="103"/>
  </w:num>
  <w:num w:numId="67" w16cid:durableId="1289552695">
    <w:abstractNumId w:val="101"/>
  </w:num>
  <w:num w:numId="68" w16cid:durableId="961349969">
    <w:abstractNumId w:val="19"/>
  </w:num>
  <w:num w:numId="69" w16cid:durableId="1877231867">
    <w:abstractNumId w:val="109"/>
  </w:num>
  <w:num w:numId="70" w16cid:durableId="303394976">
    <w:abstractNumId w:val="29"/>
  </w:num>
  <w:num w:numId="71" w16cid:durableId="1149976609">
    <w:abstractNumId w:val="114"/>
  </w:num>
  <w:num w:numId="72" w16cid:durableId="2091732018">
    <w:abstractNumId w:val="63"/>
  </w:num>
  <w:num w:numId="73" w16cid:durableId="1974557839">
    <w:abstractNumId w:val="74"/>
  </w:num>
  <w:num w:numId="74" w16cid:durableId="558246054">
    <w:abstractNumId w:val="70"/>
  </w:num>
  <w:num w:numId="75" w16cid:durableId="267853089">
    <w:abstractNumId w:val="97"/>
  </w:num>
  <w:num w:numId="76" w16cid:durableId="1607880527">
    <w:abstractNumId w:val="26"/>
  </w:num>
  <w:num w:numId="77" w16cid:durableId="1664897809">
    <w:abstractNumId w:val="9"/>
  </w:num>
  <w:num w:numId="78" w16cid:durableId="982736308">
    <w:abstractNumId w:val="61"/>
  </w:num>
  <w:num w:numId="79" w16cid:durableId="914826810">
    <w:abstractNumId w:val="125"/>
  </w:num>
  <w:num w:numId="80" w16cid:durableId="781657547">
    <w:abstractNumId w:val="52"/>
  </w:num>
  <w:num w:numId="81" w16cid:durableId="1018193662">
    <w:abstractNumId w:val="138"/>
  </w:num>
  <w:num w:numId="82" w16cid:durableId="145585261">
    <w:abstractNumId w:val="44"/>
  </w:num>
  <w:num w:numId="83" w16cid:durableId="1276330918">
    <w:abstractNumId w:val="124"/>
  </w:num>
  <w:num w:numId="84" w16cid:durableId="1325354597">
    <w:abstractNumId w:val="81"/>
  </w:num>
  <w:num w:numId="85" w16cid:durableId="1934362138">
    <w:abstractNumId w:val="3"/>
  </w:num>
  <w:num w:numId="86" w16cid:durableId="41905216">
    <w:abstractNumId w:val="77"/>
  </w:num>
  <w:num w:numId="87" w16cid:durableId="1778089321">
    <w:abstractNumId w:val="40"/>
  </w:num>
  <w:num w:numId="88" w16cid:durableId="2051224330">
    <w:abstractNumId w:val="30"/>
  </w:num>
  <w:num w:numId="89" w16cid:durableId="1652633771">
    <w:abstractNumId w:val="139"/>
  </w:num>
  <w:num w:numId="90" w16cid:durableId="1969847923">
    <w:abstractNumId w:val="75"/>
  </w:num>
  <w:num w:numId="91" w16cid:durableId="1430346077">
    <w:abstractNumId w:val="50"/>
  </w:num>
  <w:num w:numId="92" w16cid:durableId="1466780676">
    <w:abstractNumId w:val="16"/>
  </w:num>
  <w:num w:numId="93" w16cid:durableId="719792975">
    <w:abstractNumId w:val="35"/>
  </w:num>
  <w:num w:numId="94" w16cid:durableId="2012096846">
    <w:abstractNumId w:val="51"/>
  </w:num>
  <w:num w:numId="95" w16cid:durableId="489634184">
    <w:abstractNumId w:val="18"/>
  </w:num>
  <w:num w:numId="96" w16cid:durableId="1703937858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17721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0700821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6299087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941766480">
    <w:abstractNumId w:val="27"/>
  </w:num>
  <w:num w:numId="101" w16cid:durableId="494953462">
    <w:abstractNumId w:val="69"/>
  </w:num>
  <w:num w:numId="102" w16cid:durableId="800608557">
    <w:abstractNumId w:val="62"/>
  </w:num>
  <w:num w:numId="103" w16cid:durableId="861357288">
    <w:abstractNumId w:val="39"/>
  </w:num>
  <w:num w:numId="104" w16cid:durableId="744767667">
    <w:abstractNumId w:val="147"/>
  </w:num>
  <w:num w:numId="105" w16cid:durableId="395208437">
    <w:abstractNumId w:val="95"/>
  </w:num>
  <w:num w:numId="106" w16cid:durableId="1288195133">
    <w:abstractNumId w:val="94"/>
  </w:num>
  <w:num w:numId="107" w16cid:durableId="1863014458">
    <w:abstractNumId w:val="106"/>
  </w:num>
  <w:num w:numId="108" w16cid:durableId="1507474821">
    <w:abstractNumId w:val="57"/>
  </w:num>
  <w:num w:numId="109" w16cid:durableId="1998074205">
    <w:abstractNumId w:val="141"/>
  </w:num>
  <w:num w:numId="110" w16cid:durableId="1854147068">
    <w:abstractNumId w:val="15"/>
  </w:num>
  <w:num w:numId="111" w16cid:durableId="726759911">
    <w:abstractNumId w:val="82"/>
  </w:num>
  <w:num w:numId="112" w16cid:durableId="1122723438">
    <w:abstractNumId w:val="118"/>
  </w:num>
  <w:num w:numId="113" w16cid:durableId="1198540229">
    <w:abstractNumId w:val="99"/>
  </w:num>
  <w:num w:numId="114" w16cid:durableId="2104187032">
    <w:abstractNumId w:val="133"/>
  </w:num>
  <w:num w:numId="115" w16cid:durableId="1066032468">
    <w:abstractNumId w:val="38"/>
  </w:num>
  <w:num w:numId="116" w16cid:durableId="1585795713">
    <w:abstractNumId w:val="100"/>
  </w:num>
  <w:num w:numId="117" w16cid:durableId="62720718">
    <w:abstractNumId w:val="110"/>
  </w:num>
  <w:num w:numId="118" w16cid:durableId="317075972">
    <w:abstractNumId w:val="96"/>
  </w:num>
  <w:num w:numId="119" w16cid:durableId="653338997">
    <w:abstractNumId w:val="150"/>
  </w:num>
  <w:num w:numId="120" w16cid:durableId="1477330971">
    <w:abstractNumId w:val="85"/>
  </w:num>
  <w:num w:numId="121" w16cid:durableId="793714200">
    <w:abstractNumId w:val="21"/>
  </w:num>
  <w:num w:numId="122" w16cid:durableId="2142796014">
    <w:abstractNumId w:val="71"/>
  </w:num>
  <w:num w:numId="123" w16cid:durableId="1095787946">
    <w:abstractNumId w:val="79"/>
  </w:num>
  <w:num w:numId="124" w16cid:durableId="1159420067">
    <w:abstractNumId w:val="54"/>
  </w:num>
  <w:num w:numId="125" w16cid:durableId="1482039638">
    <w:abstractNumId w:val="47"/>
  </w:num>
  <w:num w:numId="126" w16cid:durableId="1889301131">
    <w:abstractNumId w:val="23"/>
  </w:num>
  <w:num w:numId="127" w16cid:durableId="954680189">
    <w:abstractNumId w:val="111"/>
  </w:num>
  <w:num w:numId="128" w16cid:durableId="1209100927">
    <w:abstractNumId w:val="136"/>
  </w:num>
  <w:num w:numId="129" w16cid:durableId="382993014">
    <w:abstractNumId w:val="0"/>
  </w:num>
  <w:num w:numId="130" w16cid:durableId="1467814648">
    <w:abstractNumId w:val="8"/>
  </w:num>
  <w:num w:numId="131" w16cid:durableId="1151406524">
    <w:abstractNumId w:val="135"/>
  </w:num>
  <w:num w:numId="132" w16cid:durableId="1127772474">
    <w:abstractNumId w:val="20"/>
  </w:num>
  <w:num w:numId="133" w16cid:durableId="1551650954">
    <w:abstractNumId w:val="134"/>
  </w:num>
  <w:num w:numId="134" w16cid:durableId="439687792">
    <w:abstractNumId w:val="33"/>
  </w:num>
  <w:num w:numId="135" w16cid:durableId="898398935">
    <w:abstractNumId w:val="104"/>
  </w:num>
  <w:num w:numId="136" w16cid:durableId="1293363053">
    <w:abstractNumId w:val="128"/>
  </w:num>
  <w:num w:numId="137" w16cid:durableId="1590037277">
    <w:abstractNumId w:val="145"/>
  </w:num>
  <w:num w:numId="138" w16cid:durableId="1985502907">
    <w:abstractNumId w:val="93"/>
  </w:num>
  <w:num w:numId="139" w16cid:durableId="1152940219">
    <w:abstractNumId w:val="116"/>
  </w:num>
  <w:num w:numId="140" w16cid:durableId="1161383295">
    <w:abstractNumId w:val="143"/>
  </w:num>
  <w:num w:numId="141" w16cid:durableId="2015452992">
    <w:abstractNumId w:val="129"/>
  </w:num>
  <w:num w:numId="142" w16cid:durableId="1919048480">
    <w:abstractNumId w:val="45"/>
  </w:num>
  <w:num w:numId="143" w16cid:durableId="1167939813">
    <w:abstractNumId w:val="32"/>
  </w:num>
  <w:num w:numId="144" w16cid:durableId="772360163">
    <w:abstractNumId w:val="105"/>
  </w:num>
  <w:num w:numId="145" w16cid:durableId="1837333193">
    <w:abstractNumId w:val="73"/>
  </w:num>
  <w:num w:numId="146" w16cid:durableId="2069105233">
    <w:abstractNumId w:val="88"/>
  </w:num>
  <w:num w:numId="147" w16cid:durableId="613513730">
    <w:abstractNumId w:val="137"/>
  </w:num>
  <w:num w:numId="148" w16cid:durableId="1343126471">
    <w:abstractNumId w:val="42"/>
  </w:num>
  <w:num w:numId="149" w16cid:durableId="769396160">
    <w:abstractNumId w:val="41"/>
  </w:num>
  <w:num w:numId="150" w16cid:durableId="1489323531">
    <w:abstractNumId w:val="91"/>
  </w:num>
  <w:num w:numId="151" w16cid:durableId="1122263884">
    <w:abstractNumId w:val="102"/>
  </w:num>
  <w:num w:numId="152" w16cid:durableId="134152819">
    <w:abstractNumId w:val="65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pl-PL" w:vendorID="12" w:dllVersion="512" w:checkStyle="1"/>
  <w:proofState w:spelling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D9"/>
    <w:rsid w:val="00000537"/>
    <w:rsid w:val="00000A86"/>
    <w:rsid w:val="000028F4"/>
    <w:rsid w:val="00002DAA"/>
    <w:rsid w:val="000032FB"/>
    <w:rsid w:val="00003722"/>
    <w:rsid w:val="00003D08"/>
    <w:rsid w:val="00003F3C"/>
    <w:rsid w:val="00004A86"/>
    <w:rsid w:val="00006CA5"/>
    <w:rsid w:val="00006D48"/>
    <w:rsid w:val="00006F9C"/>
    <w:rsid w:val="00007A41"/>
    <w:rsid w:val="0001027E"/>
    <w:rsid w:val="000127F7"/>
    <w:rsid w:val="00013D6E"/>
    <w:rsid w:val="0001442A"/>
    <w:rsid w:val="00014447"/>
    <w:rsid w:val="00015047"/>
    <w:rsid w:val="000163B6"/>
    <w:rsid w:val="00017693"/>
    <w:rsid w:val="00021DD8"/>
    <w:rsid w:val="00022407"/>
    <w:rsid w:val="000249FE"/>
    <w:rsid w:val="00025561"/>
    <w:rsid w:val="000258B6"/>
    <w:rsid w:val="000264AD"/>
    <w:rsid w:val="00026DAF"/>
    <w:rsid w:val="00027157"/>
    <w:rsid w:val="00027168"/>
    <w:rsid w:val="000271C1"/>
    <w:rsid w:val="000272FA"/>
    <w:rsid w:val="00027CF7"/>
    <w:rsid w:val="000306D0"/>
    <w:rsid w:val="000307EC"/>
    <w:rsid w:val="00031BD5"/>
    <w:rsid w:val="0003205E"/>
    <w:rsid w:val="00032ACF"/>
    <w:rsid w:val="00033232"/>
    <w:rsid w:val="0003332B"/>
    <w:rsid w:val="000335A9"/>
    <w:rsid w:val="0003366C"/>
    <w:rsid w:val="00033724"/>
    <w:rsid w:val="0003388D"/>
    <w:rsid w:val="000340E4"/>
    <w:rsid w:val="0003429F"/>
    <w:rsid w:val="00034479"/>
    <w:rsid w:val="0003476B"/>
    <w:rsid w:val="00034889"/>
    <w:rsid w:val="00035C1D"/>
    <w:rsid w:val="00036141"/>
    <w:rsid w:val="00036F99"/>
    <w:rsid w:val="00037CBF"/>
    <w:rsid w:val="00041180"/>
    <w:rsid w:val="00041794"/>
    <w:rsid w:val="00041B15"/>
    <w:rsid w:val="00042B49"/>
    <w:rsid w:val="00042B94"/>
    <w:rsid w:val="00043B45"/>
    <w:rsid w:val="00043C30"/>
    <w:rsid w:val="00044512"/>
    <w:rsid w:val="0004573A"/>
    <w:rsid w:val="00045B1F"/>
    <w:rsid w:val="00046350"/>
    <w:rsid w:val="000467B8"/>
    <w:rsid w:val="00050509"/>
    <w:rsid w:val="000508D9"/>
    <w:rsid w:val="00051DAE"/>
    <w:rsid w:val="00052487"/>
    <w:rsid w:val="000525AA"/>
    <w:rsid w:val="00053CC7"/>
    <w:rsid w:val="000547A9"/>
    <w:rsid w:val="00054C7D"/>
    <w:rsid w:val="00054FC1"/>
    <w:rsid w:val="00056843"/>
    <w:rsid w:val="00056B4C"/>
    <w:rsid w:val="00056D3A"/>
    <w:rsid w:val="00057139"/>
    <w:rsid w:val="00060787"/>
    <w:rsid w:val="00060CCF"/>
    <w:rsid w:val="00061665"/>
    <w:rsid w:val="000616E1"/>
    <w:rsid w:val="00062ED1"/>
    <w:rsid w:val="000631F1"/>
    <w:rsid w:val="00063C2A"/>
    <w:rsid w:val="00063E77"/>
    <w:rsid w:val="000654F2"/>
    <w:rsid w:val="00065808"/>
    <w:rsid w:val="00065D07"/>
    <w:rsid w:val="00066111"/>
    <w:rsid w:val="0006641A"/>
    <w:rsid w:val="00066CB3"/>
    <w:rsid w:val="00066EA1"/>
    <w:rsid w:val="000705D1"/>
    <w:rsid w:val="00070E9A"/>
    <w:rsid w:val="0007143A"/>
    <w:rsid w:val="000718FE"/>
    <w:rsid w:val="0007217D"/>
    <w:rsid w:val="00072C57"/>
    <w:rsid w:val="00073561"/>
    <w:rsid w:val="00074405"/>
    <w:rsid w:val="000747CB"/>
    <w:rsid w:val="00074989"/>
    <w:rsid w:val="000759E1"/>
    <w:rsid w:val="00075B32"/>
    <w:rsid w:val="00075FF6"/>
    <w:rsid w:val="000760BB"/>
    <w:rsid w:val="000805D9"/>
    <w:rsid w:val="00080B30"/>
    <w:rsid w:val="00080B5C"/>
    <w:rsid w:val="00081212"/>
    <w:rsid w:val="00082EDE"/>
    <w:rsid w:val="00083327"/>
    <w:rsid w:val="00083ABD"/>
    <w:rsid w:val="00083B0C"/>
    <w:rsid w:val="00083E44"/>
    <w:rsid w:val="00083F4D"/>
    <w:rsid w:val="00085D38"/>
    <w:rsid w:val="00085D6E"/>
    <w:rsid w:val="00086743"/>
    <w:rsid w:val="00086AF5"/>
    <w:rsid w:val="00086F46"/>
    <w:rsid w:val="00086FD8"/>
    <w:rsid w:val="00091451"/>
    <w:rsid w:val="000915E5"/>
    <w:rsid w:val="0009242D"/>
    <w:rsid w:val="00092931"/>
    <w:rsid w:val="0009308F"/>
    <w:rsid w:val="0009484C"/>
    <w:rsid w:val="000955E6"/>
    <w:rsid w:val="00095DBD"/>
    <w:rsid w:val="00096829"/>
    <w:rsid w:val="00097324"/>
    <w:rsid w:val="000974BF"/>
    <w:rsid w:val="00097D74"/>
    <w:rsid w:val="000A02FA"/>
    <w:rsid w:val="000A0C4A"/>
    <w:rsid w:val="000A11FE"/>
    <w:rsid w:val="000A1367"/>
    <w:rsid w:val="000A13E0"/>
    <w:rsid w:val="000A1C31"/>
    <w:rsid w:val="000A2F77"/>
    <w:rsid w:val="000A371C"/>
    <w:rsid w:val="000A394D"/>
    <w:rsid w:val="000A3FB4"/>
    <w:rsid w:val="000A486F"/>
    <w:rsid w:val="000A51B3"/>
    <w:rsid w:val="000A5C21"/>
    <w:rsid w:val="000A5FB9"/>
    <w:rsid w:val="000A76E9"/>
    <w:rsid w:val="000B0D33"/>
    <w:rsid w:val="000B0EC8"/>
    <w:rsid w:val="000B10BF"/>
    <w:rsid w:val="000B1122"/>
    <w:rsid w:val="000B252C"/>
    <w:rsid w:val="000B2BF1"/>
    <w:rsid w:val="000B37F9"/>
    <w:rsid w:val="000B3C0E"/>
    <w:rsid w:val="000B409F"/>
    <w:rsid w:val="000B4E68"/>
    <w:rsid w:val="000B4E91"/>
    <w:rsid w:val="000B5106"/>
    <w:rsid w:val="000B532B"/>
    <w:rsid w:val="000B5880"/>
    <w:rsid w:val="000B682C"/>
    <w:rsid w:val="000B6A64"/>
    <w:rsid w:val="000B6C2F"/>
    <w:rsid w:val="000B6F9E"/>
    <w:rsid w:val="000B6FC5"/>
    <w:rsid w:val="000B79DE"/>
    <w:rsid w:val="000C0EB8"/>
    <w:rsid w:val="000C1096"/>
    <w:rsid w:val="000C4242"/>
    <w:rsid w:val="000C50A2"/>
    <w:rsid w:val="000C5309"/>
    <w:rsid w:val="000C5F1D"/>
    <w:rsid w:val="000C7828"/>
    <w:rsid w:val="000C786A"/>
    <w:rsid w:val="000C7AA7"/>
    <w:rsid w:val="000C7EDF"/>
    <w:rsid w:val="000D1876"/>
    <w:rsid w:val="000D1EB9"/>
    <w:rsid w:val="000D22FC"/>
    <w:rsid w:val="000D232B"/>
    <w:rsid w:val="000D3238"/>
    <w:rsid w:val="000D3790"/>
    <w:rsid w:val="000D3DF6"/>
    <w:rsid w:val="000D4221"/>
    <w:rsid w:val="000D4C16"/>
    <w:rsid w:val="000D5A50"/>
    <w:rsid w:val="000D5FFC"/>
    <w:rsid w:val="000D6637"/>
    <w:rsid w:val="000D6B6D"/>
    <w:rsid w:val="000D74DC"/>
    <w:rsid w:val="000D791A"/>
    <w:rsid w:val="000D7CEA"/>
    <w:rsid w:val="000D7E86"/>
    <w:rsid w:val="000E0FEF"/>
    <w:rsid w:val="000E2147"/>
    <w:rsid w:val="000E36B9"/>
    <w:rsid w:val="000E3BE5"/>
    <w:rsid w:val="000E5224"/>
    <w:rsid w:val="000E557C"/>
    <w:rsid w:val="000E5C72"/>
    <w:rsid w:val="000E6A44"/>
    <w:rsid w:val="000E6D7A"/>
    <w:rsid w:val="000E7D4C"/>
    <w:rsid w:val="000E7F2B"/>
    <w:rsid w:val="000F0341"/>
    <w:rsid w:val="000F1BC9"/>
    <w:rsid w:val="000F1C57"/>
    <w:rsid w:val="000F250E"/>
    <w:rsid w:val="000F2751"/>
    <w:rsid w:val="000F29B1"/>
    <w:rsid w:val="000F357F"/>
    <w:rsid w:val="000F408D"/>
    <w:rsid w:val="000F44C0"/>
    <w:rsid w:val="000F4D73"/>
    <w:rsid w:val="000F507F"/>
    <w:rsid w:val="000F62D3"/>
    <w:rsid w:val="000F7003"/>
    <w:rsid w:val="000F7B1E"/>
    <w:rsid w:val="000F7B24"/>
    <w:rsid w:val="00100124"/>
    <w:rsid w:val="001004FF"/>
    <w:rsid w:val="00100C86"/>
    <w:rsid w:val="00101568"/>
    <w:rsid w:val="001017C1"/>
    <w:rsid w:val="00101A5F"/>
    <w:rsid w:val="00103533"/>
    <w:rsid w:val="00103F79"/>
    <w:rsid w:val="001044EA"/>
    <w:rsid w:val="00105165"/>
    <w:rsid w:val="00105F3E"/>
    <w:rsid w:val="00105FFE"/>
    <w:rsid w:val="001062DF"/>
    <w:rsid w:val="00106435"/>
    <w:rsid w:val="0010651A"/>
    <w:rsid w:val="001066BA"/>
    <w:rsid w:val="0010742A"/>
    <w:rsid w:val="00107AF1"/>
    <w:rsid w:val="001116FA"/>
    <w:rsid w:val="00111F5C"/>
    <w:rsid w:val="001124D1"/>
    <w:rsid w:val="00112A40"/>
    <w:rsid w:val="00113263"/>
    <w:rsid w:val="0011355B"/>
    <w:rsid w:val="001141F2"/>
    <w:rsid w:val="00114559"/>
    <w:rsid w:val="00114781"/>
    <w:rsid w:val="00114CDD"/>
    <w:rsid w:val="00114FDD"/>
    <w:rsid w:val="0011506E"/>
    <w:rsid w:val="001154C3"/>
    <w:rsid w:val="00115AF1"/>
    <w:rsid w:val="00115CB9"/>
    <w:rsid w:val="0011772F"/>
    <w:rsid w:val="00120A0A"/>
    <w:rsid w:val="001211BC"/>
    <w:rsid w:val="001222F1"/>
    <w:rsid w:val="00122BFB"/>
    <w:rsid w:val="00122EDA"/>
    <w:rsid w:val="00123070"/>
    <w:rsid w:val="00123426"/>
    <w:rsid w:val="001237AD"/>
    <w:rsid w:val="00123857"/>
    <w:rsid w:val="0012430C"/>
    <w:rsid w:val="00124411"/>
    <w:rsid w:val="0012494A"/>
    <w:rsid w:val="00124A33"/>
    <w:rsid w:val="00126C2A"/>
    <w:rsid w:val="00126DBF"/>
    <w:rsid w:val="00126E8C"/>
    <w:rsid w:val="00127BF2"/>
    <w:rsid w:val="00127CA6"/>
    <w:rsid w:val="00127DA4"/>
    <w:rsid w:val="00130ECE"/>
    <w:rsid w:val="00131027"/>
    <w:rsid w:val="00131416"/>
    <w:rsid w:val="00132013"/>
    <w:rsid w:val="00132693"/>
    <w:rsid w:val="00132808"/>
    <w:rsid w:val="0013356B"/>
    <w:rsid w:val="0013487A"/>
    <w:rsid w:val="00134DF2"/>
    <w:rsid w:val="00134E4F"/>
    <w:rsid w:val="001376A4"/>
    <w:rsid w:val="00137C3A"/>
    <w:rsid w:val="0014103E"/>
    <w:rsid w:val="00141AFA"/>
    <w:rsid w:val="001429B1"/>
    <w:rsid w:val="00142BC5"/>
    <w:rsid w:val="00145223"/>
    <w:rsid w:val="00146175"/>
    <w:rsid w:val="00146904"/>
    <w:rsid w:val="00146FC1"/>
    <w:rsid w:val="00147A49"/>
    <w:rsid w:val="00150718"/>
    <w:rsid w:val="001509D7"/>
    <w:rsid w:val="00150FAB"/>
    <w:rsid w:val="0015166D"/>
    <w:rsid w:val="0015180C"/>
    <w:rsid w:val="001520E6"/>
    <w:rsid w:val="00152F9F"/>
    <w:rsid w:val="00153392"/>
    <w:rsid w:val="00153A35"/>
    <w:rsid w:val="00153AD0"/>
    <w:rsid w:val="00153D4B"/>
    <w:rsid w:val="00155D47"/>
    <w:rsid w:val="0015616B"/>
    <w:rsid w:val="00156297"/>
    <w:rsid w:val="00156464"/>
    <w:rsid w:val="00156975"/>
    <w:rsid w:val="00156D2E"/>
    <w:rsid w:val="00160140"/>
    <w:rsid w:val="0016024B"/>
    <w:rsid w:val="00160F96"/>
    <w:rsid w:val="001610AA"/>
    <w:rsid w:val="00162015"/>
    <w:rsid w:val="001627E8"/>
    <w:rsid w:val="001631B7"/>
    <w:rsid w:val="001651E2"/>
    <w:rsid w:val="001665AC"/>
    <w:rsid w:val="001671E1"/>
    <w:rsid w:val="00167527"/>
    <w:rsid w:val="001700C9"/>
    <w:rsid w:val="001709FD"/>
    <w:rsid w:val="00170B09"/>
    <w:rsid w:val="00171A01"/>
    <w:rsid w:val="00172516"/>
    <w:rsid w:val="00172B7F"/>
    <w:rsid w:val="00172BDC"/>
    <w:rsid w:val="00173745"/>
    <w:rsid w:val="001745EF"/>
    <w:rsid w:val="001747C4"/>
    <w:rsid w:val="0017657C"/>
    <w:rsid w:val="00176980"/>
    <w:rsid w:val="00177102"/>
    <w:rsid w:val="00177508"/>
    <w:rsid w:val="0017793E"/>
    <w:rsid w:val="00177A79"/>
    <w:rsid w:val="00177DC3"/>
    <w:rsid w:val="00180143"/>
    <w:rsid w:val="001827DF"/>
    <w:rsid w:val="0018313C"/>
    <w:rsid w:val="001838CF"/>
    <w:rsid w:val="00184768"/>
    <w:rsid w:val="0018584B"/>
    <w:rsid w:val="00185C6B"/>
    <w:rsid w:val="00186424"/>
    <w:rsid w:val="00186B45"/>
    <w:rsid w:val="001870C5"/>
    <w:rsid w:val="001878BE"/>
    <w:rsid w:val="00187DFA"/>
    <w:rsid w:val="0019009D"/>
    <w:rsid w:val="001908EF"/>
    <w:rsid w:val="00190D42"/>
    <w:rsid w:val="0019130B"/>
    <w:rsid w:val="0019197F"/>
    <w:rsid w:val="00191AC6"/>
    <w:rsid w:val="00193547"/>
    <w:rsid w:val="00193C56"/>
    <w:rsid w:val="0019489C"/>
    <w:rsid w:val="00195048"/>
    <w:rsid w:val="00196247"/>
    <w:rsid w:val="0019657A"/>
    <w:rsid w:val="001965B1"/>
    <w:rsid w:val="00197281"/>
    <w:rsid w:val="001975A0"/>
    <w:rsid w:val="001A035D"/>
    <w:rsid w:val="001A1ABE"/>
    <w:rsid w:val="001A1B22"/>
    <w:rsid w:val="001A1C41"/>
    <w:rsid w:val="001A27C6"/>
    <w:rsid w:val="001A2D2C"/>
    <w:rsid w:val="001A3A31"/>
    <w:rsid w:val="001A447E"/>
    <w:rsid w:val="001A575F"/>
    <w:rsid w:val="001A5982"/>
    <w:rsid w:val="001A6275"/>
    <w:rsid w:val="001A6F5D"/>
    <w:rsid w:val="001B2527"/>
    <w:rsid w:val="001B377D"/>
    <w:rsid w:val="001B3AAA"/>
    <w:rsid w:val="001B4078"/>
    <w:rsid w:val="001B44C1"/>
    <w:rsid w:val="001B47FC"/>
    <w:rsid w:val="001B4E97"/>
    <w:rsid w:val="001B6374"/>
    <w:rsid w:val="001B6AD7"/>
    <w:rsid w:val="001B7D9D"/>
    <w:rsid w:val="001C0C45"/>
    <w:rsid w:val="001C15F6"/>
    <w:rsid w:val="001C24D2"/>
    <w:rsid w:val="001C2EC3"/>
    <w:rsid w:val="001C3517"/>
    <w:rsid w:val="001C3891"/>
    <w:rsid w:val="001C4384"/>
    <w:rsid w:val="001C444A"/>
    <w:rsid w:val="001C48E8"/>
    <w:rsid w:val="001C496E"/>
    <w:rsid w:val="001C504D"/>
    <w:rsid w:val="001C5375"/>
    <w:rsid w:val="001C5F71"/>
    <w:rsid w:val="001C70DF"/>
    <w:rsid w:val="001C742D"/>
    <w:rsid w:val="001C7626"/>
    <w:rsid w:val="001D0839"/>
    <w:rsid w:val="001D0CFB"/>
    <w:rsid w:val="001D0FD4"/>
    <w:rsid w:val="001D126D"/>
    <w:rsid w:val="001D1A1F"/>
    <w:rsid w:val="001D1BF0"/>
    <w:rsid w:val="001D2B3B"/>
    <w:rsid w:val="001D3623"/>
    <w:rsid w:val="001D39E1"/>
    <w:rsid w:val="001D47AE"/>
    <w:rsid w:val="001D4FFB"/>
    <w:rsid w:val="001D5193"/>
    <w:rsid w:val="001D572F"/>
    <w:rsid w:val="001D5BB0"/>
    <w:rsid w:val="001D610E"/>
    <w:rsid w:val="001D6937"/>
    <w:rsid w:val="001D6970"/>
    <w:rsid w:val="001D6B3D"/>
    <w:rsid w:val="001D774B"/>
    <w:rsid w:val="001E1D58"/>
    <w:rsid w:val="001E248E"/>
    <w:rsid w:val="001E2C52"/>
    <w:rsid w:val="001E3892"/>
    <w:rsid w:val="001E3D74"/>
    <w:rsid w:val="001E3F62"/>
    <w:rsid w:val="001E4152"/>
    <w:rsid w:val="001E650A"/>
    <w:rsid w:val="001E6916"/>
    <w:rsid w:val="001E7213"/>
    <w:rsid w:val="001E7712"/>
    <w:rsid w:val="001E7972"/>
    <w:rsid w:val="001F0960"/>
    <w:rsid w:val="001F10C0"/>
    <w:rsid w:val="001F10CF"/>
    <w:rsid w:val="001F114F"/>
    <w:rsid w:val="001F15BD"/>
    <w:rsid w:val="001F15DE"/>
    <w:rsid w:val="001F1D38"/>
    <w:rsid w:val="001F2353"/>
    <w:rsid w:val="001F2F09"/>
    <w:rsid w:val="001F34AD"/>
    <w:rsid w:val="001F40AE"/>
    <w:rsid w:val="001F41B0"/>
    <w:rsid w:val="001F50CE"/>
    <w:rsid w:val="001F5DAC"/>
    <w:rsid w:val="001F68B4"/>
    <w:rsid w:val="001F6A36"/>
    <w:rsid w:val="001F7DB6"/>
    <w:rsid w:val="00201750"/>
    <w:rsid w:val="00201BB1"/>
    <w:rsid w:val="00202128"/>
    <w:rsid w:val="002027CE"/>
    <w:rsid w:val="00203B41"/>
    <w:rsid w:val="002040E0"/>
    <w:rsid w:val="0020433E"/>
    <w:rsid w:val="002051CE"/>
    <w:rsid w:val="00205705"/>
    <w:rsid w:val="00206622"/>
    <w:rsid w:val="002067F6"/>
    <w:rsid w:val="00206F8B"/>
    <w:rsid w:val="002078E0"/>
    <w:rsid w:val="00207A7C"/>
    <w:rsid w:val="00210496"/>
    <w:rsid w:val="002107BE"/>
    <w:rsid w:val="00210991"/>
    <w:rsid w:val="00210D4F"/>
    <w:rsid w:val="00210EC3"/>
    <w:rsid w:val="00211476"/>
    <w:rsid w:val="00212223"/>
    <w:rsid w:val="0021256F"/>
    <w:rsid w:val="002128D6"/>
    <w:rsid w:val="002133BC"/>
    <w:rsid w:val="00213949"/>
    <w:rsid w:val="00214A22"/>
    <w:rsid w:val="00215B8F"/>
    <w:rsid w:val="00216709"/>
    <w:rsid w:val="00216A02"/>
    <w:rsid w:val="002172AE"/>
    <w:rsid w:val="00220424"/>
    <w:rsid w:val="00220AE5"/>
    <w:rsid w:val="00221392"/>
    <w:rsid w:val="00221F1D"/>
    <w:rsid w:val="00221F4F"/>
    <w:rsid w:val="00222163"/>
    <w:rsid w:val="0022318C"/>
    <w:rsid w:val="0022385E"/>
    <w:rsid w:val="00223991"/>
    <w:rsid w:val="002247DB"/>
    <w:rsid w:val="00224B9B"/>
    <w:rsid w:val="002251A7"/>
    <w:rsid w:val="0022580E"/>
    <w:rsid w:val="00226058"/>
    <w:rsid w:val="0022615B"/>
    <w:rsid w:val="00226C15"/>
    <w:rsid w:val="002274AC"/>
    <w:rsid w:val="00227826"/>
    <w:rsid w:val="00230B83"/>
    <w:rsid w:val="002314A6"/>
    <w:rsid w:val="002315CB"/>
    <w:rsid w:val="00232714"/>
    <w:rsid w:val="00232F3B"/>
    <w:rsid w:val="00233A85"/>
    <w:rsid w:val="00234D5C"/>
    <w:rsid w:val="00236025"/>
    <w:rsid w:val="002365E0"/>
    <w:rsid w:val="00236FFF"/>
    <w:rsid w:val="00240209"/>
    <w:rsid w:val="00240A76"/>
    <w:rsid w:val="00242EA8"/>
    <w:rsid w:val="002431AF"/>
    <w:rsid w:val="002445F7"/>
    <w:rsid w:val="0024538A"/>
    <w:rsid w:val="00245553"/>
    <w:rsid w:val="00246304"/>
    <w:rsid w:val="00246406"/>
    <w:rsid w:val="0024697B"/>
    <w:rsid w:val="00246E0D"/>
    <w:rsid w:val="0024709A"/>
    <w:rsid w:val="00250251"/>
    <w:rsid w:val="00250AFE"/>
    <w:rsid w:val="00250D3B"/>
    <w:rsid w:val="0025170A"/>
    <w:rsid w:val="00252F86"/>
    <w:rsid w:val="00253965"/>
    <w:rsid w:val="00253BEF"/>
    <w:rsid w:val="00254886"/>
    <w:rsid w:val="00255745"/>
    <w:rsid w:val="002558B3"/>
    <w:rsid w:val="0025663E"/>
    <w:rsid w:val="002566A8"/>
    <w:rsid w:val="0025721B"/>
    <w:rsid w:val="002574B5"/>
    <w:rsid w:val="0025791D"/>
    <w:rsid w:val="002607BF"/>
    <w:rsid w:val="00261044"/>
    <w:rsid w:val="00261231"/>
    <w:rsid w:val="002616DD"/>
    <w:rsid w:val="00261BC9"/>
    <w:rsid w:val="00261E35"/>
    <w:rsid w:val="00262204"/>
    <w:rsid w:val="002637A6"/>
    <w:rsid w:val="002644CC"/>
    <w:rsid w:val="00264A55"/>
    <w:rsid w:val="00265A61"/>
    <w:rsid w:val="002668B3"/>
    <w:rsid w:val="00266BDE"/>
    <w:rsid w:val="002671CA"/>
    <w:rsid w:val="0026729B"/>
    <w:rsid w:val="0026738B"/>
    <w:rsid w:val="002677D6"/>
    <w:rsid w:val="00270572"/>
    <w:rsid w:val="00270770"/>
    <w:rsid w:val="002715EE"/>
    <w:rsid w:val="00271EC3"/>
    <w:rsid w:val="00272726"/>
    <w:rsid w:val="00272F1B"/>
    <w:rsid w:val="002730BE"/>
    <w:rsid w:val="00273573"/>
    <w:rsid w:val="00275177"/>
    <w:rsid w:val="002753D5"/>
    <w:rsid w:val="00275AD2"/>
    <w:rsid w:val="00275C32"/>
    <w:rsid w:val="002803DB"/>
    <w:rsid w:val="002808C6"/>
    <w:rsid w:val="00281049"/>
    <w:rsid w:val="00281B26"/>
    <w:rsid w:val="00281C67"/>
    <w:rsid w:val="00283782"/>
    <w:rsid w:val="002848CF"/>
    <w:rsid w:val="00286461"/>
    <w:rsid w:val="00286B2C"/>
    <w:rsid w:val="00290139"/>
    <w:rsid w:val="002907E0"/>
    <w:rsid w:val="002909D0"/>
    <w:rsid w:val="002909EA"/>
    <w:rsid w:val="0029147E"/>
    <w:rsid w:val="00291E58"/>
    <w:rsid w:val="00292BAC"/>
    <w:rsid w:val="00292C9D"/>
    <w:rsid w:val="00293CE0"/>
    <w:rsid w:val="0029445C"/>
    <w:rsid w:val="0029467C"/>
    <w:rsid w:val="002946B1"/>
    <w:rsid w:val="00295407"/>
    <w:rsid w:val="002958A5"/>
    <w:rsid w:val="00296A71"/>
    <w:rsid w:val="0029749C"/>
    <w:rsid w:val="00297F5A"/>
    <w:rsid w:val="002A0074"/>
    <w:rsid w:val="002A015A"/>
    <w:rsid w:val="002A09B5"/>
    <w:rsid w:val="002A1C36"/>
    <w:rsid w:val="002A1F66"/>
    <w:rsid w:val="002A2057"/>
    <w:rsid w:val="002A207F"/>
    <w:rsid w:val="002A223C"/>
    <w:rsid w:val="002A2297"/>
    <w:rsid w:val="002A2852"/>
    <w:rsid w:val="002A33EB"/>
    <w:rsid w:val="002A4054"/>
    <w:rsid w:val="002A4F37"/>
    <w:rsid w:val="002A4F49"/>
    <w:rsid w:val="002A75F9"/>
    <w:rsid w:val="002A7F65"/>
    <w:rsid w:val="002B027B"/>
    <w:rsid w:val="002B0B4B"/>
    <w:rsid w:val="002B203C"/>
    <w:rsid w:val="002B214A"/>
    <w:rsid w:val="002B21F0"/>
    <w:rsid w:val="002B280A"/>
    <w:rsid w:val="002B41E0"/>
    <w:rsid w:val="002B5490"/>
    <w:rsid w:val="002B5956"/>
    <w:rsid w:val="002B647B"/>
    <w:rsid w:val="002B704E"/>
    <w:rsid w:val="002C081C"/>
    <w:rsid w:val="002C277F"/>
    <w:rsid w:val="002C2A8E"/>
    <w:rsid w:val="002C3344"/>
    <w:rsid w:val="002C3540"/>
    <w:rsid w:val="002C41C6"/>
    <w:rsid w:val="002C4A7A"/>
    <w:rsid w:val="002C51F2"/>
    <w:rsid w:val="002C55F2"/>
    <w:rsid w:val="002C560B"/>
    <w:rsid w:val="002C59E1"/>
    <w:rsid w:val="002C5C25"/>
    <w:rsid w:val="002C6328"/>
    <w:rsid w:val="002C68D4"/>
    <w:rsid w:val="002C746D"/>
    <w:rsid w:val="002C7683"/>
    <w:rsid w:val="002D001E"/>
    <w:rsid w:val="002D03E9"/>
    <w:rsid w:val="002D0C4A"/>
    <w:rsid w:val="002D1492"/>
    <w:rsid w:val="002D17E8"/>
    <w:rsid w:val="002D268D"/>
    <w:rsid w:val="002D2C30"/>
    <w:rsid w:val="002D3870"/>
    <w:rsid w:val="002D3B45"/>
    <w:rsid w:val="002D3B97"/>
    <w:rsid w:val="002D6EF2"/>
    <w:rsid w:val="002D74E4"/>
    <w:rsid w:val="002E2AF5"/>
    <w:rsid w:val="002E2C35"/>
    <w:rsid w:val="002E3D43"/>
    <w:rsid w:val="002E42D7"/>
    <w:rsid w:val="002E4CAE"/>
    <w:rsid w:val="002E5174"/>
    <w:rsid w:val="002E6236"/>
    <w:rsid w:val="002E78C7"/>
    <w:rsid w:val="002F02D8"/>
    <w:rsid w:val="002F07C0"/>
    <w:rsid w:val="002F0FE7"/>
    <w:rsid w:val="002F120D"/>
    <w:rsid w:val="002F1364"/>
    <w:rsid w:val="002F16E2"/>
    <w:rsid w:val="002F1FE8"/>
    <w:rsid w:val="002F23EE"/>
    <w:rsid w:val="002F2EC2"/>
    <w:rsid w:val="002F3605"/>
    <w:rsid w:val="002F369B"/>
    <w:rsid w:val="002F4A1C"/>
    <w:rsid w:val="002F4C5E"/>
    <w:rsid w:val="002F4F2A"/>
    <w:rsid w:val="002F5140"/>
    <w:rsid w:val="002F544A"/>
    <w:rsid w:val="002F5843"/>
    <w:rsid w:val="002F5B2F"/>
    <w:rsid w:val="002F60AA"/>
    <w:rsid w:val="002F63F1"/>
    <w:rsid w:val="002F6C0F"/>
    <w:rsid w:val="002F71C5"/>
    <w:rsid w:val="0030212F"/>
    <w:rsid w:val="00302741"/>
    <w:rsid w:val="00302896"/>
    <w:rsid w:val="00302A55"/>
    <w:rsid w:val="00302BD4"/>
    <w:rsid w:val="00302FFE"/>
    <w:rsid w:val="003038BF"/>
    <w:rsid w:val="00303F26"/>
    <w:rsid w:val="003045F0"/>
    <w:rsid w:val="00304AA6"/>
    <w:rsid w:val="00304C6A"/>
    <w:rsid w:val="003054B9"/>
    <w:rsid w:val="003063DC"/>
    <w:rsid w:val="00306529"/>
    <w:rsid w:val="00307545"/>
    <w:rsid w:val="00307AB5"/>
    <w:rsid w:val="00310075"/>
    <w:rsid w:val="0031197A"/>
    <w:rsid w:val="0031335F"/>
    <w:rsid w:val="00313FD6"/>
    <w:rsid w:val="003144D4"/>
    <w:rsid w:val="00314715"/>
    <w:rsid w:val="003157E5"/>
    <w:rsid w:val="00315C92"/>
    <w:rsid w:val="003171D9"/>
    <w:rsid w:val="0032023F"/>
    <w:rsid w:val="003203FE"/>
    <w:rsid w:val="00321E30"/>
    <w:rsid w:val="00322325"/>
    <w:rsid w:val="00322E57"/>
    <w:rsid w:val="003235B5"/>
    <w:rsid w:val="00324E52"/>
    <w:rsid w:val="00324FBA"/>
    <w:rsid w:val="0032527B"/>
    <w:rsid w:val="00325E0D"/>
    <w:rsid w:val="003272F1"/>
    <w:rsid w:val="00327BCF"/>
    <w:rsid w:val="00327DDF"/>
    <w:rsid w:val="003301D8"/>
    <w:rsid w:val="00330FCE"/>
    <w:rsid w:val="003310B2"/>
    <w:rsid w:val="00331616"/>
    <w:rsid w:val="00333AC0"/>
    <w:rsid w:val="00333EEE"/>
    <w:rsid w:val="00334005"/>
    <w:rsid w:val="00334132"/>
    <w:rsid w:val="003343E1"/>
    <w:rsid w:val="003347D8"/>
    <w:rsid w:val="00337186"/>
    <w:rsid w:val="0033722A"/>
    <w:rsid w:val="0033768D"/>
    <w:rsid w:val="00337DB1"/>
    <w:rsid w:val="00341ABA"/>
    <w:rsid w:val="00341E02"/>
    <w:rsid w:val="00342E75"/>
    <w:rsid w:val="0034317D"/>
    <w:rsid w:val="00343635"/>
    <w:rsid w:val="00344027"/>
    <w:rsid w:val="00344C0F"/>
    <w:rsid w:val="00346757"/>
    <w:rsid w:val="00347798"/>
    <w:rsid w:val="0035046B"/>
    <w:rsid w:val="00350532"/>
    <w:rsid w:val="00350575"/>
    <w:rsid w:val="00350958"/>
    <w:rsid w:val="0035243E"/>
    <w:rsid w:val="0035249C"/>
    <w:rsid w:val="0035256A"/>
    <w:rsid w:val="00353934"/>
    <w:rsid w:val="00353CAB"/>
    <w:rsid w:val="003541E6"/>
    <w:rsid w:val="00354B4B"/>
    <w:rsid w:val="00354C33"/>
    <w:rsid w:val="003554F8"/>
    <w:rsid w:val="003564B8"/>
    <w:rsid w:val="00356E1D"/>
    <w:rsid w:val="0035730A"/>
    <w:rsid w:val="0035792A"/>
    <w:rsid w:val="00357EBE"/>
    <w:rsid w:val="003600FD"/>
    <w:rsid w:val="00360195"/>
    <w:rsid w:val="00360417"/>
    <w:rsid w:val="00360796"/>
    <w:rsid w:val="00360FA4"/>
    <w:rsid w:val="00361A4C"/>
    <w:rsid w:val="00362141"/>
    <w:rsid w:val="00362F5B"/>
    <w:rsid w:val="00363B48"/>
    <w:rsid w:val="0036444A"/>
    <w:rsid w:val="00364BF3"/>
    <w:rsid w:val="00364D62"/>
    <w:rsid w:val="003651E3"/>
    <w:rsid w:val="003653F5"/>
    <w:rsid w:val="0036625F"/>
    <w:rsid w:val="003662AA"/>
    <w:rsid w:val="00366F2A"/>
    <w:rsid w:val="00366FC9"/>
    <w:rsid w:val="0036704A"/>
    <w:rsid w:val="003677FA"/>
    <w:rsid w:val="00370475"/>
    <w:rsid w:val="00370725"/>
    <w:rsid w:val="003734AD"/>
    <w:rsid w:val="00374010"/>
    <w:rsid w:val="00374161"/>
    <w:rsid w:val="00375E55"/>
    <w:rsid w:val="00376F4D"/>
    <w:rsid w:val="00377A9F"/>
    <w:rsid w:val="00377C8F"/>
    <w:rsid w:val="00377E28"/>
    <w:rsid w:val="00380174"/>
    <w:rsid w:val="003807D9"/>
    <w:rsid w:val="003810E7"/>
    <w:rsid w:val="00381816"/>
    <w:rsid w:val="00381870"/>
    <w:rsid w:val="00381881"/>
    <w:rsid w:val="00382CA3"/>
    <w:rsid w:val="00383FF3"/>
    <w:rsid w:val="003843CB"/>
    <w:rsid w:val="00386423"/>
    <w:rsid w:val="003865F7"/>
    <w:rsid w:val="00387EA8"/>
    <w:rsid w:val="003901E0"/>
    <w:rsid w:val="003913D9"/>
    <w:rsid w:val="00392566"/>
    <w:rsid w:val="00392D31"/>
    <w:rsid w:val="00392E66"/>
    <w:rsid w:val="00393344"/>
    <w:rsid w:val="003937B5"/>
    <w:rsid w:val="00393810"/>
    <w:rsid w:val="003939A4"/>
    <w:rsid w:val="003949C3"/>
    <w:rsid w:val="00395944"/>
    <w:rsid w:val="00395DBA"/>
    <w:rsid w:val="00395DD7"/>
    <w:rsid w:val="00395E08"/>
    <w:rsid w:val="00395FA6"/>
    <w:rsid w:val="003974ED"/>
    <w:rsid w:val="003A0638"/>
    <w:rsid w:val="003A09D8"/>
    <w:rsid w:val="003A128D"/>
    <w:rsid w:val="003A1B3A"/>
    <w:rsid w:val="003A3A75"/>
    <w:rsid w:val="003A5435"/>
    <w:rsid w:val="003A5917"/>
    <w:rsid w:val="003A5B62"/>
    <w:rsid w:val="003A6083"/>
    <w:rsid w:val="003A62F5"/>
    <w:rsid w:val="003A64ED"/>
    <w:rsid w:val="003A67EF"/>
    <w:rsid w:val="003A6D1F"/>
    <w:rsid w:val="003A6EB0"/>
    <w:rsid w:val="003A72BA"/>
    <w:rsid w:val="003A7B7C"/>
    <w:rsid w:val="003B072A"/>
    <w:rsid w:val="003B1994"/>
    <w:rsid w:val="003B2954"/>
    <w:rsid w:val="003B2A38"/>
    <w:rsid w:val="003B2BA3"/>
    <w:rsid w:val="003B38A4"/>
    <w:rsid w:val="003B48CD"/>
    <w:rsid w:val="003B50F4"/>
    <w:rsid w:val="003B5B83"/>
    <w:rsid w:val="003B5F1E"/>
    <w:rsid w:val="003B638A"/>
    <w:rsid w:val="003B67E6"/>
    <w:rsid w:val="003B69C3"/>
    <w:rsid w:val="003B6BA7"/>
    <w:rsid w:val="003B730C"/>
    <w:rsid w:val="003B782A"/>
    <w:rsid w:val="003B7AD4"/>
    <w:rsid w:val="003B7B8D"/>
    <w:rsid w:val="003C039F"/>
    <w:rsid w:val="003C0C21"/>
    <w:rsid w:val="003C1359"/>
    <w:rsid w:val="003C19A3"/>
    <w:rsid w:val="003C1B35"/>
    <w:rsid w:val="003C1FB6"/>
    <w:rsid w:val="003C1FBB"/>
    <w:rsid w:val="003C22FF"/>
    <w:rsid w:val="003C2C79"/>
    <w:rsid w:val="003C42FD"/>
    <w:rsid w:val="003C452C"/>
    <w:rsid w:val="003C49F1"/>
    <w:rsid w:val="003C5ABE"/>
    <w:rsid w:val="003C5B60"/>
    <w:rsid w:val="003C61FA"/>
    <w:rsid w:val="003C64F3"/>
    <w:rsid w:val="003C6999"/>
    <w:rsid w:val="003C6D67"/>
    <w:rsid w:val="003C7425"/>
    <w:rsid w:val="003C75AF"/>
    <w:rsid w:val="003C75CA"/>
    <w:rsid w:val="003C7982"/>
    <w:rsid w:val="003D0124"/>
    <w:rsid w:val="003D0232"/>
    <w:rsid w:val="003D1408"/>
    <w:rsid w:val="003D149F"/>
    <w:rsid w:val="003D1B61"/>
    <w:rsid w:val="003D358F"/>
    <w:rsid w:val="003D364B"/>
    <w:rsid w:val="003D3FED"/>
    <w:rsid w:val="003D4A37"/>
    <w:rsid w:val="003D4F31"/>
    <w:rsid w:val="003D5633"/>
    <w:rsid w:val="003D6402"/>
    <w:rsid w:val="003D66CB"/>
    <w:rsid w:val="003D6852"/>
    <w:rsid w:val="003D7D60"/>
    <w:rsid w:val="003E04D4"/>
    <w:rsid w:val="003E0C14"/>
    <w:rsid w:val="003E121B"/>
    <w:rsid w:val="003E1CF8"/>
    <w:rsid w:val="003E1F85"/>
    <w:rsid w:val="003E3521"/>
    <w:rsid w:val="003E3B1A"/>
    <w:rsid w:val="003E3E9B"/>
    <w:rsid w:val="003E417B"/>
    <w:rsid w:val="003E44C4"/>
    <w:rsid w:val="003E480F"/>
    <w:rsid w:val="003E503F"/>
    <w:rsid w:val="003E5474"/>
    <w:rsid w:val="003E58A1"/>
    <w:rsid w:val="003E5C15"/>
    <w:rsid w:val="003E5F80"/>
    <w:rsid w:val="003E7375"/>
    <w:rsid w:val="003E7DC4"/>
    <w:rsid w:val="003F05B0"/>
    <w:rsid w:val="003F0750"/>
    <w:rsid w:val="003F0F91"/>
    <w:rsid w:val="003F1235"/>
    <w:rsid w:val="003F1245"/>
    <w:rsid w:val="003F1464"/>
    <w:rsid w:val="003F18AC"/>
    <w:rsid w:val="003F1D3A"/>
    <w:rsid w:val="003F1EE8"/>
    <w:rsid w:val="003F28C4"/>
    <w:rsid w:val="003F4193"/>
    <w:rsid w:val="003F4BD6"/>
    <w:rsid w:val="003F4DC0"/>
    <w:rsid w:val="003F5E13"/>
    <w:rsid w:val="003F6D78"/>
    <w:rsid w:val="003F7618"/>
    <w:rsid w:val="003F79E7"/>
    <w:rsid w:val="003F7B3F"/>
    <w:rsid w:val="0040049C"/>
    <w:rsid w:val="004005FF"/>
    <w:rsid w:val="004007EF"/>
    <w:rsid w:val="00401C1B"/>
    <w:rsid w:val="00402181"/>
    <w:rsid w:val="00403277"/>
    <w:rsid w:val="004033D1"/>
    <w:rsid w:val="00404A74"/>
    <w:rsid w:val="00404AE3"/>
    <w:rsid w:val="00405681"/>
    <w:rsid w:val="0040577C"/>
    <w:rsid w:val="00405DC6"/>
    <w:rsid w:val="00405F73"/>
    <w:rsid w:val="004061D5"/>
    <w:rsid w:val="00410F1F"/>
    <w:rsid w:val="00411321"/>
    <w:rsid w:val="00411B5F"/>
    <w:rsid w:val="00412255"/>
    <w:rsid w:val="00412361"/>
    <w:rsid w:val="00413DC4"/>
    <w:rsid w:val="004141B0"/>
    <w:rsid w:val="00414950"/>
    <w:rsid w:val="00414EF6"/>
    <w:rsid w:val="0041518E"/>
    <w:rsid w:val="004151C8"/>
    <w:rsid w:val="00416567"/>
    <w:rsid w:val="00417015"/>
    <w:rsid w:val="00417AE9"/>
    <w:rsid w:val="004221D2"/>
    <w:rsid w:val="0042232D"/>
    <w:rsid w:val="004237FF"/>
    <w:rsid w:val="00424212"/>
    <w:rsid w:val="00424FED"/>
    <w:rsid w:val="00425E9E"/>
    <w:rsid w:val="00426FC3"/>
    <w:rsid w:val="00430342"/>
    <w:rsid w:val="004306A1"/>
    <w:rsid w:val="004307EA"/>
    <w:rsid w:val="00430AFB"/>
    <w:rsid w:val="00431E05"/>
    <w:rsid w:val="00432571"/>
    <w:rsid w:val="0043378F"/>
    <w:rsid w:val="00433DC6"/>
    <w:rsid w:val="00434231"/>
    <w:rsid w:val="0043437B"/>
    <w:rsid w:val="0043453E"/>
    <w:rsid w:val="004355E8"/>
    <w:rsid w:val="00435CF2"/>
    <w:rsid w:val="0043672C"/>
    <w:rsid w:val="00436F9D"/>
    <w:rsid w:val="00436FD4"/>
    <w:rsid w:val="00437CBB"/>
    <w:rsid w:val="00437F2C"/>
    <w:rsid w:val="00437F69"/>
    <w:rsid w:val="0044045B"/>
    <w:rsid w:val="0044074C"/>
    <w:rsid w:val="0044181B"/>
    <w:rsid w:val="00442A8B"/>
    <w:rsid w:val="00443B39"/>
    <w:rsid w:val="00443E73"/>
    <w:rsid w:val="00444AD1"/>
    <w:rsid w:val="00445320"/>
    <w:rsid w:val="0044574E"/>
    <w:rsid w:val="00445C99"/>
    <w:rsid w:val="00446152"/>
    <w:rsid w:val="0044776C"/>
    <w:rsid w:val="0044789F"/>
    <w:rsid w:val="00451776"/>
    <w:rsid w:val="004522BA"/>
    <w:rsid w:val="0045256A"/>
    <w:rsid w:val="0045283C"/>
    <w:rsid w:val="004528EB"/>
    <w:rsid w:val="00452C4B"/>
    <w:rsid w:val="004536A7"/>
    <w:rsid w:val="00454E87"/>
    <w:rsid w:val="00455816"/>
    <w:rsid w:val="004562B7"/>
    <w:rsid w:val="00457E1E"/>
    <w:rsid w:val="00460E62"/>
    <w:rsid w:val="0046114F"/>
    <w:rsid w:val="00461203"/>
    <w:rsid w:val="0046233A"/>
    <w:rsid w:val="00462375"/>
    <w:rsid w:val="004634B5"/>
    <w:rsid w:val="00463E9D"/>
    <w:rsid w:val="00464199"/>
    <w:rsid w:val="00464C01"/>
    <w:rsid w:val="004664C5"/>
    <w:rsid w:val="00470A0B"/>
    <w:rsid w:val="00470DD3"/>
    <w:rsid w:val="00470EA6"/>
    <w:rsid w:val="0047100C"/>
    <w:rsid w:val="004715A4"/>
    <w:rsid w:val="00472EAA"/>
    <w:rsid w:val="004734BF"/>
    <w:rsid w:val="00473A8E"/>
    <w:rsid w:val="004742A0"/>
    <w:rsid w:val="00475D18"/>
    <w:rsid w:val="00475F6C"/>
    <w:rsid w:val="00476158"/>
    <w:rsid w:val="00477896"/>
    <w:rsid w:val="00477CFE"/>
    <w:rsid w:val="00477D3C"/>
    <w:rsid w:val="00480A85"/>
    <w:rsid w:val="004812BB"/>
    <w:rsid w:val="00481547"/>
    <w:rsid w:val="0048226B"/>
    <w:rsid w:val="00482E61"/>
    <w:rsid w:val="00483E24"/>
    <w:rsid w:val="004848EF"/>
    <w:rsid w:val="0048534D"/>
    <w:rsid w:val="00485E43"/>
    <w:rsid w:val="00486216"/>
    <w:rsid w:val="00486764"/>
    <w:rsid w:val="004867BA"/>
    <w:rsid w:val="00487639"/>
    <w:rsid w:val="00487B24"/>
    <w:rsid w:val="0049049D"/>
    <w:rsid w:val="004908EE"/>
    <w:rsid w:val="00490A53"/>
    <w:rsid w:val="00490B34"/>
    <w:rsid w:val="00490B90"/>
    <w:rsid w:val="00490E23"/>
    <w:rsid w:val="00490FCC"/>
    <w:rsid w:val="0049119A"/>
    <w:rsid w:val="00491323"/>
    <w:rsid w:val="0049194C"/>
    <w:rsid w:val="004927CD"/>
    <w:rsid w:val="0049285D"/>
    <w:rsid w:val="00494033"/>
    <w:rsid w:val="00495B5A"/>
    <w:rsid w:val="004966FE"/>
    <w:rsid w:val="004A0F49"/>
    <w:rsid w:val="004A11F5"/>
    <w:rsid w:val="004A22BA"/>
    <w:rsid w:val="004A25BB"/>
    <w:rsid w:val="004A3782"/>
    <w:rsid w:val="004A40E7"/>
    <w:rsid w:val="004A45ED"/>
    <w:rsid w:val="004A4D95"/>
    <w:rsid w:val="004A5160"/>
    <w:rsid w:val="004A65DD"/>
    <w:rsid w:val="004A6D48"/>
    <w:rsid w:val="004A72D8"/>
    <w:rsid w:val="004A7E5B"/>
    <w:rsid w:val="004B03C2"/>
    <w:rsid w:val="004B1376"/>
    <w:rsid w:val="004B1695"/>
    <w:rsid w:val="004B174E"/>
    <w:rsid w:val="004B3C1F"/>
    <w:rsid w:val="004B543B"/>
    <w:rsid w:val="004B5485"/>
    <w:rsid w:val="004B6C10"/>
    <w:rsid w:val="004B77A4"/>
    <w:rsid w:val="004B7832"/>
    <w:rsid w:val="004B7A0E"/>
    <w:rsid w:val="004C0F41"/>
    <w:rsid w:val="004C0FE4"/>
    <w:rsid w:val="004C1321"/>
    <w:rsid w:val="004C1560"/>
    <w:rsid w:val="004C1DC5"/>
    <w:rsid w:val="004C2491"/>
    <w:rsid w:val="004C2A5E"/>
    <w:rsid w:val="004C35C2"/>
    <w:rsid w:val="004C54CA"/>
    <w:rsid w:val="004C6B64"/>
    <w:rsid w:val="004C7C70"/>
    <w:rsid w:val="004D01AE"/>
    <w:rsid w:val="004D0C37"/>
    <w:rsid w:val="004D1C02"/>
    <w:rsid w:val="004D2352"/>
    <w:rsid w:val="004D23A5"/>
    <w:rsid w:val="004D2727"/>
    <w:rsid w:val="004D2892"/>
    <w:rsid w:val="004D2D59"/>
    <w:rsid w:val="004D496C"/>
    <w:rsid w:val="004D4A13"/>
    <w:rsid w:val="004D530E"/>
    <w:rsid w:val="004D54F9"/>
    <w:rsid w:val="004D6D17"/>
    <w:rsid w:val="004D7934"/>
    <w:rsid w:val="004E00DE"/>
    <w:rsid w:val="004E0A94"/>
    <w:rsid w:val="004E19AE"/>
    <w:rsid w:val="004E347B"/>
    <w:rsid w:val="004E3F71"/>
    <w:rsid w:val="004E4640"/>
    <w:rsid w:val="004E47E6"/>
    <w:rsid w:val="004E4A0D"/>
    <w:rsid w:val="004E4AB8"/>
    <w:rsid w:val="004E4D00"/>
    <w:rsid w:val="004E4DDD"/>
    <w:rsid w:val="004E4E9E"/>
    <w:rsid w:val="004E5C2B"/>
    <w:rsid w:val="004E7CCA"/>
    <w:rsid w:val="004F14F0"/>
    <w:rsid w:val="004F207F"/>
    <w:rsid w:val="004F2469"/>
    <w:rsid w:val="004F269A"/>
    <w:rsid w:val="004F2755"/>
    <w:rsid w:val="004F30C3"/>
    <w:rsid w:val="004F361C"/>
    <w:rsid w:val="004F504B"/>
    <w:rsid w:val="004F5546"/>
    <w:rsid w:val="004F5E28"/>
    <w:rsid w:val="004F64E8"/>
    <w:rsid w:val="004F6793"/>
    <w:rsid w:val="004F7574"/>
    <w:rsid w:val="004F7771"/>
    <w:rsid w:val="004F7A3A"/>
    <w:rsid w:val="005007FE"/>
    <w:rsid w:val="00501D1C"/>
    <w:rsid w:val="00502219"/>
    <w:rsid w:val="005026CD"/>
    <w:rsid w:val="00502C97"/>
    <w:rsid w:val="00504810"/>
    <w:rsid w:val="00504A48"/>
    <w:rsid w:val="00505466"/>
    <w:rsid w:val="005059B8"/>
    <w:rsid w:val="00506BCA"/>
    <w:rsid w:val="00507161"/>
    <w:rsid w:val="005079F3"/>
    <w:rsid w:val="00510714"/>
    <w:rsid w:val="00511523"/>
    <w:rsid w:val="00511E90"/>
    <w:rsid w:val="00512CCA"/>
    <w:rsid w:val="005135F8"/>
    <w:rsid w:val="00513EF2"/>
    <w:rsid w:val="005141BE"/>
    <w:rsid w:val="00514D28"/>
    <w:rsid w:val="0051578B"/>
    <w:rsid w:val="00517230"/>
    <w:rsid w:val="005213AB"/>
    <w:rsid w:val="005214F3"/>
    <w:rsid w:val="005221DE"/>
    <w:rsid w:val="00522310"/>
    <w:rsid w:val="0052302B"/>
    <w:rsid w:val="0052371E"/>
    <w:rsid w:val="005246EB"/>
    <w:rsid w:val="00524F6A"/>
    <w:rsid w:val="00525693"/>
    <w:rsid w:val="0052603E"/>
    <w:rsid w:val="00526376"/>
    <w:rsid w:val="005304FB"/>
    <w:rsid w:val="005305D8"/>
    <w:rsid w:val="00530E43"/>
    <w:rsid w:val="005319EF"/>
    <w:rsid w:val="00531D36"/>
    <w:rsid w:val="00532D1B"/>
    <w:rsid w:val="005333ED"/>
    <w:rsid w:val="0053379D"/>
    <w:rsid w:val="00533BCD"/>
    <w:rsid w:val="00535110"/>
    <w:rsid w:val="00535688"/>
    <w:rsid w:val="00536A94"/>
    <w:rsid w:val="00537B55"/>
    <w:rsid w:val="00537CBD"/>
    <w:rsid w:val="00537CD2"/>
    <w:rsid w:val="00537FAB"/>
    <w:rsid w:val="0054042A"/>
    <w:rsid w:val="00540530"/>
    <w:rsid w:val="00540555"/>
    <w:rsid w:val="005406F6"/>
    <w:rsid w:val="00540B27"/>
    <w:rsid w:val="005410D5"/>
    <w:rsid w:val="005414DE"/>
    <w:rsid w:val="00542078"/>
    <w:rsid w:val="00542208"/>
    <w:rsid w:val="00543B61"/>
    <w:rsid w:val="00544A54"/>
    <w:rsid w:val="00544B23"/>
    <w:rsid w:val="005450EA"/>
    <w:rsid w:val="0054591A"/>
    <w:rsid w:val="00545969"/>
    <w:rsid w:val="00545D02"/>
    <w:rsid w:val="00545E46"/>
    <w:rsid w:val="00546E79"/>
    <w:rsid w:val="005470DE"/>
    <w:rsid w:val="00547169"/>
    <w:rsid w:val="00547657"/>
    <w:rsid w:val="005479EE"/>
    <w:rsid w:val="00550191"/>
    <w:rsid w:val="00553421"/>
    <w:rsid w:val="00553712"/>
    <w:rsid w:val="005537CA"/>
    <w:rsid w:val="00554170"/>
    <w:rsid w:val="00554201"/>
    <w:rsid w:val="0055420E"/>
    <w:rsid w:val="00554C53"/>
    <w:rsid w:val="00554FC2"/>
    <w:rsid w:val="00555A5F"/>
    <w:rsid w:val="00556933"/>
    <w:rsid w:val="005575B8"/>
    <w:rsid w:val="00560BFD"/>
    <w:rsid w:val="00560DD4"/>
    <w:rsid w:val="00561DDA"/>
    <w:rsid w:val="00563734"/>
    <w:rsid w:val="00564AE2"/>
    <w:rsid w:val="00564C48"/>
    <w:rsid w:val="00564EF1"/>
    <w:rsid w:val="005658C6"/>
    <w:rsid w:val="00565E06"/>
    <w:rsid w:val="00567EA7"/>
    <w:rsid w:val="0057074C"/>
    <w:rsid w:val="005717E6"/>
    <w:rsid w:val="0057188E"/>
    <w:rsid w:val="005719F4"/>
    <w:rsid w:val="00572F3C"/>
    <w:rsid w:val="005730F9"/>
    <w:rsid w:val="005730FF"/>
    <w:rsid w:val="005731AC"/>
    <w:rsid w:val="005738F7"/>
    <w:rsid w:val="005739DD"/>
    <w:rsid w:val="00574764"/>
    <w:rsid w:val="00574FF8"/>
    <w:rsid w:val="00576605"/>
    <w:rsid w:val="00577037"/>
    <w:rsid w:val="005770B5"/>
    <w:rsid w:val="00577D48"/>
    <w:rsid w:val="005800C8"/>
    <w:rsid w:val="0058309C"/>
    <w:rsid w:val="00584E74"/>
    <w:rsid w:val="005851C4"/>
    <w:rsid w:val="0058577C"/>
    <w:rsid w:val="00585DF4"/>
    <w:rsid w:val="0058607F"/>
    <w:rsid w:val="00586F25"/>
    <w:rsid w:val="00586FA6"/>
    <w:rsid w:val="00587733"/>
    <w:rsid w:val="00587D32"/>
    <w:rsid w:val="0059093A"/>
    <w:rsid w:val="00590A1D"/>
    <w:rsid w:val="0059128B"/>
    <w:rsid w:val="00591D44"/>
    <w:rsid w:val="0059211E"/>
    <w:rsid w:val="00592A64"/>
    <w:rsid w:val="00593206"/>
    <w:rsid w:val="00593361"/>
    <w:rsid w:val="0059383B"/>
    <w:rsid w:val="005946E8"/>
    <w:rsid w:val="005952EF"/>
    <w:rsid w:val="005960C9"/>
    <w:rsid w:val="005961A5"/>
    <w:rsid w:val="005972CB"/>
    <w:rsid w:val="0059790B"/>
    <w:rsid w:val="005A07A1"/>
    <w:rsid w:val="005A0802"/>
    <w:rsid w:val="005A1B56"/>
    <w:rsid w:val="005A36DC"/>
    <w:rsid w:val="005A3764"/>
    <w:rsid w:val="005A4A01"/>
    <w:rsid w:val="005A56C0"/>
    <w:rsid w:val="005A605C"/>
    <w:rsid w:val="005A649A"/>
    <w:rsid w:val="005A6856"/>
    <w:rsid w:val="005A7001"/>
    <w:rsid w:val="005A75FB"/>
    <w:rsid w:val="005B00AE"/>
    <w:rsid w:val="005B122D"/>
    <w:rsid w:val="005B2990"/>
    <w:rsid w:val="005B327E"/>
    <w:rsid w:val="005B3646"/>
    <w:rsid w:val="005B3EE1"/>
    <w:rsid w:val="005B496A"/>
    <w:rsid w:val="005B55AC"/>
    <w:rsid w:val="005B5DCB"/>
    <w:rsid w:val="005B6AFC"/>
    <w:rsid w:val="005B6C11"/>
    <w:rsid w:val="005B6F2E"/>
    <w:rsid w:val="005B7E27"/>
    <w:rsid w:val="005C212B"/>
    <w:rsid w:val="005C2B9F"/>
    <w:rsid w:val="005C4054"/>
    <w:rsid w:val="005C4F52"/>
    <w:rsid w:val="005C51B9"/>
    <w:rsid w:val="005C5B1A"/>
    <w:rsid w:val="005C65D6"/>
    <w:rsid w:val="005C7059"/>
    <w:rsid w:val="005C7282"/>
    <w:rsid w:val="005C7642"/>
    <w:rsid w:val="005C797D"/>
    <w:rsid w:val="005C7B15"/>
    <w:rsid w:val="005D1344"/>
    <w:rsid w:val="005D19AC"/>
    <w:rsid w:val="005D1B9F"/>
    <w:rsid w:val="005D1D80"/>
    <w:rsid w:val="005D431F"/>
    <w:rsid w:val="005D5E30"/>
    <w:rsid w:val="005D67D0"/>
    <w:rsid w:val="005D7881"/>
    <w:rsid w:val="005E167E"/>
    <w:rsid w:val="005E1DF2"/>
    <w:rsid w:val="005E1EB2"/>
    <w:rsid w:val="005E2909"/>
    <w:rsid w:val="005E2C55"/>
    <w:rsid w:val="005E46F5"/>
    <w:rsid w:val="005E5A0A"/>
    <w:rsid w:val="005E5D19"/>
    <w:rsid w:val="005E60FB"/>
    <w:rsid w:val="005E66F1"/>
    <w:rsid w:val="005E6871"/>
    <w:rsid w:val="005E6A67"/>
    <w:rsid w:val="005E6AB1"/>
    <w:rsid w:val="005E6D30"/>
    <w:rsid w:val="005E6DE4"/>
    <w:rsid w:val="005E7A14"/>
    <w:rsid w:val="005E7BDE"/>
    <w:rsid w:val="005F1388"/>
    <w:rsid w:val="005F2478"/>
    <w:rsid w:val="005F33C6"/>
    <w:rsid w:val="005F3A4E"/>
    <w:rsid w:val="005F437A"/>
    <w:rsid w:val="005F4BFA"/>
    <w:rsid w:val="005F63ED"/>
    <w:rsid w:val="006003FB"/>
    <w:rsid w:val="00601240"/>
    <w:rsid w:val="00601EDB"/>
    <w:rsid w:val="0060240A"/>
    <w:rsid w:val="0060241E"/>
    <w:rsid w:val="006025E8"/>
    <w:rsid w:val="006031FF"/>
    <w:rsid w:val="006034E9"/>
    <w:rsid w:val="006045E0"/>
    <w:rsid w:val="0060486D"/>
    <w:rsid w:val="00610B04"/>
    <w:rsid w:val="00611712"/>
    <w:rsid w:val="006118E2"/>
    <w:rsid w:val="00612053"/>
    <w:rsid w:val="0061263F"/>
    <w:rsid w:val="00613179"/>
    <w:rsid w:val="0061336F"/>
    <w:rsid w:val="006134AA"/>
    <w:rsid w:val="00613C19"/>
    <w:rsid w:val="00613F44"/>
    <w:rsid w:val="0061505B"/>
    <w:rsid w:val="006166CB"/>
    <w:rsid w:val="0061677A"/>
    <w:rsid w:val="00617177"/>
    <w:rsid w:val="0061746D"/>
    <w:rsid w:val="006179A7"/>
    <w:rsid w:val="0062175C"/>
    <w:rsid w:val="006217E7"/>
    <w:rsid w:val="00622E66"/>
    <w:rsid w:val="00625209"/>
    <w:rsid w:val="00625AC2"/>
    <w:rsid w:val="0062649A"/>
    <w:rsid w:val="00626B19"/>
    <w:rsid w:val="00626C87"/>
    <w:rsid w:val="006271AA"/>
    <w:rsid w:val="00627435"/>
    <w:rsid w:val="00627F9E"/>
    <w:rsid w:val="0063135B"/>
    <w:rsid w:val="0063182C"/>
    <w:rsid w:val="006318F4"/>
    <w:rsid w:val="006320BE"/>
    <w:rsid w:val="00632BCA"/>
    <w:rsid w:val="006330A4"/>
    <w:rsid w:val="006332F8"/>
    <w:rsid w:val="00634161"/>
    <w:rsid w:val="00634444"/>
    <w:rsid w:val="006347CD"/>
    <w:rsid w:val="00636929"/>
    <w:rsid w:val="00637108"/>
    <w:rsid w:val="00637BD9"/>
    <w:rsid w:val="00637D32"/>
    <w:rsid w:val="00640BAE"/>
    <w:rsid w:val="00640CE7"/>
    <w:rsid w:val="0064182F"/>
    <w:rsid w:val="00642777"/>
    <w:rsid w:val="00642943"/>
    <w:rsid w:val="006436A8"/>
    <w:rsid w:val="00644666"/>
    <w:rsid w:val="0064527D"/>
    <w:rsid w:val="0064570F"/>
    <w:rsid w:val="0064636B"/>
    <w:rsid w:val="00646D94"/>
    <w:rsid w:val="00647491"/>
    <w:rsid w:val="006474C3"/>
    <w:rsid w:val="00647A66"/>
    <w:rsid w:val="00647CA9"/>
    <w:rsid w:val="006517AB"/>
    <w:rsid w:val="00652427"/>
    <w:rsid w:val="00652CAB"/>
    <w:rsid w:val="006532DB"/>
    <w:rsid w:val="0065406B"/>
    <w:rsid w:val="00654AE7"/>
    <w:rsid w:val="006550E7"/>
    <w:rsid w:val="0065754F"/>
    <w:rsid w:val="006575A3"/>
    <w:rsid w:val="00657864"/>
    <w:rsid w:val="00657A0F"/>
    <w:rsid w:val="00660604"/>
    <w:rsid w:val="006607A0"/>
    <w:rsid w:val="006617CB"/>
    <w:rsid w:val="006628E8"/>
    <w:rsid w:val="00664594"/>
    <w:rsid w:val="00664AB5"/>
    <w:rsid w:val="0066500E"/>
    <w:rsid w:val="00665908"/>
    <w:rsid w:val="006666F3"/>
    <w:rsid w:val="00667EDE"/>
    <w:rsid w:val="0067014B"/>
    <w:rsid w:val="00670DB8"/>
    <w:rsid w:val="0067193F"/>
    <w:rsid w:val="00671960"/>
    <w:rsid w:val="00671CBE"/>
    <w:rsid w:val="00671E27"/>
    <w:rsid w:val="00671E53"/>
    <w:rsid w:val="00672DBC"/>
    <w:rsid w:val="00673408"/>
    <w:rsid w:val="00673DA7"/>
    <w:rsid w:val="00674A76"/>
    <w:rsid w:val="00675A2A"/>
    <w:rsid w:val="0067618D"/>
    <w:rsid w:val="006772BC"/>
    <w:rsid w:val="00677CAA"/>
    <w:rsid w:val="00680584"/>
    <w:rsid w:val="00681D1E"/>
    <w:rsid w:val="006828EA"/>
    <w:rsid w:val="006835AE"/>
    <w:rsid w:val="006837A1"/>
    <w:rsid w:val="00686EFC"/>
    <w:rsid w:val="00687ADF"/>
    <w:rsid w:val="00687BF9"/>
    <w:rsid w:val="00691D45"/>
    <w:rsid w:val="0069229A"/>
    <w:rsid w:val="00692BCB"/>
    <w:rsid w:val="00693440"/>
    <w:rsid w:val="00693C66"/>
    <w:rsid w:val="00693F96"/>
    <w:rsid w:val="00694749"/>
    <w:rsid w:val="006951BF"/>
    <w:rsid w:val="00695CB9"/>
    <w:rsid w:val="00696580"/>
    <w:rsid w:val="0069663C"/>
    <w:rsid w:val="00696C8F"/>
    <w:rsid w:val="006970F5"/>
    <w:rsid w:val="006973E5"/>
    <w:rsid w:val="006A0068"/>
    <w:rsid w:val="006A1959"/>
    <w:rsid w:val="006A285E"/>
    <w:rsid w:val="006A2F59"/>
    <w:rsid w:val="006A37D6"/>
    <w:rsid w:val="006A3905"/>
    <w:rsid w:val="006A3BB0"/>
    <w:rsid w:val="006A45EE"/>
    <w:rsid w:val="006A49E1"/>
    <w:rsid w:val="006A4AB0"/>
    <w:rsid w:val="006A4DDE"/>
    <w:rsid w:val="006A5248"/>
    <w:rsid w:val="006A58FE"/>
    <w:rsid w:val="006A6A19"/>
    <w:rsid w:val="006A6A80"/>
    <w:rsid w:val="006A6BF2"/>
    <w:rsid w:val="006A6F5E"/>
    <w:rsid w:val="006A78DB"/>
    <w:rsid w:val="006A7A82"/>
    <w:rsid w:val="006B00FC"/>
    <w:rsid w:val="006B0489"/>
    <w:rsid w:val="006B1188"/>
    <w:rsid w:val="006B1AD0"/>
    <w:rsid w:val="006B1D99"/>
    <w:rsid w:val="006B3C12"/>
    <w:rsid w:val="006B4FAE"/>
    <w:rsid w:val="006B5A4E"/>
    <w:rsid w:val="006B63D6"/>
    <w:rsid w:val="006B6882"/>
    <w:rsid w:val="006B6AAD"/>
    <w:rsid w:val="006B72AD"/>
    <w:rsid w:val="006B74C1"/>
    <w:rsid w:val="006B7DEA"/>
    <w:rsid w:val="006C057A"/>
    <w:rsid w:val="006C12EB"/>
    <w:rsid w:val="006C22B6"/>
    <w:rsid w:val="006C2465"/>
    <w:rsid w:val="006C2B65"/>
    <w:rsid w:val="006C375B"/>
    <w:rsid w:val="006C39E2"/>
    <w:rsid w:val="006C64AD"/>
    <w:rsid w:val="006C6744"/>
    <w:rsid w:val="006C7C5B"/>
    <w:rsid w:val="006C7D90"/>
    <w:rsid w:val="006D0A4D"/>
    <w:rsid w:val="006D0C40"/>
    <w:rsid w:val="006D1DBE"/>
    <w:rsid w:val="006D33E6"/>
    <w:rsid w:val="006D4885"/>
    <w:rsid w:val="006D4B33"/>
    <w:rsid w:val="006D4EC6"/>
    <w:rsid w:val="006D59C3"/>
    <w:rsid w:val="006D6439"/>
    <w:rsid w:val="006D6865"/>
    <w:rsid w:val="006D7348"/>
    <w:rsid w:val="006D780D"/>
    <w:rsid w:val="006D7A2B"/>
    <w:rsid w:val="006D7DE8"/>
    <w:rsid w:val="006E047C"/>
    <w:rsid w:val="006E07AB"/>
    <w:rsid w:val="006E088B"/>
    <w:rsid w:val="006E0917"/>
    <w:rsid w:val="006E0AD7"/>
    <w:rsid w:val="006E1373"/>
    <w:rsid w:val="006E198A"/>
    <w:rsid w:val="006E20D1"/>
    <w:rsid w:val="006E2451"/>
    <w:rsid w:val="006E27FE"/>
    <w:rsid w:val="006E2855"/>
    <w:rsid w:val="006E2E53"/>
    <w:rsid w:val="006E3899"/>
    <w:rsid w:val="006E3C9B"/>
    <w:rsid w:val="006E4AF6"/>
    <w:rsid w:val="006E5C36"/>
    <w:rsid w:val="006E5D64"/>
    <w:rsid w:val="006E6889"/>
    <w:rsid w:val="006E73E0"/>
    <w:rsid w:val="006F0A59"/>
    <w:rsid w:val="006F12FC"/>
    <w:rsid w:val="006F2873"/>
    <w:rsid w:val="006F2E83"/>
    <w:rsid w:val="006F35DE"/>
    <w:rsid w:val="006F3C4B"/>
    <w:rsid w:val="006F5302"/>
    <w:rsid w:val="006F5A2F"/>
    <w:rsid w:val="006F679C"/>
    <w:rsid w:val="006F6BF5"/>
    <w:rsid w:val="0070046A"/>
    <w:rsid w:val="00700A2C"/>
    <w:rsid w:val="00700EAB"/>
    <w:rsid w:val="00702D45"/>
    <w:rsid w:val="00703058"/>
    <w:rsid w:val="00704575"/>
    <w:rsid w:val="00704839"/>
    <w:rsid w:val="00705202"/>
    <w:rsid w:val="007056B4"/>
    <w:rsid w:val="0070570D"/>
    <w:rsid w:val="0070571E"/>
    <w:rsid w:val="0070606E"/>
    <w:rsid w:val="007078EC"/>
    <w:rsid w:val="00707A6E"/>
    <w:rsid w:val="007101E5"/>
    <w:rsid w:val="007102AA"/>
    <w:rsid w:val="007103F6"/>
    <w:rsid w:val="007104AC"/>
    <w:rsid w:val="00711570"/>
    <w:rsid w:val="00711A13"/>
    <w:rsid w:val="00711D2C"/>
    <w:rsid w:val="00712027"/>
    <w:rsid w:val="007133C1"/>
    <w:rsid w:val="0071430E"/>
    <w:rsid w:val="0071486B"/>
    <w:rsid w:val="00715857"/>
    <w:rsid w:val="007161A9"/>
    <w:rsid w:val="007169F5"/>
    <w:rsid w:val="00717824"/>
    <w:rsid w:val="00720F3B"/>
    <w:rsid w:val="00722749"/>
    <w:rsid w:val="00722F43"/>
    <w:rsid w:val="007235B9"/>
    <w:rsid w:val="00723A69"/>
    <w:rsid w:val="00723F2E"/>
    <w:rsid w:val="00724790"/>
    <w:rsid w:val="00724A53"/>
    <w:rsid w:val="00724F21"/>
    <w:rsid w:val="00725FD2"/>
    <w:rsid w:val="00726379"/>
    <w:rsid w:val="007263DA"/>
    <w:rsid w:val="0072647E"/>
    <w:rsid w:val="00727A36"/>
    <w:rsid w:val="00727C96"/>
    <w:rsid w:val="0073082C"/>
    <w:rsid w:val="0073091B"/>
    <w:rsid w:val="00730E25"/>
    <w:rsid w:val="00731CFC"/>
    <w:rsid w:val="00731FF8"/>
    <w:rsid w:val="00732E48"/>
    <w:rsid w:val="00733788"/>
    <w:rsid w:val="00733A31"/>
    <w:rsid w:val="00733CBC"/>
    <w:rsid w:val="00734AE8"/>
    <w:rsid w:val="00735210"/>
    <w:rsid w:val="007368A3"/>
    <w:rsid w:val="00737CDF"/>
    <w:rsid w:val="00740F87"/>
    <w:rsid w:val="00741758"/>
    <w:rsid w:val="00741B08"/>
    <w:rsid w:val="00741EDE"/>
    <w:rsid w:val="00742757"/>
    <w:rsid w:val="00742A6D"/>
    <w:rsid w:val="00742DD2"/>
    <w:rsid w:val="007431E7"/>
    <w:rsid w:val="00744102"/>
    <w:rsid w:val="007444DF"/>
    <w:rsid w:val="00744916"/>
    <w:rsid w:val="00744CC1"/>
    <w:rsid w:val="00745224"/>
    <w:rsid w:val="0074526E"/>
    <w:rsid w:val="00745EEF"/>
    <w:rsid w:val="00746EFD"/>
    <w:rsid w:val="007470D8"/>
    <w:rsid w:val="007502E0"/>
    <w:rsid w:val="007508A4"/>
    <w:rsid w:val="00750EB5"/>
    <w:rsid w:val="00752B4D"/>
    <w:rsid w:val="00752C9A"/>
    <w:rsid w:val="00754235"/>
    <w:rsid w:val="00754E4A"/>
    <w:rsid w:val="00755206"/>
    <w:rsid w:val="007560AB"/>
    <w:rsid w:val="00756D79"/>
    <w:rsid w:val="007578EB"/>
    <w:rsid w:val="00757E3C"/>
    <w:rsid w:val="007601B7"/>
    <w:rsid w:val="00760A6F"/>
    <w:rsid w:val="007624A2"/>
    <w:rsid w:val="0076255F"/>
    <w:rsid w:val="00762936"/>
    <w:rsid w:val="00763459"/>
    <w:rsid w:val="00763CB6"/>
    <w:rsid w:val="00764188"/>
    <w:rsid w:val="0076440E"/>
    <w:rsid w:val="00764A9E"/>
    <w:rsid w:val="00764F31"/>
    <w:rsid w:val="00765E8D"/>
    <w:rsid w:val="00765F38"/>
    <w:rsid w:val="00766039"/>
    <w:rsid w:val="0076656F"/>
    <w:rsid w:val="007665EB"/>
    <w:rsid w:val="00766B81"/>
    <w:rsid w:val="00766E16"/>
    <w:rsid w:val="007670F2"/>
    <w:rsid w:val="00767437"/>
    <w:rsid w:val="00767525"/>
    <w:rsid w:val="007675C9"/>
    <w:rsid w:val="00771489"/>
    <w:rsid w:val="00771E93"/>
    <w:rsid w:val="00772159"/>
    <w:rsid w:val="007727CF"/>
    <w:rsid w:val="007727F2"/>
    <w:rsid w:val="00772D79"/>
    <w:rsid w:val="0077324C"/>
    <w:rsid w:val="00777031"/>
    <w:rsid w:val="007774FA"/>
    <w:rsid w:val="0077780C"/>
    <w:rsid w:val="00777864"/>
    <w:rsid w:val="00780158"/>
    <w:rsid w:val="0078106B"/>
    <w:rsid w:val="0078161E"/>
    <w:rsid w:val="00781978"/>
    <w:rsid w:val="00781BD9"/>
    <w:rsid w:val="0078255D"/>
    <w:rsid w:val="00783043"/>
    <w:rsid w:val="00783653"/>
    <w:rsid w:val="00783814"/>
    <w:rsid w:val="00784BC4"/>
    <w:rsid w:val="007850BD"/>
    <w:rsid w:val="007852CD"/>
    <w:rsid w:val="007854E5"/>
    <w:rsid w:val="0078555F"/>
    <w:rsid w:val="00786590"/>
    <w:rsid w:val="00786DC7"/>
    <w:rsid w:val="00787B6B"/>
    <w:rsid w:val="0079135E"/>
    <w:rsid w:val="0079258D"/>
    <w:rsid w:val="00795785"/>
    <w:rsid w:val="00795858"/>
    <w:rsid w:val="00796185"/>
    <w:rsid w:val="00796CC6"/>
    <w:rsid w:val="007970E0"/>
    <w:rsid w:val="007A0B9B"/>
    <w:rsid w:val="007A238A"/>
    <w:rsid w:val="007A244E"/>
    <w:rsid w:val="007A250B"/>
    <w:rsid w:val="007A26B7"/>
    <w:rsid w:val="007A30C2"/>
    <w:rsid w:val="007A41B5"/>
    <w:rsid w:val="007A438E"/>
    <w:rsid w:val="007A4AE4"/>
    <w:rsid w:val="007A50AB"/>
    <w:rsid w:val="007A50EE"/>
    <w:rsid w:val="007A5D6F"/>
    <w:rsid w:val="007A62FA"/>
    <w:rsid w:val="007A7E38"/>
    <w:rsid w:val="007B05AC"/>
    <w:rsid w:val="007B0695"/>
    <w:rsid w:val="007B0D16"/>
    <w:rsid w:val="007B0F75"/>
    <w:rsid w:val="007B1244"/>
    <w:rsid w:val="007B1594"/>
    <w:rsid w:val="007B22AC"/>
    <w:rsid w:val="007B2FC5"/>
    <w:rsid w:val="007B39A5"/>
    <w:rsid w:val="007B3A91"/>
    <w:rsid w:val="007B442C"/>
    <w:rsid w:val="007B444E"/>
    <w:rsid w:val="007B52FA"/>
    <w:rsid w:val="007B640E"/>
    <w:rsid w:val="007B65F7"/>
    <w:rsid w:val="007B7093"/>
    <w:rsid w:val="007C0CBC"/>
    <w:rsid w:val="007C1C40"/>
    <w:rsid w:val="007C1F77"/>
    <w:rsid w:val="007C1F9F"/>
    <w:rsid w:val="007C21F0"/>
    <w:rsid w:val="007C2250"/>
    <w:rsid w:val="007C2365"/>
    <w:rsid w:val="007C2F23"/>
    <w:rsid w:val="007C3340"/>
    <w:rsid w:val="007C3B45"/>
    <w:rsid w:val="007C5059"/>
    <w:rsid w:val="007C5368"/>
    <w:rsid w:val="007C5529"/>
    <w:rsid w:val="007C7701"/>
    <w:rsid w:val="007C78CB"/>
    <w:rsid w:val="007C78DB"/>
    <w:rsid w:val="007D0F03"/>
    <w:rsid w:val="007D10F0"/>
    <w:rsid w:val="007D1973"/>
    <w:rsid w:val="007D1A68"/>
    <w:rsid w:val="007D272C"/>
    <w:rsid w:val="007D3E86"/>
    <w:rsid w:val="007D505D"/>
    <w:rsid w:val="007D5262"/>
    <w:rsid w:val="007D5C92"/>
    <w:rsid w:val="007D6A2D"/>
    <w:rsid w:val="007D6D15"/>
    <w:rsid w:val="007D7F2E"/>
    <w:rsid w:val="007E1E27"/>
    <w:rsid w:val="007E252F"/>
    <w:rsid w:val="007E31C1"/>
    <w:rsid w:val="007E42BF"/>
    <w:rsid w:val="007E449D"/>
    <w:rsid w:val="007E463C"/>
    <w:rsid w:val="007E4C7C"/>
    <w:rsid w:val="007E4D44"/>
    <w:rsid w:val="007E5961"/>
    <w:rsid w:val="007E62A2"/>
    <w:rsid w:val="007E67D2"/>
    <w:rsid w:val="007E73A1"/>
    <w:rsid w:val="007F071D"/>
    <w:rsid w:val="007F09F0"/>
    <w:rsid w:val="007F18D7"/>
    <w:rsid w:val="007F1C45"/>
    <w:rsid w:val="007F1F00"/>
    <w:rsid w:val="007F2724"/>
    <w:rsid w:val="007F2B44"/>
    <w:rsid w:val="007F2D99"/>
    <w:rsid w:val="007F3EDF"/>
    <w:rsid w:val="007F455D"/>
    <w:rsid w:val="007F497E"/>
    <w:rsid w:val="007F691D"/>
    <w:rsid w:val="007F6A1E"/>
    <w:rsid w:val="007F6F07"/>
    <w:rsid w:val="007F7401"/>
    <w:rsid w:val="007F74A0"/>
    <w:rsid w:val="007F78BC"/>
    <w:rsid w:val="007F7E35"/>
    <w:rsid w:val="00800205"/>
    <w:rsid w:val="00800EC8"/>
    <w:rsid w:val="00801FCF"/>
    <w:rsid w:val="00802506"/>
    <w:rsid w:val="00803530"/>
    <w:rsid w:val="0080379C"/>
    <w:rsid w:val="00804681"/>
    <w:rsid w:val="008051AD"/>
    <w:rsid w:val="00805DA3"/>
    <w:rsid w:val="00805F7F"/>
    <w:rsid w:val="008060A3"/>
    <w:rsid w:val="00806148"/>
    <w:rsid w:val="0080615E"/>
    <w:rsid w:val="00806509"/>
    <w:rsid w:val="00806C84"/>
    <w:rsid w:val="0080796B"/>
    <w:rsid w:val="00807B63"/>
    <w:rsid w:val="008105DD"/>
    <w:rsid w:val="008107BA"/>
    <w:rsid w:val="00810CD8"/>
    <w:rsid w:val="008111D7"/>
    <w:rsid w:val="00811DD2"/>
    <w:rsid w:val="00812372"/>
    <w:rsid w:val="008153BA"/>
    <w:rsid w:val="00816DA6"/>
    <w:rsid w:val="00817524"/>
    <w:rsid w:val="00817C04"/>
    <w:rsid w:val="00821629"/>
    <w:rsid w:val="00821E0A"/>
    <w:rsid w:val="0082216E"/>
    <w:rsid w:val="008228DE"/>
    <w:rsid w:val="00822D18"/>
    <w:rsid w:val="00823F1A"/>
    <w:rsid w:val="008241FB"/>
    <w:rsid w:val="008251C2"/>
    <w:rsid w:val="00825B13"/>
    <w:rsid w:val="00825F93"/>
    <w:rsid w:val="0082720A"/>
    <w:rsid w:val="00827341"/>
    <w:rsid w:val="008305D2"/>
    <w:rsid w:val="00830645"/>
    <w:rsid w:val="00830688"/>
    <w:rsid w:val="008306E2"/>
    <w:rsid w:val="008310A5"/>
    <w:rsid w:val="008314AA"/>
    <w:rsid w:val="00831993"/>
    <w:rsid w:val="00831FD8"/>
    <w:rsid w:val="00831FDF"/>
    <w:rsid w:val="00832303"/>
    <w:rsid w:val="0083248D"/>
    <w:rsid w:val="0083249E"/>
    <w:rsid w:val="00832A76"/>
    <w:rsid w:val="00833047"/>
    <w:rsid w:val="00833099"/>
    <w:rsid w:val="008334BE"/>
    <w:rsid w:val="00833523"/>
    <w:rsid w:val="00833A7B"/>
    <w:rsid w:val="0083461F"/>
    <w:rsid w:val="00835071"/>
    <w:rsid w:val="008353A2"/>
    <w:rsid w:val="00835A47"/>
    <w:rsid w:val="0083729F"/>
    <w:rsid w:val="00837720"/>
    <w:rsid w:val="0083781D"/>
    <w:rsid w:val="00837F9A"/>
    <w:rsid w:val="00840031"/>
    <w:rsid w:val="00840777"/>
    <w:rsid w:val="00840DF1"/>
    <w:rsid w:val="008429D8"/>
    <w:rsid w:val="00843FB3"/>
    <w:rsid w:val="00844278"/>
    <w:rsid w:val="008458B6"/>
    <w:rsid w:val="00845A8C"/>
    <w:rsid w:val="008474EE"/>
    <w:rsid w:val="008476FC"/>
    <w:rsid w:val="00851381"/>
    <w:rsid w:val="008515A2"/>
    <w:rsid w:val="00851C33"/>
    <w:rsid w:val="0085381C"/>
    <w:rsid w:val="008542FE"/>
    <w:rsid w:val="008546EF"/>
    <w:rsid w:val="00855C37"/>
    <w:rsid w:val="0085608B"/>
    <w:rsid w:val="00857871"/>
    <w:rsid w:val="00860202"/>
    <w:rsid w:val="00861379"/>
    <w:rsid w:val="008613BB"/>
    <w:rsid w:val="008619E0"/>
    <w:rsid w:val="0086225C"/>
    <w:rsid w:val="00862A05"/>
    <w:rsid w:val="00863229"/>
    <w:rsid w:val="00864034"/>
    <w:rsid w:val="0086523A"/>
    <w:rsid w:val="00871429"/>
    <w:rsid w:val="00871F43"/>
    <w:rsid w:val="008725EE"/>
    <w:rsid w:val="00872BB8"/>
    <w:rsid w:val="00873490"/>
    <w:rsid w:val="00873AD5"/>
    <w:rsid w:val="00874693"/>
    <w:rsid w:val="008746F0"/>
    <w:rsid w:val="008750E5"/>
    <w:rsid w:val="00875121"/>
    <w:rsid w:val="00875F59"/>
    <w:rsid w:val="00876160"/>
    <w:rsid w:val="008761DB"/>
    <w:rsid w:val="008763E9"/>
    <w:rsid w:val="00876C94"/>
    <w:rsid w:val="008770DB"/>
    <w:rsid w:val="008772FC"/>
    <w:rsid w:val="0088186E"/>
    <w:rsid w:val="00881C5A"/>
    <w:rsid w:val="00882025"/>
    <w:rsid w:val="00882052"/>
    <w:rsid w:val="008823D1"/>
    <w:rsid w:val="00883205"/>
    <w:rsid w:val="00884466"/>
    <w:rsid w:val="00885062"/>
    <w:rsid w:val="008850DB"/>
    <w:rsid w:val="008851F0"/>
    <w:rsid w:val="008857A4"/>
    <w:rsid w:val="00885BD1"/>
    <w:rsid w:val="00886454"/>
    <w:rsid w:val="00886508"/>
    <w:rsid w:val="00886611"/>
    <w:rsid w:val="008871D1"/>
    <w:rsid w:val="0089003D"/>
    <w:rsid w:val="008902BD"/>
    <w:rsid w:val="00890903"/>
    <w:rsid w:val="00890A24"/>
    <w:rsid w:val="00890ED0"/>
    <w:rsid w:val="008910CB"/>
    <w:rsid w:val="00891940"/>
    <w:rsid w:val="008920E9"/>
    <w:rsid w:val="00892493"/>
    <w:rsid w:val="00892F07"/>
    <w:rsid w:val="0089324C"/>
    <w:rsid w:val="00893A40"/>
    <w:rsid w:val="00895024"/>
    <w:rsid w:val="00895637"/>
    <w:rsid w:val="008958F5"/>
    <w:rsid w:val="0089784E"/>
    <w:rsid w:val="00897A2F"/>
    <w:rsid w:val="008A0248"/>
    <w:rsid w:val="008A0AB2"/>
    <w:rsid w:val="008A1CEC"/>
    <w:rsid w:val="008A1D70"/>
    <w:rsid w:val="008A1DFF"/>
    <w:rsid w:val="008A263E"/>
    <w:rsid w:val="008A3B4E"/>
    <w:rsid w:val="008A3EC0"/>
    <w:rsid w:val="008A5C6D"/>
    <w:rsid w:val="008A6182"/>
    <w:rsid w:val="008B0B6D"/>
    <w:rsid w:val="008B0BE9"/>
    <w:rsid w:val="008B145A"/>
    <w:rsid w:val="008B1556"/>
    <w:rsid w:val="008B1892"/>
    <w:rsid w:val="008B1C4D"/>
    <w:rsid w:val="008B1F10"/>
    <w:rsid w:val="008B21B3"/>
    <w:rsid w:val="008B2F94"/>
    <w:rsid w:val="008B3904"/>
    <w:rsid w:val="008B3A0F"/>
    <w:rsid w:val="008B3F26"/>
    <w:rsid w:val="008B406F"/>
    <w:rsid w:val="008B458D"/>
    <w:rsid w:val="008B48AD"/>
    <w:rsid w:val="008B4C0D"/>
    <w:rsid w:val="008B4C59"/>
    <w:rsid w:val="008B5548"/>
    <w:rsid w:val="008B5A30"/>
    <w:rsid w:val="008B5CFC"/>
    <w:rsid w:val="008B65D2"/>
    <w:rsid w:val="008B6849"/>
    <w:rsid w:val="008B6906"/>
    <w:rsid w:val="008B6A6D"/>
    <w:rsid w:val="008B6CBB"/>
    <w:rsid w:val="008B6CF4"/>
    <w:rsid w:val="008B7060"/>
    <w:rsid w:val="008C01B6"/>
    <w:rsid w:val="008C0855"/>
    <w:rsid w:val="008C0E15"/>
    <w:rsid w:val="008C1440"/>
    <w:rsid w:val="008C2152"/>
    <w:rsid w:val="008C3D7B"/>
    <w:rsid w:val="008C4C7A"/>
    <w:rsid w:val="008C4D34"/>
    <w:rsid w:val="008C50F8"/>
    <w:rsid w:val="008C5928"/>
    <w:rsid w:val="008C5929"/>
    <w:rsid w:val="008C594A"/>
    <w:rsid w:val="008C5A9A"/>
    <w:rsid w:val="008C63B7"/>
    <w:rsid w:val="008C739C"/>
    <w:rsid w:val="008C7442"/>
    <w:rsid w:val="008C79E8"/>
    <w:rsid w:val="008C7D98"/>
    <w:rsid w:val="008D02AC"/>
    <w:rsid w:val="008D090F"/>
    <w:rsid w:val="008D0D5B"/>
    <w:rsid w:val="008D13B2"/>
    <w:rsid w:val="008D3E43"/>
    <w:rsid w:val="008D4FED"/>
    <w:rsid w:val="008D5A8C"/>
    <w:rsid w:val="008D62A8"/>
    <w:rsid w:val="008D6912"/>
    <w:rsid w:val="008D70E4"/>
    <w:rsid w:val="008D7597"/>
    <w:rsid w:val="008D797A"/>
    <w:rsid w:val="008E02EA"/>
    <w:rsid w:val="008E0435"/>
    <w:rsid w:val="008E0676"/>
    <w:rsid w:val="008E0E51"/>
    <w:rsid w:val="008E0E5B"/>
    <w:rsid w:val="008E2C2B"/>
    <w:rsid w:val="008E2ECD"/>
    <w:rsid w:val="008E354F"/>
    <w:rsid w:val="008E4F2F"/>
    <w:rsid w:val="008E517E"/>
    <w:rsid w:val="008E51BF"/>
    <w:rsid w:val="008E59C3"/>
    <w:rsid w:val="008E5D8F"/>
    <w:rsid w:val="008E61F7"/>
    <w:rsid w:val="008E66C8"/>
    <w:rsid w:val="008E685D"/>
    <w:rsid w:val="008E7000"/>
    <w:rsid w:val="008E7AFF"/>
    <w:rsid w:val="008F0396"/>
    <w:rsid w:val="008F0AF8"/>
    <w:rsid w:val="008F1E30"/>
    <w:rsid w:val="008F1ECF"/>
    <w:rsid w:val="008F3110"/>
    <w:rsid w:val="008F3886"/>
    <w:rsid w:val="008F40BD"/>
    <w:rsid w:val="008F421C"/>
    <w:rsid w:val="008F61F3"/>
    <w:rsid w:val="008F67E2"/>
    <w:rsid w:val="008F73E6"/>
    <w:rsid w:val="008F7F79"/>
    <w:rsid w:val="00900F97"/>
    <w:rsid w:val="00901290"/>
    <w:rsid w:val="00901D8F"/>
    <w:rsid w:val="00901F7A"/>
    <w:rsid w:val="0090249E"/>
    <w:rsid w:val="00902D1E"/>
    <w:rsid w:val="0090314D"/>
    <w:rsid w:val="00903496"/>
    <w:rsid w:val="00903AE5"/>
    <w:rsid w:val="00903C0B"/>
    <w:rsid w:val="009041FB"/>
    <w:rsid w:val="009053E4"/>
    <w:rsid w:val="00905BFE"/>
    <w:rsid w:val="00905EF4"/>
    <w:rsid w:val="00911105"/>
    <w:rsid w:val="0091111D"/>
    <w:rsid w:val="0091230B"/>
    <w:rsid w:val="0091249E"/>
    <w:rsid w:val="0091276F"/>
    <w:rsid w:val="00913131"/>
    <w:rsid w:val="00913283"/>
    <w:rsid w:val="00914336"/>
    <w:rsid w:val="009144CD"/>
    <w:rsid w:val="009150EE"/>
    <w:rsid w:val="00915917"/>
    <w:rsid w:val="009172F1"/>
    <w:rsid w:val="009179CF"/>
    <w:rsid w:val="0092030B"/>
    <w:rsid w:val="00920866"/>
    <w:rsid w:val="009208BE"/>
    <w:rsid w:val="00920D55"/>
    <w:rsid w:val="00921940"/>
    <w:rsid w:val="00922485"/>
    <w:rsid w:val="00923C11"/>
    <w:rsid w:val="00924206"/>
    <w:rsid w:val="00924664"/>
    <w:rsid w:val="00924BA9"/>
    <w:rsid w:val="0092508C"/>
    <w:rsid w:val="00925F9A"/>
    <w:rsid w:val="00927749"/>
    <w:rsid w:val="00927C3A"/>
    <w:rsid w:val="00927E28"/>
    <w:rsid w:val="00930546"/>
    <w:rsid w:val="0093078F"/>
    <w:rsid w:val="009309D3"/>
    <w:rsid w:val="00931444"/>
    <w:rsid w:val="009316AA"/>
    <w:rsid w:val="009317DE"/>
    <w:rsid w:val="00933603"/>
    <w:rsid w:val="009338A1"/>
    <w:rsid w:val="009357D5"/>
    <w:rsid w:val="00935F92"/>
    <w:rsid w:val="00936164"/>
    <w:rsid w:val="00936484"/>
    <w:rsid w:val="00936BF7"/>
    <w:rsid w:val="0093739F"/>
    <w:rsid w:val="0093755A"/>
    <w:rsid w:val="00941DD7"/>
    <w:rsid w:val="009425BB"/>
    <w:rsid w:val="00942E76"/>
    <w:rsid w:val="0094338D"/>
    <w:rsid w:val="00943746"/>
    <w:rsid w:val="00943FE1"/>
    <w:rsid w:val="00944246"/>
    <w:rsid w:val="00944417"/>
    <w:rsid w:val="00945105"/>
    <w:rsid w:val="00945668"/>
    <w:rsid w:val="00946E1D"/>
    <w:rsid w:val="009471FC"/>
    <w:rsid w:val="00947492"/>
    <w:rsid w:val="00947888"/>
    <w:rsid w:val="009479CE"/>
    <w:rsid w:val="00950831"/>
    <w:rsid w:val="00950849"/>
    <w:rsid w:val="00951C1E"/>
    <w:rsid w:val="00951DE2"/>
    <w:rsid w:val="00954720"/>
    <w:rsid w:val="00957672"/>
    <w:rsid w:val="00961300"/>
    <w:rsid w:val="00962026"/>
    <w:rsid w:val="00962826"/>
    <w:rsid w:val="00965882"/>
    <w:rsid w:val="00966FA3"/>
    <w:rsid w:val="009707C6"/>
    <w:rsid w:val="00970C52"/>
    <w:rsid w:val="009713BA"/>
    <w:rsid w:val="0097145A"/>
    <w:rsid w:val="00972504"/>
    <w:rsid w:val="00972E71"/>
    <w:rsid w:val="0097402E"/>
    <w:rsid w:val="009744CE"/>
    <w:rsid w:val="00974F0E"/>
    <w:rsid w:val="009758EA"/>
    <w:rsid w:val="00975B02"/>
    <w:rsid w:val="0097620C"/>
    <w:rsid w:val="00977D06"/>
    <w:rsid w:val="0098099F"/>
    <w:rsid w:val="009811C1"/>
    <w:rsid w:val="0098130D"/>
    <w:rsid w:val="00981586"/>
    <w:rsid w:val="0098253A"/>
    <w:rsid w:val="009825EF"/>
    <w:rsid w:val="00982A75"/>
    <w:rsid w:val="00983147"/>
    <w:rsid w:val="00983EF6"/>
    <w:rsid w:val="0098493D"/>
    <w:rsid w:val="00984F74"/>
    <w:rsid w:val="00986472"/>
    <w:rsid w:val="009866BD"/>
    <w:rsid w:val="00986FC5"/>
    <w:rsid w:val="009906F1"/>
    <w:rsid w:val="00990DD2"/>
    <w:rsid w:val="0099188B"/>
    <w:rsid w:val="00992BD7"/>
    <w:rsid w:val="00992DF1"/>
    <w:rsid w:val="00996651"/>
    <w:rsid w:val="009974EF"/>
    <w:rsid w:val="00997703"/>
    <w:rsid w:val="00997A94"/>
    <w:rsid w:val="009A04FB"/>
    <w:rsid w:val="009A0AA6"/>
    <w:rsid w:val="009A0D01"/>
    <w:rsid w:val="009A0EEE"/>
    <w:rsid w:val="009A1009"/>
    <w:rsid w:val="009A168B"/>
    <w:rsid w:val="009A17DE"/>
    <w:rsid w:val="009A232F"/>
    <w:rsid w:val="009A2454"/>
    <w:rsid w:val="009A2A35"/>
    <w:rsid w:val="009A2C66"/>
    <w:rsid w:val="009A30C4"/>
    <w:rsid w:val="009A31FF"/>
    <w:rsid w:val="009A33DA"/>
    <w:rsid w:val="009A3570"/>
    <w:rsid w:val="009A3D0C"/>
    <w:rsid w:val="009A4565"/>
    <w:rsid w:val="009A481C"/>
    <w:rsid w:val="009A4C21"/>
    <w:rsid w:val="009A4CE0"/>
    <w:rsid w:val="009A4F84"/>
    <w:rsid w:val="009A5E89"/>
    <w:rsid w:val="009A5F6A"/>
    <w:rsid w:val="009A731B"/>
    <w:rsid w:val="009A73FD"/>
    <w:rsid w:val="009A754B"/>
    <w:rsid w:val="009B056F"/>
    <w:rsid w:val="009B13E9"/>
    <w:rsid w:val="009B17D5"/>
    <w:rsid w:val="009B2696"/>
    <w:rsid w:val="009B33CC"/>
    <w:rsid w:val="009B398C"/>
    <w:rsid w:val="009B3A27"/>
    <w:rsid w:val="009B3A80"/>
    <w:rsid w:val="009B4654"/>
    <w:rsid w:val="009B4E0A"/>
    <w:rsid w:val="009B52AF"/>
    <w:rsid w:val="009B55AC"/>
    <w:rsid w:val="009B5899"/>
    <w:rsid w:val="009B74B3"/>
    <w:rsid w:val="009B7A49"/>
    <w:rsid w:val="009B7CC7"/>
    <w:rsid w:val="009B7F98"/>
    <w:rsid w:val="009C0010"/>
    <w:rsid w:val="009C10C8"/>
    <w:rsid w:val="009C14AB"/>
    <w:rsid w:val="009C15F4"/>
    <w:rsid w:val="009C19FE"/>
    <w:rsid w:val="009C1C24"/>
    <w:rsid w:val="009C20D0"/>
    <w:rsid w:val="009C3944"/>
    <w:rsid w:val="009C4196"/>
    <w:rsid w:val="009C48DA"/>
    <w:rsid w:val="009C61BA"/>
    <w:rsid w:val="009C7197"/>
    <w:rsid w:val="009C72B3"/>
    <w:rsid w:val="009C7379"/>
    <w:rsid w:val="009C74DE"/>
    <w:rsid w:val="009C7AFE"/>
    <w:rsid w:val="009D0A71"/>
    <w:rsid w:val="009D0C87"/>
    <w:rsid w:val="009D1B39"/>
    <w:rsid w:val="009D2105"/>
    <w:rsid w:val="009D2692"/>
    <w:rsid w:val="009D279D"/>
    <w:rsid w:val="009D2930"/>
    <w:rsid w:val="009D2F7B"/>
    <w:rsid w:val="009D309B"/>
    <w:rsid w:val="009D317E"/>
    <w:rsid w:val="009D4431"/>
    <w:rsid w:val="009D456F"/>
    <w:rsid w:val="009D4C95"/>
    <w:rsid w:val="009D5A34"/>
    <w:rsid w:val="009D5E72"/>
    <w:rsid w:val="009D65F0"/>
    <w:rsid w:val="009D6C2A"/>
    <w:rsid w:val="009D724A"/>
    <w:rsid w:val="009D738D"/>
    <w:rsid w:val="009E05BD"/>
    <w:rsid w:val="009E06A0"/>
    <w:rsid w:val="009E0804"/>
    <w:rsid w:val="009E16E9"/>
    <w:rsid w:val="009E2A6D"/>
    <w:rsid w:val="009E2FDA"/>
    <w:rsid w:val="009E5B15"/>
    <w:rsid w:val="009E5D21"/>
    <w:rsid w:val="009E61D9"/>
    <w:rsid w:val="009E6DEE"/>
    <w:rsid w:val="009E7F6E"/>
    <w:rsid w:val="009F0492"/>
    <w:rsid w:val="009F097D"/>
    <w:rsid w:val="009F0E1C"/>
    <w:rsid w:val="009F211C"/>
    <w:rsid w:val="009F2953"/>
    <w:rsid w:val="009F376C"/>
    <w:rsid w:val="009F465E"/>
    <w:rsid w:val="009F5333"/>
    <w:rsid w:val="009F5833"/>
    <w:rsid w:val="009F5C3A"/>
    <w:rsid w:val="009F5F49"/>
    <w:rsid w:val="009F6572"/>
    <w:rsid w:val="009F6AC7"/>
    <w:rsid w:val="009F6BAE"/>
    <w:rsid w:val="009F70CD"/>
    <w:rsid w:val="00A003A7"/>
    <w:rsid w:val="00A02299"/>
    <w:rsid w:val="00A024C5"/>
    <w:rsid w:val="00A02C69"/>
    <w:rsid w:val="00A0316B"/>
    <w:rsid w:val="00A03590"/>
    <w:rsid w:val="00A03666"/>
    <w:rsid w:val="00A0606C"/>
    <w:rsid w:val="00A0653A"/>
    <w:rsid w:val="00A06F6C"/>
    <w:rsid w:val="00A106B5"/>
    <w:rsid w:val="00A10E10"/>
    <w:rsid w:val="00A131E8"/>
    <w:rsid w:val="00A13738"/>
    <w:rsid w:val="00A1452D"/>
    <w:rsid w:val="00A152C5"/>
    <w:rsid w:val="00A152EA"/>
    <w:rsid w:val="00A15326"/>
    <w:rsid w:val="00A15B19"/>
    <w:rsid w:val="00A1609F"/>
    <w:rsid w:val="00A16AFD"/>
    <w:rsid w:val="00A17035"/>
    <w:rsid w:val="00A1727C"/>
    <w:rsid w:val="00A172ED"/>
    <w:rsid w:val="00A17DD5"/>
    <w:rsid w:val="00A200FA"/>
    <w:rsid w:val="00A2039A"/>
    <w:rsid w:val="00A20E48"/>
    <w:rsid w:val="00A20F02"/>
    <w:rsid w:val="00A21300"/>
    <w:rsid w:val="00A241FC"/>
    <w:rsid w:val="00A25D93"/>
    <w:rsid w:val="00A27779"/>
    <w:rsid w:val="00A27897"/>
    <w:rsid w:val="00A27913"/>
    <w:rsid w:val="00A31386"/>
    <w:rsid w:val="00A317CB"/>
    <w:rsid w:val="00A3188B"/>
    <w:rsid w:val="00A31A1D"/>
    <w:rsid w:val="00A31BE5"/>
    <w:rsid w:val="00A32042"/>
    <w:rsid w:val="00A34BE6"/>
    <w:rsid w:val="00A35BCF"/>
    <w:rsid w:val="00A35D3B"/>
    <w:rsid w:val="00A36E58"/>
    <w:rsid w:val="00A37DD8"/>
    <w:rsid w:val="00A40051"/>
    <w:rsid w:val="00A40483"/>
    <w:rsid w:val="00A419EF"/>
    <w:rsid w:val="00A425EA"/>
    <w:rsid w:val="00A42B31"/>
    <w:rsid w:val="00A42D66"/>
    <w:rsid w:val="00A43290"/>
    <w:rsid w:val="00A436F0"/>
    <w:rsid w:val="00A43B2D"/>
    <w:rsid w:val="00A44D0F"/>
    <w:rsid w:val="00A45C5C"/>
    <w:rsid w:val="00A46206"/>
    <w:rsid w:val="00A46229"/>
    <w:rsid w:val="00A46F0E"/>
    <w:rsid w:val="00A47113"/>
    <w:rsid w:val="00A47487"/>
    <w:rsid w:val="00A51A3B"/>
    <w:rsid w:val="00A521C7"/>
    <w:rsid w:val="00A54374"/>
    <w:rsid w:val="00A549B9"/>
    <w:rsid w:val="00A54BEA"/>
    <w:rsid w:val="00A54DF6"/>
    <w:rsid w:val="00A54F22"/>
    <w:rsid w:val="00A55AC1"/>
    <w:rsid w:val="00A55C68"/>
    <w:rsid w:val="00A55EDF"/>
    <w:rsid w:val="00A56789"/>
    <w:rsid w:val="00A57E8E"/>
    <w:rsid w:val="00A6003D"/>
    <w:rsid w:val="00A60BCA"/>
    <w:rsid w:val="00A60E1D"/>
    <w:rsid w:val="00A621E3"/>
    <w:rsid w:val="00A6285D"/>
    <w:rsid w:val="00A6413A"/>
    <w:rsid w:val="00A65064"/>
    <w:rsid w:val="00A65608"/>
    <w:rsid w:val="00A667EB"/>
    <w:rsid w:val="00A66AFF"/>
    <w:rsid w:val="00A67570"/>
    <w:rsid w:val="00A67AA8"/>
    <w:rsid w:val="00A70372"/>
    <w:rsid w:val="00A70E55"/>
    <w:rsid w:val="00A71142"/>
    <w:rsid w:val="00A71521"/>
    <w:rsid w:val="00A72E88"/>
    <w:rsid w:val="00A74001"/>
    <w:rsid w:val="00A74A9E"/>
    <w:rsid w:val="00A74DB7"/>
    <w:rsid w:val="00A75497"/>
    <w:rsid w:val="00A75734"/>
    <w:rsid w:val="00A75A10"/>
    <w:rsid w:val="00A76060"/>
    <w:rsid w:val="00A76BCB"/>
    <w:rsid w:val="00A77B44"/>
    <w:rsid w:val="00A8032C"/>
    <w:rsid w:val="00A8139D"/>
    <w:rsid w:val="00A82F99"/>
    <w:rsid w:val="00A83FC4"/>
    <w:rsid w:val="00A84E82"/>
    <w:rsid w:val="00A85F51"/>
    <w:rsid w:val="00A867DA"/>
    <w:rsid w:val="00A86C36"/>
    <w:rsid w:val="00A87A9F"/>
    <w:rsid w:val="00A90566"/>
    <w:rsid w:val="00A90A46"/>
    <w:rsid w:val="00A910CF"/>
    <w:rsid w:val="00A91290"/>
    <w:rsid w:val="00A91B73"/>
    <w:rsid w:val="00A924A1"/>
    <w:rsid w:val="00A92772"/>
    <w:rsid w:val="00A9292B"/>
    <w:rsid w:val="00A9346A"/>
    <w:rsid w:val="00A94036"/>
    <w:rsid w:val="00A943AD"/>
    <w:rsid w:val="00A94668"/>
    <w:rsid w:val="00A954C0"/>
    <w:rsid w:val="00A9563E"/>
    <w:rsid w:val="00A95C10"/>
    <w:rsid w:val="00A97B84"/>
    <w:rsid w:val="00AA172B"/>
    <w:rsid w:val="00AA17D8"/>
    <w:rsid w:val="00AA1FBB"/>
    <w:rsid w:val="00AA3CF6"/>
    <w:rsid w:val="00AA3D88"/>
    <w:rsid w:val="00AA429C"/>
    <w:rsid w:val="00AA58E0"/>
    <w:rsid w:val="00AA68D4"/>
    <w:rsid w:val="00AA6ACB"/>
    <w:rsid w:val="00AA6B25"/>
    <w:rsid w:val="00AA6BA5"/>
    <w:rsid w:val="00AA6FD3"/>
    <w:rsid w:val="00AA729A"/>
    <w:rsid w:val="00AA7649"/>
    <w:rsid w:val="00AA7F93"/>
    <w:rsid w:val="00AB23DA"/>
    <w:rsid w:val="00AB2A8F"/>
    <w:rsid w:val="00AB2D5C"/>
    <w:rsid w:val="00AB2E76"/>
    <w:rsid w:val="00AB3C97"/>
    <w:rsid w:val="00AB4604"/>
    <w:rsid w:val="00AB49F8"/>
    <w:rsid w:val="00AB58B9"/>
    <w:rsid w:val="00AB5D31"/>
    <w:rsid w:val="00AB68C8"/>
    <w:rsid w:val="00AB79F1"/>
    <w:rsid w:val="00AC0586"/>
    <w:rsid w:val="00AC1C32"/>
    <w:rsid w:val="00AC1F27"/>
    <w:rsid w:val="00AC2340"/>
    <w:rsid w:val="00AC2A83"/>
    <w:rsid w:val="00AC340F"/>
    <w:rsid w:val="00AC3D69"/>
    <w:rsid w:val="00AC4A06"/>
    <w:rsid w:val="00AC6C2F"/>
    <w:rsid w:val="00AC72A7"/>
    <w:rsid w:val="00AC736C"/>
    <w:rsid w:val="00AD1310"/>
    <w:rsid w:val="00AD14D2"/>
    <w:rsid w:val="00AD293B"/>
    <w:rsid w:val="00AD29BB"/>
    <w:rsid w:val="00AD2B68"/>
    <w:rsid w:val="00AD2BC1"/>
    <w:rsid w:val="00AD2E80"/>
    <w:rsid w:val="00AD30A0"/>
    <w:rsid w:val="00AD3649"/>
    <w:rsid w:val="00AD3FC9"/>
    <w:rsid w:val="00AD589B"/>
    <w:rsid w:val="00AD5AA9"/>
    <w:rsid w:val="00AD5C93"/>
    <w:rsid w:val="00AD66BE"/>
    <w:rsid w:val="00AD6E54"/>
    <w:rsid w:val="00AD6E7B"/>
    <w:rsid w:val="00AD6F3B"/>
    <w:rsid w:val="00AD775B"/>
    <w:rsid w:val="00AD7E88"/>
    <w:rsid w:val="00AE0A0B"/>
    <w:rsid w:val="00AE236F"/>
    <w:rsid w:val="00AE68AD"/>
    <w:rsid w:val="00AE7131"/>
    <w:rsid w:val="00AE734D"/>
    <w:rsid w:val="00AE756B"/>
    <w:rsid w:val="00AF1D10"/>
    <w:rsid w:val="00AF24D9"/>
    <w:rsid w:val="00AF2C22"/>
    <w:rsid w:val="00AF3104"/>
    <w:rsid w:val="00AF4C1B"/>
    <w:rsid w:val="00AF4FA8"/>
    <w:rsid w:val="00AF5065"/>
    <w:rsid w:val="00AF539E"/>
    <w:rsid w:val="00AF5C82"/>
    <w:rsid w:val="00AF5F0B"/>
    <w:rsid w:val="00AF6006"/>
    <w:rsid w:val="00AF6837"/>
    <w:rsid w:val="00AF6905"/>
    <w:rsid w:val="00AF6C64"/>
    <w:rsid w:val="00AF70DC"/>
    <w:rsid w:val="00B0108D"/>
    <w:rsid w:val="00B01097"/>
    <w:rsid w:val="00B014C1"/>
    <w:rsid w:val="00B01FAD"/>
    <w:rsid w:val="00B0285D"/>
    <w:rsid w:val="00B029D9"/>
    <w:rsid w:val="00B03813"/>
    <w:rsid w:val="00B03BBE"/>
    <w:rsid w:val="00B04506"/>
    <w:rsid w:val="00B050A8"/>
    <w:rsid w:val="00B0640F"/>
    <w:rsid w:val="00B06EE6"/>
    <w:rsid w:val="00B07D2A"/>
    <w:rsid w:val="00B10238"/>
    <w:rsid w:val="00B10394"/>
    <w:rsid w:val="00B106AF"/>
    <w:rsid w:val="00B11AC6"/>
    <w:rsid w:val="00B123C5"/>
    <w:rsid w:val="00B124DE"/>
    <w:rsid w:val="00B1278D"/>
    <w:rsid w:val="00B12BB4"/>
    <w:rsid w:val="00B12C0D"/>
    <w:rsid w:val="00B131D0"/>
    <w:rsid w:val="00B13264"/>
    <w:rsid w:val="00B13486"/>
    <w:rsid w:val="00B14581"/>
    <w:rsid w:val="00B145B9"/>
    <w:rsid w:val="00B1498F"/>
    <w:rsid w:val="00B14F6F"/>
    <w:rsid w:val="00B16C77"/>
    <w:rsid w:val="00B16FB7"/>
    <w:rsid w:val="00B17097"/>
    <w:rsid w:val="00B203C7"/>
    <w:rsid w:val="00B2049B"/>
    <w:rsid w:val="00B21B56"/>
    <w:rsid w:val="00B22512"/>
    <w:rsid w:val="00B227CD"/>
    <w:rsid w:val="00B2299F"/>
    <w:rsid w:val="00B23A51"/>
    <w:rsid w:val="00B23D9D"/>
    <w:rsid w:val="00B23E05"/>
    <w:rsid w:val="00B23EB5"/>
    <w:rsid w:val="00B246CF"/>
    <w:rsid w:val="00B24862"/>
    <w:rsid w:val="00B25EFF"/>
    <w:rsid w:val="00B26095"/>
    <w:rsid w:val="00B26A55"/>
    <w:rsid w:val="00B26C07"/>
    <w:rsid w:val="00B2718A"/>
    <w:rsid w:val="00B3005D"/>
    <w:rsid w:val="00B30C4B"/>
    <w:rsid w:val="00B31351"/>
    <w:rsid w:val="00B317B4"/>
    <w:rsid w:val="00B31D6E"/>
    <w:rsid w:val="00B31DFF"/>
    <w:rsid w:val="00B329EA"/>
    <w:rsid w:val="00B3483A"/>
    <w:rsid w:val="00B34980"/>
    <w:rsid w:val="00B34E18"/>
    <w:rsid w:val="00B364F9"/>
    <w:rsid w:val="00B37348"/>
    <w:rsid w:val="00B37E09"/>
    <w:rsid w:val="00B37FAA"/>
    <w:rsid w:val="00B415F4"/>
    <w:rsid w:val="00B41A57"/>
    <w:rsid w:val="00B41BAB"/>
    <w:rsid w:val="00B4201E"/>
    <w:rsid w:val="00B427F2"/>
    <w:rsid w:val="00B430C3"/>
    <w:rsid w:val="00B434BE"/>
    <w:rsid w:val="00B435B3"/>
    <w:rsid w:val="00B43C80"/>
    <w:rsid w:val="00B43F61"/>
    <w:rsid w:val="00B440AF"/>
    <w:rsid w:val="00B46738"/>
    <w:rsid w:val="00B469C1"/>
    <w:rsid w:val="00B46AAD"/>
    <w:rsid w:val="00B50981"/>
    <w:rsid w:val="00B511D4"/>
    <w:rsid w:val="00B5141A"/>
    <w:rsid w:val="00B5168E"/>
    <w:rsid w:val="00B51EDF"/>
    <w:rsid w:val="00B5222D"/>
    <w:rsid w:val="00B52AD7"/>
    <w:rsid w:val="00B537B1"/>
    <w:rsid w:val="00B53895"/>
    <w:rsid w:val="00B545A7"/>
    <w:rsid w:val="00B55D43"/>
    <w:rsid w:val="00B56148"/>
    <w:rsid w:val="00B56B05"/>
    <w:rsid w:val="00B5756D"/>
    <w:rsid w:val="00B605A8"/>
    <w:rsid w:val="00B61FAE"/>
    <w:rsid w:val="00B62BDA"/>
    <w:rsid w:val="00B632AB"/>
    <w:rsid w:val="00B6358E"/>
    <w:rsid w:val="00B649AC"/>
    <w:rsid w:val="00B64CC1"/>
    <w:rsid w:val="00B656F1"/>
    <w:rsid w:val="00B65A15"/>
    <w:rsid w:val="00B672BB"/>
    <w:rsid w:val="00B67588"/>
    <w:rsid w:val="00B67851"/>
    <w:rsid w:val="00B67D62"/>
    <w:rsid w:val="00B70C51"/>
    <w:rsid w:val="00B71350"/>
    <w:rsid w:val="00B71FFB"/>
    <w:rsid w:val="00B72473"/>
    <w:rsid w:val="00B72748"/>
    <w:rsid w:val="00B728F1"/>
    <w:rsid w:val="00B7299B"/>
    <w:rsid w:val="00B73C6E"/>
    <w:rsid w:val="00B74277"/>
    <w:rsid w:val="00B74E9F"/>
    <w:rsid w:val="00B750E2"/>
    <w:rsid w:val="00B752D0"/>
    <w:rsid w:val="00B75779"/>
    <w:rsid w:val="00B765AC"/>
    <w:rsid w:val="00B769CB"/>
    <w:rsid w:val="00B76EDE"/>
    <w:rsid w:val="00B773AD"/>
    <w:rsid w:val="00B773F7"/>
    <w:rsid w:val="00B77496"/>
    <w:rsid w:val="00B7758F"/>
    <w:rsid w:val="00B77865"/>
    <w:rsid w:val="00B77D96"/>
    <w:rsid w:val="00B800BB"/>
    <w:rsid w:val="00B80122"/>
    <w:rsid w:val="00B80148"/>
    <w:rsid w:val="00B80558"/>
    <w:rsid w:val="00B807E9"/>
    <w:rsid w:val="00B812F8"/>
    <w:rsid w:val="00B82AF0"/>
    <w:rsid w:val="00B86840"/>
    <w:rsid w:val="00B90ED6"/>
    <w:rsid w:val="00B915D8"/>
    <w:rsid w:val="00B917E8"/>
    <w:rsid w:val="00B9294E"/>
    <w:rsid w:val="00B93524"/>
    <w:rsid w:val="00B9430A"/>
    <w:rsid w:val="00B94700"/>
    <w:rsid w:val="00B94A21"/>
    <w:rsid w:val="00B94BD3"/>
    <w:rsid w:val="00B96994"/>
    <w:rsid w:val="00B96CAB"/>
    <w:rsid w:val="00BA194A"/>
    <w:rsid w:val="00BA19CB"/>
    <w:rsid w:val="00BA2057"/>
    <w:rsid w:val="00BA28CA"/>
    <w:rsid w:val="00BA28CD"/>
    <w:rsid w:val="00BA2B8B"/>
    <w:rsid w:val="00BA395B"/>
    <w:rsid w:val="00BA3AFA"/>
    <w:rsid w:val="00BA431F"/>
    <w:rsid w:val="00BA5036"/>
    <w:rsid w:val="00BA57CC"/>
    <w:rsid w:val="00BA57D9"/>
    <w:rsid w:val="00BA6488"/>
    <w:rsid w:val="00BA6B41"/>
    <w:rsid w:val="00BA7653"/>
    <w:rsid w:val="00BA7759"/>
    <w:rsid w:val="00BA77E2"/>
    <w:rsid w:val="00BA7851"/>
    <w:rsid w:val="00BB1ECF"/>
    <w:rsid w:val="00BB21D5"/>
    <w:rsid w:val="00BB2279"/>
    <w:rsid w:val="00BB2EBA"/>
    <w:rsid w:val="00BB37A4"/>
    <w:rsid w:val="00BB5031"/>
    <w:rsid w:val="00BB5A27"/>
    <w:rsid w:val="00BB66EE"/>
    <w:rsid w:val="00BB6989"/>
    <w:rsid w:val="00BB71D9"/>
    <w:rsid w:val="00BB74B1"/>
    <w:rsid w:val="00BB7CEF"/>
    <w:rsid w:val="00BB7DE9"/>
    <w:rsid w:val="00BC13E1"/>
    <w:rsid w:val="00BC250C"/>
    <w:rsid w:val="00BC2E9D"/>
    <w:rsid w:val="00BC378F"/>
    <w:rsid w:val="00BC3816"/>
    <w:rsid w:val="00BC48C2"/>
    <w:rsid w:val="00BC4C23"/>
    <w:rsid w:val="00BC5524"/>
    <w:rsid w:val="00BC605D"/>
    <w:rsid w:val="00BC79B3"/>
    <w:rsid w:val="00BC7F79"/>
    <w:rsid w:val="00BD0869"/>
    <w:rsid w:val="00BD199E"/>
    <w:rsid w:val="00BD1C7E"/>
    <w:rsid w:val="00BD3F61"/>
    <w:rsid w:val="00BD42EB"/>
    <w:rsid w:val="00BD45D7"/>
    <w:rsid w:val="00BD53B6"/>
    <w:rsid w:val="00BD572D"/>
    <w:rsid w:val="00BD57B7"/>
    <w:rsid w:val="00BD59CC"/>
    <w:rsid w:val="00BD6116"/>
    <w:rsid w:val="00BD6E2D"/>
    <w:rsid w:val="00BD75F6"/>
    <w:rsid w:val="00BD785C"/>
    <w:rsid w:val="00BD7DA1"/>
    <w:rsid w:val="00BE03BE"/>
    <w:rsid w:val="00BE06F2"/>
    <w:rsid w:val="00BE1553"/>
    <w:rsid w:val="00BE2DC3"/>
    <w:rsid w:val="00BE3C34"/>
    <w:rsid w:val="00BE4A44"/>
    <w:rsid w:val="00BE4B74"/>
    <w:rsid w:val="00BE5B1A"/>
    <w:rsid w:val="00BE5DF0"/>
    <w:rsid w:val="00BE60CE"/>
    <w:rsid w:val="00BE6235"/>
    <w:rsid w:val="00BE70C1"/>
    <w:rsid w:val="00BE7DDF"/>
    <w:rsid w:val="00BF0313"/>
    <w:rsid w:val="00BF039B"/>
    <w:rsid w:val="00BF1374"/>
    <w:rsid w:val="00BF13CA"/>
    <w:rsid w:val="00BF1626"/>
    <w:rsid w:val="00BF27FC"/>
    <w:rsid w:val="00BF352B"/>
    <w:rsid w:val="00BF47FA"/>
    <w:rsid w:val="00BF5417"/>
    <w:rsid w:val="00BF565E"/>
    <w:rsid w:val="00BF66CE"/>
    <w:rsid w:val="00BF6A18"/>
    <w:rsid w:val="00BF6EB1"/>
    <w:rsid w:val="00BF6FE4"/>
    <w:rsid w:val="00C00C17"/>
    <w:rsid w:val="00C00D14"/>
    <w:rsid w:val="00C0116F"/>
    <w:rsid w:val="00C01E98"/>
    <w:rsid w:val="00C02B7E"/>
    <w:rsid w:val="00C02D8D"/>
    <w:rsid w:val="00C033AB"/>
    <w:rsid w:val="00C0390B"/>
    <w:rsid w:val="00C048F9"/>
    <w:rsid w:val="00C054C9"/>
    <w:rsid w:val="00C05B51"/>
    <w:rsid w:val="00C061F5"/>
    <w:rsid w:val="00C06A11"/>
    <w:rsid w:val="00C07266"/>
    <w:rsid w:val="00C073E4"/>
    <w:rsid w:val="00C109A8"/>
    <w:rsid w:val="00C10A8B"/>
    <w:rsid w:val="00C1257C"/>
    <w:rsid w:val="00C134DF"/>
    <w:rsid w:val="00C16F41"/>
    <w:rsid w:val="00C20F20"/>
    <w:rsid w:val="00C213ED"/>
    <w:rsid w:val="00C21830"/>
    <w:rsid w:val="00C21BE6"/>
    <w:rsid w:val="00C22A93"/>
    <w:rsid w:val="00C22F98"/>
    <w:rsid w:val="00C231EC"/>
    <w:rsid w:val="00C24417"/>
    <w:rsid w:val="00C24C0F"/>
    <w:rsid w:val="00C25060"/>
    <w:rsid w:val="00C25A91"/>
    <w:rsid w:val="00C269D3"/>
    <w:rsid w:val="00C26ED8"/>
    <w:rsid w:val="00C26F2F"/>
    <w:rsid w:val="00C27521"/>
    <w:rsid w:val="00C300C6"/>
    <w:rsid w:val="00C309DD"/>
    <w:rsid w:val="00C30F19"/>
    <w:rsid w:val="00C31B98"/>
    <w:rsid w:val="00C31F2B"/>
    <w:rsid w:val="00C321A8"/>
    <w:rsid w:val="00C32CA4"/>
    <w:rsid w:val="00C34C95"/>
    <w:rsid w:val="00C34DFC"/>
    <w:rsid w:val="00C363C4"/>
    <w:rsid w:val="00C364D6"/>
    <w:rsid w:val="00C36714"/>
    <w:rsid w:val="00C367D4"/>
    <w:rsid w:val="00C36941"/>
    <w:rsid w:val="00C36DE2"/>
    <w:rsid w:val="00C373F8"/>
    <w:rsid w:val="00C37475"/>
    <w:rsid w:val="00C406C7"/>
    <w:rsid w:val="00C41130"/>
    <w:rsid w:val="00C41855"/>
    <w:rsid w:val="00C425E6"/>
    <w:rsid w:val="00C43CE9"/>
    <w:rsid w:val="00C4414D"/>
    <w:rsid w:val="00C448D0"/>
    <w:rsid w:val="00C451F8"/>
    <w:rsid w:val="00C45998"/>
    <w:rsid w:val="00C46013"/>
    <w:rsid w:val="00C46A1E"/>
    <w:rsid w:val="00C47681"/>
    <w:rsid w:val="00C4768B"/>
    <w:rsid w:val="00C50654"/>
    <w:rsid w:val="00C50C68"/>
    <w:rsid w:val="00C50F16"/>
    <w:rsid w:val="00C5188F"/>
    <w:rsid w:val="00C518A0"/>
    <w:rsid w:val="00C52654"/>
    <w:rsid w:val="00C53390"/>
    <w:rsid w:val="00C53546"/>
    <w:rsid w:val="00C53B08"/>
    <w:rsid w:val="00C55637"/>
    <w:rsid w:val="00C55E45"/>
    <w:rsid w:val="00C563ED"/>
    <w:rsid w:val="00C5692A"/>
    <w:rsid w:val="00C576A7"/>
    <w:rsid w:val="00C60B5F"/>
    <w:rsid w:val="00C60D3A"/>
    <w:rsid w:val="00C60E92"/>
    <w:rsid w:val="00C62A5E"/>
    <w:rsid w:val="00C63E1C"/>
    <w:rsid w:val="00C64984"/>
    <w:rsid w:val="00C649AE"/>
    <w:rsid w:val="00C6531C"/>
    <w:rsid w:val="00C65C71"/>
    <w:rsid w:val="00C666B8"/>
    <w:rsid w:val="00C669E1"/>
    <w:rsid w:val="00C66C49"/>
    <w:rsid w:val="00C67348"/>
    <w:rsid w:val="00C700B2"/>
    <w:rsid w:val="00C70439"/>
    <w:rsid w:val="00C71DC8"/>
    <w:rsid w:val="00C727FB"/>
    <w:rsid w:val="00C72A98"/>
    <w:rsid w:val="00C72C1A"/>
    <w:rsid w:val="00C7328D"/>
    <w:rsid w:val="00C73368"/>
    <w:rsid w:val="00C74AD8"/>
    <w:rsid w:val="00C7560C"/>
    <w:rsid w:val="00C758D9"/>
    <w:rsid w:val="00C75AC2"/>
    <w:rsid w:val="00C75C54"/>
    <w:rsid w:val="00C76481"/>
    <w:rsid w:val="00C765AA"/>
    <w:rsid w:val="00C767E5"/>
    <w:rsid w:val="00C76EAE"/>
    <w:rsid w:val="00C776E4"/>
    <w:rsid w:val="00C80D12"/>
    <w:rsid w:val="00C814D2"/>
    <w:rsid w:val="00C82842"/>
    <w:rsid w:val="00C82A80"/>
    <w:rsid w:val="00C83D29"/>
    <w:rsid w:val="00C87B44"/>
    <w:rsid w:val="00C87E0B"/>
    <w:rsid w:val="00C90912"/>
    <w:rsid w:val="00C91106"/>
    <w:rsid w:val="00C921A7"/>
    <w:rsid w:val="00C92B20"/>
    <w:rsid w:val="00C92CF8"/>
    <w:rsid w:val="00C933C8"/>
    <w:rsid w:val="00C93E8F"/>
    <w:rsid w:val="00C9522A"/>
    <w:rsid w:val="00C95550"/>
    <w:rsid w:val="00C957E9"/>
    <w:rsid w:val="00C95C0A"/>
    <w:rsid w:val="00C9740B"/>
    <w:rsid w:val="00C97634"/>
    <w:rsid w:val="00CA0034"/>
    <w:rsid w:val="00CA0E2F"/>
    <w:rsid w:val="00CA21AD"/>
    <w:rsid w:val="00CA293C"/>
    <w:rsid w:val="00CA2F8F"/>
    <w:rsid w:val="00CA31D8"/>
    <w:rsid w:val="00CA396B"/>
    <w:rsid w:val="00CA4909"/>
    <w:rsid w:val="00CA5981"/>
    <w:rsid w:val="00CA5B41"/>
    <w:rsid w:val="00CA6BF4"/>
    <w:rsid w:val="00CA7054"/>
    <w:rsid w:val="00CA7F78"/>
    <w:rsid w:val="00CB021B"/>
    <w:rsid w:val="00CB0345"/>
    <w:rsid w:val="00CB0AAF"/>
    <w:rsid w:val="00CB0AE1"/>
    <w:rsid w:val="00CB0C3A"/>
    <w:rsid w:val="00CB12AA"/>
    <w:rsid w:val="00CB1A5D"/>
    <w:rsid w:val="00CB1AC8"/>
    <w:rsid w:val="00CB2075"/>
    <w:rsid w:val="00CB2AF1"/>
    <w:rsid w:val="00CB506C"/>
    <w:rsid w:val="00CB554E"/>
    <w:rsid w:val="00CB5708"/>
    <w:rsid w:val="00CB64CA"/>
    <w:rsid w:val="00CB6848"/>
    <w:rsid w:val="00CC036D"/>
    <w:rsid w:val="00CC1074"/>
    <w:rsid w:val="00CC15AE"/>
    <w:rsid w:val="00CC1602"/>
    <w:rsid w:val="00CC29B0"/>
    <w:rsid w:val="00CC3028"/>
    <w:rsid w:val="00CC3539"/>
    <w:rsid w:val="00CC3AFB"/>
    <w:rsid w:val="00CC3D1F"/>
    <w:rsid w:val="00CC46CB"/>
    <w:rsid w:val="00CC478A"/>
    <w:rsid w:val="00CC496C"/>
    <w:rsid w:val="00CC4AB3"/>
    <w:rsid w:val="00CC4FA4"/>
    <w:rsid w:val="00CC505F"/>
    <w:rsid w:val="00CC509F"/>
    <w:rsid w:val="00CC5DB2"/>
    <w:rsid w:val="00CC6241"/>
    <w:rsid w:val="00CC714F"/>
    <w:rsid w:val="00CC7C22"/>
    <w:rsid w:val="00CC7C96"/>
    <w:rsid w:val="00CD020E"/>
    <w:rsid w:val="00CD11EF"/>
    <w:rsid w:val="00CD18CC"/>
    <w:rsid w:val="00CD3D7D"/>
    <w:rsid w:val="00CD546E"/>
    <w:rsid w:val="00CE03F3"/>
    <w:rsid w:val="00CE14A3"/>
    <w:rsid w:val="00CE1C91"/>
    <w:rsid w:val="00CE1FB9"/>
    <w:rsid w:val="00CE2E8E"/>
    <w:rsid w:val="00CE3C14"/>
    <w:rsid w:val="00CE41BF"/>
    <w:rsid w:val="00CE584D"/>
    <w:rsid w:val="00CE7673"/>
    <w:rsid w:val="00CE7C56"/>
    <w:rsid w:val="00CF07E8"/>
    <w:rsid w:val="00CF102D"/>
    <w:rsid w:val="00CF1092"/>
    <w:rsid w:val="00CF2711"/>
    <w:rsid w:val="00CF2E58"/>
    <w:rsid w:val="00CF3101"/>
    <w:rsid w:val="00CF375F"/>
    <w:rsid w:val="00CF42B6"/>
    <w:rsid w:val="00CF431E"/>
    <w:rsid w:val="00CF4532"/>
    <w:rsid w:val="00CF58C5"/>
    <w:rsid w:val="00CF65C0"/>
    <w:rsid w:val="00CF739C"/>
    <w:rsid w:val="00CF7CFC"/>
    <w:rsid w:val="00D00273"/>
    <w:rsid w:val="00D002D9"/>
    <w:rsid w:val="00D013F6"/>
    <w:rsid w:val="00D01B95"/>
    <w:rsid w:val="00D029DD"/>
    <w:rsid w:val="00D02A86"/>
    <w:rsid w:val="00D0357F"/>
    <w:rsid w:val="00D03C04"/>
    <w:rsid w:val="00D044A4"/>
    <w:rsid w:val="00D0461B"/>
    <w:rsid w:val="00D04D6B"/>
    <w:rsid w:val="00D05E70"/>
    <w:rsid w:val="00D06D62"/>
    <w:rsid w:val="00D1002E"/>
    <w:rsid w:val="00D106BD"/>
    <w:rsid w:val="00D1156A"/>
    <w:rsid w:val="00D11721"/>
    <w:rsid w:val="00D1250F"/>
    <w:rsid w:val="00D12DD6"/>
    <w:rsid w:val="00D12F2E"/>
    <w:rsid w:val="00D13F7B"/>
    <w:rsid w:val="00D14377"/>
    <w:rsid w:val="00D145F3"/>
    <w:rsid w:val="00D1505E"/>
    <w:rsid w:val="00D15440"/>
    <w:rsid w:val="00D155EC"/>
    <w:rsid w:val="00D168E7"/>
    <w:rsid w:val="00D16D81"/>
    <w:rsid w:val="00D16F5A"/>
    <w:rsid w:val="00D171B7"/>
    <w:rsid w:val="00D17822"/>
    <w:rsid w:val="00D17EED"/>
    <w:rsid w:val="00D200EE"/>
    <w:rsid w:val="00D203A4"/>
    <w:rsid w:val="00D20747"/>
    <w:rsid w:val="00D20B55"/>
    <w:rsid w:val="00D21A4E"/>
    <w:rsid w:val="00D223F0"/>
    <w:rsid w:val="00D23D9B"/>
    <w:rsid w:val="00D25A42"/>
    <w:rsid w:val="00D3013B"/>
    <w:rsid w:val="00D30BB5"/>
    <w:rsid w:val="00D310CF"/>
    <w:rsid w:val="00D31D36"/>
    <w:rsid w:val="00D321F6"/>
    <w:rsid w:val="00D32714"/>
    <w:rsid w:val="00D328A6"/>
    <w:rsid w:val="00D32D80"/>
    <w:rsid w:val="00D3389A"/>
    <w:rsid w:val="00D33F7A"/>
    <w:rsid w:val="00D34F4E"/>
    <w:rsid w:val="00D350ED"/>
    <w:rsid w:val="00D3590D"/>
    <w:rsid w:val="00D36B99"/>
    <w:rsid w:val="00D370EB"/>
    <w:rsid w:val="00D37434"/>
    <w:rsid w:val="00D378D2"/>
    <w:rsid w:val="00D4040E"/>
    <w:rsid w:val="00D40952"/>
    <w:rsid w:val="00D40AE5"/>
    <w:rsid w:val="00D411B0"/>
    <w:rsid w:val="00D41F2E"/>
    <w:rsid w:val="00D4218D"/>
    <w:rsid w:val="00D42997"/>
    <w:rsid w:val="00D43303"/>
    <w:rsid w:val="00D43432"/>
    <w:rsid w:val="00D4357C"/>
    <w:rsid w:val="00D4478F"/>
    <w:rsid w:val="00D447CC"/>
    <w:rsid w:val="00D465D5"/>
    <w:rsid w:val="00D4689C"/>
    <w:rsid w:val="00D47246"/>
    <w:rsid w:val="00D50977"/>
    <w:rsid w:val="00D50CFE"/>
    <w:rsid w:val="00D5302A"/>
    <w:rsid w:val="00D530B1"/>
    <w:rsid w:val="00D53E82"/>
    <w:rsid w:val="00D5415B"/>
    <w:rsid w:val="00D545DE"/>
    <w:rsid w:val="00D54CFB"/>
    <w:rsid w:val="00D54E67"/>
    <w:rsid w:val="00D54FF7"/>
    <w:rsid w:val="00D55347"/>
    <w:rsid w:val="00D55E00"/>
    <w:rsid w:val="00D5775A"/>
    <w:rsid w:val="00D57B52"/>
    <w:rsid w:val="00D57D25"/>
    <w:rsid w:val="00D60C63"/>
    <w:rsid w:val="00D60E94"/>
    <w:rsid w:val="00D61196"/>
    <w:rsid w:val="00D613D9"/>
    <w:rsid w:val="00D61A60"/>
    <w:rsid w:val="00D62EC0"/>
    <w:rsid w:val="00D63388"/>
    <w:rsid w:val="00D6395F"/>
    <w:rsid w:val="00D64A10"/>
    <w:rsid w:val="00D6505E"/>
    <w:rsid w:val="00D673D5"/>
    <w:rsid w:val="00D675FF"/>
    <w:rsid w:val="00D6767F"/>
    <w:rsid w:val="00D6789E"/>
    <w:rsid w:val="00D67C00"/>
    <w:rsid w:val="00D67EEE"/>
    <w:rsid w:val="00D70235"/>
    <w:rsid w:val="00D70452"/>
    <w:rsid w:val="00D714C0"/>
    <w:rsid w:val="00D717FE"/>
    <w:rsid w:val="00D72640"/>
    <w:rsid w:val="00D726A7"/>
    <w:rsid w:val="00D73A1D"/>
    <w:rsid w:val="00D73DBD"/>
    <w:rsid w:val="00D7563A"/>
    <w:rsid w:val="00D7574B"/>
    <w:rsid w:val="00D75B0D"/>
    <w:rsid w:val="00D76715"/>
    <w:rsid w:val="00D7681C"/>
    <w:rsid w:val="00D76B32"/>
    <w:rsid w:val="00D802CC"/>
    <w:rsid w:val="00D806D5"/>
    <w:rsid w:val="00D80C40"/>
    <w:rsid w:val="00D81509"/>
    <w:rsid w:val="00D81727"/>
    <w:rsid w:val="00D81C92"/>
    <w:rsid w:val="00D82EF2"/>
    <w:rsid w:val="00D83EEA"/>
    <w:rsid w:val="00D84058"/>
    <w:rsid w:val="00D849C4"/>
    <w:rsid w:val="00D84B48"/>
    <w:rsid w:val="00D850CA"/>
    <w:rsid w:val="00D8545A"/>
    <w:rsid w:val="00D85C26"/>
    <w:rsid w:val="00D87A07"/>
    <w:rsid w:val="00D87A46"/>
    <w:rsid w:val="00D87C02"/>
    <w:rsid w:val="00D91F58"/>
    <w:rsid w:val="00D91FF1"/>
    <w:rsid w:val="00D922B8"/>
    <w:rsid w:val="00D923B9"/>
    <w:rsid w:val="00D92411"/>
    <w:rsid w:val="00D92BAC"/>
    <w:rsid w:val="00D94112"/>
    <w:rsid w:val="00D9416D"/>
    <w:rsid w:val="00D94594"/>
    <w:rsid w:val="00D947DF"/>
    <w:rsid w:val="00D9513F"/>
    <w:rsid w:val="00D96241"/>
    <w:rsid w:val="00D968E7"/>
    <w:rsid w:val="00D97210"/>
    <w:rsid w:val="00DA00AF"/>
    <w:rsid w:val="00DA0182"/>
    <w:rsid w:val="00DA0903"/>
    <w:rsid w:val="00DA0D44"/>
    <w:rsid w:val="00DA15AC"/>
    <w:rsid w:val="00DA1858"/>
    <w:rsid w:val="00DA1981"/>
    <w:rsid w:val="00DA2557"/>
    <w:rsid w:val="00DA285B"/>
    <w:rsid w:val="00DA3209"/>
    <w:rsid w:val="00DA4051"/>
    <w:rsid w:val="00DA6272"/>
    <w:rsid w:val="00DA63C6"/>
    <w:rsid w:val="00DA6593"/>
    <w:rsid w:val="00DA705A"/>
    <w:rsid w:val="00DA76AE"/>
    <w:rsid w:val="00DA7707"/>
    <w:rsid w:val="00DA7CD3"/>
    <w:rsid w:val="00DA7F1F"/>
    <w:rsid w:val="00DB04CF"/>
    <w:rsid w:val="00DB1430"/>
    <w:rsid w:val="00DB1551"/>
    <w:rsid w:val="00DB19DC"/>
    <w:rsid w:val="00DB1AC7"/>
    <w:rsid w:val="00DB3422"/>
    <w:rsid w:val="00DB372A"/>
    <w:rsid w:val="00DB3E33"/>
    <w:rsid w:val="00DB41B5"/>
    <w:rsid w:val="00DB4780"/>
    <w:rsid w:val="00DB53F1"/>
    <w:rsid w:val="00DB546A"/>
    <w:rsid w:val="00DB5B58"/>
    <w:rsid w:val="00DB6593"/>
    <w:rsid w:val="00DB6605"/>
    <w:rsid w:val="00DB6C8F"/>
    <w:rsid w:val="00DC017D"/>
    <w:rsid w:val="00DC0316"/>
    <w:rsid w:val="00DC09C4"/>
    <w:rsid w:val="00DC0E4F"/>
    <w:rsid w:val="00DC14BF"/>
    <w:rsid w:val="00DC185A"/>
    <w:rsid w:val="00DC1E36"/>
    <w:rsid w:val="00DC1FF9"/>
    <w:rsid w:val="00DC32E8"/>
    <w:rsid w:val="00DC365B"/>
    <w:rsid w:val="00DC4B1E"/>
    <w:rsid w:val="00DC5AB6"/>
    <w:rsid w:val="00DC6265"/>
    <w:rsid w:val="00DC73ED"/>
    <w:rsid w:val="00DC750B"/>
    <w:rsid w:val="00DC7E55"/>
    <w:rsid w:val="00DD0064"/>
    <w:rsid w:val="00DD032B"/>
    <w:rsid w:val="00DD0F57"/>
    <w:rsid w:val="00DD16BA"/>
    <w:rsid w:val="00DD26A6"/>
    <w:rsid w:val="00DD280E"/>
    <w:rsid w:val="00DD2947"/>
    <w:rsid w:val="00DD29E9"/>
    <w:rsid w:val="00DD2B29"/>
    <w:rsid w:val="00DD2E9D"/>
    <w:rsid w:val="00DD32A6"/>
    <w:rsid w:val="00DD34AB"/>
    <w:rsid w:val="00DD3867"/>
    <w:rsid w:val="00DD38C8"/>
    <w:rsid w:val="00DD475A"/>
    <w:rsid w:val="00DD54BC"/>
    <w:rsid w:val="00DD54F6"/>
    <w:rsid w:val="00DD6C55"/>
    <w:rsid w:val="00DD6E5D"/>
    <w:rsid w:val="00DD7761"/>
    <w:rsid w:val="00DD79CB"/>
    <w:rsid w:val="00DE029D"/>
    <w:rsid w:val="00DE0861"/>
    <w:rsid w:val="00DE3064"/>
    <w:rsid w:val="00DE35A2"/>
    <w:rsid w:val="00DE37DD"/>
    <w:rsid w:val="00DE3DE4"/>
    <w:rsid w:val="00DE4C99"/>
    <w:rsid w:val="00DE531D"/>
    <w:rsid w:val="00DE646E"/>
    <w:rsid w:val="00DE6A64"/>
    <w:rsid w:val="00DE71A4"/>
    <w:rsid w:val="00DE7211"/>
    <w:rsid w:val="00DE7DE2"/>
    <w:rsid w:val="00DF3172"/>
    <w:rsid w:val="00DF3C6C"/>
    <w:rsid w:val="00DF4655"/>
    <w:rsid w:val="00DF50B6"/>
    <w:rsid w:val="00DF5174"/>
    <w:rsid w:val="00DF6421"/>
    <w:rsid w:val="00DF6556"/>
    <w:rsid w:val="00DF6579"/>
    <w:rsid w:val="00DF68B2"/>
    <w:rsid w:val="00DF74AE"/>
    <w:rsid w:val="00DF7BC7"/>
    <w:rsid w:val="00E00388"/>
    <w:rsid w:val="00E005D0"/>
    <w:rsid w:val="00E01131"/>
    <w:rsid w:val="00E017F2"/>
    <w:rsid w:val="00E02624"/>
    <w:rsid w:val="00E02B80"/>
    <w:rsid w:val="00E03104"/>
    <w:rsid w:val="00E04A58"/>
    <w:rsid w:val="00E05FB9"/>
    <w:rsid w:val="00E06BAF"/>
    <w:rsid w:val="00E06C64"/>
    <w:rsid w:val="00E07161"/>
    <w:rsid w:val="00E11318"/>
    <w:rsid w:val="00E12151"/>
    <w:rsid w:val="00E1216E"/>
    <w:rsid w:val="00E12220"/>
    <w:rsid w:val="00E1403C"/>
    <w:rsid w:val="00E141EA"/>
    <w:rsid w:val="00E1447C"/>
    <w:rsid w:val="00E1490E"/>
    <w:rsid w:val="00E14CE1"/>
    <w:rsid w:val="00E1515F"/>
    <w:rsid w:val="00E15494"/>
    <w:rsid w:val="00E16116"/>
    <w:rsid w:val="00E16721"/>
    <w:rsid w:val="00E20175"/>
    <w:rsid w:val="00E2029B"/>
    <w:rsid w:val="00E202A6"/>
    <w:rsid w:val="00E2030D"/>
    <w:rsid w:val="00E20581"/>
    <w:rsid w:val="00E2131B"/>
    <w:rsid w:val="00E23719"/>
    <w:rsid w:val="00E23CA3"/>
    <w:rsid w:val="00E24252"/>
    <w:rsid w:val="00E24737"/>
    <w:rsid w:val="00E2506A"/>
    <w:rsid w:val="00E25320"/>
    <w:rsid w:val="00E25E22"/>
    <w:rsid w:val="00E261CC"/>
    <w:rsid w:val="00E2620A"/>
    <w:rsid w:val="00E26247"/>
    <w:rsid w:val="00E2658C"/>
    <w:rsid w:val="00E26CF7"/>
    <w:rsid w:val="00E272FF"/>
    <w:rsid w:val="00E32892"/>
    <w:rsid w:val="00E328DC"/>
    <w:rsid w:val="00E32A8F"/>
    <w:rsid w:val="00E3353A"/>
    <w:rsid w:val="00E343E8"/>
    <w:rsid w:val="00E345EA"/>
    <w:rsid w:val="00E3465A"/>
    <w:rsid w:val="00E34E7F"/>
    <w:rsid w:val="00E3564F"/>
    <w:rsid w:val="00E35B47"/>
    <w:rsid w:val="00E36146"/>
    <w:rsid w:val="00E361F7"/>
    <w:rsid w:val="00E3639E"/>
    <w:rsid w:val="00E36478"/>
    <w:rsid w:val="00E370A3"/>
    <w:rsid w:val="00E42E8F"/>
    <w:rsid w:val="00E43F8B"/>
    <w:rsid w:val="00E44173"/>
    <w:rsid w:val="00E447A4"/>
    <w:rsid w:val="00E44A2E"/>
    <w:rsid w:val="00E46153"/>
    <w:rsid w:val="00E4618D"/>
    <w:rsid w:val="00E462FB"/>
    <w:rsid w:val="00E466F2"/>
    <w:rsid w:val="00E46B9F"/>
    <w:rsid w:val="00E470B6"/>
    <w:rsid w:val="00E47C87"/>
    <w:rsid w:val="00E50C1D"/>
    <w:rsid w:val="00E51875"/>
    <w:rsid w:val="00E51A57"/>
    <w:rsid w:val="00E5221D"/>
    <w:rsid w:val="00E5276D"/>
    <w:rsid w:val="00E52D9C"/>
    <w:rsid w:val="00E52F05"/>
    <w:rsid w:val="00E54E4F"/>
    <w:rsid w:val="00E54F79"/>
    <w:rsid w:val="00E552C2"/>
    <w:rsid w:val="00E568C9"/>
    <w:rsid w:val="00E56EF3"/>
    <w:rsid w:val="00E5768E"/>
    <w:rsid w:val="00E577D0"/>
    <w:rsid w:val="00E60164"/>
    <w:rsid w:val="00E60947"/>
    <w:rsid w:val="00E614A1"/>
    <w:rsid w:val="00E62278"/>
    <w:rsid w:val="00E62B8B"/>
    <w:rsid w:val="00E639C4"/>
    <w:rsid w:val="00E643A9"/>
    <w:rsid w:val="00E64548"/>
    <w:rsid w:val="00E6465F"/>
    <w:rsid w:val="00E6666F"/>
    <w:rsid w:val="00E67089"/>
    <w:rsid w:val="00E679E5"/>
    <w:rsid w:val="00E67D4D"/>
    <w:rsid w:val="00E70B2A"/>
    <w:rsid w:val="00E70FD6"/>
    <w:rsid w:val="00E712F3"/>
    <w:rsid w:val="00E71368"/>
    <w:rsid w:val="00E716C7"/>
    <w:rsid w:val="00E718D2"/>
    <w:rsid w:val="00E731EF"/>
    <w:rsid w:val="00E7375D"/>
    <w:rsid w:val="00E73C00"/>
    <w:rsid w:val="00E76177"/>
    <w:rsid w:val="00E76AE3"/>
    <w:rsid w:val="00E76D3C"/>
    <w:rsid w:val="00E76E3C"/>
    <w:rsid w:val="00E77975"/>
    <w:rsid w:val="00E80DF0"/>
    <w:rsid w:val="00E815EA"/>
    <w:rsid w:val="00E81D57"/>
    <w:rsid w:val="00E824B4"/>
    <w:rsid w:val="00E84493"/>
    <w:rsid w:val="00E85093"/>
    <w:rsid w:val="00E8548F"/>
    <w:rsid w:val="00E85F60"/>
    <w:rsid w:val="00E86006"/>
    <w:rsid w:val="00E8682A"/>
    <w:rsid w:val="00E86871"/>
    <w:rsid w:val="00E8697A"/>
    <w:rsid w:val="00E8731A"/>
    <w:rsid w:val="00E87FD4"/>
    <w:rsid w:val="00E9031D"/>
    <w:rsid w:val="00E91777"/>
    <w:rsid w:val="00E91B8B"/>
    <w:rsid w:val="00E94C2C"/>
    <w:rsid w:val="00E9554D"/>
    <w:rsid w:val="00E95CCE"/>
    <w:rsid w:val="00E9631F"/>
    <w:rsid w:val="00E96333"/>
    <w:rsid w:val="00E97275"/>
    <w:rsid w:val="00E97B8B"/>
    <w:rsid w:val="00E97B94"/>
    <w:rsid w:val="00EA14AB"/>
    <w:rsid w:val="00EA16A4"/>
    <w:rsid w:val="00EA23E2"/>
    <w:rsid w:val="00EA3346"/>
    <w:rsid w:val="00EA49DE"/>
    <w:rsid w:val="00EA5E3A"/>
    <w:rsid w:val="00EA6003"/>
    <w:rsid w:val="00EA684C"/>
    <w:rsid w:val="00EA6BE1"/>
    <w:rsid w:val="00EA709D"/>
    <w:rsid w:val="00EA7B98"/>
    <w:rsid w:val="00EB08C9"/>
    <w:rsid w:val="00EB0940"/>
    <w:rsid w:val="00EB1265"/>
    <w:rsid w:val="00EB1B76"/>
    <w:rsid w:val="00EB204D"/>
    <w:rsid w:val="00EB22B5"/>
    <w:rsid w:val="00EB24BC"/>
    <w:rsid w:val="00EB30CC"/>
    <w:rsid w:val="00EB3EE8"/>
    <w:rsid w:val="00EB5907"/>
    <w:rsid w:val="00EB5922"/>
    <w:rsid w:val="00EB6826"/>
    <w:rsid w:val="00EC055F"/>
    <w:rsid w:val="00EC096B"/>
    <w:rsid w:val="00EC09E8"/>
    <w:rsid w:val="00EC13DD"/>
    <w:rsid w:val="00EC2E4D"/>
    <w:rsid w:val="00EC46F4"/>
    <w:rsid w:val="00EC49C1"/>
    <w:rsid w:val="00EC62C8"/>
    <w:rsid w:val="00EC6923"/>
    <w:rsid w:val="00EC7A6B"/>
    <w:rsid w:val="00ED019A"/>
    <w:rsid w:val="00ED1CB0"/>
    <w:rsid w:val="00ED24F1"/>
    <w:rsid w:val="00ED28A2"/>
    <w:rsid w:val="00ED34A8"/>
    <w:rsid w:val="00ED5130"/>
    <w:rsid w:val="00ED5B6E"/>
    <w:rsid w:val="00ED68D9"/>
    <w:rsid w:val="00ED709B"/>
    <w:rsid w:val="00ED79C1"/>
    <w:rsid w:val="00EE034F"/>
    <w:rsid w:val="00EE051D"/>
    <w:rsid w:val="00EE0D29"/>
    <w:rsid w:val="00EE1184"/>
    <w:rsid w:val="00EE1696"/>
    <w:rsid w:val="00EE2E14"/>
    <w:rsid w:val="00EE2EEC"/>
    <w:rsid w:val="00EE38C1"/>
    <w:rsid w:val="00EE5BC0"/>
    <w:rsid w:val="00EE699B"/>
    <w:rsid w:val="00EE7526"/>
    <w:rsid w:val="00EF174C"/>
    <w:rsid w:val="00EF17E3"/>
    <w:rsid w:val="00EF1945"/>
    <w:rsid w:val="00EF23C0"/>
    <w:rsid w:val="00EF260D"/>
    <w:rsid w:val="00EF2B5D"/>
    <w:rsid w:val="00EF3D36"/>
    <w:rsid w:val="00EF430F"/>
    <w:rsid w:val="00EF5B7F"/>
    <w:rsid w:val="00EF5F88"/>
    <w:rsid w:val="00EF6074"/>
    <w:rsid w:val="00EF6355"/>
    <w:rsid w:val="00F002FE"/>
    <w:rsid w:val="00F00531"/>
    <w:rsid w:val="00F00609"/>
    <w:rsid w:val="00F00AA3"/>
    <w:rsid w:val="00F00F7C"/>
    <w:rsid w:val="00F01690"/>
    <w:rsid w:val="00F025B7"/>
    <w:rsid w:val="00F02924"/>
    <w:rsid w:val="00F02998"/>
    <w:rsid w:val="00F03421"/>
    <w:rsid w:val="00F03973"/>
    <w:rsid w:val="00F03F62"/>
    <w:rsid w:val="00F046D3"/>
    <w:rsid w:val="00F04D6E"/>
    <w:rsid w:val="00F05D51"/>
    <w:rsid w:val="00F06B34"/>
    <w:rsid w:val="00F07093"/>
    <w:rsid w:val="00F07D15"/>
    <w:rsid w:val="00F10399"/>
    <w:rsid w:val="00F119D4"/>
    <w:rsid w:val="00F12037"/>
    <w:rsid w:val="00F1266B"/>
    <w:rsid w:val="00F129EE"/>
    <w:rsid w:val="00F12A98"/>
    <w:rsid w:val="00F12C4B"/>
    <w:rsid w:val="00F144F8"/>
    <w:rsid w:val="00F14B0C"/>
    <w:rsid w:val="00F152DD"/>
    <w:rsid w:val="00F1687B"/>
    <w:rsid w:val="00F16A1A"/>
    <w:rsid w:val="00F16FEA"/>
    <w:rsid w:val="00F172EC"/>
    <w:rsid w:val="00F17FD4"/>
    <w:rsid w:val="00F20CFB"/>
    <w:rsid w:val="00F216C7"/>
    <w:rsid w:val="00F21EF4"/>
    <w:rsid w:val="00F21FF7"/>
    <w:rsid w:val="00F222B2"/>
    <w:rsid w:val="00F226F0"/>
    <w:rsid w:val="00F22E74"/>
    <w:rsid w:val="00F22E9B"/>
    <w:rsid w:val="00F233D5"/>
    <w:rsid w:val="00F233E2"/>
    <w:rsid w:val="00F234EC"/>
    <w:rsid w:val="00F24355"/>
    <w:rsid w:val="00F2436B"/>
    <w:rsid w:val="00F2451E"/>
    <w:rsid w:val="00F248F6"/>
    <w:rsid w:val="00F25790"/>
    <w:rsid w:val="00F25AD5"/>
    <w:rsid w:val="00F266F3"/>
    <w:rsid w:val="00F26748"/>
    <w:rsid w:val="00F278FB"/>
    <w:rsid w:val="00F30052"/>
    <w:rsid w:val="00F302BB"/>
    <w:rsid w:val="00F31818"/>
    <w:rsid w:val="00F31B09"/>
    <w:rsid w:val="00F32F98"/>
    <w:rsid w:val="00F33036"/>
    <w:rsid w:val="00F33CD7"/>
    <w:rsid w:val="00F341E1"/>
    <w:rsid w:val="00F351B1"/>
    <w:rsid w:val="00F35D16"/>
    <w:rsid w:val="00F35D6F"/>
    <w:rsid w:val="00F35ED9"/>
    <w:rsid w:val="00F36823"/>
    <w:rsid w:val="00F36C12"/>
    <w:rsid w:val="00F429E6"/>
    <w:rsid w:val="00F43FB4"/>
    <w:rsid w:val="00F44CDF"/>
    <w:rsid w:val="00F45880"/>
    <w:rsid w:val="00F4639B"/>
    <w:rsid w:val="00F46D69"/>
    <w:rsid w:val="00F47B31"/>
    <w:rsid w:val="00F47E53"/>
    <w:rsid w:val="00F50204"/>
    <w:rsid w:val="00F50354"/>
    <w:rsid w:val="00F506FE"/>
    <w:rsid w:val="00F50ED3"/>
    <w:rsid w:val="00F50FC1"/>
    <w:rsid w:val="00F526D2"/>
    <w:rsid w:val="00F52AD6"/>
    <w:rsid w:val="00F535D0"/>
    <w:rsid w:val="00F53804"/>
    <w:rsid w:val="00F53B92"/>
    <w:rsid w:val="00F5473B"/>
    <w:rsid w:val="00F54EDC"/>
    <w:rsid w:val="00F5574E"/>
    <w:rsid w:val="00F56037"/>
    <w:rsid w:val="00F56F7A"/>
    <w:rsid w:val="00F57362"/>
    <w:rsid w:val="00F57F8D"/>
    <w:rsid w:val="00F6069A"/>
    <w:rsid w:val="00F61F34"/>
    <w:rsid w:val="00F6238E"/>
    <w:rsid w:val="00F63C2C"/>
    <w:rsid w:val="00F63D29"/>
    <w:rsid w:val="00F6400D"/>
    <w:rsid w:val="00F64A7A"/>
    <w:rsid w:val="00F64BEB"/>
    <w:rsid w:val="00F65217"/>
    <w:rsid w:val="00F65B26"/>
    <w:rsid w:val="00F66273"/>
    <w:rsid w:val="00F663CE"/>
    <w:rsid w:val="00F668F8"/>
    <w:rsid w:val="00F66B88"/>
    <w:rsid w:val="00F67D73"/>
    <w:rsid w:val="00F70008"/>
    <w:rsid w:val="00F70797"/>
    <w:rsid w:val="00F70833"/>
    <w:rsid w:val="00F713F7"/>
    <w:rsid w:val="00F7226F"/>
    <w:rsid w:val="00F72BA1"/>
    <w:rsid w:val="00F72E95"/>
    <w:rsid w:val="00F746CF"/>
    <w:rsid w:val="00F753ED"/>
    <w:rsid w:val="00F7573B"/>
    <w:rsid w:val="00F75B2D"/>
    <w:rsid w:val="00F75B5C"/>
    <w:rsid w:val="00F76385"/>
    <w:rsid w:val="00F76532"/>
    <w:rsid w:val="00F7674B"/>
    <w:rsid w:val="00F76BAF"/>
    <w:rsid w:val="00F77491"/>
    <w:rsid w:val="00F77C34"/>
    <w:rsid w:val="00F77F41"/>
    <w:rsid w:val="00F80EDC"/>
    <w:rsid w:val="00F82416"/>
    <w:rsid w:val="00F82EB5"/>
    <w:rsid w:val="00F835DE"/>
    <w:rsid w:val="00F8476A"/>
    <w:rsid w:val="00F84A06"/>
    <w:rsid w:val="00F852DB"/>
    <w:rsid w:val="00F8589E"/>
    <w:rsid w:val="00F85A94"/>
    <w:rsid w:val="00F877C6"/>
    <w:rsid w:val="00F87909"/>
    <w:rsid w:val="00F9059C"/>
    <w:rsid w:val="00F90B55"/>
    <w:rsid w:val="00F91260"/>
    <w:rsid w:val="00F9207E"/>
    <w:rsid w:val="00F921C2"/>
    <w:rsid w:val="00F92B74"/>
    <w:rsid w:val="00F93F19"/>
    <w:rsid w:val="00F94423"/>
    <w:rsid w:val="00F94D31"/>
    <w:rsid w:val="00F96049"/>
    <w:rsid w:val="00F9624B"/>
    <w:rsid w:val="00F96397"/>
    <w:rsid w:val="00F963A8"/>
    <w:rsid w:val="00F96545"/>
    <w:rsid w:val="00F9675E"/>
    <w:rsid w:val="00F967B4"/>
    <w:rsid w:val="00F96D1B"/>
    <w:rsid w:val="00F97DA5"/>
    <w:rsid w:val="00FA00BB"/>
    <w:rsid w:val="00FA083B"/>
    <w:rsid w:val="00FA12F4"/>
    <w:rsid w:val="00FA21EF"/>
    <w:rsid w:val="00FA259C"/>
    <w:rsid w:val="00FA2A2E"/>
    <w:rsid w:val="00FA300D"/>
    <w:rsid w:val="00FA30C8"/>
    <w:rsid w:val="00FA49F6"/>
    <w:rsid w:val="00FA5279"/>
    <w:rsid w:val="00FA577E"/>
    <w:rsid w:val="00FA5DFA"/>
    <w:rsid w:val="00FA747B"/>
    <w:rsid w:val="00FA777D"/>
    <w:rsid w:val="00FA782F"/>
    <w:rsid w:val="00FA7E35"/>
    <w:rsid w:val="00FB009D"/>
    <w:rsid w:val="00FB0517"/>
    <w:rsid w:val="00FB0F81"/>
    <w:rsid w:val="00FB15BA"/>
    <w:rsid w:val="00FB16EC"/>
    <w:rsid w:val="00FB179E"/>
    <w:rsid w:val="00FB1DBC"/>
    <w:rsid w:val="00FB1DF4"/>
    <w:rsid w:val="00FB3A85"/>
    <w:rsid w:val="00FB517E"/>
    <w:rsid w:val="00FB5C51"/>
    <w:rsid w:val="00FB66BF"/>
    <w:rsid w:val="00FB7CAB"/>
    <w:rsid w:val="00FC0A68"/>
    <w:rsid w:val="00FC0A6B"/>
    <w:rsid w:val="00FC0BE0"/>
    <w:rsid w:val="00FC1347"/>
    <w:rsid w:val="00FC263C"/>
    <w:rsid w:val="00FC3F51"/>
    <w:rsid w:val="00FC499A"/>
    <w:rsid w:val="00FC4D9D"/>
    <w:rsid w:val="00FC6085"/>
    <w:rsid w:val="00FD0206"/>
    <w:rsid w:val="00FD1635"/>
    <w:rsid w:val="00FD250C"/>
    <w:rsid w:val="00FD284B"/>
    <w:rsid w:val="00FD28B9"/>
    <w:rsid w:val="00FD301D"/>
    <w:rsid w:val="00FD547C"/>
    <w:rsid w:val="00FD740C"/>
    <w:rsid w:val="00FD7E58"/>
    <w:rsid w:val="00FD7EF5"/>
    <w:rsid w:val="00FE20B2"/>
    <w:rsid w:val="00FE216C"/>
    <w:rsid w:val="00FE296F"/>
    <w:rsid w:val="00FE3668"/>
    <w:rsid w:val="00FE3EE4"/>
    <w:rsid w:val="00FE4B0C"/>
    <w:rsid w:val="00FE5B84"/>
    <w:rsid w:val="00FE6BC4"/>
    <w:rsid w:val="00FE7537"/>
    <w:rsid w:val="00FE7B90"/>
    <w:rsid w:val="00FF1079"/>
    <w:rsid w:val="00FF16E6"/>
    <w:rsid w:val="00FF2581"/>
    <w:rsid w:val="00FF3896"/>
    <w:rsid w:val="00FF4D48"/>
    <w:rsid w:val="00FF4D98"/>
    <w:rsid w:val="00FF54F2"/>
    <w:rsid w:val="00FF575C"/>
    <w:rsid w:val="00FF6A58"/>
    <w:rsid w:val="00FF6AB2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5ECCBA"/>
  <w15:docId w15:val="{F8E784A2-4733-4729-B3A7-03918CB4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7F2"/>
    <w:pPr>
      <w:spacing w:after="120" w:line="288" w:lineRule="auto"/>
      <w:ind w:left="714" w:hanging="357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4668"/>
    <w:pPr>
      <w:keepNext/>
      <w:spacing w:line="360" w:lineRule="auto"/>
      <w:ind w:left="0" w:firstLine="0"/>
      <w:jc w:val="center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62B8B"/>
    <w:pPr>
      <w:keepNext/>
      <w:numPr>
        <w:ilvl w:val="3"/>
        <w:numId w:val="11"/>
      </w:numPr>
      <w:spacing w:before="240"/>
      <w:ind w:left="357" w:hanging="357"/>
      <w:contextualSpacing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94668"/>
    <w:rPr>
      <w:rFonts w:ascii="Arial" w:hAnsi="Arial"/>
      <w:b/>
      <w:bCs/>
      <w:sz w:val="24"/>
      <w:szCs w:val="24"/>
    </w:rPr>
  </w:style>
  <w:style w:type="paragraph" w:styleId="Tekstpodstawowywcity">
    <w:name w:val="Body Text Indent"/>
    <w:basedOn w:val="Normalny"/>
    <w:pPr>
      <w:ind w:firstLine="540"/>
    </w:pPr>
    <w:rPr>
      <w:rFonts w:ascii="Arial" w:hAnsi="Arial" w:cs="Arial"/>
      <w:sz w:val="20"/>
    </w:rPr>
  </w:style>
  <w:style w:type="paragraph" w:styleId="Tekstpodstawowy">
    <w:name w:val="Body Text"/>
    <w:basedOn w:val="Normalny"/>
    <w:link w:val="TekstpodstawowyZnak"/>
    <w:semiHidden/>
    <w:pPr>
      <w:jc w:val="center"/>
    </w:pPr>
    <w:rPr>
      <w:rFonts w:ascii="Arial" w:hAnsi="Arial" w:cs="Arial"/>
      <w:sz w:val="20"/>
    </w:rPr>
  </w:style>
  <w:style w:type="character" w:customStyle="1" w:styleId="TekstpodstawowyZnak">
    <w:name w:val="Tekst podstawowy Znak"/>
    <w:link w:val="Tekstpodstawowy"/>
    <w:semiHidden/>
    <w:rsid w:val="00417AE9"/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0770"/>
    <w:rPr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0770"/>
    <w:rPr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spacing w:line="360" w:lineRule="auto"/>
      <w:ind w:firstLine="540"/>
    </w:pPr>
  </w:style>
  <w:style w:type="paragraph" w:styleId="Tekstpodstawowywcity3">
    <w:name w:val="Body Text Indent 3"/>
    <w:basedOn w:val="Normalny"/>
    <w:semiHidden/>
    <w:pPr>
      <w:spacing w:after="360" w:line="360" w:lineRule="auto"/>
      <w:ind w:left="540"/>
    </w:pPr>
    <w:rPr>
      <w:rFonts w:ascii="Arial" w:hAnsi="Arial"/>
      <w:sz w:val="20"/>
    </w:rPr>
  </w:style>
  <w:style w:type="paragraph" w:styleId="Tekstpodstawowy2">
    <w:name w:val="Body Text 2"/>
    <w:basedOn w:val="Normalny"/>
    <w:semiHidden/>
    <w:rPr>
      <w:rFonts w:ascii="Arial" w:hAnsi="Arial" w:cs="Arial"/>
      <w:sz w:val="16"/>
    </w:rPr>
  </w:style>
  <w:style w:type="paragraph" w:styleId="Tekstpodstawowy3">
    <w:name w:val="Body Text 3"/>
    <w:basedOn w:val="Normalny"/>
    <w:semiHidden/>
    <w:pPr>
      <w:spacing w:after="360" w:line="360" w:lineRule="auto"/>
    </w:pPr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Lista">
    <w:name w:val="List"/>
    <w:basedOn w:val="Normalny"/>
    <w:semiHidden/>
    <w:pPr>
      <w:ind w:left="283" w:hanging="283"/>
    </w:pPr>
  </w:style>
  <w:style w:type="paragraph" w:styleId="Tekstblokowy">
    <w:name w:val="Block Text"/>
    <w:basedOn w:val="Normalny"/>
    <w:uiPriority w:val="99"/>
    <w:pPr>
      <w:tabs>
        <w:tab w:val="left" w:pos="6660"/>
      </w:tabs>
      <w:ind w:left="180" w:right="252" w:firstLine="720"/>
    </w:pPr>
    <w:rPr>
      <w:rFonts w:ascii="Arial" w:hAnsi="Arial" w:cs="Arial"/>
      <w:sz w:val="20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B3C12"/>
    <w:rPr>
      <w:rFonts w:ascii="Tahoma" w:hAnsi="Tahoma" w:cs="Tahoma"/>
      <w:sz w:val="16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B24862"/>
    <w:pPr>
      <w:tabs>
        <w:tab w:val="right" w:leader="dot" w:pos="9911"/>
      </w:tabs>
      <w:ind w:left="900" w:hanging="420"/>
    </w:pPr>
    <w:rPr>
      <w:rFonts w:ascii="Arial" w:hAnsi="Arial"/>
      <w:noProof/>
      <w:sz w:val="22"/>
    </w:rPr>
  </w:style>
  <w:style w:type="character" w:styleId="Hipercze">
    <w:name w:val="Hyperlink"/>
    <w:uiPriority w:val="99"/>
    <w:rsid w:val="00BB66EE"/>
    <w:rPr>
      <w:color w:val="0000FF"/>
      <w:u w:val="single"/>
    </w:rPr>
  </w:style>
  <w:style w:type="table" w:styleId="Tabela-Siatka">
    <w:name w:val="Table Grid"/>
    <w:basedOn w:val="Standardowy"/>
    <w:rsid w:val="00AD5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1">
    <w:name w:val="Znak1"/>
    <w:rsid w:val="00F07093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rsid w:val="00D6789E"/>
    <w:pPr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rsid w:val="00D6789E"/>
    <w:rPr>
      <w:rFonts w:ascii="Arial" w:hAnsi="Arial" w:cs="Arial"/>
      <w:sz w:val="24"/>
      <w:szCs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rsid w:val="005B3EE1"/>
    <w:pPr>
      <w:tabs>
        <w:tab w:val="right" w:leader="dot" w:pos="9911"/>
      </w:tabs>
      <w:ind w:left="-357" w:firstLine="0"/>
    </w:pPr>
    <w:rPr>
      <w:rFonts w:ascii="Arial" w:hAnsi="Arial"/>
      <w:sz w:val="22"/>
    </w:rPr>
  </w:style>
  <w:style w:type="paragraph" w:styleId="Tytu">
    <w:name w:val="Title"/>
    <w:basedOn w:val="Normalny"/>
    <w:qFormat/>
    <w:rsid w:val="00CB6848"/>
    <w:pPr>
      <w:spacing w:after="0" w:line="240" w:lineRule="auto"/>
      <w:ind w:left="0" w:firstLine="0"/>
      <w:jc w:val="center"/>
    </w:pPr>
    <w:rPr>
      <w:sz w:val="32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0E6A44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B24862"/>
    <w:pPr>
      <w:spacing w:after="100"/>
      <w:ind w:left="240"/>
    </w:pPr>
    <w:rPr>
      <w:rFonts w:ascii="Arial" w:hAnsi="Arial"/>
      <w:sz w:val="22"/>
    </w:rPr>
  </w:style>
  <w:style w:type="character" w:styleId="Odwoaniedokomentarza">
    <w:name w:val="annotation reference"/>
    <w:basedOn w:val="Domylnaczcionkaakapitu"/>
    <w:unhideWhenUsed/>
    <w:rsid w:val="00FB517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17E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17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17E"/>
    <w:rPr>
      <w:b/>
      <w:bCs/>
    </w:rPr>
  </w:style>
  <w:style w:type="paragraph" w:styleId="Poprawka">
    <w:name w:val="Revision"/>
    <w:hidden/>
    <w:uiPriority w:val="99"/>
    <w:semiHidden/>
    <w:rsid w:val="00FB517E"/>
    <w:rPr>
      <w:sz w:val="24"/>
      <w:szCs w:val="24"/>
    </w:rPr>
  </w:style>
  <w:style w:type="paragraph" w:customStyle="1" w:styleId="Tekst1">
    <w:name w:val="Tekst_1"/>
    <w:basedOn w:val="Tekstpodstawowy"/>
    <w:rsid w:val="00677CAA"/>
    <w:pPr>
      <w:numPr>
        <w:numId w:val="14"/>
      </w:numPr>
      <w:spacing w:before="120" w:after="0" w:line="240" w:lineRule="auto"/>
      <w:jc w:val="both"/>
    </w:pPr>
    <w:rPr>
      <w:rFonts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54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54C9"/>
  </w:style>
  <w:style w:type="character" w:styleId="Odwoanieprzypisukocowego">
    <w:name w:val="endnote reference"/>
    <w:basedOn w:val="Domylnaczcionkaakapitu"/>
    <w:uiPriority w:val="99"/>
    <w:semiHidden/>
    <w:unhideWhenUsed/>
    <w:rsid w:val="00C054C9"/>
    <w:rPr>
      <w:vertAlign w:val="superscript"/>
    </w:rPr>
  </w:style>
  <w:style w:type="paragraph" w:styleId="NormalnyWeb">
    <w:name w:val="Normal (Web)"/>
    <w:basedOn w:val="Normalny"/>
    <w:unhideWhenUsed/>
    <w:rsid w:val="0004573A"/>
    <w:pPr>
      <w:spacing w:before="100" w:beforeAutospacing="1" w:after="100" w:afterAutospacing="1" w:line="240" w:lineRule="auto"/>
      <w:ind w:left="0" w:firstLine="0"/>
      <w:jc w:val="left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4862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B24862"/>
    <w:pPr>
      <w:spacing w:after="100"/>
      <w:ind w:left="720"/>
    </w:pPr>
    <w:rPr>
      <w:rFonts w:ascii="Arial" w:hAnsi="Arial"/>
      <w:sz w:val="22"/>
    </w:rPr>
  </w:style>
  <w:style w:type="character" w:customStyle="1" w:styleId="st1">
    <w:name w:val="st1"/>
    <w:basedOn w:val="Domylnaczcionkaakapitu"/>
    <w:rsid w:val="00897A2F"/>
  </w:style>
  <w:style w:type="table" w:customStyle="1" w:styleId="Tabela-Siatka1">
    <w:name w:val="Tabela - Siatka1"/>
    <w:basedOn w:val="Standardowy"/>
    <w:next w:val="Tabela-Siatka"/>
    <w:uiPriority w:val="39"/>
    <w:rsid w:val="0036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69A"/>
    <w:pPr>
      <w:spacing w:after="0" w:line="240" w:lineRule="auto"/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69A"/>
  </w:style>
  <w:style w:type="character" w:styleId="Odwoanieprzypisudolnego">
    <w:name w:val="footnote reference"/>
    <w:basedOn w:val="Domylnaczcionkaakapitu"/>
    <w:uiPriority w:val="99"/>
    <w:semiHidden/>
    <w:unhideWhenUsed/>
    <w:rsid w:val="00F6069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84E74"/>
    <w:rPr>
      <w:color w:val="800080" w:themeColor="followedHyperlink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15494"/>
    <w:rPr>
      <w:sz w:val="24"/>
      <w:szCs w:val="24"/>
    </w:rPr>
  </w:style>
  <w:style w:type="paragraph" w:customStyle="1" w:styleId="Default">
    <w:name w:val="Default"/>
    <w:rsid w:val="00AB2A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84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306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836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8E314-956F-472E-89AB-845E83A3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2136</Words>
  <Characters>12816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 Tajemnicy Przedsiębiorcy w PKP Polskie Linie Kolejowe S.A. SZBI-Ibi-5_Zał_Nr_5</vt:lpstr>
    </vt:vector>
  </TitlesOfParts>
  <Company>1</Company>
  <LinksUpToDate>false</LinksUpToDate>
  <CharactersWithSpaces>14923</CharactersWithSpaces>
  <SharedDoc>false</SharedDoc>
  <HLinks>
    <vt:vector size="546" baseType="variant">
      <vt:variant>
        <vt:i4>1900600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_Toc269114296</vt:lpwstr>
      </vt:variant>
      <vt:variant>
        <vt:i4>1900600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_Toc269114295</vt:lpwstr>
      </vt:variant>
      <vt:variant>
        <vt:i4>1900600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_Toc269114294</vt:lpwstr>
      </vt:variant>
      <vt:variant>
        <vt:i4>1900600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_Toc269114293</vt:lpwstr>
      </vt:variant>
      <vt:variant>
        <vt:i4>1900600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_Toc269114292</vt:lpwstr>
      </vt:variant>
      <vt:variant>
        <vt:i4>1900600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_Toc269114291</vt:lpwstr>
      </vt:variant>
      <vt:variant>
        <vt:i4>1900600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_Toc269114290</vt:lpwstr>
      </vt:variant>
      <vt:variant>
        <vt:i4>1835064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_Toc269114289</vt:lpwstr>
      </vt:variant>
      <vt:variant>
        <vt:i4>1835064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_Toc269114288</vt:lpwstr>
      </vt:variant>
      <vt:variant>
        <vt:i4>1835064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_Toc269114287</vt:lpwstr>
      </vt:variant>
      <vt:variant>
        <vt:i4>1835064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_Toc269114286</vt:lpwstr>
      </vt:variant>
      <vt:variant>
        <vt:i4>1835064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_Toc269114285</vt:lpwstr>
      </vt:variant>
      <vt:variant>
        <vt:i4>1835064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_Toc269114284</vt:lpwstr>
      </vt:variant>
      <vt:variant>
        <vt:i4>1835064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_Toc269114283</vt:lpwstr>
      </vt:variant>
      <vt:variant>
        <vt:i4>1835064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_Toc269114282</vt:lpwstr>
      </vt:variant>
      <vt:variant>
        <vt:i4>1835064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_Toc269114281</vt:lpwstr>
      </vt:variant>
      <vt:variant>
        <vt:i4>1835064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_Toc269114280</vt:lpwstr>
      </vt:variant>
      <vt:variant>
        <vt:i4>1245240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_Toc269114279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_Toc269114278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_Toc269114277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_Toc269114276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_Toc269114275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_Toc269114274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_Toc269114273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_Toc269114272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_Toc269114271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_Toc269114270</vt:lpwstr>
      </vt:variant>
      <vt:variant>
        <vt:i4>1179704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_Toc269114269</vt:lpwstr>
      </vt:variant>
      <vt:variant>
        <vt:i4>1179704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_Toc269114268</vt:lpwstr>
      </vt:variant>
      <vt:variant>
        <vt:i4>1179704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_Toc269114267</vt:lpwstr>
      </vt:variant>
      <vt:variant>
        <vt:i4>1179704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_Toc269114266</vt:lpwstr>
      </vt:variant>
      <vt:variant>
        <vt:i4>1179704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_Toc269114265</vt:lpwstr>
      </vt:variant>
      <vt:variant>
        <vt:i4>1179704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_Toc269114264</vt:lpwstr>
      </vt:variant>
      <vt:variant>
        <vt:i4>1179704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_Toc269114263</vt:lpwstr>
      </vt:variant>
      <vt:variant>
        <vt:i4>1179704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_Toc269114262</vt:lpwstr>
      </vt:variant>
      <vt:variant>
        <vt:i4>1179704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_Toc269114261</vt:lpwstr>
      </vt:variant>
      <vt:variant>
        <vt:i4>1179704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_Toc269114260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_Toc269114259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_Toc269114258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_Toc269114257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_Toc269114256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_Toc269114255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_Toc269114254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_Toc269114253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_Toc269114252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_Toc269114251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_Toc269114250</vt:lpwstr>
      </vt:variant>
      <vt:variant>
        <vt:i4>1048632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_Toc269114249</vt:lpwstr>
      </vt:variant>
      <vt:variant>
        <vt:i4>1048632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_Toc269114248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_Toc269114247</vt:lpwstr>
      </vt:variant>
      <vt:variant>
        <vt:i4>1048632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_Toc269114246</vt:lpwstr>
      </vt:variant>
      <vt:variant>
        <vt:i4>1048632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_Toc269114245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_Toc269114244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_Toc269114243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_Toc269114242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_Toc269114241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_Toc269114240</vt:lpwstr>
      </vt:variant>
      <vt:variant>
        <vt:i4>1507384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_Toc269114239</vt:lpwstr>
      </vt:variant>
      <vt:variant>
        <vt:i4>1507384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_Toc269114238</vt:lpwstr>
      </vt:variant>
      <vt:variant>
        <vt:i4>1507384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_Toc269114237</vt:lpwstr>
      </vt:variant>
      <vt:variant>
        <vt:i4>1507384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_Toc269114236</vt:lpwstr>
      </vt:variant>
      <vt:variant>
        <vt:i4>1507384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_Toc269114235</vt:lpwstr>
      </vt:variant>
      <vt:variant>
        <vt:i4>1507384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_Toc269114234</vt:lpwstr>
      </vt:variant>
      <vt:variant>
        <vt:i4>1507384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_Toc269114233</vt:lpwstr>
      </vt:variant>
      <vt:variant>
        <vt:i4>1507384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_Toc269114232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_Toc269114231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_Toc269114230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_Toc269114229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_Toc269114228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_Toc269114227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_Toc269114226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_Toc269114225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_Toc269114224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_Toc269114223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_Toc269114222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_Toc269114221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_Toc269114220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_Toc269114219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_Toc269114218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_Toc269114217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_Toc269114216</vt:lpwstr>
      </vt:variant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_Toc269114215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_Toc269114214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_Toc269114213</vt:lpwstr>
      </vt:variant>
      <vt:variant>
        <vt:i4>1376312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_Toc269114212</vt:lpwstr>
      </vt:variant>
      <vt:variant>
        <vt:i4>1376312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_Toc269114211</vt:lpwstr>
      </vt:variant>
      <vt:variant>
        <vt:i4>1376312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_Toc269114210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_Toc269114209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_Toc269114208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_Toc269114207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_Toc269114206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 Tajemnicy Przedsiębiorcy w PKP Polskie Linie Kolejowe S.A. SZBI-Ibi-5_Zał_Nr_5</dc:title>
  <dc:subject/>
  <dc:creator>Biuro Bezpieczeństwa Informacji i Spraw Obronnych</dc:creator>
  <cp:keywords/>
  <dc:description>Załącznik Nr 5
Wzór Umowy o zachowaniu poufności (zawieranej z Umową Właściwą)</dc:description>
  <cp:lastModifiedBy>Mandziak Ryszard</cp:lastModifiedBy>
  <cp:revision>17</cp:revision>
  <cp:lastPrinted>2021-07-19T08:04:00Z</cp:lastPrinted>
  <dcterms:created xsi:type="dcterms:W3CDTF">2022-01-17T12:09:00Z</dcterms:created>
  <dcterms:modified xsi:type="dcterms:W3CDTF">2025-06-11T07:13:00Z</dcterms:modified>
</cp:coreProperties>
</file>