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8027EA">
        <w:rPr>
          <w:sz w:val="22"/>
          <w:szCs w:val="22"/>
        </w:rPr>
        <w:t xml:space="preserve">                        </w:t>
      </w:r>
      <w:r w:rsidR="00652BAA">
        <w:rPr>
          <w:sz w:val="22"/>
          <w:szCs w:val="22"/>
        </w:rPr>
        <w:t>33 272 194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451FB1" w:rsidRDefault="00451FB1" w:rsidP="00451FB1">
      <w:pPr>
        <w:pStyle w:val="Akapitzlist"/>
        <w:spacing w:line="288" w:lineRule="auto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Anna Wójcik, </w:t>
      </w:r>
      <w:hyperlink r:id="rId9" w:history="1">
        <w:r w:rsidRPr="00B23D14">
          <w:rPr>
            <w:rStyle w:val="Hipercze"/>
            <w:sz w:val="24"/>
            <w:szCs w:val="24"/>
          </w:rPr>
          <w:t>anna.wojcik@plk-sa.pl</w:t>
        </w:r>
      </w:hyperlink>
      <w:r>
        <w:rPr>
          <w:rStyle w:val="Hipercze"/>
          <w:sz w:val="24"/>
          <w:szCs w:val="24"/>
        </w:rPr>
        <w:t>, 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46" w:rsidRDefault="00170D46" w:rsidP="00763DD3">
      <w:r>
        <w:separator/>
      </w:r>
    </w:p>
  </w:endnote>
  <w:endnote w:type="continuationSeparator" w:id="0">
    <w:p w:rsidR="00170D46" w:rsidRDefault="00170D46" w:rsidP="00763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D8B" w:rsidRDefault="00FA4D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59365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73F00" w:rsidRDefault="00573F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449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449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73F00" w:rsidRDefault="00573F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D8B" w:rsidRDefault="00FA4D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46" w:rsidRDefault="00170D46" w:rsidP="00763DD3">
      <w:r>
        <w:separator/>
      </w:r>
    </w:p>
  </w:footnote>
  <w:footnote w:type="continuationSeparator" w:id="0">
    <w:p w:rsidR="00170D46" w:rsidRDefault="00170D46" w:rsidP="00763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D8B" w:rsidRDefault="00FA4D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D3" w:rsidRPr="00010349" w:rsidRDefault="004F34A2">
    <w:pPr>
      <w:pStyle w:val="Nagwek"/>
      <w:rPr>
        <w:b/>
      </w:rPr>
    </w:pPr>
    <w:r>
      <w:tab/>
    </w:r>
    <w:r w:rsidRPr="00010349">
      <w:rPr>
        <w:b/>
      </w:rPr>
      <w:t xml:space="preserve">                                                   </w:t>
    </w:r>
    <w:r w:rsidR="00803DBC">
      <w:rPr>
        <w:b/>
      </w:rPr>
      <w:t xml:space="preserve">                  Załącznik nr </w:t>
    </w:r>
    <w:r w:rsidR="00DF449B">
      <w:rPr>
        <w:b/>
      </w:rPr>
      <w:t>7</w:t>
    </w:r>
    <w:bookmarkStart w:id="0" w:name="_GoBack"/>
    <w:bookmarkEnd w:id="0"/>
    <w:r w:rsidR="00763DD3" w:rsidRPr="00010349">
      <w:rPr>
        <w:b/>
      </w:rPr>
      <w:t xml:space="preserve"> do Umowy  ………………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D8B" w:rsidRDefault="00FA4D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10349"/>
    <w:rsid w:val="000E2C7F"/>
    <w:rsid w:val="000E59EB"/>
    <w:rsid w:val="001142B9"/>
    <w:rsid w:val="00170D46"/>
    <w:rsid w:val="001805FA"/>
    <w:rsid w:val="00182974"/>
    <w:rsid w:val="002C7931"/>
    <w:rsid w:val="00337A4A"/>
    <w:rsid w:val="00402691"/>
    <w:rsid w:val="00425AF9"/>
    <w:rsid w:val="00445A7D"/>
    <w:rsid w:val="00451FB1"/>
    <w:rsid w:val="004F34A2"/>
    <w:rsid w:val="00506AFF"/>
    <w:rsid w:val="005267D0"/>
    <w:rsid w:val="00531E46"/>
    <w:rsid w:val="00573F00"/>
    <w:rsid w:val="005C2F61"/>
    <w:rsid w:val="00626CA7"/>
    <w:rsid w:val="006346F4"/>
    <w:rsid w:val="00652BAA"/>
    <w:rsid w:val="00685891"/>
    <w:rsid w:val="00763DD3"/>
    <w:rsid w:val="00776AFE"/>
    <w:rsid w:val="008027EA"/>
    <w:rsid w:val="008034A7"/>
    <w:rsid w:val="00803DBC"/>
    <w:rsid w:val="008623AC"/>
    <w:rsid w:val="00A955E0"/>
    <w:rsid w:val="00AA6B72"/>
    <w:rsid w:val="00AB2013"/>
    <w:rsid w:val="00B13406"/>
    <w:rsid w:val="00B53971"/>
    <w:rsid w:val="00B66BAC"/>
    <w:rsid w:val="00BA79D4"/>
    <w:rsid w:val="00CE0844"/>
    <w:rsid w:val="00D168A6"/>
    <w:rsid w:val="00D53361"/>
    <w:rsid w:val="00DF449B"/>
    <w:rsid w:val="00F51386"/>
    <w:rsid w:val="00F622F1"/>
    <w:rsid w:val="00F75FEF"/>
    <w:rsid w:val="00FA4D8B"/>
    <w:rsid w:val="00FD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360DD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763D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3DD3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63D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3DD3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451FB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6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6F4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D98C7-D159-4919-8296-4062BB1C2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Gawłowska Ewelina</cp:lastModifiedBy>
  <cp:revision>7</cp:revision>
  <cp:lastPrinted>2023-09-04T09:19:00Z</cp:lastPrinted>
  <dcterms:created xsi:type="dcterms:W3CDTF">2023-09-04T09:19:00Z</dcterms:created>
  <dcterms:modified xsi:type="dcterms:W3CDTF">2023-10-30T06:45:00Z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