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F23" w:rsidRPr="00325C33" w:rsidRDefault="0005397E" w:rsidP="008F5193">
      <w:pPr>
        <w:ind w:left="709" w:firstLine="709"/>
        <w:jc w:val="right"/>
        <w:rPr>
          <w:rFonts w:ascii="Times" w:hAnsi="Times"/>
          <w:b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24691" w:rsidRPr="00325C33">
        <w:rPr>
          <w:rFonts w:ascii="Arial" w:hAnsi="Arial" w:cs="Arial"/>
          <w:b/>
        </w:rPr>
        <w:t>Załącznik nr</w:t>
      </w:r>
      <w:r w:rsidR="00DF5BDC">
        <w:rPr>
          <w:rFonts w:ascii="Arial" w:hAnsi="Arial" w:cs="Arial"/>
          <w:b/>
        </w:rPr>
        <w:t xml:space="preserve"> 5</w:t>
      </w:r>
      <w:r w:rsidR="00325C33" w:rsidRPr="00325C33">
        <w:rPr>
          <w:rFonts w:ascii="Arial" w:hAnsi="Arial" w:cs="Arial"/>
          <w:b/>
        </w:rPr>
        <w:t xml:space="preserve"> do Umowy nr…</w:t>
      </w:r>
      <w:r w:rsidR="00681E8F" w:rsidRPr="00325C33">
        <w:rPr>
          <w:rFonts w:ascii="Arial" w:hAnsi="Arial" w:cs="Arial"/>
          <w:b/>
        </w:rPr>
        <w:t xml:space="preserve"> </w:t>
      </w:r>
    </w:p>
    <w:tbl>
      <w:tblPr>
        <w:tblW w:w="10690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8"/>
        <w:gridCol w:w="345"/>
        <w:gridCol w:w="383"/>
        <w:gridCol w:w="986"/>
        <w:gridCol w:w="1264"/>
        <w:gridCol w:w="692"/>
        <w:gridCol w:w="99"/>
        <w:gridCol w:w="420"/>
        <w:gridCol w:w="766"/>
        <w:gridCol w:w="185"/>
        <w:gridCol w:w="407"/>
        <w:gridCol w:w="558"/>
        <w:gridCol w:w="411"/>
        <w:gridCol w:w="427"/>
        <w:gridCol w:w="704"/>
        <w:gridCol w:w="448"/>
        <w:gridCol w:w="43"/>
        <w:gridCol w:w="403"/>
        <w:gridCol w:w="818"/>
        <w:gridCol w:w="863"/>
        <w:gridCol w:w="44"/>
      </w:tblGrid>
      <w:tr w:rsidR="006F6F23" w:rsidTr="00724691">
        <w:trPr>
          <w:gridBefore w:val="1"/>
          <w:gridAfter w:val="2"/>
          <w:wAfter w:w="909" w:type="dxa"/>
          <w:trHeight w:val="1037"/>
        </w:trPr>
        <w:tc>
          <w:tcPr>
            <w:tcW w:w="9781" w:type="dxa"/>
            <w:gridSpan w:val="19"/>
            <w:shd w:val="clear" w:color="auto" w:fill="auto"/>
          </w:tcPr>
          <w:p w:rsidR="006F6F23" w:rsidRDefault="00724691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50DC5824" wp14:editId="302E2DB4">
                  <wp:extent cx="5972175" cy="666750"/>
                  <wp:effectExtent l="1905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:rsidTr="00724691">
        <w:trPr>
          <w:gridBefore w:val="1"/>
          <w:gridAfter w:val="2"/>
          <w:wAfter w:w="909" w:type="dxa"/>
          <w:trHeight w:val="233"/>
        </w:trPr>
        <w:tc>
          <w:tcPr>
            <w:tcW w:w="978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F6F23" w:rsidRDefault="006F6F23" w:rsidP="00761E8C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Zakład Linii Kolejowych </w:t>
            </w:r>
            <w:r w:rsidR="00761E8C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Opole</w:t>
            </w:r>
          </w:p>
        </w:tc>
      </w:tr>
      <w:tr w:rsidR="006F6F23" w:rsidRPr="0005397E" w:rsidTr="00724691">
        <w:trPr>
          <w:gridBefore w:val="1"/>
          <w:gridAfter w:val="2"/>
          <w:wAfter w:w="909" w:type="dxa"/>
          <w:trHeight w:val="221"/>
        </w:trPr>
        <w:tc>
          <w:tcPr>
            <w:tcW w:w="9781" w:type="dxa"/>
            <w:gridSpan w:val="19"/>
            <w:shd w:val="clear" w:color="auto" w:fill="auto"/>
          </w:tcPr>
          <w:p w:rsidR="00761E8C" w:rsidRPr="007864FC" w:rsidRDefault="006F6F23" w:rsidP="00761E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864F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761E8C" w:rsidRPr="007864F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:rsidR="006F6F23" w:rsidRPr="00501CD4" w:rsidRDefault="0005397E" w:rsidP="00CF12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</w:t>
            </w:r>
            <w:r w:rsidR="00450EFB" w:rsidRPr="00501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t</w:t>
            </w:r>
            <w:r w:rsidR="004079F2" w:rsidRPr="00501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el</w:t>
            </w:r>
            <w:r w:rsidR="00450EFB" w:rsidRPr="00501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.:</w:t>
            </w:r>
            <w:r w:rsidR="00CF12B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CF12BA">
              <w:rPr>
                <w:rFonts w:ascii="Arial" w:hAnsi="Arial" w:cs="Arial"/>
                <w:color w:val="000000"/>
                <w:sz w:val="20"/>
                <w:szCs w:val="20"/>
              </w:rPr>
              <w:t>….……………..</w:t>
            </w:r>
            <w:r w:rsidR="004079F2" w:rsidRPr="00501CD4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</w:t>
            </w:r>
            <w:r w:rsidRPr="00501CD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4079F2" w:rsidRPr="00501CD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6F6F23" w:rsidRPr="00501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</w:t>
            </w:r>
            <w:r w:rsidR="00CF12BA">
              <w:rPr>
                <w:rFonts w:ascii="Arial" w:hAnsi="Arial" w:cs="Arial"/>
                <w:color w:val="000000"/>
                <w:sz w:val="20"/>
                <w:szCs w:val="20"/>
              </w:rPr>
              <w:t>: ….……………..</w:t>
            </w:r>
            <w:r w:rsidR="00CF12BA" w:rsidRPr="00501CD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F6F23" w:rsidRPr="00501CD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C3CC9" w:rsidRPr="00501CD4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</w:t>
            </w:r>
            <w:r w:rsidR="006F6F23" w:rsidRPr="00501CD4">
              <w:rPr>
                <w:rFonts w:ascii="Arial" w:hAnsi="Arial" w:cs="Arial"/>
                <w:b/>
                <w:sz w:val="20"/>
                <w:szCs w:val="20"/>
              </w:rPr>
              <w:t>e-mail</w:t>
            </w:r>
            <w:r w:rsidR="006F6F23" w:rsidRPr="00501CD4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="00CF12BA">
              <w:rPr>
                <w:rFonts w:ascii="Arial" w:hAnsi="Arial" w:cs="Arial"/>
                <w:color w:val="000000"/>
                <w:sz w:val="20"/>
                <w:szCs w:val="20"/>
              </w:rPr>
              <w:t>….……………..</w:t>
            </w:r>
          </w:p>
        </w:tc>
      </w:tr>
      <w:tr w:rsidR="006F6F23" w:rsidRPr="0005397E" w:rsidTr="00724691">
        <w:trPr>
          <w:gridBefore w:val="1"/>
          <w:gridAfter w:val="2"/>
          <w:wAfter w:w="909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:rsidR="006F6F23" w:rsidRPr="00501CD4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:rsidR="006F6F23" w:rsidRPr="00501CD4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:rsidR="006F6F23" w:rsidRPr="00501CD4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:rsidR="006F6F23" w:rsidRPr="00501CD4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shd w:val="clear" w:color="auto" w:fill="auto"/>
          </w:tcPr>
          <w:p w:rsidR="006F6F23" w:rsidRPr="00501CD4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gridSpan w:val="3"/>
            <w:shd w:val="clear" w:color="auto" w:fill="auto"/>
          </w:tcPr>
          <w:p w:rsidR="006F6F23" w:rsidRPr="00501CD4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6F6F23" w:rsidRPr="00501CD4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shd w:val="clear" w:color="auto" w:fill="auto"/>
          </w:tcPr>
          <w:p w:rsidR="006F6F23" w:rsidRPr="00501CD4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6F6F23" w:rsidRPr="00501CD4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724691">
        <w:trPr>
          <w:gridBefore w:val="1"/>
          <w:gridAfter w:val="2"/>
          <w:wAfter w:w="909" w:type="dxa"/>
          <w:trHeight w:val="233"/>
        </w:trPr>
        <w:tc>
          <w:tcPr>
            <w:tcW w:w="9781" w:type="dxa"/>
            <w:gridSpan w:val="19"/>
            <w:shd w:val="clear" w:color="auto" w:fill="auto"/>
          </w:tcPr>
          <w:p w:rsidR="006F6F23" w:rsidRDefault="006F6F23" w:rsidP="004079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4079F2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:rsidTr="00724691">
        <w:trPr>
          <w:gridBefore w:val="1"/>
          <w:gridAfter w:val="2"/>
          <w:wAfter w:w="909" w:type="dxa"/>
          <w:trHeight w:val="187"/>
        </w:trPr>
        <w:tc>
          <w:tcPr>
            <w:tcW w:w="9781" w:type="dxa"/>
            <w:gridSpan w:val="19"/>
            <w:shd w:val="clear" w:color="auto" w:fill="auto"/>
          </w:tcPr>
          <w:p w:rsidR="006F6F23" w:rsidRDefault="006F6F23" w:rsidP="009E30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761E8C" w:rsidRPr="00761E8C">
              <w:rPr>
                <w:rFonts w:ascii="Arial" w:hAnsi="Arial" w:cs="Arial"/>
                <w:bCs/>
                <w:color w:val="000000"/>
                <w:sz w:val="18"/>
                <w:szCs w:val="20"/>
              </w:rPr>
              <w:t>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</w:t>
            </w:r>
            <w:r w:rsidR="00761E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……..……</w:t>
            </w:r>
            <w:r w:rsidR="00450EF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</w:t>
            </w:r>
            <w:r w:rsidR="009E300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</w:t>
            </w:r>
            <w:r w:rsidR="00450EF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...</w:t>
            </w:r>
          </w:p>
        </w:tc>
      </w:tr>
      <w:tr w:rsidR="006F6F23" w:rsidTr="00724691">
        <w:trPr>
          <w:gridBefore w:val="1"/>
          <w:gridAfter w:val="2"/>
          <w:wAfter w:w="909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:rsidTr="00724691">
        <w:trPr>
          <w:gridBefore w:val="1"/>
          <w:gridAfter w:val="2"/>
          <w:wAfter w:w="909" w:type="dxa"/>
          <w:trHeight w:val="187"/>
        </w:trPr>
        <w:tc>
          <w:tcPr>
            <w:tcW w:w="3389" w:type="dxa"/>
            <w:gridSpan w:val="5"/>
            <w:shd w:val="clear" w:color="auto" w:fill="auto"/>
          </w:tcPr>
          <w:p w:rsidR="006F6F23" w:rsidRPr="00A03A6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Zamawiający: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6F6F23" w:rsidRPr="00A03A6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gridSpan w:val="4"/>
            <w:shd w:val="clear" w:color="auto" w:fill="auto"/>
          </w:tcPr>
          <w:p w:rsidR="006F6F23" w:rsidRPr="0008589A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08589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66140E" w:rsidRPr="0008589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7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724691">
        <w:trPr>
          <w:gridBefore w:val="1"/>
          <w:gridAfter w:val="2"/>
          <w:wAfter w:w="909" w:type="dxa"/>
          <w:trHeight w:val="209"/>
        </w:trPr>
        <w:tc>
          <w:tcPr>
            <w:tcW w:w="3389" w:type="dxa"/>
            <w:gridSpan w:val="5"/>
            <w:shd w:val="clear" w:color="auto" w:fill="auto"/>
          </w:tcPr>
          <w:p w:rsidR="006F6F23" w:rsidRPr="00A03A6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PKP Polskie Linie Kolejowe S.A.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6F6F23" w:rsidRPr="00A03A64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27" w:type="dxa"/>
            <w:gridSpan w:val="9"/>
            <w:shd w:val="clear" w:color="auto" w:fill="auto"/>
          </w:tcPr>
          <w:p w:rsidR="006F6F23" w:rsidRDefault="00C6712F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……………………………………….</w:t>
            </w:r>
          </w:p>
        </w:tc>
      </w:tr>
      <w:tr w:rsidR="006F6F23" w:rsidTr="00724691">
        <w:trPr>
          <w:gridBefore w:val="1"/>
          <w:gridAfter w:val="2"/>
          <w:wAfter w:w="909" w:type="dxa"/>
          <w:trHeight w:val="209"/>
        </w:trPr>
        <w:tc>
          <w:tcPr>
            <w:tcW w:w="3389" w:type="dxa"/>
            <w:gridSpan w:val="5"/>
            <w:shd w:val="clear" w:color="auto" w:fill="auto"/>
          </w:tcPr>
          <w:p w:rsidR="006F6F23" w:rsidRPr="00A03A6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03-734 Warszawa</w:t>
            </w:r>
            <w:r w:rsidR="009E300D" w:rsidRPr="00A03A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ul. </w:t>
            </w:r>
            <w:r w:rsidRPr="00A03A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Targowa 74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6F6F23" w:rsidRPr="00A03A6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140E" w:rsidTr="00724691">
        <w:trPr>
          <w:gridBefore w:val="1"/>
          <w:gridAfter w:val="2"/>
          <w:wAfter w:w="909" w:type="dxa"/>
          <w:trHeight w:val="187"/>
        </w:trPr>
        <w:tc>
          <w:tcPr>
            <w:tcW w:w="3389" w:type="dxa"/>
            <w:gridSpan w:val="5"/>
            <w:shd w:val="clear" w:color="auto" w:fill="auto"/>
          </w:tcPr>
          <w:p w:rsidR="0066140E" w:rsidRPr="00A03A64" w:rsidRDefault="0066140E" w:rsidP="002F73A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Zakład Linii Kolejowych Opole 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66140E" w:rsidRPr="00A03A64" w:rsidRDefault="0066140E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6140E" w:rsidRDefault="0066140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gridSpan w:val="7"/>
            <w:shd w:val="clear" w:color="auto" w:fill="auto"/>
          </w:tcPr>
          <w:p w:rsidR="0066140E" w:rsidRDefault="0066140E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66140E" w:rsidRDefault="0066140E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74E03" w:rsidTr="00724691">
        <w:trPr>
          <w:gridBefore w:val="1"/>
          <w:gridAfter w:val="2"/>
          <w:wAfter w:w="909" w:type="dxa"/>
          <w:trHeight w:val="199"/>
        </w:trPr>
        <w:tc>
          <w:tcPr>
            <w:tcW w:w="4181" w:type="dxa"/>
            <w:gridSpan w:val="7"/>
            <w:shd w:val="clear" w:color="auto" w:fill="auto"/>
          </w:tcPr>
          <w:p w:rsidR="00674E03" w:rsidRPr="00A03A64" w:rsidRDefault="00674E03" w:rsidP="002F73A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Księcia Jana Dobrego 1, 45-090 Opole</w:t>
            </w:r>
          </w:p>
          <w:p w:rsidR="00674E03" w:rsidRPr="00A03A64" w:rsidRDefault="00674E03" w:rsidP="002F73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NIP 1132316427</w:t>
            </w:r>
          </w:p>
          <w:tbl>
            <w:tblPr>
              <w:tblW w:w="10176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698"/>
              <w:gridCol w:w="864"/>
              <w:gridCol w:w="1498"/>
              <w:gridCol w:w="1055"/>
              <w:gridCol w:w="917"/>
              <w:gridCol w:w="1306"/>
              <w:gridCol w:w="838"/>
            </w:tblGrid>
            <w:tr w:rsidR="00674E03" w:rsidRPr="00A03A64" w:rsidTr="007E7959">
              <w:trPr>
                <w:trHeight w:val="187"/>
              </w:trPr>
              <w:tc>
                <w:tcPr>
                  <w:tcW w:w="3389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u w:val="single"/>
                    </w:rPr>
                  </w:pPr>
                  <w:r w:rsidRPr="00A03A64">
                    <w:rPr>
                      <w:rFonts w:ascii="Arial" w:hAnsi="Arial" w:cs="Arial"/>
                      <w:color w:val="000000"/>
                      <w:sz w:val="18"/>
                      <w:szCs w:val="18"/>
                      <w:u w:val="single"/>
                    </w:rPr>
                    <w:t>Płatnik:</w:t>
                  </w:r>
                </w:p>
              </w:tc>
              <w:tc>
                <w:tcPr>
                  <w:tcW w:w="792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73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07" w:type="dxa"/>
                  <w:gridSpan w:val="2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03A6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Adres wysyłkowy</w:t>
                  </w:r>
                </w:p>
              </w:tc>
              <w:tc>
                <w:tcPr>
                  <w:tcW w:w="1197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68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74E03" w:rsidRPr="00A03A64" w:rsidTr="007E7959">
              <w:trPr>
                <w:trHeight w:val="209"/>
              </w:trPr>
              <w:tc>
                <w:tcPr>
                  <w:tcW w:w="3389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03A64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PKP Polskie Linie Kolejowe S.A.</w:t>
                  </w:r>
                </w:p>
              </w:tc>
              <w:tc>
                <w:tcPr>
                  <w:tcW w:w="792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73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772" w:type="dxa"/>
                  <w:gridSpan w:val="4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A03A6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………………………………………………</w:t>
                  </w:r>
                </w:p>
              </w:tc>
            </w:tr>
            <w:tr w:rsidR="00674E03" w:rsidRPr="00A03A64" w:rsidTr="007E7959">
              <w:trPr>
                <w:trHeight w:val="209"/>
              </w:trPr>
              <w:tc>
                <w:tcPr>
                  <w:tcW w:w="3389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03A64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03-734 Warszawa</w:t>
                  </w:r>
                  <w:r w:rsidR="009E300D" w:rsidRPr="00A03A64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A03A64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ul. Targowa 74</w:t>
                  </w:r>
                </w:p>
              </w:tc>
              <w:tc>
                <w:tcPr>
                  <w:tcW w:w="792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73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7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68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74E03" w:rsidRPr="00A03A64" w:rsidTr="007E7959">
              <w:trPr>
                <w:trHeight w:val="187"/>
              </w:trPr>
              <w:tc>
                <w:tcPr>
                  <w:tcW w:w="3389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</w:pPr>
                  <w:r w:rsidRPr="00A03A64"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  <w:t xml:space="preserve">Zakład Linii Kolejowych Opole </w:t>
                  </w:r>
                </w:p>
              </w:tc>
              <w:tc>
                <w:tcPr>
                  <w:tcW w:w="792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73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7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68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74E03" w:rsidRPr="00A03A64" w:rsidTr="007E7959">
              <w:trPr>
                <w:trHeight w:val="199"/>
              </w:trPr>
              <w:tc>
                <w:tcPr>
                  <w:tcW w:w="4181" w:type="dxa"/>
                  <w:gridSpan w:val="2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</w:pPr>
                  <w:r w:rsidRPr="00A03A64"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  <w:t>Księcia Jana Dobrego 1, 45-090 Opole</w:t>
                  </w:r>
                </w:p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73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7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7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68" w:type="dxa"/>
                  <w:shd w:val="clear" w:color="auto" w:fill="auto"/>
                </w:tcPr>
                <w:p w:rsidR="00674E03" w:rsidRPr="00A03A64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74E03" w:rsidRPr="00A03A64" w:rsidRDefault="00674E03" w:rsidP="002F73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74E03" w:rsidRDefault="00674E0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4" w:type="dxa"/>
            <w:gridSpan w:val="7"/>
            <w:shd w:val="clear" w:color="auto" w:fill="auto"/>
          </w:tcPr>
          <w:tbl>
            <w:tblPr>
              <w:tblW w:w="10176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875"/>
              <w:gridCol w:w="3229"/>
              <w:gridCol w:w="2072"/>
            </w:tblGrid>
            <w:tr w:rsidR="00674E03" w:rsidRPr="002C0A1C" w:rsidTr="007E7959">
              <w:trPr>
                <w:trHeight w:val="187"/>
              </w:trPr>
              <w:tc>
                <w:tcPr>
                  <w:tcW w:w="1807" w:type="dxa"/>
                  <w:shd w:val="clear" w:color="auto" w:fill="auto"/>
                </w:tcPr>
                <w:p w:rsidR="00674E03" w:rsidRPr="0008589A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u w:val="single"/>
                    </w:rPr>
                  </w:pPr>
                  <w:r w:rsidRPr="0008589A">
                    <w:rPr>
                      <w:rFonts w:ascii="Arial" w:hAnsi="Arial" w:cs="Arial"/>
                      <w:color w:val="000000"/>
                      <w:sz w:val="20"/>
                      <w:szCs w:val="20"/>
                      <w:u w:val="single"/>
                    </w:rPr>
                    <w:t>Adres i nazwa kontrahenta</w:t>
                  </w:r>
                </w:p>
              </w:tc>
              <w:tc>
                <w:tcPr>
                  <w:tcW w:w="1197" w:type="dxa"/>
                  <w:shd w:val="clear" w:color="auto" w:fill="auto"/>
                </w:tcPr>
                <w:p w:rsidR="00674E03" w:rsidRPr="002C0A1C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68" w:type="dxa"/>
                  <w:shd w:val="clear" w:color="auto" w:fill="auto"/>
                </w:tcPr>
                <w:p w:rsidR="00674E03" w:rsidRPr="002C0A1C" w:rsidRDefault="00674E03" w:rsidP="007E795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E03" w:rsidRPr="002C0A1C" w:rsidTr="007E7959">
              <w:trPr>
                <w:trHeight w:val="187"/>
              </w:trPr>
              <w:tc>
                <w:tcPr>
                  <w:tcW w:w="3772" w:type="dxa"/>
                  <w:gridSpan w:val="3"/>
                  <w:shd w:val="clear" w:color="auto" w:fill="auto"/>
                </w:tcPr>
                <w:p w:rsidR="00674E03" w:rsidRPr="002C0A1C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2C0A1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………………………………………………</w:t>
                  </w:r>
                </w:p>
              </w:tc>
            </w:tr>
            <w:tr w:rsidR="00674E03" w:rsidRPr="002C0A1C" w:rsidTr="007E7959">
              <w:trPr>
                <w:trHeight w:val="187"/>
              </w:trPr>
              <w:tc>
                <w:tcPr>
                  <w:tcW w:w="3772" w:type="dxa"/>
                  <w:gridSpan w:val="3"/>
                  <w:shd w:val="clear" w:color="auto" w:fill="auto"/>
                </w:tcPr>
                <w:p w:rsidR="00674E03" w:rsidRPr="002C0A1C" w:rsidRDefault="00674E03" w:rsidP="007E79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2C0A1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………………………………………………</w:t>
                  </w:r>
                </w:p>
              </w:tc>
            </w:tr>
          </w:tbl>
          <w:p w:rsidR="00674E03" w:rsidRDefault="00674E0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674E03" w:rsidRDefault="00674E0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589A" w:rsidTr="00724691">
        <w:trPr>
          <w:gridBefore w:val="1"/>
          <w:gridAfter w:val="2"/>
          <w:wAfter w:w="909" w:type="dxa"/>
          <w:trHeight w:val="187"/>
        </w:trPr>
        <w:tc>
          <w:tcPr>
            <w:tcW w:w="9781" w:type="dxa"/>
            <w:gridSpan w:val="19"/>
            <w:shd w:val="clear" w:color="auto" w:fill="auto"/>
          </w:tcPr>
          <w:p w:rsidR="0008589A" w:rsidRPr="00A03A64" w:rsidRDefault="0008589A" w:rsidP="000858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Płatne przelewem: </w:t>
            </w:r>
          </w:p>
          <w:p w:rsidR="0008589A" w:rsidRPr="00A03A64" w:rsidRDefault="00505471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30 dni od daty </w:t>
            </w:r>
            <w:r w:rsidR="005E61F4">
              <w:rPr>
                <w:rFonts w:ascii="Arial" w:hAnsi="Arial" w:cs="Arial"/>
                <w:color w:val="000000"/>
                <w:sz w:val="18"/>
                <w:szCs w:val="18"/>
              </w:rPr>
              <w:t>otrzymania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faktury</w:t>
            </w:r>
          </w:p>
          <w:p w:rsidR="00A03A64" w:rsidRPr="00A03A64" w:rsidRDefault="00A03A6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FC3CC9" w:rsidTr="00724691">
        <w:tblPrEx>
          <w:tblCellMar>
            <w:left w:w="70" w:type="dxa"/>
            <w:right w:w="70" w:type="dxa"/>
          </w:tblCellMar>
        </w:tblPrEx>
        <w:trPr>
          <w:gridAfter w:val="1"/>
          <w:wAfter w:w="30" w:type="dxa"/>
          <w:trHeight w:val="1020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FC3CC9" w:rsidRDefault="00593485" w:rsidP="00974658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C3CC9">
              <w:rPr>
                <w:rFonts w:ascii="Arial" w:hAnsi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FC3CC9" w:rsidRDefault="00593485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C3CC9">
              <w:rPr>
                <w:rFonts w:ascii="Arial" w:hAnsi="Arial"/>
                <w:b/>
                <w:bCs/>
                <w:sz w:val="18"/>
                <w:szCs w:val="18"/>
              </w:rPr>
              <w:t xml:space="preserve">nazwa materiału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FC3CC9" w:rsidRDefault="00593485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C3CC9">
              <w:rPr>
                <w:rFonts w:ascii="Arial" w:hAnsi="Arial"/>
                <w:b/>
                <w:bCs/>
                <w:sz w:val="18"/>
                <w:szCs w:val="18"/>
              </w:rPr>
              <w:t>indeks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FC3CC9" w:rsidRDefault="00593485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C3CC9">
              <w:rPr>
                <w:rFonts w:ascii="Arial" w:hAnsi="Arial"/>
                <w:b/>
                <w:bCs/>
                <w:sz w:val="18"/>
                <w:szCs w:val="18"/>
              </w:rPr>
              <w:t xml:space="preserve">ilość              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FC3CC9" w:rsidRDefault="00593485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C3CC9">
              <w:rPr>
                <w:rFonts w:ascii="Arial" w:hAnsi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FC3CC9" w:rsidRDefault="009E300D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C3CC9">
              <w:rPr>
                <w:rFonts w:ascii="Arial" w:hAnsi="Arial"/>
                <w:b/>
                <w:bCs/>
                <w:sz w:val="18"/>
                <w:szCs w:val="18"/>
              </w:rPr>
              <w:t xml:space="preserve">cena </w:t>
            </w:r>
            <w:r w:rsidR="00593485" w:rsidRPr="00FC3CC9">
              <w:rPr>
                <w:rFonts w:ascii="Arial" w:hAnsi="Arial"/>
                <w:b/>
                <w:bCs/>
                <w:sz w:val="18"/>
                <w:szCs w:val="18"/>
              </w:rPr>
              <w:t>jednostkowa (netto)</w:t>
            </w:r>
            <w:r w:rsidRPr="00FC3CC9">
              <w:rPr>
                <w:rFonts w:ascii="Arial" w:hAnsi="Arial"/>
                <w:b/>
                <w:bCs/>
                <w:sz w:val="18"/>
                <w:szCs w:val="18"/>
              </w:rPr>
              <w:t xml:space="preserve"> PLN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FC3CC9" w:rsidRDefault="00593485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C3CC9">
              <w:rPr>
                <w:rFonts w:ascii="Arial" w:hAnsi="Arial"/>
                <w:b/>
                <w:bCs/>
                <w:sz w:val="18"/>
                <w:szCs w:val="18"/>
              </w:rPr>
              <w:t>wartość  (netto) PLN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FC3CC9" w:rsidRDefault="00593485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C3CC9">
              <w:rPr>
                <w:rFonts w:ascii="Arial" w:hAnsi="Arial"/>
                <w:b/>
                <w:bCs/>
                <w:sz w:val="18"/>
                <w:szCs w:val="18"/>
              </w:rPr>
              <w:t xml:space="preserve">Stawka   VAT%  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FC3CC9" w:rsidRDefault="00593485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C3CC9">
              <w:rPr>
                <w:rFonts w:ascii="Arial" w:hAnsi="Arial"/>
                <w:b/>
                <w:bCs/>
                <w:sz w:val="18"/>
                <w:szCs w:val="18"/>
              </w:rPr>
              <w:t>Kwota VAT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FC3CC9" w:rsidRDefault="00E02E94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C3CC9">
              <w:rPr>
                <w:rFonts w:ascii="Arial" w:hAnsi="Arial"/>
                <w:b/>
                <w:bCs/>
                <w:sz w:val="18"/>
                <w:szCs w:val="18"/>
              </w:rPr>
              <w:t>wartość z           </w:t>
            </w:r>
            <w:r w:rsidR="00593485" w:rsidRPr="00FC3CC9">
              <w:rPr>
                <w:rFonts w:ascii="Arial" w:hAnsi="Arial"/>
                <w:b/>
                <w:bCs/>
                <w:sz w:val="18"/>
                <w:szCs w:val="18"/>
              </w:rPr>
              <w:t>VAT (brutto) PLN</w:t>
            </w:r>
          </w:p>
        </w:tc>
      </w:tr>
      <w:tr w:rsidR="00593485" w:rsidTr="00724691">
        <w:tblPrEx>
          <w:tblCellMar>
            <w:left w:w="70" w:type="dxa"/>
            <w:right w:w="70" w:type="dxa"/>
          </w:tblCellMar>
        </w:tblPrEx>
        <w:trPr>
          <w:gridAfter w:val="1"/>
          <w:wAfter w:w="30" w:type="dxa"/>
          <w:trHeight w:val="255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A02284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A0228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A0228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A0228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A0228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A0228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A0228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A0228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:rsidTr="00724691">
        <w:tblPrEx>
          <w:tblCellMar>
            <w:left w:w="70" w:type="dxa"/>
            <w:right w:w="70" w:type="dxa"/>
          </w:tblCellMar>
        </w:tblPrEx>
        <w:trPr>
          <w:gridAfter w:val="1"/>
          <w:wAfter w:w="30" w:type="dxa"/>
          <w:trHeight w:val="300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:rsidTr="00724691">
        <w:tblPrEx>
          <w:tblCellMar>
            <w:left w:w="70" w:type="dxa"/>
            <w:right w:w="70" w:type="dxa"/>
          </w:tblCellMar>
        </w:tblPrEx>
        <w:trPr>
          <w:gridAfter w:val="1"/>
          <w:wAfter w:w="30" w:type="dxa"/>
          <w:trHeight w:val="420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5A72B2" w:rsidTr="00724691">
        <w:trPr>
          <w:gridBefore w:val="1"/>
          <w:gridAfter w:val="2"/>
          <w:wAfter w:w="909" w:type="dxa"/>
          <w:trHeight w:val="187"/>
        </w:trPr>
        <w:tc>
          <w:tcPr>
            <w:tcW w:w="9781" w:type="dxa"/>
            <w:gridSpan w:val="19"/>
            <w:shd w:val="clear" w:color="auto" w:fill="auto"/>
          </w:tcPr>
          <w:p w:rsidR="00C3734B" w:rsidRPr="00A03A64" w:rsidRDefault="00C3734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BF048E" w:rsidRPr="00856A39" w:rsidRDefault="005A72B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A03A64">
              <w:rPr>
                <w:rFonts w:ascii="Arial" w:hAnsi="Arial" w:cs="Arial"/>
                <w:sz w:val="18"/>
                <w:szCs w:val="18"/>
                <w:u w:val="single"/>
              </w:rPr>
              <w:t xml:space="preserve">Termin </w:t>
            </w:r>
            <w:r w:rsidR="00724691" w:rsidRPr="00A03A64">
              <w:rPr>
                <w:rFonts w:ascii="Arial" w:hAnsi="Arial" w:cs="Arial"/>
                <w:sz w:val="18"/>
                <w:szCs w:val="18"/>
                <w:u w:val="single"/>
              </w:rPr>
              <w:t>realizacji</w:t>
            </w:r>
            <w:r w:rsidR="00C3734B" w:rsidRPr="00A03A64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  <w:r w:rsidR="00900C23" w:rsidRPr="00A03A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40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145A">
              <w:rPr>
                <w:rFonts w:ascii="Arial" w:hAnsi="Arial" w:cs="Arial"/>
                <w:b/>
                <w:sz w:val="18"/>
                <w:szCs w:val="18"/>
              </w:rPr>
              <w:t xml:space="preserve">do </w:t>
            </w:r>
            <w:r w:rsidR="007B678D">
              <w:rPr>
                <w:rFonts w:ascii="Arial" w:hAnsi="Arial" w:cs="Arial"/>
                <w:b/>
                <w:sz w:val="18"/>
                <w:szCs w:val="18"/>
              </w:rPr>
              <w:t>14 dni roboczych</w:t>
            </w:r>
            <w:bookmarkStart w:id="0" w:name="_GoBack"/>
            <w:bookmarkEnd w:id="0"/>
          </w:p>
          <w:p w:rsidR="00724691" w:rsidRPr="00A03A64" w:rsidRDefault="0074620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A03A64">
              <w:rPr>
                <w:rFonts w:ascii="Arial" w:hAnsi="Arial" w:cs="Arial"/>
                <w:b/>
                <w:sz w:val="18"/>
                <w:szCs w:val="18"/>
              </w:rPr>
              <w:t>Niew</w:t>
            </w:r>
            <w:r w:rsidR="00724691" w:rsidRPr="00A03A64">
              <w:rPr>
                <w:rFonts w:ascii="Arial" w:hAnsi="Arial" w:cs="Arial"/>
                <w:b/>
                <w:sz w:val="18"/>
                <w:szCs w:val="18"/>
              </w:rPr>
              <w:t>ymagane potwierdzenie odbioru</w:t>
            </w:r>
          </w:p>
          <w:p w:rsidR="005A72B2" w:rsidRPr="00A03A64" w:rsidRDefault="00724691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b/>
                <w:sz w:val="18"/>
                <w:szCs w:val="18"/>
              </w:rPr>
              <w:t>Wymagane potwierdzenie przyjęcia do realizacji w cięglu 2 dni roboczych od daty otrzymania zamówienia przez Wykonawcę, poprzez przesłanie Zamawiającemu egzempl</w:t>
            </w:r>
            <w:r w:rsidR="00450EFB" w:rsidRPr="00A03A64">
              <w:rPr>
                <w:rFonts w:ascii="Arial" w:hAnsi="Arial" w:cs="Arial"/>
                <w:b/>
                <w:sz w:val="18"/>
                <w:szCs w:val="18"/>
              </w:rPr>
              <w:t xml:space="preserve">arza podpisanego </w:t>
            </w:r>
            <w:r w:rsidRPr="00A03A64">
              <w:rPr>
                <w:rFonts w:ascii="Arial" w:hAnsi="Arial" w:cs="Arial"/>
                <w:b/>
                <w:sz w:val="18"/>
                <w:szCs w:val="18"/>
              </w:rPr>
              <w:t xml:space="preserve">przez osoby upoważnione do działania w imieniu Wykonawcy.  </w:t>
            </w:r>
            <w:r w:rsidR="005A72B2"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6F6F23" w:rsidTr="00724691">
        <w:trPr>
          <w:gridBefore w:val="1"/>
          <w:gridAfter w:val="2"/>
          <w:wAfter w:w="909" w:type="dxa"/>
          <w:trHeight w:val="187"/>
        </w:trPr>
        <w:tc>
          <w:tcPr>
            <w:tcW w:w="8529" w:type="dxa"/>
            <w:gridSpan w:val="16"/>
            <w:shd w:val="clear" w:color="auto" w:fill="auto"/>
          </w:tcPr>
          <w:p w:rsidR="006F6F23" w:rsidRPr="00A03A6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>Osoba prowadząc</w:t>
            </w:r>
            <w:r w:rsidR="00724691" w:rsidRPr="00A03A64">
              <w:rPr>
                <w:rFonts w:ascii="Arial" w:hAnsi="Arial" w:cs="Arial"/>
                <w:color w:val="000000"/>
                <w:sz w:val="18"/>
                <w:szCs w:val="18"/>
              </w:rPr>
              <w:t>a sprawę - ………………………………...…….. t</w:t>
            </w: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el. </w:t>
            </w:r>
            <w:r w:rsidR="00883C5F" w:rsidRPr="00A03A64">
              <w:rPr>
                <w:rFonts w:ascii="Arial" w:hAnsi="Arial" w:cs="Arial"/>
                <w:color w:val="000000"/>
                <w:sz w:val="18"/>
                <w:szCs w:val="18"/>
              </w:rPr>
              <w:t>.........................</w:t>
            </w:r>
          </w:p>
        </w:tc>
        <w:tc>
          <w:tcPr>
            <w:tcW w:w="1252" w:type="dxa"/>
            <w:gridSpan w:val="3"/>
            <w:shd w:val="clear" w:color="auto" w:fill="auto"/>
          </w:tcPr>
          <w:p w:rsidR="006F6F23" w:rsidRPr="00A03A6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6F23" w:rsidRPr="00001A63" w:rsidTr="00724691">
        <w:trPr>
          <w:gridBefore w:val="1"/>
          <w:gridAfter w:val="2"/>
          <w:wAfter w:w="909" w:type="dxa"/>
          <w:trHeight w:val="187"/>
        </w:trPr>
        <w:tc>
          <w:tcPr>
            <w:tcW w:w="8529" w:type="dxa"/>
            <w:gridSpan w:val="16"/>
            <w:shd w:val="clear" w:color="auto" w:fill="auto"/>
          </w:tcPr>
          <w:p w:rsidR="006F6F23" w:rsidRPr="00A03A64" w:rsidRDefault="006F6F23" w:rsidP="009D18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 korespondencji prosimy powołać się na nasz numer </w:t>
            </w:r>
            <w:r w:rsidR="009D187E"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oraz datę zamówienia.</w:t>
            </w:r>
          </w:p>
        </w:tc>
        <w:tc>
          <w:tcPr>
            <w:tcW w:w="1252" w:type="dxa"/>
            <w:gridSpan w:val="3"/>
            <w:shd w:val="clear" w:color="auto" w:fill="auto"/>
          </w:tcPr>
          <w:p w:rsidR="006F6F23" w:rsidRPr="00A03A6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724691" w:rsidRPr="00001A63" w:rsidTr="00724691">
        <w:trPr>
          <w:gridBefore w:val="1"/>
          <w:trHeight w:val="187"/>
        </w:trPr>
        <w:tc>
          <w:tcPr>
            <w:tcW w:w="10690" w:type="dxa"/>
            <w:gridSpan w:val="21"/>
            <w:shd w:val="clear" w:color="auto" w:fill="auto"/>
          </w:tcPr>
          <w:p w:rsidR="00724691" w:rsidRPr="00A03A64" w:rsidRDefault="00724691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>Upoważniamy Państwa do przesłania faktury bez potwierdzania podpisem.</w:t>
            </w:r>
          </w:p>
          <w:p w:rsidR="00724691" w:rsidRPr="00A03A64" w:rsidRDefault="00724691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>Strony oświadczają, że są płatnikami podatku VAT upoważnionymi do wystawiani i otrzymywania faktur VAT</w:t>
            </w:r>
          </w:p>
        </w:tc>
      </w:tr>
      <w:tr w:rsidR="006F6F23" w:rsidRPr="00001A63" w:rsidTr="00724691">
        <w:trPr>
          <w:gridBefore w:val="1"/>
          <w:gridAfter w:val="2"/>
          <w:wAfter w:w="909" w:type="dxa"/>
          <w:trHeight w:val="187"/>
        </w:trPr>
        <w:tc>
          <w:tcPr>
            <w:tcW w:w="9781" w:type="dxa"/>
            <w:gridSpan w:val="19"/>
            <w:shd w:val="clear" w:color="auto" w:fill="auto"/>
          </w:tcPr>
          <w:p w:rsidR="006F6F23" w:rsidRPr="00A03A64" w:rsidRDefault="006F6F23" w:rsidP="00F25B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Strony zgodnie ustalają, że wierzytelności powstałe w wyniku realizacji </w:t>
            </w:r>
            <w:r w:rsidR="003E2BFC" w:rsidRPr="00A03A64">
              <w:rPr>
                <w:rFonts w:ascii="Arial" w:hAnsi="Arial" w:cs="Arial"/>
                <w:color w:val="000000"/>
                <w:sz w:val="18"/>
                <w:szCs w:val="18"/>
              </w:rPr>
              <w:t>niniejszego zamówienia</w:t>
            </w: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6F6F23" w:rsidRPr="00001A63" w:rsidTr="00724691">
        <w:trPr>
          <w:gridBefore w:val="1"/>
          <w:gridAfter w:val="2"/>
          <w:wAfter w:w="909" w:type="dxa"/>
          <w:trHeight w:val="187"/>
        </w:trPr>
        <w:tc>
          <w:tcPr>
            <w:tcW w:w="9781" w:type="dxa"/>
            <w:gridSpan w:val="19"/>
            <w:shd w:val="clear" w:color="auto" w:fill="auto"/>
          </w:tcPr>
          <w:p w:rsidR="006F6F23" w:rsidRPr="00A03A6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>nie mogą bez zgody PKP Polskie Linie Kolejowe S.A. być przeniesione przez Wierzyciela</w:t>
            </w:r>
          </w:p>
        </w:tc>
      </w:tr>
      <w:tr w:rsidR="006F6F23" w:rsidRPr="00001A63" w:rsidTr="00724691">
        <w:trPr>
          <w:gridBefore w:val="1"/>
          <w:gridAfter w:val="2"/>
          <w:wAfter w:w="909" w:type="dxa"/>
          <w:trHeight w:val="187"/>
        </w:trPr>
        <w:tc>
          <w:tcPr>
            <w:tcW w:w="9781" w:type="dxa"/>
            <w:gridSpan w:val="19"/>
            <w:shd w:val="clear" w:color="auto" w:fill="auto"/>
          </w:tcPr>
          <w:p w:rsidR="006F6F23" w:rsidRPr="00A03A64" w:rsidRDefault="006F6F23" w:rsidP="009D187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na osoby trzecie </w:t>
            </w:r>
            <w:r w:rsidR="009D187E"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(art. 509 § 1 kc) </w:t>
            </w: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ani uregulowane w drodze kompensaty (art. </w:t>
            </w:r>
            <w:r w:rsidR="009D187E" w:rsidRPr="00A03A64">
              <w:rPr>
                <w:rFonts w:ascii="Arial" w:hAnsi="Arial" w:cs="Arial"/>
                <w:color w:val="000000"/>
                <w:sz w:val="18"/>
                <w:szCs w:val="18"/>
              </w:rPr>
              <w:t>498</w:t>
            </w: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 kc).</w:t>
            </w:r>
          </w:p>
        </w:tc>
      </w:tr>
      <w:tr w:rsidR="006F6F23" w:rsidRPr="00125449" w:rsidTr="00724691">
        <w:trPr>
          <w:gridBefore w:val="1"/>
          <w:gridAfter w:val="2"/>
          <w:wAfter w:w="909" w:type="dxa"/>
          <w:trHeight w:val="187"/>
        </w:trPr>
        <w:tc>
          <w:tcPr>
            <w:tcW w:w="9781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</w:tcPr>
          <w:p w:rsidR="006F6F23" w:rsidRPr="00A03A64" w:rsidRDefault="006F6F23" w:rsidP="007246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>W spraw</w:t>
            </w:r>
            <w:r w:rsidR="000527F3" w:rsidRPr="00A03A64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ch nieunormowanych </w:t>
            </w:r>
            <w:r w:rsidR="00841402" w:rsidRPr="00A03A64">
              <w:rPr>
                <w:rFonts w:ascii="Arial" w:hAnsi="Arial" w:cs="Arial"/>
                <w:color w:val="000000"/>
                <w:sz w:val="18"/>
                <w:szCs w:val="18"/>
              </w:rPr>
              <w:t>niniejszym zamówieniem</w:t>
            </w: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>, maj</w:t>
            </w:r>
            <w:r w:rsidR="00724691"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ą zastosowanie przepisy kodeksu </w:t>
            </w: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>cywilnego.</w:t>
            </w:r>
          </w:p>
          <w:p w:rsidR="00125449" w:rsidRPr="00A03A64" w:rsidRDefault="00724691" w:rsidP="00C373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Zamówienie ma być realizowane zgodnie z złożoną ofertą i Ogólnymi warunkami udzielania zamówień na dostawy i usługi obowiązującymi u Zamawiającego. </w:t>
            </w:r>
          </w:p>
          <w:p w:rsidR="00724691" w:rsidRPr="00A03A64" w:rsidRDefault="00724691" w:rsidP="00C373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24691" w:rsidRPr="00A03A64" w:rsidRDefault="00724691" w:rsidP="00C373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>Numer własny zamówienia: …………………………</w:t>
            </w:r>
          </w:p>
          <w:p w:rsidR="00724691" w:rsidRPr="00A03A64" w:rsidRDefault="00724691" w:rsidP="00C373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24691" w:rsidRPr="00A03A64" w:rsidRDefault="00724691" w:rsidP="00C373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>Nr postępowania</w:t>
            </w:r>
            <w:r w:rsidR="00450EFB"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 ……………………………………..</w:t>
            </w:r>
          </w:p>
          <w:p w:rsidR="00450EFB" w:rsidRPr="00A03A64" w:rsidRDefault="00A653FC" w:rsidP="00C373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3734B"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</w:t>
            </w: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3734B"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</w:t>
            </w:r>
            <w:r w:rsidR="00450EFB"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</w:t>
            </w:r>
          </w:p>
          <w:p w:rsidR="00A653FC" w:rsidRPr="00A03A64" w:rsidRDefault="00450EFB" w:rsidP="00450EF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</w:t>
            </w:r>
            <w:r w:rsidR="00A653FC"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Podpis</w:t>
            </w:r>
          </w:p>
          <w:p w:rsidR="00450EFB" w:rsidRPr="00A03A64" w:rsidRDefault="00450EFB" w:rsidP="00450EF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653FC" w:rsidRPr="00A03A64" w:rsidRDefault="00A653FC" w:rsidP="00C3734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653FC" w:rsidRPr="00A03A64" w:rsidRDefault="00A653FC" w:rsidP="00C3734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                                                                                          </w:t>
            </w:r>
            <w:r w:rsidR="00450EFB"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                                    </w:t>
            </w: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Podpis</w:t>
            </w:r>
          </w:p>
          <w:p w:rsidR="00A653FC" w:rsidRPr="00A03A64" w:rsidRDefault="00A653FC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50EFB" w:rsidRPr="00A03A64" w:rsidRDefault="00450EFB" w:rsidP="00450EF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Potwierdzam wykonanie przedmiotu zamówienia.                              </w:t>
            </w: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Podopis przedstawiciela Zamawiającego</w:t>
            </w:r>
            <w:r w:rsidRPr="00A03A64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</w:t>
            </w:r>
          </w:p>
          <w:p w:rsidR="007864FC" w:rsidRPr="00A03A64" w:rsidRDefault="00450EFB" w:rsidP="00450E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</w:t>
            </w:r>
          </w:p>
        </w:tc>
      </w:tr>
      <w:tr w:rsidR="006F6F23" w:rsidRPr="00541C9A" w:rsidTr="00724691">
        <w:trPr>
          <w:gridBefore w:val="1"/>
          <w:gridAfter w:val="2"/>
          <w:wAfter w:w="909" w:type="dxa"/>
          <w:trHeight w:val="187"/>
        </w:trPr>
        <w:tc>
          <w:tcPr>
            <w:tcW w:w="978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6F23" w:rsidRPr="00C36E2B" w:rsidRDefault="00761E8C" w:rsidP="00761E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Switzerland" w:hAnsi="Switzerland" w:cs="Switzerland"/>
                <w:color w:val="000000"/>
                <w:sz w:val="14"/>
                <w:szCs w:val="14"/>
              </w:rPr>
            </w:pPr>
            <w:r w:rsidRPr="00C36E2B">
              <w:rPr>
                <w:rFonts w:ascii="Switzerland" w:hAnsi="Switzerland" w:cs="Switzerland"/>
                <w:color w:val="000000"/>
                <w:sz w:val="14"/>
                <w:szCs w:val="14"/>
              </w:rPr>
              <w:t xml:space="preserve">Sąd Rejonowy </w:t>
            </w:r>
            <w:r w:rsidR="00CF12BA">
              <w:rPr>
                <w:rFonts w:ascii="Switzerland" w:hAnsi="Switzerland" w:cs="Switzerland"/>
                <w:color w:val="000000"/>
                <w:sz w:val="14"/>
                <w:szCs w:val="14"/>
              </w:rPr>
              <w:t>m.st. Warszawy XIV</w:t>
            </w:r>
            <w:r w:rsidR="006F6F23" w:rsidRPr="00C36E2B">
              <w:rPr>
                <w:rFonts w:ascii="Switzerland" w:hAnsi="Switzerland" w:cs="Switzerland"/>
                <w:color w:val="000000"/>
                <w:sz w:val="14"/>
                <w:szCs w:val="14"/>
              </w:rPr>
              <w:t xml:space="preserve"> Wydział Gospodarczy Krajowego Rejestru Sądowego</w:t>
            </w:r>
            <w:r w:rsidRPr="00C36E2B">
              <w:rPr>
                <w:rFonts w:ascii="Switzerland" w:hAnsi="Switzerland" w:cs="Switzerland"/>
                <w:color w:val="000000"/>
                <w:sz w:val="14"/>
                <w:szCs w:val="14"/>
              </w:rPr>
              <w:t xml:space="preserve">, </w:t>
            </w:r>
            <w:r w:rsidR="006F6F23" w:rsidRPr="00C36E2B">
              <w:rPr>
                <w:rFonts w:ascii="Switzerland" w:hAnsi="Switzerland" w:cs="Switzerland"/>
                <w:color w:val="000000"/>
                <w:sz w:val="14"/>
                <w:szCs w:val="14"/>
              </w:rPr>
              <w:t>KRS 0000037568;</w:t>
            </w:r>
          </w:p>
          <w:p w:rsidR="006F6F23" w:rsidRPr="00C36E2B" w:rsidRDefault="006F6F23" w:rsidP="00761E8C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color w:val="000000"/>
                <w:sz w:val="14"/>
                <w:szCs w:val="14"/>
              </w:rPr>
            </w:pPr>
            <w:r w:rsidRPr="00C36E2B">
              <w:rPr>
                <w:rFonts w:ascii="Switzerland" w:hAnsi="Switzerland" w:cs="Switzerland"/>
                <w:color w:val="000000"/>
                <w:sz w:val="14"/>
                <w:szCs w:val="14"/>
              </w:rPr>
              <w:t>REGON 017319027;  NIP PL 1132316427</w:t>
            </w:r>
          </w:p>
        </w:tc>
      </w:tr>
      <w:tr w:rsidR="006F6F23" w:rsidRPr="00541C9A" w:rsidTr="00724691">
        <w:trPr>
          <w:gridBefore w:val="1"/>
          <w:gridAfter w:val="2"/>
          <w:wAfter w:w="909" w:type="dxa"/>
          <w:trHeight w:val="187"/>
        </w:trPr>
        <w:tc>
          <w:tcPr>
            <w:tcW w:w="9781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F6F23" w:rsidRPr="00C36E2B" w:rsidRDefault="00B16EB2" w:rsidP="00CF1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Switzerland" w:hAnsi="Switzerland" w:cs="Switzerland"/>
                <w:color w:val="000000"/>
                <w:sz w:val="14"/>
                <w:szCs w:val="14"/>
              </w:rPr>
            </w:pPr>
            <w:r>
              <w:rPr>
                <w:rFonts w:ascii="Switzerland" w:hAnsi="Switzerland" w:cs="Switzerland"/>
                <w:color w:val="000000"/>
                <w:sz w:val="14"/>
                <w:szCs w:val="14"/>
              </w:rPr>
              <w:t>W</w:t>
            </w:r>
            <w:r w:rsidR="00761E8C" w:rsidRPr="00C36E2B">
              <w:rPr>
                <w:rFonts w:ascii="Switzerland" w:hAnsi="Switzerland" w:cs="Switzerland"/>
                <w:color w:val="000000"/>
                <w:sz w:val="14"/>
                <w:szCs w:val="14"/>
              </w:rPr>
              <w:t>ysokość kapitału zakładowego całkowicie wpłaconego:</w:t>
            </w:r>
            <w:r w:rsidR="006F6F23" w:rsidRPr="00C36E2B">
              <w:rPr>
                <w:rFonts w:ascii="Switzerland" w:hAnsi="Switzerland" w:cs="Switzerland"/>
                <w:color w:val="000000"/>
                <w:sz w:val="14"/>
                <w:szCs w:val="14"/>
              </w:rPr>
              <w:t xml:space="preserve"> </w:t>
            </w:r>
            <w:r w:rsidR="00CF12BA">
              <w:rPr>
                <w:rFonts w:ascii="Switzerland" w:hAnsi="Switzerland" w:cs="Switzerland"/>
                <w:color w:val="000000"/>
                <w:sz w:val="14"/>
                <w:szCs w:val="14"/>
              </w:rPr>
              <w:t>33 272 194</w:t>
            </w:r>
            <w:r w:rsidR="00C8515F" w:rsidRPr="00C36E2B">
              <w:rPr>
                <w:rFonts w:ascii="Switzerland" w:hAnsi="Switzerland" w:cs="Switzerland"/>
                <w:color w:val="000000"/>
                <w:sz w:val="14"/>
                <w:szCs w:val="14"/>
              </w:rPr>
              <w:t xml:space="preserve"> </w:t>
            </w:r>
            <w:r w:rsidR="006F6F23" w:rsidRPr="00C36E2B">
              <w:rPr>
                <w:rFonts w:ascii="Switzerland" w:hAnsi="Switzerland" w:cs="Switzerland"/>
                <w:color w:val="000000"/>
                <w:sz w:val="14"/>
                <w:szCs w:val="14"/>
              </w:rPr>
              <w:t>000,00 zł</w:t>
            </w:r>
          </w:p>
        </w:tc>
      </w:tr>
    </w:tbl>
    <w:p w:rsidR="00F80BD2" w:rsidRPr="00541C9A" w:rsidRDefault="00F80BD2" w:rsidP="00450EFB">
      <w:pPr>
        <w:rPr>
          <w:sz w:val="16"/>
          <w:szCs w:val="16"/>
        </w:rPr>
      </w:pPr>
    </w:p>
    <w:sectPr w:rsidR="00F80BD2" w:rsidRPr="00541C9A" w:rsidSect="00450EFB">
      <w:footerReference w:type="even" r:id="rId9"/>
      <w:footerReference w:type="default" r:id="rId10"/>
      <w:footnotePr>
        <w:pos w:val="beneathText"/>
      </w:footnotePr>
      <w:pgSz w:w="11905" w:h="16837"/>
      <w:pgMar w:top="284" w:right="1134" w:bottom="0" w:left="1134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F5E" w:rsidRDefault="00A04F5E">
      <w:r>
        <w:separator/>
      </w:r>
    </w:p>
  </w:endnote>
  <w:endnote w:type="continuationSeparator" w:id="0">
    <w:p w:rsidR="00A04F5E" w:rsidRDefault="00A0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88" w:rsidRDefault="000732A9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02284">
      <w:rPr>
        <w:rStyle w:val="Numerstrony"/>
      </w:rPr>
      <w:t>1</w:t>
    </w:r>
    <w:r w:rsidRPr="006B4099">
      <w:rPr>
        <w:rStyle w:val="Numerstrony"/>
      </w:rPr>
      <w:t xml:space="preserve">z </w:t>
    </w:r>
    <w:r>
      <w:rPr>
        <w:rStyle w:val="Numerstrony"/>
      </w:rPr>
      <w:t>1</w:t>
    </w:r>
  </w:p>
  <w:p w:rsidR="006B4099" w:rsidRDefault="006B4099" w:rsidP="006B40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F5E" w:rsidRDefault="00A04F5E">
      <w:r>
        <w:separator/>
      </w:r>
    </w:p>
  </w:footnote>
  <w:footnote w:type="continuationSeparator" w:id="0">
    <w:p w:rsidR="00A04F5E" w:rsidRDefault="00A04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4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3E"/>
    <w:rsid w:val="00001A63"/>
    <w:rsid w:val="000125F2"/>
    <w:rsid w:val="00014AB6"/>
    <w:rsid w:val="00016136"/>
    <w:rsid w:val="000163EE"/>
    <w:rsid w:val="00017920"/>
    <w:rsid w:val="0002262A"/>
    <w:rsid w:val="00025776"/>
    <w:rsid w:val="00025FF3"/>
    <w:rsid w:val="000264F0"/>
    <w:rsid w:val="0003155A"/>
    <w:rsid w:val="00035531"/>
    <w:rsid w:val="00036BB5"/>
    <w:rsid w:val="00037138"/>
    <w:rsid w:val="00042590"/>
    <w:rsid w:val="00043591"/>
    <w:rsid w:val="00043793"/>
    <w:rsid w:val="00043F36"/>
    <w:rsid w:val="00043F6E"/>
    <w:rsid w:val="00045E1E"/>
    <w:rsid w:val="000507DA"/>
    <w:rsid w:val="000527F3"/>
    <w:rsid w:val="0005397E"/>
    <w:rsid w:val="00056B45"/>
    <w:rsid w:val="00064153"/>
    <w:rsid w:val="00066977"/>
    <w:rsid w:val="000732A9"/>
    <w:rsid w:val="0007655A"/>
    <w:rsid w:val="00084A65"/>
    <w:rsid w:val="0008523E"/>
    <w:rsid w:val="0008589A"/>
    <w:rsid w:val="00085CDF"/>
    <w:rsid w:val="00091631"/>
    <w:rsid w:val="000930D0"/>
    <w:rsid w:val="000A76BB"/>
    <w:rsid w:val="000B1351"/>
    <w:rsid w:val="000B3C07"/>
    <w:rsid w:val="000B726C"/>
    <w:rsid w:val="000C498E"/>
    <w:rsid w:val="000C5EEA"/>
    <w:rsid w:val="000C6C7D"/>
    <w:rsid w:val="000C6D88"/>
    <w:rsid w:val="000D10DD"/>
    <w:rsid w:val="000D1131"/>
    <w:rsid w:val="000D4253"/>
    <w:rsid w:val="000D55E9"/>
    <w:rsid w:val="000F1E1D"/>
    <w:rsid w:val="001158AF"/>
    <w:rsid w:val="00116280"/>
    <w:rsid w:val="00121CE5"/>
    <w:rsid w:val="00122797"/>
    <w:rsid w:val="00125449"/>
    <w:rsid w:val="0013473B"/>
    <w:rsid w:val="00140541"/>
    <w:rsid w:val="00143E6A"/>
    <w:rsid w:val="00157002"/>
    <w:rsid w:val="001648EA"/>
    <w:rsid w:val="0016565D"/>
    <w:rsid w:val="001666DA"/>
    <w:rsid w:val="001667BB"/>
    <w:rsid w:val="00176EDF"/>
    <w:rsid w:val="001862F4"/>
    <w:rsid w:val="00186DC4"/>
    <w:rsid w:val="00190235"/>
    <w:rsid w:val="001951F2"/>
    <w:rsid w:val="001A0B88"/>
    <w:rsid w:val="001A2C03"/>
    <w:rsid w:val="001A4C80"/>
    <w:rsid w:val="001A7562"/>
    <w:rsid w:val="001B3859"/>
    <w:rsid w:val="001B4DE7"/>
    <w:rsid w:val="001B7031"/>
    <w:rsid w:val="001C0899"/>
    <w:rsid w:val="001C7083"/>
    <w:rsid w:val="001D05C9"/>
    <w:rsid w:val="001E781A"/>
    <w:rsid w:val="001F10B7"/>
    <w:rsid w:val="001F5D8F"/>
    <w:rsid w:val="0021528D"/>
    <w:rsid w:val="0021605C"/>
    <w:rsid w:val="00221189"/>
    <w:rsid w:val="0022658F"/>
    <w:rsid w:val="0023108F"/>
    <w:rsid w:val="00234204"/>
    <w:rsid w:val="00236906"/>
    <w:rsid w:val="00240899"/>
    <w:rsid w:val="00245551"/>
    <w:rsid w:val="00250572"/>
    <w:rsid w:val="00253EDB"/>
    <w:rsid w:val="0026441A"/>
    <w:rsid w:val="002653F4"/>
    <w:rsid w:val="00273828"/>
    <w:rsid w:val="00273E99"/>
    <w:rsid w:val="0027712F"/>
    <w:rsid w:val="00280FDD"/>
    <w:rsid w:val="00286DAE"/>
    <w:rsid w:val="00297408"/>
    <w:rsid w:val="002A1982"/>
    <w:rsid w:val="002A2643"/>
    <w:rsid w:val="002A2BD8"/>
    <w:rsid w:val="002A3861"/>
    <w:rsid w:val="002A3C7A"/>
    <w:rsid w:val="002A7DC9"/>
    <w:rsid w:val="002B1431"/>
    <w:rsid w:val="002B1A2D"/>
    <w:rsid w:val="002B21EC"/>
    <w:rsid w:val="002C1360"/>
    <w:rsid w:val="002C424F"/>
    <w:rsid w:val="002D1EE9"/>
    <w:rsid w:val="002E3E8B"/>
    <w:rsid w:val="002F73A4"/>
    <w:rsid w:val="00306860"/>
    <w:rsid w:val="0031753F"/>
    <w:rsid w:val="0032012B"/>
    <w:rsid w:val="003225C5"/>
    <w:rsid w:val="0032272D"/>
    <w:rsid w:val="00325C33"/>
    <w:rsid w:val="00327CDE"/>
    <w:rsid w:val="00330390"/>
    <w:rsid w:val="00332A8C"/>
    <w:rsid w:val="00333551"/>
    <w:rsid w:val="00341275"/>
    <w:rsid w:val="00350847"/>
    <w:rsid w:val="00350A1F"/>
    <w:rsid w:val="00350CDC"/>
    <w:rsid w:val="00352E2A"/>
    <w:rsid w:val="00356D3D"/>
    <w:rsid w:val="0035750A"/>
    <w:rsid w:val="00370883"/>
    <w:rsid w:val="00380647"/>
    <w:rsid w:val="00386708"/>
    <w:rsid w:val="003974E6"/>
    <w:rsid w:val="003A0119"/>
    <w:rsid w:val="003A1E64"/>
    <w:rsid w:val="003A52EA"/>
    <w:rsid w:val="003A531F"/>
    <w:rsid w:val="003A5BE8"/>
    <w:rsid w:val="003A7407"/>
    <w:rsid w:val="003B5337"/>
    <w:rsid w:val="003C3FA9"/>
    <w:rsid w:val="003C4D07"/>
    <w:rsid w:val="003D1A7C"/>
    <w:rsid w:val="003D2171"/>
    <w:rsid w:val="003D66D3"/>
    <w:rsid w:val="003E1AEA"/>
    <w:rsid w:val="003E2BFC"/>
    <w:rsid w:val="003E365A"/>
    <w:rsid w:val="003E389C"/>
    <w:rsid w:val="003E564C"/>
    <w:rsid w:val="003F141A"/>
    <w:rsid w:val="003F35DC"/>
    <w:rsid w:val="003F5894"/>
    <w:rsid w:val="003F7F49"/>
    <w:rsid w:val="00402885"/>
    <w:rsid w:val="004030F0"/>
    <w:rsid w:val="00407040"/>
    <w:rsid w:val="004079F2"/>
    <w:rsid w:val="00412279"/>
    <w:rsid w:val="004166AF"/>
    <w:rsid w:val="00423A10"/>
    <w:rsid w:val="00424950"/>
    <w:rsid w:val="004269AD"/>
    <w:rsid w:val="00427E45"/>
    <w:rsid w:val="00432585"/>
    <w:rsid w:val="00437D0A"/>
    <w:rsid w:val="00441393"/>
    <w:rsid w:val="004430E8"/>
    <w:rsid w:val="0044413E"/>
    <w:rsid w:val="004449B5"/>
    <w:rsid w:val="00450EFB"/>
    <w:rsid w:val="00452977"/>
    <w:rsid w:val="0045388B"/>
    <w:rsid w:val="004551BA"/>
    <w:rsid w:val="004558C8"/>
    <w:rsid w:val="00463F9B"/>
    <w:rsid w:val="00464B00"/>
    <w:rsid w:val="00467F48"/>
    <w:rsid w:val="00472388"/>
    <w:rsid w:val="004744E0"/>
    <w:rsid w:val="00474F97"/>
    <w:rsid w:val="00475115"/>
    <w:rsid w:val="00477AFF"/>
    <w:rsid w:val="00477C87"/>
    <w:rsid w:val="00481265"/>
    <w:rsid w:val="00491931"/>
    <w:rsid w:val="00493073"/>
    <w:rsid w:val="00494F2B"/>
    <w:rsid w:val="00497902"/>
    <w:rsid w:val="004A109F"/>
    <w:rsid w:val="004B0A6B"/>
    <w:rsid w:val="004B234F"/>
    <w:rsid w:val="004B4848"/>
    <w:rsid w:val="004B7355"/>
    <w:rsid w:val="004C64F9"/>
    <w:rsid w:val="004D2820"/>
    <w:rsid w:val="004D3103"/>
    <w:rsid w:val="004D77CD"/>
    <w:rsid w:val="004E0FDD"/>
    <w:rsid w:val="004E1A0C"/>
    <w:rsid w:val="004F3856"/>
    <w:rsid w:val="00500143"/>
    <w:rsid w:val="00500D34"/>
    <w:rsid w:val="00501CD4"/>
    <w:rsid w:val="00501F75"/>
    <w:rsid w:val="00505471"/>
    <w:rsid w:val="00511C21"/>
    <w:rsid w:val="005128AF"/>
    <w:rsid w:val="00512ABF"/>
    <w:rsid w:val="0051651A"/>
    <w:rsid w:val="00523C4C"/>
    <w:rsid w:val="00523DA0"/>
    <w:rsid w:val="005303B9"/>
    <w:rsid w:val="00540D76"/>
    <w:rsid w:val="00541C9A"/>
    <w:rsid w:val="00555124"/>
    <w:rsid w:val="00557268"/>
    <w:rsid w:val="00561597"/>
    <w:rsid w:val="00564941"/>
    <w:rsid w:val="00566220"/>
    <w:rsid w:val="005737AB"/>
    <w:rsid w:val="005772A4"/>
    <w:rsid w:val="00580089"/>
    <w:rsid w:val="005820FC"/>
    <w:rsid w:val="005879DB"/>
    <w:rsid w:val="00587CCA"/>
    <w:rsid w:val="00592F78"/>
    <w:rsid w:val="00593485"/>
    <w:rsid w:val="005938E1"/>
    <w:rsid w:val="005A5DBE"/>
    <w:rsid w:val="005A6F27"/>
    <w:rsid w:val="005A72B2"/>
    <w:rsid w:val="005B049F"/>
    <w:rsid w:val="005B0743"/>
    <w:rsid w:val="005B4395"/>
    <w:rsid w:val="005C1042"/>
    <w:rsid w:val="005C1184"/>
    <w:rsid w:val="005C45A5"/>
    <w:rsid w:val="005C5C2D"/>
    <w:rsid w:val="005D2A96"/>
    <w:rsid w:val="005D2B05"/>
    <w:rsid w:val="005E002C"/>
    <w:rsid w:val="005E61F4"/>
    <w:rsid w:val="005E6F07"/>
    <w:rsid w:val="005E7DA1"/>
    <w:rsid w:val="005F0119"/>
    <w:rsid w:val="005F09F7"/>
    <w:rsid w:val="005F4136"/>
    <w:rsid w:val="005F43A7"/>
    <w:rsid w:val="005F5914"/>
    <w:rsid w:val="005F722B"/>
    <w:rsid w:val="005F7311"/>
    <w:rsid w:val="005F74A8"/>
    <w:rsid w:val="00621897"/>
    <w:rsid w:val="00622CDE"/>
    <w:rsid w:val="006275C8"/>
    <w:rsid w:val="0063006B"/>
    <w:rsid w:val="006328AD"/>
    <w:rsid w:val="00636269"/>
    <w:rsid w:val="0064006A"/>
    <w:rsid w:val="0064282F"/>
    <w:rsid w:val="00650A53"/>
    <w:rsid w:val="00651C01"/>
    <w:rsid w:val="006556AC"/>
    <w:rsid w:val="0066140E"/>
    <w:rsid w:val="00663BAF"/>
    <w:rsid w:val="006727F3"/>
    <w:rsid w:val="00674E03"/>
    <w:rsid w:val="00676A08"/>
    <w:rsid w:val="00681163"/>
    <w:rsid w:val="00681E8F"/>
    <w:rsid w:val="00682624"/>
    <w:rsid w:val="006920FF"/>
    <w:rsid w:val="00692DB3"/>
    <w:rsid w:val="006B4099"/>
    <w:rsid w:val="006B5D5F"/>
    <w:rsid w:val="006B6584"/>
    <w:rsid w:val="006C64EC"/>
    <w:rsid w:val="006D42C0"/>
    <w:rsid w:val="006E0451"/>
    <w:rsid w:val="006E1DDF"/>
    <w:rsid w:val="006E2493"/>
    <w:rsid w:val="006E4EA8"/>
    <w:rsid w:val="006E6A7D"/>
    <w:rsid w:val="006F119C"/>
    <w:rsid w:val="006F3B4E"/>
    <w:rsid w:val="006F6F23"/>
    <w:rsid w:val="00702743"/>
    <w:rsid w:val="00702DEE"/>
    <w:rsid w:val="007052F0"/>
    <w:rsid w:val="007074B6"/>
    <w:rsid w:val="00707CA7"/>
    <w:rsid w:val="007127B8"/>
    <w:rsid w:val="00714D94"/>
    <w:rsid w:val="00717043"/>
    <w:rsid w:val="00720C0C"/>
    <w:rsid w:val="00721525"/>
    <w:rsid w:val="00723A63"/>
    <w:rsid w:val="007240CF"/>
    <w:rsid w:val="00724691"/>
    <w:rsid w:val="007312A3"/>
    <w:rsid w:val="007338D1"/>
    <w:rsid w:val="00733E0C"/>
    <w:rsid w:val="0073677A"/>
    <w:rsid w:val="0074620D"/>
    <w:rsid w:val="007502BC"/>
    <w:rsid w:val="00752AC6"/>
    <w:rsid w:val="00754CB4"/>
    <w:rsid w:val="00756019"/>
    <w:rsid w:val="007564C4"/>
    <w:rsid w:val="00760206"/>
    <w:rsid w:val="007605CE"/>
    <w:rsid w:val="0076140C"/>
    <w:rsid w:val="00761E8C"/>
    <w:rsid w:val="007764A6"/>
    <w:rsid w:val="007804A7"/>
    <w:rsid w:val="00784196"/>
    <w:rsid w:val="007864FC"/>
    <w:rsid w:val="00786864"/>
    <w:rsid w:val="00791699"/>
    <w:rsid w:val="007B3C92"/>
    <w:rsid w:val="007B5292"/>
    <w:rsid w:val="007B554D"/>
    <w:rsid w:val="007B5714"/>
    <w:rsid w:val="007B6516"/>
    <w:rsid w:val="007B678D"/>
    <w:rsid w:val="007B6D5D"/>
    <w:rsid w:val="007B6FD2"/>
    <w:rsid w:val="007C2B58"/>
    <w:rsid w:val="007C3410"/>
    <w:rsid w:val="007D1526"/>
    <w:rsid w:val="007D5024"/>
    <w:rsid w:val="007D5618"/>
    <w:rsid w:val="007D5B40"/>
    <w:rsid w:val="007E139B"/>
    <w:rsid w:val="007E2D8D"/>
    <w:rsid w:val="007E42C8"/>
    <w:rsid w:val="007E6EF3"/>
    <w:rsid w:val="007E70F9"/>
    <w:rsid w:val="007E7959"/>
    <w:rsid w:val="007F4828"/>
    <w:rsid w:val="0080240B"/>
    <w:rsid w:val="00804373"/>
    <w:rsid w:val="00805049"/>
    <w:rsid w:val="00810453"/>
    <w:rsid w:val="00811468"/>
    <w:rsid w:val="0081438E"/>
    <w:rsid w:val="008212B1"/>
    <w:rsid w:val="008336D2"/>
    <w:rsid w:val="008377D9"/>
    <w:rsid w:val="00841402"/>
    <w:rsid w:val="00842581"/>
    <w:rsid w:val="008477D5"/>
    <w:rsid w:val="00850086"/>
    <w:rsid w:val="00851AD4"/>
    <w:rsid w:val="00856A39"/>
    <w:rsid w:val="008617B5"/>
    <w:rsid w:val="00861BAD"/>
    <w:rsid w:val="008620F2"/>
    <w:rsid w:val="008634D9"/>
    <w:rsid w:val="0086502F"/>
    <w:rsid w:val="0086677E"/>
    <w:rsid w:val="00867795"/>
    <w:rsid w:val="00867CE7"/>
    <w:rsid w:val="00870DC4"/>
    <w:rsid w:val="00872D46"/>
    <w:rsid w:val="00876B30"/>
    <w:rsid w:val="00882642"/>
    <w:rsid w:val="00883C5F"/>
    <w:rsid w:val="00885646"/>
    <w:rsid w:val="008873E6"/>
    <w:rsid w:val="00893532"/>
    <w:rsid w:val="008A4E9D"/>
    <w:rsid w:val="008B01F4"/>
    <w:rsid w:val="008C0DE6"/>
    <w:rsid w:val="008D2446"/>
    <w:rsid w:val="008E0089"/>
    <w:rsid w:val="008E1F57"/>
    <w:rsid w:val="008E46B7"/>
    <w:rsid w:val="008F2574"/>
    <w:rsid w:val="008F5193"/>
    <w:rsid w:val="008F6165"/>
    <w:rsid w:val="008F6940"/>
    <w:rsid w:val="00900C23"/>
    <w:rsid w:val="0090405E"/>
    <w:rsid w:val="00904326"/>
    <w:rsid w:val="00905B6E"/>
    <w:rsid w:val="009061CF"/>
    <w:rsid w:val="00910B1A"/>
    <w:rsid w:val="00911289"/>
    <w:rsid w:val="009174FD"/>
    <w:rsid w:val="00925696"/>
    <w:rsid w:val="0092760E"/>
    <w:rsid w:val="009308D7"/>
    <w:rsid w:val="00931EA4"/>
    <w:rsid w:val="00936F76"/>
    <w:rsid w:val="0093722C"/>
    <w:rsid w:val="009403DA"/>
    <w:rsid w:val="009427BE"/>
    <w:rsid w:val="00942B40"/>
    <w:rsid w:val="009438AA"/>
    <w:rsid w:val="0095498F"/>
    <w:rsid w:val="0096162B"/>
    <w:rsid w:val="009621E7"/>
    <w:rsid w:val="009672E2"/>
    <w:rsid w:val="009673B9"/>
    <w:rsid w:val="00974658"/>
    <w:rsid w:val="00975056"/>
    <w:rsid w:val="00982FC4"/>
    <w:rsid w:val="00987706"/>
    <w:rsid w:val="0098789F"/>
    <w:rsid w:val="00992D52"/>
    <w:rsid w:val="009B0CFC"/>
    <w:rsid w:val="009B3385"/>
    <w:rsid w:val="009B50B0"/>
    <w:rsid w:val="009C536B"/>
    <w:rsid w:val="009D187E"/>
    <w:rsid w:val="009D5FBF"/>
    <w:rsid w:val="009E300D"/>
    <w:rsid w:val="009E5D52"/>
    <w:rsid w:val="009F2201"/>
    <w:rsid w:val="009F2BB3"/>
    <w:rsid w:val="00A0058C"/>
    <w:rsid w:val="00A02284"/>
    <w:rsid w:val="00A03A64"/>
    <w:rsid w:val="00A042B5"/>
    <w:rsid w:val="00A04F5E"/>
    <w:rsid w:val="00A100C6"/>
    <w:rsid w:val="00A214BF"/>
    <w:rsid w:val="00A25BAD"/>
    <w:rsid w:val="00A25D55"/>
    <w:rsid w:val="00A2680E"/>
    <w:rsid w:val="00A27B9F"/>
    <w:rsid w:val="00A3036B"/>
    <w:rsid w:val="00A35502"/>
    <w:rsid w:val="00A363AD"/>
    <w:rsid w:val="00A36E93"/>
    <w:rsid w:val="00A415C0"/>
    <w:rsid w:val="00A475DE"/>
    <w:rsid w:val="00A525BE"/>
    <w:rsid w:val="00A61B50"/>
    <w:rsid w:val="00A61EAE"/>
    <w:rsid w:val="00A6381E"/>
    <w:rsid w:val="00A64A95"/>
    <w:rsid w:val="00A653FC"/>
    <w:rsid w:val="00A66EC4"/>
    <w:rsid w:val="00A71DAC"/>
    <w:rsid w:val="00A74FF7"/>
    <w:rsid w:val="00A7541E"/>
    <w:rsid w:val="00A75A5B"/>
    <w:rsid w:val="00A76863"/>
    <w:rsid w:val="00A83F49"/>
    <w:rsid w:val="00A879CC"/>
    <w:rsid w:val="00A96090"/>
    <w:rsid w:val="00AA42C7"/>
    <w:rsid w:val="00AA70D8"/>
    <w:rsid w:val="00AB6E76"/>
    <w:rsid w:val="00AC2F19"/>
    <w:rsid w:val="00AC31CE"/>
    <w:rsid w:val="00AC3ED6"/>
    <w:rsid w:val="00AC40A2"/>
    <w:rsid w:val="00AC40AE"/>
    <w:rsid w:val="00AC7666"/>
    <w:rsid w:val="00AD072F"/>
    <w:rsid w:val="00AE10B7"/>
    <w:rsid w:val="00AF22E9"/>
    <w:rsid w:val="00AF23F3"/>
    <w:rsid w:val="00AF7752"/>
    <w:rsid w:val="00B062C2"/>
    <w:rsid w:val="00B133AF"/>
    <w:rsid w:val="00B152ED"/>
    <w:rsid w:val="00B16EB2"/>
    <w:rsid w:val="00B17D75"/>
    <w:rsid w:val="00B216E2"/>
    <w:rsid w:val="00B21E7C"/>
    <w:rsid w:val="00B25DF9"/>
    <w:rsid w:val="00B322D2"/>
    <w:rsid w:val="00B37137"/>
    <w:rsid w:val="00B430DA"/>
    <w:rsid w:val="00B44635"/>
    <w:rsid w:val="00B45C8B"/>
    <w:rsid w:val="00B5724B"/>
    <w:rsid w:val="00B76DA2"/>
    <w:rsid w:val="00B77C9A"/>
    <w:rsid w:val="00B82FC0"/>
    <w:rsid w:val="00B845DD"/>
    <w:rsid w:val="00B85E84"/>
    <w:rsid w:val="00B9310E"/>
    <w:rsid w:val="00BA511D"/>
    <w:rsid w:val="00BA5A72"/>
    <w:rsid w:val="00BA5F95"/>
    <w:rsid w:val="00BB0F67"/>
    <w:rsid w:val="00BB33D2"/>
    <w:rsid w:val="00BC0E61"/>
    <w:rsid w:val="00BC4996"/>
    <w:rsid w:val="00BC5A01"/>
    <w:rsid w:val="00BD03EA"/>
    <w:rsid w:val="00BD59EE"/>
    <w:rsid w:val="00BD6355"/>
    <w:rsid w:val="00BE2536"/>
    <w:rsid w:val="00BE45F2"/>
    <w:rsid w:val="00BF048E"/>
    <w:rsid w:val="00BF1142"/>
    <w:rsid w:val="00BF116B"/>
    <w:rsid w:val="00BF157A"/>
    <w:rsid w:val="00C061BE"/>
    <w:rsid w:val="00C1182D"/>
    <w:rsid w:val="00C20D03"/>
    <w:rsid w:val="00C21017"/>
    <w:rsid w:val="00C252D9"/>
    <w:rsid w:val="00C350E8"/>
    <w:rsid w:val="00C36E2B"/>
    <w:rsid w:val="00C3734B"/>
    <w:rsid w:val="00C408D2"/>
    <w:rsid w:val="00C42F01"/>
    <w:rsid w:val="00C46249"/>
    <w:rsid w:val="00C5291C"/>
    <w:rsid w:val="00C55586"/>
    <w:rsid w:val="00C55955"/>
    <w:rsid w:val="00C60367"/>
    <w:rsid w:val="00C6712F"/>
    <w:rsid w:val="00C676EF"/>
    <w:rsid w:val="00C67B8C"/>
    <w:rsid w:val="00C67EE4"/>
    <w:rsid w:val="00C72578"/>
    <w:rsid w:val="00C7582F"/>
    <w:rsid w:val="00C8515F"/>
    <w:rsid w:val="00C93647"/>
    <w:rsid w:val="00CA06E4"/>
    <w:rsid w:val="00CA2F9B"/>
    <w:rsid w:val="00CA334B"/>
    <w:rsid w:val="00CA39F8"/>
    <w:rsid w:val="00CA4065"/>
    <w:rsid w:val="00CB0B3B"/>
    <w:rsid w:val="00CB41C8"/>
    <w:rsid w:val="00CC2D99"/>
    <w:rsid w:val="00CC3C89"/>
    <w:rsid w:val="00CD0E8D"/>
    <w:rsid w:val="00CE7298"/>
    <w:rsid w:val="00CF12BA"/>
    <w:rsid w:val="00CF1527"/>
    <w:rsid w:val="00CF2BF6"/>
    <w:rsid w:val="00CF2EC1"/>
    <w:rsid w:val="00D04479"/>
    <w:rsid w:val="00D06F47"/>
    <w:rsid w:val="00D149CF"/>
    <w:rsid w:val="00D22E3E"/>
    <w:rsid w:val="00D243DF"/>
    <w:rsid w:val="00D252ED"/>
    <w:rsid w:val="00D330AE"/>
    <w:rsid w:val="00D357BC"/>
    <w:rsid w:val="00D4483D"/>
    <w:rsid w:val="00D47A4C"/>
    <w:rsid w:val="00D57AE8"/>
    <w:rsid w:val="00D61023"/>
    <w:rsid w:val="00D6435B"/>
    <w:rsid w:val="00D6451D"/>
    <w:rsid w:val="00D6774C"/>
    <w:rsid w:val="00D678E6"/>
    <w:rsid w:val="00D67F57"/>
    <w:rsid w:val="00D708AA"/>
    <w:rsid w:val="00D719A8"/>
    <w:rsid w:val="00D757E4"/>
    <w:rsid w:val="00D7684C"/>
    <w:rsid w:val="00D866B3"/>
    <w:rsid w:val="00D916C8"/>
    <w:rsid w:val="00DA0D50"/>
    <w:rsid w:val="00DA280C"/>
    <w:rsid w:val="00DA4E6B"/>
    <w:rsid w:val="00DA6DDB"/>
    <w:rsid w:val="00DA701F"/>
    <w:rsid w:val="00DC2247"/>
    <w:rsid w:val="00DC34D4"/>
    <w:rsid w:val="00DC4872"/>
    <w:rsid w:val="00DC48B0"/>
    <w:rsid w:val="00DE35AA"/>
    <w:rsid w:val="00DF0CFB"/>
    <w:rsid w:val="00DF1693"/>
    <w:rsid w:val="00DF5BDC"/>
    <w:rsid w:val="00E02E94"/>
    <w:rsid w:val="00E031BC"/>
    <w:rsid w:val="00E03C8D"/>
    <w:rsid w:val="00E05B38"/>
    <w:rsid w:val="00E06439"/>
    <w:rsid w:val="00E06C46"/>
    <w:rsid w:val="00E0722F"/>
    <w:rsid w:val="00E24A81"/>
    <w:rsid w:val="00E24DA5"/>
    <w:rsid w:val="00E25272"/>
    <w:rsid w:val="00E35535"/>
    <w:rsid w:val="00E36465"/>
    <w:rsid w:val="00E4181F"/>
    <w:rsid w:val="00E41F85"/>
    <w:rsid w:val="00E42B8A"/>
    <w:rsid w:val="00E434B4"/>
    <w:rsid w:val="00E532F8"/>
    <w:rsid w:val="00E56910"/>
    <w:rsid w:val="00E576BF"/>
    <w:rsid w:val="00E6097F"/>
    <w:rsid w:val="00E71B7B"/>
    <w:rsid w:val="00E73E72"/>
    <w:rsid w:val="00E74406"/>
    <w:rsid w:val="00E76E63"/>
    <w:rsid w:val="00E84069"/>
    <w:rsid w:val="00E850A8"/>
    <w:rsid w:val="00E87994"/>
    <w:rsid w:val="00E90FD8"/>
    <w:rsid w:val="00E933A8"/>
    <w:rsid w:val="00E9522A"/>
    <w:rsid w:val="00E96511"/>
    <w:rsid w:val="00E96FE1"/>
    <w:rsid w:val="00EA1728"/>
    <w:rsid w:val="00EA229D"/>
    <w:rsid w:val="00EB2B93"/>
    <w:rsid w:val="00EB45B7"/>
    <w:rsid w:val="00EC1EDC"/>
    <w:rsid w:val="00EC788D"/>
    <w:rsid w:val="00ED145A"/>
    <w:rsid w:val="00EE48D3"/>
    <w:rsid w:val="00EE6099"/>
    <w:rsid w:val="00EF04DE"/>
    <w:rsid w:val="00EF49FF"/>
    <w:rsid w:val="00EF609C"/>
    <w:rsid w:val="00F02CAA"/>
    <w:rsid w:val="00F066FF"/>
    <w:rsid w:val="00F06E84"/>
    <w:rsid w:val="00F07FFD"/>
    <w:rsid w:val="00F2191D"/>
    <w:rsid w:val="00F234EE"/>
    <w:rsid w:val="00F25B52"/>
    <w:rsid w:val="00F34A60"/>
    <w:rsid w:val="00F3519E"/>
    <w:rsid w:val="00F379D7"/>
    <w:rsid w:val="00F45B0C"/>
    <w:rsid w:val="00F4718F"/>
    <w:rsid w:val="00F535B5"/>
    <w:rsid w:val="00F60EF4"/>
    <w:rsid w:val="00F66EC5"/>
    <w:rsid w:val="00F67B50"/>
    <w:rsid w:val="00F80131"/>
    <w:rsid w:val="00F80BD2"/>
    <w:rsid w:val="00F8160A"/>
    <w:rsid w:val="00F8505E"/>
    <w:rsid w:val="00F85E23"/>
    <w:rsid w:val="00F97538"/>
    <w:rsid w:val="00F97C0E"/>
    <w:rsid w:val="00FA7F52"/>
    <w:rsid w:val="00FB3376"/>
    <w:rsid w:val="00FB3708"/>
    <w:rsid w:val="00FB3A80"/>
    <w:rsid w:val="00FC1E04"/>
    <w:rsid w:val="00FC329F"/>
    <w:rsid w:val="00FC3CC9"/>
    <w:rsid w:val="00FC41BC"/>
    <w:rsid w:val="00FC56E0"/>
    <w:rsid w:val="00FD00B8"/>
    <w:rsid w:val="00FD0FA3"/>
    <w:rsid w:val="00FD2079"/>
    <w:rsid w:val="00FD3944"/>
    <w:rsid w:val="00FD4791"/>
    <w:rsid w:val="00FD667C"/>
    <w:rsid w:val="00FE44A1"/>
    <w:rsid w:val="00FE469A"/>
    <w:rsid w:val="00FE5A16"/>
    <w:rsid w:val="00FF07A3"/>
    <w:rsid w:val="00FF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CB1E4"/>
  <w15:docId w15:val="{330FD0B0-2767-42B8-93C8-2BE2A651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73A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732A9"/>
    <w:pPr>
      <w:keepNext/>
      <w:tabs>
        <w:tab w:val="num" w:pos="0"/>
      </w:tabs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0732A9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0732A9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0732A9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0732A9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0732A9"/>
  </w:style>
  <w:style w:type="character" w:customStyle="1" w:styleId="WW-WW8Num2z0">
    <w:name w:val="WW-WW8Num2z0"/>
    <w:rsid w:val="000732A9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0732A9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0732A9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0732A9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0732A9"/>
  </w:style>
  <w:style w:type="character" w:customStyle="1" w:styleId="WW-WW8Num2z01">
    <w:name w:val="WW-WW8Num2z01"/>
    <w:rsid w:val="000732A9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0732A9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0732A9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0732A9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0732A9"/>
  </w:style>
  <w:style w:type="character" w:customStyle="1" w:styleId="WW-WW8Num2z011">
    <w:name w:val="WW-WW8Num2z011"/>
    <w:rsid w:val="000732A9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0732A9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0732A9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0732A9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0732A9"/>
  </w:style>
  <w:style w:type="character" w:customStyle="1" w:styleId="WW8Num1z0">
    <w:name w:val="WW8Num1z0"/>
    <w:rsid w:val="000732A9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0732A9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0732A9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0732A9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0732A9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0732A9"/>
  </w:style>
  <w:style w:type="character" w:styleId="Numerstrony">
    <w:name w:val="page number"/>
    <w:basedOn w:val="WW-Domylnaczcionkaakapitu"/>
    <w:rsid w:val="000732A9"/>
  </w:style>
  <w:style w:type="character" w:customStyle="1" w:styleId="Znakinumeracji">
    <w:name w:val="Znaki numeracji"/>
    <w:rsid w:val="000732A9"/>
  </w:style>
  <w:style w:type="paragraph" w:styleId="Tekstpodstawowy">
    <w:name w:val="Body Text"/>
    <w:basedOn w:val="Normalny"/>
    <w:rsid w:val="000732A9"/>
    <w:pPr>
      <w:spacing w:line="360" w:lineRule="auto"/>
      <w:jc w:val="both"/>
    </w:pPr>
  </w:style>
  <w:style w:type="paragraph" w:styleId="Lista">
    <w:name w:val="List"/>
    <w:basedOn w:val="Tekstpodstawowy"/>
    <w:rsid w:val="000732A9"/>
    <w:rPr>
      <w:rFonts w:cs="Tahoma"/>
    </w:rPr>
  </w:style>
  <w:style w:type="paragraph" w:customStyle="1" w:styleId="Podpis1">
    <w:name w:val="Podpis1"/>
    <w:basedOn w:val="Normalny"/>
    <w:rsid w:val="000732A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0732A9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0732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0732A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0732A9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0732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0732A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0732A9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0732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0732A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0732A9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0732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0732A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0732A9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0732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0732A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732A9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0732A9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0732A9"/>
    <w:pPr>
      <w:ind w:firstLine="708"/>
      <w:jc w:val="both"/>
    </w:pPr>
  </w:style>
  <w:style w:type="paragraph" w:customStyle="1" w:styleId="WW-Tekstblokowy">
    <w:name w:val="WW-Tekst blokowy"/>
    <w:basedOn w:val="Normalny"/>
    <w:rsid w:val="000732A9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0732A9"/>
  </w:style>
  <w:style w:type="paragraph" w:customStyle="1" w:styleId="WW-Zawartoramki">
    <w:name w:val="WW-Zawartość ramki"/>
    <w:basedOn w:val="Tekstpodstawowy"/>
    <w:rsid w:val="000732A9"/>
  </w:style>
  <w:style w:type="paragraph" w:customStyle="1" w:styleId="WW-Zawartoramki1">
    <w:name w:val="WW-Zawartość ramki1"/>
    <w:basedOn w:val="Tekstpodstawowy"/>
    <w:rsid w:val="000732A9"/>
  </w:style>
  <w:style w:type="paragraph" w:customStyle="1" w:styleId="WW-Zawartoramki11">
    <w:name w:val="WW-Zawartość ramki11"/>
    <w:basedOn w:val="Tekstpodstawowy"/>
    <w:rsid w:val="000732A9"/>
  </w:style>
  <w:style w:type="paragraph" w:customStyle="1" w:styleId="WW-Zawartoramki111">
    <w:name w:val="WW-Zawartość ramki111"/>
    <w:basedOn w:val="Tekstpodstawowy"/>
    <w:rsid w:val="000732A9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E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EFB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86EC1-427C-4A04-832A-247F2362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Gawłowska Ewelina</cp:lastModifiedBy>
  <cp:revision>30</cp:revision>
  <cp:lastPrinted>2021-11-18T13:18:00Z</cp:lastPrinted>
  <dcterms:created xsi:type="dcterms:W3CDTF">2018-12-17T09:20:00Z</dcterms:created>
  <dcterms:modified xsi:type="dcterms:W3CDTF">2023-10-24T11:52:00Z</dcterms:modified>
</cp:coreProperties>
</file>