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FD6A" w14:textId="77777777" w:rsidR="00B433F5" w:rsidRPr="00B35DDE" w:rsidRDefault="00B433F5" w:rsidP="00B433F5">
      <w:pPr>
        <w:pStyle w:val="Akapitzlist"/>
        <w:spacing w:before="120" w:after="120" w:line="360" w:lineRule="auto"/>
        <w:ind w:left="0"/>
        <w:rPr>
          <w:rFonts w:ascii="Arial" w:hAnsi="Arial" w:cs="Arial"/>
          <w:b/>
        </w:rPr>
      </w:pPr>
      <w:r w:rsidRPr="00B35DDE">
        <w:rPr>
          <w:rFonts w:ascii="Arial" w:hAnsi="Arial" w:cs="Arial"/>
        </w:rPr>
        <w:t>Nr sprawy:</w:t>
      </w:r>
      <w:r w:rsidRPr="00B35DDE">
        <w:rPr>
          <w:rFonts w:ascii="Arial" w:hAnsi="Arial" w:cs="Arial"/>
          <w:b/>
        </w:rPr>
        <w:t xml:space="preserve"> </w:t>
      </w:r>
      <w:r w:rsidRPr="00B35DDE">
        <w:rPr>
          <w:rFonts w:ascii="Arial" w:hAnsi="Arial" w:cs="Arial"/>
          <w:bCs/>
        </w:rPr>
        <w:t>PZ.294.22377.2024</w:t>
      </w:r>
    </w:p>
    <w:p w14:paraId="20507D30" w14:textId="77777777" w:rsidR="00B433F5" w:rsidRPr="00B35DDE" w:rsidRDefault="00B433F5" w:rsidP="00B433F5">
      <w:pPr>
        <w:pStyle w:val="Akapitzlist"/>
        <w:spacing w:line="360" w:lineRule="auto"/>
        <w:ind w:left="0"/>
        <w:rPr>
          <w:rFonts w:ascii="Arial" w:hAnsi="Arial" w:cs="Arial"/>
          <w:b/>
        </w:rPr>
      </w:pPr>
      <w:r w:rsidRPr="00B35DDE">
        <w:rPr>
          <w:rFonts w:ascii="Arial" w:hAnsi="Arial" w:cs="Arial"/>
        </w:rPr>
        <w:t>Nr postępowania:</w:t>
      </w:r>
      <w:r w:rsidRPr="00B35DDE">
        <w:rPr>
          <w:rFonts w:ascii="Arial" w:hAnsi="Arial" w:cs="Arial"/>
          <w:bCs/>
        </w:rPr>
        <w:t xml:space="preserve"> </w:t>
      </w:r>
      <w:r w:rsidRPr="00B433F5">
        <w:rPr>
          <w:rStyle w:val="Pogrubienie"/>
          <w:rFonts w:ascii="Arial" w:hAnsi="Arial" w:cs="Arial"/>
          <w:b w:val="0"/>
          <w:bCs w:val="0"/>
          <w:color w:val="000000"/>
          <w:shd w:val="clear" w:color="auto" w:fill="FFFFFF"/>
        </w:rPr>
        <w:t>0662/IZ15GM/18465/05154/24/P</w:t>
      </w:r>
    </w:p>
    <w:p w14:paraId="63F1951D" w14:textId="12982AC2" w:rsidR="004262EB" w:rsidRPr="00D02BB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br/>
      </w:r>
      <w:r w:rsidR="00267404" w:rsidRPr="00D02BB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6291B18B" w:rsidR="00257CD9" w:rsidRPr="0051105A" w:rsidRDefault="004262EB" w:rsidP="0051105A">
      <w:pPr>
        <w:rPr>
          <w:rFonts w:ascii="Arial" w:hAnsi="Arial" w:cs="Arial"/>
          <w:spacing w:val="-15"/>
        </w:rPr>
      </w:pPr>
      <w:r w:rsidRPr="0051105A">
        <w:rPr>
          <w:rFonts w:ascii="Arial" w:hAnsi="Arial" w:cs="Arial"/>
        </w:rPr>
        <w:t xml:space="preserve">pn. </w:t>
      </w:r>
      <w:r w:rsidR="008E4C36" w:rsidRPr="0051105A">
        <w:rPr>
          <w:rFonts w:ascii="Arial" w:hAnsi="Arial" w:cs="Arial"/>
          <w:b/>
          <w:bCs/>
        </w:rPr>
        <w:t>„</w:t>
      </w:r>
      <w:r w:rsidR="0051105A" w:rsidRPr="0051105A">
        <w:rPr>
          <w:rFonts w:ascii="Arial" w:hAnsi="Arial" w:cs="Arial"/>
          <w:b/>
          <w:bCs/>
          <w:spacing w:val="-15"/>
        </w:rPr>
        <w:t>Legalizacja/k</w:t>
      </w:r>
      <w:r w:rsidR="00B433F5" w:rsidRPr="0051105A">
        <w:rPr>
          <w:rFonts w:ascii="Arial" w:hAnsi="Arial" w:cs="Arial"/>
          <w:b/>
          <w:bCs/>
        </w:rPr>
        <w:t>alibracja przyrządów PAMAR wraz z trzpieniami w roku 2024</w:t>
      </w:r>
      <w:r w:rsidR="008E4C36" w:rsidRPr="0051105A">
        <w:rPr>
          <w:rFonts w:ascii="Arial" w:hAnsi="Arial" w:cs="Arial"/>
          <w:b/>
          <w:bCs/>
          <w:shd w:val="clear" w:color="auto" w:fill="FFFFFF"/>
        </w:rPr>
        <w:t>.”</w:t>
      </w:r>
    </w:p>
    <w:p w14:paraId="7CF6B5B9" w14:textId="77777777" w:rsidR="004262EB" w:rsidRPr="00D02BB9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D02BB9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 xml:space="preserve">Informacje </w:t>
      </w:r>
      <w:r w:rsidR="00676206" w:rsidRPr="00D02BB9">
        <w:rPr>
          <w:rFonts w:ascii="Arial" w:hAnsi="Arial" w:cs="Arial"/>
          <w:b/>
        </w:rPr>
        <w:t>ogólne</w:t>
      </w:r>
    </w:p>
    <w:p w14:paraId="5195F5C0" w14:textId="77777777" w:rsidR="00676206" w:rsidRPr="00D02BB9" w:rsidRDefault="00676206" w:rsidP="00B4642E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D02BB9">
        <w:rPr>
          <w:rFonts w:ascii="Arial" w:hAnsi="Arial" w:cs="Arial"/>
        </w:rPr>
        <w:t xml:space="preserve"> (dalej: Regulamin)</w:t>
      </w:r>
      <w:r w:rsidRPr="00D02BB9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D02BB9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D02BB9">
        <w:rPr>
          <w:rFonts w:ascii="Arial" w:hAnsi="Arial" w:cs="Arial"/>
        </w:rPr>
        <w:t xml:space="preserve"> w zakładce Regulacje i procedury procesu zakupowego.</w:t>
      </w:r>
    </w:p>
    <w:p w14:paraId="01019B6C" w14:textId="68976ECC" w:rsidR="00676206" w:rsidRPr="00D02BB9" w:rsidRDefault="00676206" w:rsidP="00B4642E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Postępowanie prowadzone jest w trybie </w:t>
      </w:r>
      <w:r w:rsidR="00F30BE9" w:rsidRPr="00D02BB9">
        <w:rPr>
          <w:rFonts w:ascii="Arial" w:hAnsi="Arial" w:cs="Arial"/>
        </w:rPr>
        <w:t>z</w:t>
      </w:r>
      <w:r w:rsidR="002A3770">
        <w:rPr>
          <w:rFonts w:ascii="Arial" w:hAnsi="Arial" w:cs="Arial"/>
        </w:rPr>
        <w:t>apytanie ofertowe otwarte.</w:t>
      </w:r>
    </w:p>
    <w:p w14:paraId="35B43B74" w14:textId="77777777" w:rsidR="00C7712F" w:rsidRPr="00D02BB9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>Przedmiot zamówienia</w:t>
      </w:r>
      <w:r w:rsidR="00AB13BB" w:rsidRPr="00D02BB9">
        <w:rPr>
          <w:rFonts w:ascii="Arial" w:hAnsi="Arial" w:cs="Arial"/>
          <w:b/>
        </w:rPr>
        <w:t xml:space="preserve"> </w:t>
      </w:r>
    </w:p>
    <w:p w14:paraId="7D609FC1" w14:textId="7793CE56" w:rsidR="006B6D56" w:rsidRPr="00D02BB9" w:rsidRDefault="008A3175" w:rsidP="00710951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D02BB9">
        <w:rPr>
          <w:rFonts w:ascii="Arial" w:hAnsi="Arial" w:cs="Arial"/>
        </w:rPr>
        <w:t>Przedmiotem zamówienia jest</w:t>
      </w:r>
      <w:r w:rsidR="006B6D56" w:rsidRPr="00D02BB9">
        <w:rPr>
          <w:rFonts w:ascii="Arial" w:hAnsi="Arial" w:cs="Arial"/>
        </w:rPr>
        <w:t xml:space="preserve"> </w:t>
      </w:r>
      <w:r w:rsidR="00672CF2" w:rsidRPr="0051105A">
        <w:rPr>
          <w:rFonts w:ascii="Arial" w:hAnsi="Arial" w:cs="Arial"/>
          <w:b/>
          <w:bCs/>
        </w:rPr>
        <w:t>„</w:t>
      </w:r>
      <w:r w:rsidR="00672CF2" w:rsidRPr="0051105A">
        <w:rPr>
          <w:rFonts w:ascii="Arial" w:hAnsi="Arial" w:cs="Arial"/>
          <w:b/>
          <w:bCs/>
          <w:spacing w:val="-15"/>
        </w:rPr>
        <w:t>Legalizacja/k</w:t>
      </w:r>
      <w:r w:rsidR="00672CF2" w:rsidRPr="0051105A">
        <w:rPr>
          <w:rFonts w:ascii="Arial" w:hAnsi="Arial" w:cs="Arial"/>
          <w:b/>
          <w:bCs/>
        </w:rPr>
        <w:t>alibracja przyrządów PAMAR wraz z trzpieniami w roku 2024</w:t>
      </w:r>
      <w:r w:rsidR="00672CF2" w:rsidRPr="0051105A">
        <w:rPr>
          <w:rFonts w:ascii="Arial" w:hAnsi="Arial" w:cs="Arial"/>
          <w:b/>
          <w:bCs/>
          <w:shd w:val="clear" w:color="auto" w:fill="FFFFFF"/>
        </w:rPr>
        <w:t>.”</w:t>
      </w:r>
    </w:p>
    <w:p w14:paraId="0851A105" w14:textId="36C100D8" w:rsidR="00DD2CED" w:rsidRPr="00D02BB9" w:rsidRDefault="00DD2CED" w:rsidP="00042546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Usługi będą wykonywane na terenie </w:t>
      </w:r>
      <w:r w:rsidR="00FC50E9" w:rsidRPr="00D02BB9">
        <w:rPr>
          <w:rFonts w:ascii="Arial" w:hAnsi="Arial" w:cs="Arial"/>
        </w:rPr>
        <w:t>Zakładu Linii Kolejowych w Opolu.</w:t>
      </w:r>
    </w:p>
    <w:p w14:paraId="28AC4B02" w14:textId="40433F70" w:rsidR="00042546" w:rsidRPr="00D02BB9" w:rsidRDefault="008A3175" w:rsidP="00042546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D02BB9">
        <w:rPr>
          <w:rFonts w:ascii="Arial" w:hAnsi="Arial" w:cs="Arial"/>
        </w:rPr>
        <w:t>Przedmiot zamówien</w:t>
      </w:r>
      <w:r w:rsidR="00277CD8" w:rsidRPr="00D02BB9">
        <w:rPr>
          <w:rFonts w:ascii="Arial" w:hAnsi="Arial" w:cs="Arial"/>
        </w:rPr>
        <w:t xml:space="preserve">ia został szczegółowo opisany w </w:t>
      </w:r>
      <w:r w:rsidR="00042546" w:rsidRPr="00D02BB9">
        <w:rPr>
          <w:rFonts w:ascii="Arial" w:hAnsi="Arial" w:cs="Arial"/>
          <w:b/>
        </w:rPr>
        <w:t xml:space="preserve">Załączniku nr </w:t>
      </w:r>
      <w:r w:rsidR="006B6D56" w:rsidRPr="00D02BB9">
        <w:rPr>
          <w:rFonts w:ascii="Arial" w:hAnsi="Arial" w:cs="Arial"/>
          <w:b/>
        </w:rPr>
        <w:t>4</w:t>
      </w:r>
      <w:r w:rsidR="006B6D56" w:rsidRPr="00D02BB9">
        <w:rPr>
          <w:rFonts w:ascii="Arial" w:hAnsi="Arial" w:cs="Arial"/>
        </w:rPr>
        <w:t xml:space="preserve"> do Informacji </w:t>
      </w:r>
      <w:r w:rsidR="00A66B72" w:rsidRPr="00D02BB9">
        <w:rPr>
          <w:rFonts w:ascii="Arial" w:hAnsi="Arial" w:cs="Arial"/>
        </w:rPr>
        <w:t xml:space="preserve">                                </w:t>
      </w:r>
      <w:r w:rsidR="006B6D56" w:rsidRPr="00D02BB9">
        <w:rPr>
          <w:rFonts w:ascii="Arial" w:hAnsi="Arial" w:cs="Arial"/>
        </w:rPr>
        <w:t>o postępowaniu</w:t>
      </w:r>
      <w:r w:rsidR="00710951" w:rsidRPr="00D02BB9">
        <w:rPr>
          <w:rFonts w:ascii="Arial" w:hAnsi="Arial" w:cs="Arial"/>
        </w:rPr>
        <w:t xml:space="preserve"> (O</w:t>
      </w:r>
      <w:r w:rsidR="00FC50E9" w:rsidRPr="00D02BB9">
        <w:rPr>
          <w:rFonts w:ascii="Arial" w:hAnsi="Arial" w:cs="Arial"/>
        </w:rPr>
        <w:t xml:space="preserve">pis </w:t>
      </w:r>
      <w:r w:rsidR="00710951" w:rsidRPr="00D02BB9">
        <w:rPr>
          <w:rFonts w:ascii="Arial" w:hAnsi="Arial" w:cs="Arial"/>
        </w:rPr>
        <w:t>P</w:t>
      </w:r>
      <w:r w:rsidR="00FC50E9" w:rsidRPr="00D02BB9">
        <w:rPr>
          <w:rFonts w:ascii="Arial" w:hAnsi="Arial" w:cs="Arial"/>
        </w:rPr>
        <w:t xml:space="preserve">rzedmiotu </w:t>
      </w:r>
      <w:r w:rsidR="00710951" w:rsidRPr="00D02BB9">
        <w:rPr>
          <w:rFonts w:ascii="Arial" w:hAnsi="Arial" w:cs="Arial"/>
        </w:rPr>
        <w:t>Z</w:t>
      </w:r>
      <w:r w:rsidR="00FC50E9" w:rsidRPr="00D02BB9">
        <w:rPr>
          <w:rFonts w:ascii="Arial" w:hAnsi="Arial" w:cs="Arial"/>
        </w:rPr>
        <w:t>amówienia</w:t>
      </w:r>
      <w:r w:rsidR="00710951" w:rsidRPr="00D02BB9">
        <w:rPr>
          <w:rFonts w:ascii="Arial" w:hAnsi="Arial" w:cs="Arial"/>
        </w:rPr>
        <w:t>)</w:t>
      </w:r>
      <w:r w:rsidR="00502315" w:rsidRPr="00D02BB9">
        <w:rPr>
          <w:rFonts w:ascii="Arial" w:hAnsi="Arial" w:cs="Arial"/>
        </w:rPr>
        <w:t>.</w:t>
      </w:r>
    </w:p>
    <w:p w14:paraId="0364FC30" w14:textId="58B18FDF" w:rsidR="005E41A0" w:rsidRPr="00D02BB9" w:rsidRDefault="005E41A0" w:rsidP="00042546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Wzór zamówienia stanowi </w:t>
      </w:r>
      <w:r w:rsidRPr="002A3770">
        <w:rPr>
          <w:rFonts w:ascii="Arial" w:hAnsi="Arial" w:cs="Arial"/>
          <w:b/>
          <w:bCs/>
        </w:rPr>
        <w:t>Załącznik nr 6</w:t>
      </w:r>
      <w:r w:rsidRPr="00D02BB9">
        <w:rPr>
          <w:rFonts w:ascii="Arial" w:hAnsi="Arial" w:cs="Arial"/>
        </w:rPr>
        <w:t xml:space="preserve"> do Informacji o postępowaniu.</w:t>
      </w:r>
    </w:p>
    <w:p w14:paraId="0575F162" w14:textId="5FAEB33C" w:rsidR="005E41A0" w:rsidRPr="00D02BB9" w:rsidRDefault="00913E84" w:rsidP="00913E84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</w:rPr>
      </w:pPr>
      <w:r w:rsidRPr="00D02BB9">
        <w:rPr>
          <w:rFonts w:ascii="Arial" w:hAnsi="Arial" w:cs="Arial"/>
        </w:rPr>
        <w:t>Do realizacji zamówienia, zastosowanie mają zapisy ujęte w Ogólnych Warunkach Umowy (OWU), stanowiąc</w:t>
      </w:r>
      <w:r w:rsidR="005E41A0" w:rsidRPr="00D02BB9">
        <w:rPr>
          <w:rFonts w:ascii="Arial" w:hAnsi="Arial" w:cs="Arial"/>
        </w:rPr>
        <w:t>ych</w:t>
      </w:r>
      <w:r w:rsidRPr="00D02BB9">
        <w:rPr>
          <w:rFonts w:ascii="Arial" w:hAnsi="Arial" w:cs="Arial"/>
        </w:rPr>
        <w:t xml:space="preserve"> </w:t>
      </w:r>
      <w:r w:rsidRPr="00D02BB9">
        <w:rPr>
          <w:rFonts w:ascii="Arial" w:hAnsi="Arial" w:cs="Arial"/>
          <w:b/>
        </w:rPr>
        <w:t xml:space="preserve">Załącznik nr </w:t>
      </w:r>
      <w:r w:rsidR="00755A2B" w:rsidRPr="00D02BB9">
        <w:rPr>
          <w:rFonts w:ascii="Arial" w:hAnsi="Arial" w:cs="Arial"/>
          <w:b/>
        </w:rPr>
        <w:t>5</w:t>
      </w:r>
      <w:r w:rsidRPr="00D02BB9">
        <w:rPr>
          <w:rFonts w:ascii="Arial" w:hAnsi="Arial" w:cs="Arial"/>
        </w:rPr>
        <w:t xml:space="preserve"> do Informacji o postępowaniu</w:t>
      </w:r>
      <w:r w:rsidR="001F3632" w:rsidRPr="00D02BB9">
        <w:rPr>
          <w:rFonts w:ascii="Arial" w:hAnsi="Arial" w:cs="Arial"/>
        </w:rPr>
        <w:t>.</w:t>
      </w:r>
    </w:p>
    <w:p w14:paraId="4B95125E" w14:textId="4CF9BED5" w:rsidR="00A66B72" w:rsidRPr="00D02BB9" w:rsidRDefault="00042546" w:rsidP="00A66B72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D02BB9">
        <w:rPr>
          <w:rFonts w:ascii="Arial" w:hAnsi="Arial" w:cs="Arial"/>
        </w:rPr>
        <w:t>Termin realizacji zamówienia:</w:t>
      </w:r>
      <w:r w:rsidR="002A3770">
        <w:rPr>
          <w:rFonts w:ascii="Arial" w:hAnsi="Arial" w:cs="Arial"/>
          <w:color w:val="FF0000"/>
        </w:rPr>
        <w:t xml:space="preserve"> </w:t>
      </w:r>
      <w:r w:rsidR="002A3770" w:rsidRPr="002A3770">
        <w:rPr>
          <w:rFonts w:ascii="Arial" w:hAnsi="Arial" w:cs="Arial"/>
          <w:b/>
          <w:bCs/>
        </w:rPr>
        <w:t>27.12.2024 r.</w:t>
      </w:r>
    </w:p>
    <w:p w14:paraId="406B9E9E" w14:textId="3E8D5F8A" w:rsidR="002A3770" w:rsidRPr="002A3770" w:rsidRDefault="002A3770" w:rsidP="002A3770">
      <w:pPr>
        <w:pStyle w:val="Akapitzlist"/>
        <w:numPr>
          <w:ilvl w:val="0"/>
          <w:numId w:val="6"/>
        </w:numPr>
        <w:spacing w:after="120" w:line="360" w:lineRule="auto"/>
        <w:rPr>
          <w:rFonts w:ascii="Arial" w:hAnsi="Arial" w:cs="Arial"/>
          <w:i/>
        </w:rPr>
      </w:pPr>
      <w:r w:rsidRPr="002A3770">
        <w:rPr>
          <w:rFonts w:ascii="Arial" w:hAnsi="Arial" w:cs="Arial"/>
        </w:rPr>
        <w:t>Zapłata Wynagrodzenia nastąpi po całkowitym dostarczeniu Dostawy na podstawie wystawionej faktury - przelewem na rachunek bankowy Wykonawcy wskazany na prawidłowo wystawionej fakturze w terminie 30 dni</w:t>
      </w:r>
      <w:r w:rsidRPr="002A3770">
        <w:rPr>
          <w:rFonts w:ascii="Arial" w:hAnsi="Arial" w:cs="Arial"/>
          <w:b/>
        </w:rPr>
        <w:t xml:space="preserve"> </w:t>
      </w:r>
      <w:r w:rsidRPr="002A3770">
        <w:rPr>
          <w:rFonts w:ascii="Arial" w:hAnsi="Arial" w:cs="Arial"/>
        </w:rPr>
        <w:t>kalendarzowych od dnia jej doręczenia.</w:t>
      </w:r>
    </w:p>
    <w:p w14:paraId="7CBB97A2" w14:textId="77777777" w:rsidR="007930F5" w:rsidRPr="00D02BB9" w:rsidRDefault="007930F5" w:rsidP="0014627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D02BB9">
        <w:rPr>
          <w:rFonts w:ascii="Arial" w:hAnsi="Arial" w:cs="Arial"/>
        </w:rPr>
        <w:t>Warunki gwarancji - zgodnie z Ogólnymi Warunkami Umowy (OWU).</w:t>
      </w:r>
    </w:p>
    <w:p w14:paraId="4A8F0CD1" w14:textId="2ABA0572" w:rsidR="00042546" w:rsidRPr="00D02BB9" w:rsidRDefault="000A5AE7" w:rsidP="00B54787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W przypadku stwierdzenia wady przedmiotu </w:t>
      </w:r>
      <w:r w:rsidR="001C0589" w:rsidRPr="00D02BB9">
        <w:rPr>
          <w:rFonts w:ascii="Arial" w:hAnsi="Arial" w:cs="Arial"/>
        </w:rPr>
        <w:t>Zamówienia</w:t>
      </w:r>
      <w:r w:rsidRPr="00D02BB9">
        <w:rPr>
          <w:rFonts w:ascii="Arial" w:hAnsi="Arial" w:cs="Arial"/>
        </w:rPr>
        <w:t xml:space="preserve"> Wykonawca zobowiązany jest do podjęcia czynności zmierzających do jej usunięcia po zgłoszeniu wady przez Zamawiającego</w:t>
      </w:r>
      <w:r w:rsidR="00502315" w:rsidRPr="00D02BB9">
        <w:rPr>
          <w:rFonts w:ascii="Arial" w:hAnsi="Arial" w:cs="Arial"/>
        </w:rPr>
        <w:t xml:space="preserve"> w terminie 7 dni roboczych, licząc od dnia następnego po otrzymaniu zgłoszenia</w:t>
      </w:r>
      <w:r w:rsidR="006A7CDF" w:rsidRPr="00D02BB9">
        <w:rPr>
          <w:rFonts w:ascii="Arial" w:hAnsi="Arial" w:cs="Arial"/>
        </w:rPr>
        <w:t>, zgodnie z § 5</w:t>
      </w:r>
      <w:r w:rsidRPr="00D02BB9">
        <w:rPr>
          <w:rFonts w:ascii="Arial" w:hAnsi="Arial" w:cs="Arial"/>
        </w:rPr>
        <w:t xml:space="preserve"> Ogólnych Warunków Umowy</w:t>
      </w:r>
      <w:r w:rsidR="00913E84" w:rsidRPr="00D02BB9">
        <w:rPr>
          <w:rFonts w:ascii="Arial" w:hAnsi="Arial" w:cs="Arial"/>
        </w:rPr>
        <w:t xml:space="preserve"> (OWU).</w:t>
      </w:r>
    </w:p>
    <w:p w14:paraId="5902EABA" w14:textId="77777777" w:rsidR="008A3175" w:rsidRPr="00D02BB9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D02BB9" w:rsidRDefault="00B7548A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O udzielenie Zamówienia może ubiegać się Wykonawca</w:t>
      </w:r>
      <w:r w:rsidR="00277CD8" w:rsidRPr="00D02BB9">
        <w:rPr>
          <w:rFonts w:ascii="Arial" w:hAnsi="Arial" w:cs="Arial"/>
        </w:rPr>
        <w:t>, który wykaże, że</w:t>
      </w:r>
      <w:r w:rsidRPr="00D02BB9">
        <w:rPr>
          <w:rFonts w:ascii="Arial" w:hAnsi="Arial" w:cs="Arial"/>
        </w:rPr>
        <w:t>:</w:t>
      </w:r>
    </w:p>
    <w:p w14:paraId="5A38C580" w14:textId="77777777" w:rsidR="00B7548A" w:rsidRPr="00D02BB9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lastRenderedPageBreak/>
        <w:t>posiada zdolność do występowania w obrocie gospodarczym;</w:t>
      </w:r>
    </w:p>
    <w:p w14:paraId="4EFDADB8" w14:textId="77777777" w:rsidR="00B7548A" w:rsidRPr="00D02BB9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D02BB9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>znajduje się w sytuacji ekonomicznej lub finansowej zapewniającej wykonanie Zamówienia;</w:t>
      </w:r>
    </w:p>
    <w:p w14:paraId="5AE0AF71" w14:textId="77777777" w:rsidR="00B7548A" w:rsidRPr="00D02BB9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>posiada zdolność techniczną lub zawodową do wykonania Zamówienia;</w:t>
      </w:r>
    </w:p>
    <w:p w14:paraId="78B76986" w14:textId="77777777" w:rsidR="00B7548A" w:rsidRPr="00D02BB9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>którego oferta nie podlega odrzuceniu na podstawie §30 ust. 1 Regulaminu;</w:t>
      </w:r>
    </w:p>
    <w:p w14:paraId="5D72625A" w14:textId="77777777" w:rsidR="008A5451" w:rsidRPr="00D02BB9" w:rsidRDefault="00B7548A" w:rsidP="00FD221D">
      <w:pPr>
        <w:spacing w:after="0" w:line="360" w:lineRule="auto"/>
        <w:ind w:left="993" w:hanging="425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5a) którego oferta nie podlega odrzuceniu na podstawie §30 ust. 2 Regulaminu </w:t>
      </w:r>
      <w:r w:rsidRPr="00D02BB9">
        <w:rPr>
          <w:rFonts w:ascii="Arial" w:hAnsi="Arial" w:cs="Arial"/>
        </w:rPr>
        <w:br/>
        <w:t>w odniesieniu do następujących przesłanek</w:t>
      </w:r>
      <w:r w:rsidR="00196CE4" w:rsidRPr="00D02BB9">
        <w:rPr>
          <w:rFonts w:ascii="Arial" w:hAnsi="Arial" w:cs="Arial"/>
        </w:rPr>
        <w:t>, o których mowa w p</w:t>
      </w:r>
      <w:r w:rsidR="008A5451" w:rsidRPr="00D02BB9">
        <w:rPr>
          <w:rFonts w:ascii="Arial" w:hAnsi="Arial" w:cs="Arial"/>
        </w:rPr>
        <w:t>kt 3 oraz 6-8;</w:t>
      </w:r>
    </w:p>
    <w:p w14:paraId="39178648" w14:textId="4F0EA44F" w:rsidR="00B7548A" w:rsidRPr="00D02BB9" w:rsidRDefault="00B7548A" w:rsidP="008A5451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45128DDB" w14:textId="13D6F94B" w:rsidR="002A3770" w:rsidRPr="002A3770" w:rsidRDefault="00C47A81" w:rsidP="002A3770">
      <w:pPr>
        <w:pStyle w:val="Akapitzlist"/>
        <w:numPr>
          <w:ilvl w:val="0"/>
          <w:numId w:val="20"/>
        </w:numPr>
        <w:autoSpaceDE w:val="0"/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2A3770">
        <w:rPr>
          <w:rFonts w:ascii="Arial" w:hAnsi="Arial" w:cs="Arial"/>
        </w:rPr>
        <w:t>Zamawiający</w:t>
      </w:r>
      <w:r w:rsidR="001F3632" w:rsidRPr="002A3770">
        <w:rPr>
          <w:rFonts w:ascii="Arial" w:hAnsi="Arial" w:cs="Arial"/>
        </w:rPr>
        <w:t xml:space="preserve"> </w:t>
      </w:r>
      <w:r w:rsidRPr="002A3770">
        <w:rPr>
          <w:rFonts w:ascii="Arial" w:hAnsi="Arial" w:cs="Arial"/>
        </w:rPr>
        <w:t>ustala szczegółow</w:t>
      </w:r>
      <w:r w:rsidR="002A3770" w:rsidRPr="002A3770">
        <w:rPr>
          <w:rFonts w:ascii="Arial" w:hAnsi="Arial" w:cs="Arial"/>
        </w:rPr>
        <w:t xml:space="preserve">e </w:t>
      </w:r>
      <w:r w:rsidRPr="002A3770">
        <w:rPr>
          <w:rFonts w:ascii="Arial" w:hAnsi="Arial" w:cs="Arial"/>
        </w:rPr>
        <w:t>warunk</w:t>
      </w:r>
      <w:r w:rsidR="002A3770" w:rsidRPr="002A3770">
        <w:rPr>
          <w:rFonts w:ascii="Arial" w:hAnsi="Arial" w:cs="Arial"/>
        </w:rPr>
        <w:t>i</w:t>
      </w:r>
      <w:r w:rsidRPr="002A3770">
        <w:rPr>
          <w:rFonts w:ascii="Arial" w:hAnsi="Arial" w:cs="Arial"/>
        </w:rPr>
        <w:t xml:space="preserve"> udziału w postępowaniu w zakresie posiadanej zdolności technicznej lub zawodowej Wykonawcy</w:t>
      </w:r>
      <w:r w:rsidR="002A3770" w:rsidRPr="002A3770">
        <w:rPr>
          <w:rFonts w:ascii="Arial" w:hAnsi="Arial" w:cs="Arial"/>
        </w:rPr>
        <w:t xml:space="preserve"> zgodnie z minimalnymi wymaganiami – </w:t>
      </w:r>
      <w:r w:rsidR="002A3770" w:rsidRPr="002A3770">
        <w:rPr>
          <w:rFonts w:ascii="Arial" w:hAnsi="Arial" w:cs="Arial"/>
          <w:b/>
        </w:rPr>
        <w:t>Załącznik</w:t>
      </w:r>
      <w:r w:rsidR="002A3770" w:rsidRPr="002A3770">
        <w:rPr>
          <w:rFonts w:ascii="Arial" w:hAnsi="Arial" w:cs="Arial"/>
          <w:b/>
          <w:bCs/>
        </w:rPr>
        <w:t xml:space="preserve"> nr 2 do OPZ.</w:t>
      </w:r>
    </w:p>
    <w:p w14:paraId="700A2BF7" w14:textId="77777777" w:rsidR="00711093" w:rsidRPr="00D02BB9" w:rsidRDefault="00711093" w:rsidP="00711093">
      <w:pPr>
        <w:pStyle w:val="Akapitzlist"/>
        <w:autoSpaceDE w:val="0"/>
        <w:spacing w:after="0" w:line="360" w:lineRule="auto"/>
        <w:ind w:left="284"/>
        <w:contextualSpacing w:val="0"/>
        <w:rPr>
          <w:rFonts w:ascii="Arial" w:hAnsi="Arial" w:cs="Arial"/>
        </w:rPr>
      </w:pPr>
    </w:p>
    <w:p w14:paraId="04699942" w14:textId="0AC680A0" w:rsidR="00240501" w:rsidRPr="00D02BB9" w:rsidRDefault="00240501" w:rsidP="00240501">
      <w:pPr>
        <w:pStyle w:val="Akapitzlist"/>
        <w:spacing w:after="120" w:line="360" w:lineRule="auto"/>
        <w:ind w:left="0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>IV.  Wymagane dokumenty:</w:t>
      </w:r>
    </w:p>
    <w:p w14:paraId="622936DE" w14:textId="19D3940B" w:rsidR="00240501" w:rsidRPr="00D02BB9" w:rsidRDefault="00240501" w:rsidP="004E45A3">
      <w:pPr>
        <w:pStyle w:val="Akapitzlist"/>
        <w:numPr>
          <w:ilvl w:val="0"/>
          <w:numId w:val="29"/>
        </w:numPr>
        <w:suppressAutoHyphens/>
        <w:autoSpaceDE w:val="0"/>
        <w:spacing w:after="0" w:line="360" w:lineRule="auto"/>
        <w:ind w:left="567"/>
        <w:rPr>
          <w:rFonts w:ascii="Arial" w:hAnsi="Arial" w:cs="Arial"/>
        </w:rPr>
      </w:pPr>
      <w:r w:rsidRPr="00D02BB9">
        <w:rPr>
          <w:rFonts w:ascii="Arial" w:hAnsi="Arial" w:cs="Arial"/>
        </w:rPr>
        <w:t>Wykonawca jest zobowiązany złożyć wraz z ofertą</w:t>
      </w:r>
      <w:r w:rsidR="00CC575E" w:rsidRPr="00D02BB9">
        <w:rPr>
          <w:rFonts w:ascii="Arial" w:hAnsi="Arial" w:cs="Arial"/>
        </w:rPr>
        <w:t xml:space="preserve"> składaną na Platformie Zakupowej następujące dokumenty</w:t>
      </w:r>
      <w:r w:rsidRPr="00D02BB9">
        <w:rPr>
          <w:rFonts w:ascii="Arial" w:hAnsi="Arial" w:cs="Arial"/>
        </w:rPr>
        <w:t>:</w:t>
      </w:r>
    </w:p>
    <w:p w14:paraId="33E0F0EE" w14:textId="60E940F5" w:rsidR="00FA422C" w:rsidRPr="00D02BB9" w:rsidRDefault="00FA422C" w:rsidP="00FA422C">
      <w:pPr>
        <w:pStyle w:val="NormalnyWeb"/>
        <w:numPr>
          <w:ilvl w:val="0"/>
          <w:numId w:val="10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D02BB9">
        <w:rPr>
          <w:rFonts w:ascii="Arial" w:hAnsi="Arial" w:cs="Arial"/>
          <w:sz w:val="22"/>
          <w:szCs w:val="22"/>
        </w:rPr>
        <w:t>aktualny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 działająca                   w imieniu Wykonawcy, składająca ofertę oraz inne oświadczenia lub dokumenty                   w Postępowaniu, jest umocowana do jego reprezentowania w Postępowaniu Zakupowym, oraz</w:t>
      </w:r>
    </w:p>
    <w:p w14:paraId="1ADD12C3" w14:textId="2E248658" w:rsidR="00FA422C" w:rsidRPr="00D02BB9" w:rsidRDefault="00FA422C" w:rsidP="00FA422C">
      <w:pPr>
        <w:pStyle w:val="NormalnyWeb"/>
        <w:numPr>
          <w:ilvl w:val="0"/>
          <w:numId w:val="10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D02BB9">
        <w:rPr>
          <w:rFonts w:ascii="Arial" w:hAnsi="Arial" w:cs="Arial"/>
          <w:sz w:val="22"/>
          <w:szCs w:val="22"/>
        </w:rPr>
        <w:t>pełnomocnictwo lub inny dokument, w celu potwierdzenia, że osoba działająca                   w imieniu Wykonawcy, składająca ofertę oraz inne oświadczenia lub dokumenty                 w Postępowaniu, jest umocowana do jego reprezentowania w Postępowaniu zakupowym, jeżeli umocowanie tych osób do składania oświadczeń w imieniu Wykonawcy nie wynika z dokumentów wymienionych w pkt 1;</w:t>
      </w:r>
    </w:p>
    <w:p w14:paraId="08994FAA" w14:textId="38D64123" w:rsidR="00B7548A" w:rsidRPr="00D02BB9" w:rsidRDefault="0076043F" w:rsidP="00B7548A">
      <w:pPr>
        <w:pStyle w:val="Akapitzlist"/>
        <w:numPr>
          <w:ilvl w:val="0"/>
          <w:numId w:val="10"/>
        </w:numPr>
        <w:tabs>
          <w:tab w:val="left" w:pos="1701"/>
        </w:tabs>
        <w:spacing w:line="360" w:lineRule="auto"/>
        <w:ind w:right="-567"/>
        <w:rPr>
          <w:rFonts w:ascii="Arial" w:hAnsi="Arial" w:cs="Arial"/>
        </w:rPr>
      </w:pPr>
      <w:r w:rsidRPr="00D02BB9">
        <w:rPr>
          <w:rFonts w:ascii="Arial" w:hAnsi="Arial" w:cs="Arial"/>
        </w:rPr>
        <w:t>o</w:t>
      </w:r>
      <w:r w:rsidR="00B7548A" w:rsidRPr="00D02BB9">
        <w:rPr>
          <w:rFonts w:ascii="Arial" w:hAnsi="Arial" w:cs="Arial"/>
        </w:rPr>
        <w:t>świadczeni</w:t>
      </w:r>
      <w:r w:rsidRPr="00D02BB9">
        <w:rPr>
          <w:rFonts w:ascii="Arial" w:hAnsi="Arial" w:cs="Arial"/>
        </w:rPr>
        <w:t xml:space="preserve">e </w:t>
      </w:r>
      <w:r w:rsidR="00B7548A" w:rsidRPr="00D02BB9">
        <w:rPr>
          <w:rFonts w:ascii="Arial" w:hAnsi="Arial" w:cs="Arial"/>
        </w:rPr>
        <w:t xml:space="preserve">o spełnianiu warunków udziału w postępowaniu zakupowym i braku podstaw </w:t>
      </w:r>
      <w:r w:rsidR="00EB19B9" w:rsidRPr="00D02BB9">
        <w:rPr>
          <w:rFonts w:ascii="Arial" w:hAnsi="Arial" w:cs="Arial"/>
        </w:rPr>
        <w:t xml:space="preserve">              </w:t>
      </w:r>
      <w:r w:rsidR="00B7548A" w:rsidRPr="00D02BB9">
        <w:rPr>
          <w:rFonts w:ascii="Arial" w:hAnsi="Arial" w:cs="Arial"/>
        </w:rPr>
        <w:t xml:space="preserve">do odrzucenia oferty, stanowiący </w:t>
      </w:r>
      <w:r w:rsidR="00A750F4" w:rsidRPr="00D02BB9">
        <w:rPr>
          <w:rFonts w:ascii="Arial" w:hAnsi="Arial" w:cs="Arial"/>
          <w:b/>
        </w:rPr>
        <w:t xml:space="preserve">Załącznik nr </w:t>
      </w:r>
      <w:r w:rsidR="0084499E" w:rsidRPr="00D02BB9">
        <w:rPr>
          <w:rFonts w:ascii="Arial" w:hAnsi="Arial" w:cs="Arial"/>
          <w:b/>
        </w:rPr>
        <w:t>1</w:t>
      </w:r>
      <w:r w:rsidR="00B7548A" w:rsidRPr="00D02BB9">
        <w:rPr>
          <w:rFonts w:ascii="Arial" w:hAnsi="Arial" w:cs="Arial"/>
        </w:rPr>
        <w:t xml:space="preserve"> Informacji o postępowaniu,</w:t>
      </w:r>
    </w:p>
    <w:p w14:paraId="598C4DCB" w14:textId="310FB7D6" w:rsidR="00AF5528" w:rsidRPr="00D02BB9" w:rsidRDefault="0076043F" w:rsidP="0022152E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>o</w:t>
      </w:r>
      <w:r w:rsidR="00B7548A" w:rsidRPr="00D02BB9">
        <w:rPr>
          <w:rFonts w:ascii="Arial" w:hAnsi="Arial" w:cs="Arial"/>
        </w:rPr>
        <w:t xml:space="preserve">świadczenia o akceptacji zapisów Informacji o Postępowaniu stanowiący </w:t>
      </w:r>
      <w:r w:rsidR="00B7548A" w:rsidRPr="00D02BB9">
        <w:rPr>
          <w:rFonts w:ascii="Arial" w:hAnsi="Arial" w:cs="Arial"/>
          <w:b/>
        </w:rPr>
        <w:t xml:space="preserve">Załącznik </w:t>
      </w:r>
      <w:r w:rsidRPr="00D02BB9">
        <w:rPr>
          <w:rFonts w:ascii="Arial" w:hAnsi="Arial" w:cs="Arial"/>
          <w:b/>
        </w:rPr>
        <w:t xml:space="preserve">              </w:t>
      </w:r>
      <w:r w:rsidR="00B7548A" w:rsidRPr="00D02BB9">
        <w:rPr>
          <w:rFonts w:ascii="Arial" w:hAnsi="Arial" w:cs="Arial"/>
          <w:b/>
        </w:rPr>
        <w:t xml:space="preserve">nr </w:t>
      </w:r>
      <w:r w:rsidR="0084499E" w:rsidRPr="00D02BB9">
        <w:rPr>
          <w:rFonts w:ascii="Arial" w:hAnsi="Arial" w:cs="Arial"/>
          <w:b/>
        </w:rPr>
        <w:t>2</w:t>
      </w:r>
      <w:r w:rsidR="00B7548A" w:rsidRPr="00D02BB9">
        <w:rPr>
          <w:rFonts w:ascii="Arial" w:hAnsi="Arial" w:cs="Arial"/>
        </w:rPr>
        <w:t xml:space="preserve"> </w:t>
      </w:r>
      <w:r w:rsidR="00244723" w:rsidRPr="00D02BB9">
        <w:rPr>
          <w:rFonts w:ascii="Arial" w:hAnsi="Arial" w:cs="Arial"/>
        </w:rPr>
        <w:t>Informacji o p</w:t>
      </w:r>
      <w:r w:rsidR="00B7548A" w:rsidRPr="00D02BB9">
        <w:rPr>
          <w:rFonts w:ascii="Arial" w:hAnsi="Arial" w:cs="Arial"/>
        </w:rPr>
        <w:t>ostępowaniu</w:t>
      </w:r>
      <w:r w:rsidR="0084499E" w:rsidRPr="00D02BB9">
        <w:rPr>
          <w:rFonts w:ascii="Arial" w:hAnsi="Arial" w:cs="Arial"/>
        </w:rPr>
        <w:t>;</w:t>
      </w:r>
    </w:p>
    <w:p w14:paraId="16A935B2" w14:textId="5B30976C" w:rsidR="00240501" w:rsidRDefault="00240501" w:rsidP="00AF5528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lastRenderedPageBreak/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="008A5451" w:rsidRPr="00D02BB9">
        <w:rPr>
          <w:rFonts w:ascii="Arial" w:hAnsi="Arial" w:cs="Arial"/>
          <w:b/>
        </w:rPr>
        <w:t xml:space="preserve">Załącznik nr </w:t>
      </w:r>
      <w:r w:rsidR="0084499E" w:rsidRPr="00D02BB9">
        <w:rPr>
          <w:rFonts w:ascii="Arial" w:hAnsi="Arial" w:cs="Arial"/>
          <w:b/>
        </w:rPr>
        <w:t>3</w:t>
      </w:r>
      <w:r w:rsidRPr="00D02BB9">
        <w:rPr>
          <w:rFonts w:ascii="Arial" w:hAnsi="Arial" w:cs="Arial"/>
        </w:rPr>
        <w:t xml:space="preserve"> </w:t>
      </w:r>
      <w:r w:rsidR="0084499E" w:rsidRPr="00D02BB9">
        <w:rPr>
          <w:rFonts w:ascii="Arial" w:hAnsi="Arial" w:cs="Arial"/>
        </w:rPr>
        <w:t>do Informacji o postępowaniu</w:t>
      </w:r>
      <w:r w:rsidR="007117BD">
        <w:rPr>
          <w:rFonts w:ascii="Arial" w:hAnsi="Arial" w:cs="Arial"/>
        </w:rPr>
        <w:t>,</w:t>
      </w:r>
    </w:p>
    <w:p w14:paraId="655FC0E6" w14:textId="704AE999" w:rsidR="007117BD" w:rsidRPr="00D02BB9" w:rsidRDefault="007117BD" w:rsidP="00AF5528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Wykonawcy o posiadaniu uprawnienia do wykonywania kalibracji przyrządów pomiarowych PAMAR-MS.</w:t>
      </w:r>
    </w:p>
    <w:p w14:paraId="1238D20F" w14:textId="7637B032" w:rsidR="00AB13BB" w:rsidRPr="00D02BB9" w:rsidRDefault="00AB13BB" w:rsidP="001D15B3">
      <w:pPr>
        <w:pStyle w:val="Akapitzlist"/>
        <w:numPr>
          <w:ilvl w:val="0"/>
          <w:numId w:val="31"/>
        </w:numPr>
        <w:spacing w:after="0" w:line="360" w:lineRule="auto"/>
        <w:ind w:left="567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D02BB9">
        <w:rPr>
          <w:rFonts w:ascii="Arial" w:hAnsi="Arial" w:cs="Arial"/>
        </w:rPr>
        <w:t>odwzorowań</w:t>
      </w:r>
      <w:proofErr w:type="spellEnd"/>
      <w:r w:rsidR="002F45D9" w:rsidRPr="00D02BB9">
        <w:rPr>
          <w:rFonts w:ascii="Arial" w:hAnsi="Arial" w:cs="Arial"/>
        </w:rPr>
        <w:t xml:space="preserve"> cyfrowych (skanów, zdjęć) </w:t>
      </w:r>
      <w:r w:rsidRPr="00D02BB9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D02BB9" w:rsidRDefault="00CC2AAC" w:rsidP="001D15B3">
      <w:pPr>
        <w:pStyle w:val="Akapitzlist"/>
        <w:numPr>
          <w:ilvl w:val="0"/>
          <w:numId w:val="31"/>
        </w:numPr>
        <w:spacing w:after="0" w:line="360" w:lineRule="auto"/>
        <w:ind w:left="567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Zamawiający wymaga złożenia dokumentów sporządzonych w j. polskim. </w:t>
      </w:r>
      <w:r w:rsidRPr="00D02BB9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D02BB9">
        <w:rPr>
          <w:rFonts w:ascii="Arial" w:hAnsi="Arial" w:cs="Arial"/>
          <w:u w:val="single"/>
        </w:rPr>
        <w:t>. Zamawiający dopuszcza możliwość</w:t>
      </w:r>
      <w:r w:rsidR="003F5C6F" w:rsidRPr="00D02BB9">
        <w:rPr>
          <w:rFonts w:ascii="Arial" w:hAnsi="Arial" w:cs="Arial"/>
          <w:u w:val="single"/>
        </w:rPr>
        <w:t xml:space="preserve"> opisaną w § 11 ust. 5 Regulaminu</w:t>
      </w:r>
      <w:r w:rsidRPr="00D02BB9">
        <w:rPr>
          <w:rFonts w:ascii="Arial" w:hAnsi="Arial" w:cs="Arial"/>
          <w:u w:val="single"/>
        </w:rPr>
        <w:t>.</w:t>
      </w:r>
    </w:p>
    <w:p w14:paraId="1A8C9B1B" w14:textId="03022B69" w:rsidR="005F2E4F" w:rsidRPr="00D02BB9" w:rsidRDefault="00203D3A" w:rsidP="001D15B3">
      <w:pPr>
        <w:pStyle w:val="Akapitzlist"/>
        <w:numPr>
          <w:ilvl w:val="0"/>
          <w:numId w:val="31"/>
        </w:numPr>
        <w:spacing w:after="0" w:line="360" w:lineRule="auto"/>
        <w:ind w:left="567"/>
        <w:contextualSpacing w:val="0"/>
        <w:rPr>
          <w:rFonts w:ascii="Arial" w:hAnsi="Arial" w:cs="Arial"/>
          <w:u w:val="single"/>
        </w:rPr>
      </w:pPr>
      <w:r w:rsidRPr="00D02BB9">
        <w:rPr>
          <w:rFonts w:ascii="Arial" w:hAnsi="Arial" w:cs="Arial"/>
        </w:rPr>
        <w:t xml:space="preserve">Dokumenty, o których mowa </w:t>
      </w:r>
      <w:r w:rsidR="0022152E" w:rsidRPr="00D02BB9">
        <w:rPr>
          <w:rFonts w:ascii="Arial" w:hAnsi="Arial" w:cs="Arial"/>
        </w:rPr>
        <w:t xml:space="preserve">w ust. </w:t>
      </w:r>
      <w:r w:rsidR="001D15B3" w:rsidRPr="00D02BB9">
        <w:rPr>
          <w:rFonts w:ascii="Arial" w:hAnsi="Arial" w:cs="Arial"/>
        </w:rPr>
        <w:t>2</w:t>
      </w:r>
      <w:r w:rsidR="0022152E" w:rsidRPr="00D02BB9">
        <w:rPr>
          <w:rFonts w:ascii="Arial" w:hAnsi="Arial" w:cs="Arial"/>
        </w:rPr>
        <w:t xml:space="preserve"> pkt 2-</w:t>
      </w:r>
      <w:r w:rsidR="00686927" w:rsidRPr="00D02BB9">
        <w:rPr>
          <w:rFonts w:ascii="Arial" w:hAnsi="Arial" w:cs="Arial"/>
        </w:rPr>
        <w:t>5</w:t>
      </w:r>
      <w:r w:rsidR="00941BAD" w:rsidRPr="00D02BB9">
        <w:rPr>
          <w:rFonts w:ascii="Arial" w:hAnsi="Arial" w:cs="Arial"/>
        </w:rPr>
        <w:t xml:space="preserve"> </w:t>
      </w:r>
      <w:r w:rsidR="005F2E4F" w:rsidRPr="00D02BB9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D02BB9">
        <w:rPr>
          <w:rFonts w:ascii="Arial" w:hAnsi="Arial" w:cs="Arial"/>
          <w:u w:val="single"/>
        </w:rPr>
        <w:t xml:space="preserve"> umocowanie do reprezentowania W</w:t>
      </w:r>
      <w:r w:rsidR="005F2E4F" w:rsidRPr="00D02BB9">
        <w:rPr>
          <w:rFonts w:ascii="Arial" w:hAnsi="Arial" w:cs="Arial"/>
          <w:u w:val="single"/>
        </w:rPr>
        <w:t>ykonawcy.</w:t>
      </w:r>
    </w:p>
    <w:p w14:paraId="1F270944" w14:textId="77777777" w:rsidR="00B03886" w:rsidRPr="00D02BB9" w:rsidRDefault="0072749B" w:rsidP="001D15B3">
      <w:pPr>
        <w:pStyle w:val="Akapitzlist"/>
        <w:numPr>
          <w:ilvl w:val="0"/>
          <w:numId w:val="31"/>
        </w:numPr>
        <w:spacing w:after="120" w:line="360" w:lineRule="auto"/>
        <w:ind w:left="567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Wykonawca składa</w:t>
      </w:r>
      <w:r w:rsidR="00B03886" w:rsidRPr="00D02BB9">
        <w:rPr>
          <w:rFonts w:ascii="Arial" w:hAnsi="Arial" w:cs="Arial"/>
        </w:rPr>
        <w:t xml:space="preserve"> dokumenty</w:t>
      </w:r>
      <w:r w:rsidRPr="00D02BB9">
        <w:rPr>
          <w:rFonts w:ascii="Arial" w:hAnsi="Arial" w:cs="Arial"/>
        </w:rPr>
        <w:t xml:space="preserve"> jako załączniki do Formularza złożenia oferty dostępnego na Platformie Zakupowej.</w:t>
      </w:r>
    </w:p>
    <w:p w14:paraId="56D35C49" w14:textId="1E28BC9F" w:rsidR="00676C29" w:rsidRPr="00D02BB9" w:rsidRDefault="004262EB" w:rsidP="00941BAD">
      <w:pPr>
        <w:pStyle w:val="Akapitzlist"/>
        <w:numPr>
          <w:ilvl w:val="0"/>
          <w:numId w:val="24"/>
        </w:numPr>
        <w:spacing w:before="240" w:after="120" w:line="360" w:lineRule="auto"/>
        <w:contextualSpacing w:val="0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>Sposób złożenia oferty</w:t>
      </w:r>
      <w:r w:rsidR="008871BB" w:rsidRPr="00D02BB9">
        <w:rPr>
          <w:rFonts w:ascii="Arial" w:hAnsi="Arial" w:cs="Arial"/>
          <w:b/>
        </w:rPr>
        <w:t xml:space="preserve"> </w:t>
      </w:r>
    </w:p>
    <w:p w14:paraId="3EF3AD9A" w14:textId="64D83E1A" w:rsidR="00676C29" w:rsidRPr="00D02BB9" w:rsidRDefault="004262EB" w:rsidP="00244723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Wykonawca</w:t>
      </w:r>
      <w:r w:rsidR="004C6A8F" w:rsidRPr="00D02BB9">
        <w:rPr>
          <w:rFonts w:ascii="Arial" w:hAnsi="Arial" w:cs="Arial"/>
        </w:rPr>
        <w:t xml:space="preserve"> składa ofertę poprzez uzupełnienie Formularza złożenia oferty dos</w:t>
      </w:r>
      <w:r w:rsidR="009F7CA8" w:rsidRPr="00D02BB9">
        <w:rPr>
          <w:rFonts w:ascii="Arial" w:hAnsi="Arial" w:cs="Arial"/>
        </w:rPr>
        <w:t xml:space="preserve">tępnego </w:t>
      </w:r>
      <w:r w:rsidR="008013E7" w:rsidRPr="00D02BB9">
        <w:rPr>
          <w:rFonts w:ascii="Arial" w:hAnsi="Arial" w:cs="Arial"/>
        </w:rPr>
        <w:t xml:space="preserve">bezpośrednio </w:t>
      </w:r>
      <w:r w:rsidR="00676C29" w:rsidRPr="00D02BB9">
        <w:rPr>
          <w:rFonts w:ascii="Arial" w:hAnsi="Arial" w:cs="Arial"/>
        </w:rPr>
        <w:t>na Platformie Zakupowej.</w:t>
      </w:r>
    </w:p>
    <w:p w14:paraId="4A4B8D71" w14:textId="77777777" w:rsidR="00554EB7" w:rsidRPr="00D02BB9" w:rsidRDefault="009906F8" w:rsidP="00244723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Wykonawca jest zobowiązany wskazać w Formularzu złożenia oferty</w:t>
      </w:r>
      <w:r w:rsidR="009F1372" w:rsidRPr="00D02BB9">
        <w:rPr>
          <w:rFonts w:ascii="Arial" w:hAnsi="Arial" w:cs="Arial"/>
        </w:rPr>
        <w:t>, w </w:t>
      </w:r>
      <w:r w:rsidRPr="00D02BB9">
        <w:rPr>
          <w:rFonts w:ascii="Arial" w:hAnsi="Arial" w:cs="Arial"/>
        </w:rPr>
        <w:t>pozycji:</w:t>
      </w:r>
    </w:p>
    <w:p w14:paraId="4F7DF992" w14:textId="1426AF12" w:rsidR="00544B46" w:rsidRPr="00D02BB9" w:rsidRDefault="00672CF2" w:rsidP="00244723">
      <w:pPr>
        <w:spacing w:after="0" w:line="360" w:lineRule="auto"/>
        <w:ind w:left="644"/>
        <w:rPr>
          <w:rFonts w:ascii="Arial" w:hAnsi="Arial" w:cs="Arial"/>
        </w:rPr>
      </w:pPr>
      <w:r w:rsidRPr="0051105A">
        <w:rPr>
          <w:rFonts w:ascii="Arial" w:hAnsi="Arial" w:cs="Arial"/>
          <w:b/>
          <w:bCs/>
        </w:rPr>
        <w:t>„</w:t>
      </w:r>
      <w:r w:rsidRPr="0051105A">
        <w:rPr>
          <w:rFonts w:ascii="Arial" w:hAnsi="Arial" w:cs="Arial"/>
          <w:b/>
          <w:bCs/>
          <w:spacing w:val="-15"/>
        </w:rPr>
        <w:t>Legalizacja/k</w:t>
      </w:r>
      <w:r w:rsidRPr="0051105A">
        <w:rPr>
          <w:rFonts w:ascii="Arial" w:hAnsi="Arial" w:cs="Arial"/>
          <w:b/>
          <w:bCs/>
        </w:rPr>
        <w:t>alibracja przyrządów PAMAR wraz z trzpieniami w roku 2024</w:t>
      </w:r>
      <w:r w:rsidRPr="0051105A">
        <w:rPr>
          <w:rFonts w:ascii="Arial" w:hAnsi="Arial" w:cs="Arial"/>
          <w:b/>
          <w:bCs/>
          <w:shd w:val="clear" w:color="auto" w:fill="FFFFFF"/>
        </w:rPr>
        <w:t>”</w:t>
      </w:r>
      <w:r w:rsidR="00D359AC" w:rsidRPr="00D02BB9">
        <w:rPr>
          <w:rFonts w:ascii="Arial" w:hAnsi="Arial" w:cs="Arial"/>
        </w:rPr>
        <w:t xml:space="preserve"> - </w:t>
      </w:r>
      <w:r w:rsidR="00554EB7" w:rsidRPr="00D02BB9">
        <w:rPr>
          <w:rFonts w:ascii="Arial" w:hAnsi="Arial" w:cs="Arial"/>
        </w:rPr>
        <w:t>oferowaną cenę netto oraz brutto</w:t>
      </w:r>
      <w:r w:rsidR="00AC7E60" w:rsidRPr="00D02BB9">
        <w:rPr>
          <w:rFonts w:ascii="Arial" w:hAnsi="Arial" w:cs="Arial"/>
          <w:b/>
        </w:rPr>
        <w:t xml:space="preserve"> </w:t>
      </w:r>
      <w:r w:rsidR="00AC7E60" w:rsidRPr="00D02BB9">
        <w:rPr>
          <w:rFonts w:ascii="Arial" w:hAnsi="Arial" w:cs="Arial"/>
        </w:rPr>
        <w:t>za</w:t>
      </w:r>
      <w:r w:rsidR="00676C29" w:rsidRPr="00D02BB9">
        <w:rPr>
          <w:rFonts w:ascii="Arial" w:hAnsi="Arial" w:cs="Arial"/>
        </w:rPr>
        <w:t xml:space="preserve"> całość Zamówienia </w:t>
      </w:r>
      <w:r w:rsidR="00725E96" w:rsidRPr="00D02BB9">
        <w:rPr>
          <w:rFonts w:ascii="Arial" w:hAnsi="Arial" w:cs="Arial"/>
        </w:rPr>
        <w:t xml:space="preserve">opisanego w </w:t>
      </w:r>
      <w:r w:rsidR="00B227FB" w:rsidRPr="00D02BB9">
        <w:rPr>
          <w:rFonts w:ascii="Arial" w:hAnsi="Arial" w:cs="Arial"/>
          <w:b/>
        </w:rPr>
        <w:t xml:space="preserve">Załączniku nr </w:t>
      </w:r>
      <w:r w:rsidR="00244723" w:rsidRPr="00D02BB9">
        <w:rPr>
          <w:rFonts w:ascii="Arial" w:hAnsi="Arial" w:cs="Arial"/>
          <w:b/>
        </w:rPr>
        <w:t>4</w:t>
      </w:r>
      <w:r w:rsidR="00B227FB" w:rsidRPr="00D02BB9">
        <w:rPr>
          <w:rFonts w:ascii="Arial" w:hAnsi="Arial" w:cs="Arial"/>
        </w:rPr>
        <w:t xml:space="preserve"> do Informacji </w:t>
      </w:r>
      <w:r w:rsidR="00462B51" w:rsidRPr="00D02BB9">
        <w:rPr>
          <w:rFonts w:ascii="Arial" w:hAnsi="Arial" w:cs="Arial"/>
        </w:rPr>
        <w:t xml:space="preserve">                                              </w:t>
      </w:r>
      <w:r w:rsidR="00B227FB" w:rsidRPr="00D02BB9">
        <w:rPr>
          <w:rFonts w:ascii="Arial" w:hAnsi="Arial" w:cs="Arial"/>
        </w:rPr>
        <w:t>o postępowaniu</w:t>
      </w:r>
      <w:r w:rsidR="009B429A">
        <w:rPr>
          <w:rFonts w:ascii="Arial" w:hAnsi="Arial" w:cs="Arial"/>
        </w:rPr>
        <w:t xml:space="preserve"> (OPZ)</w:t>
      </w:r>
      <w:r w:rsidR="00725E96" w:rsidRPr="00D02BB9">
        <w:rPr>
          <w:rFonts w:ascii="Arial" w:hAnsi="Arial" w:cs="Arial"/>
        </w:rPr>
        <w:t>.</w:t>
      </w:r>
    </w:p>
    <w:p w14:paraId="5013504B" w14:textId="77777777" w:rsidR="000A68E4" w:rsidRPr="00D02BB9" w:rsidRDefault="00695467" w:rsidP="000A68E4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D02BB9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 w:rsidRPr="00D02BB9">
        <w:rPr>
          <w:rFonts w:ascii="Arial" w:eastAsia="Arial" w:hAnsi="Arial" w:cs="Arial"/>
          <w:lang w:eastAsia="pl-PL" w:bidi="pl-PL"/>
        </w:rPr>
        <w:t xml:space="preserve">opisane </w:t>
      </w:r>
      <w:r w:rsidR="003F06F0" w:rsidRPr="00D02BB9">
        <w:rPr>
          <w:rFonts w:ascii="Arial" w:eastAsia="Arial" w:hAnsi="Arial" w:cs="Arial"/>
          <w:lang w:eastAsia="pl-PL" w:bidi="pl-PL"/>
        </w:rPr>
        <w:t xml:space="preserve">                                         </w:t>
      </w:r>
      <w:r w:rsidR="00676C29" w:rsidRPr="00D02BB9">
        <w:rPr>
          <w:rFonts w:ascii="Arial" w:eastAsia="Arial" w:hAnsi="Arial" w:cs="Arial"/>
          <w:lang w:eastAsia="pl-PL" w:bidi="pl-PL"/>
        </w:rPr>
        <w:t>w</w:t>
      </w:r>
      <w:r w:rsidR="003F06F0" w:rsidRPr="00D02BB9">
        <w:rPr>
          <w:rFonts w:ascii="Arial" w:eastAsia="Arial" w:hAnsi="Arial" w:cs="Arial"/>
          <w:lang w:eastAsia="pl-PL" w:bidi="pl-PL"/>
        </w:rPr>
        <w:t xml:space="preserve"> </w:t>
      </w:r>
      <w:r w:rsidR="00676C29" w:rsidRPr="00D02BB9">
        <w:rPr>
          <w:rFonts w:ascii="Arial" w:eastAsia="Arial" w:hAnsi="Arial" w:cs="Arial"/>
          <w:b/>
          <w:lang w:eastAsia="pl-PL" w:bidi="pl-PL"/>
        </w:rPr>
        <w:t>Załączniku nr</w:t>
      </w:r>
      <w:r w:rsidR="00676C29" w:rsidRPr="00D02BB9">
        <w:rPr>
          <w:rFonts w:ascii="Arial" w:eastAsia="Arial" w:hAnsi="Arial" w:cs="Arial"/>
          <w:lang w:eastAsia="pl-PL" w:bidi="pl-PL"/>
        </w:rPr>
        <w:t xml:space="preserve"> </w:t>
      </w:r>
      <w:r w:rsidR="00CF1309" w:rsidRPr="00D02BB9">
        <w:rPr>
          <w:rFonts w:ascii="Arial" w:eastAsia="Arial" w:hAnsi="Arial" w:cs="Arial"/>
          <w:b/>
          <w:lang w:eastAsia="pl-PL" w:bidi="pl-PL"/>
        </w:rPr>
        <w:t>4</w:t>
      </w:r>
      <w:r w:rsidR="00941BAD" w:rsidRPr="00D02BB9">
        <w:rPr>
          <w:rFonts w:ascii="Arial" w:eastAsia="Arial" w:hAnsi="Arial" w:cs="Arial"/>
          <w:lang w:eastAsia="pl-PL" w:bidi="pl-PL"/>
        </w:rPr>
        <w:t xml:space="preserve"> </w:t>
      </w:r>
      <w:r w:rsidR="008A5451" w:rsidRPr="00D02BB9">
        <w:rPr>
          <w:rFonts w:ascii="Arial" w:eastAsia="Arial" w:hAnsi="Arial" w:cs="Arial"/>
          <w:lang w:eastAsia="pl-PL" w:bidi="pl-PL"/>
        </w:rPr>
        <w:t xml:space="preserve">do Informacji o </w:t>
      </w:r>
      <w:r w:rsidR="003F06F0" w:rsidRPr="00D02BB9">
        <w:rPr>
          <w:rFonts w:ascii="Arial" w:eastAsia="Arial" w:hAnsi="Arial" w:cs="Arial"/>
          <w:lang w:eastAsia="pl-PL" w:bidi="pl-PL"/>
        </w:rPr>
        <w:t xml:space="preserve">postępowaniu </w:t>
      </w:r>
      <w:r w:rsidR="00676C29" w:rsidRPr="00D02BB9">
        <w:rPr>
          <w:rFonts w:ascii="Arial" w:eastAsia="Arial" w:hAnsi="Arial" w:cs="Arial"/>
          <w:lang w:eastAsia="pl-PL" w:bidi="pl-PL"/>
        </w:rPr>
        <w:t xml:space="preserve">oraz obejmować wszystkie koszty bezpośrednie i pośrednie, </w:t>
      </w:r>
      <w:r w:rsidR="0034174F" w:rsidRPr="00D02BB9">
        <w:rPr>
          <w:rFonts w:ascii="Arial" w:eastAsia="Arial" w:hAnsi="Arial" w:cs="Arial"/>
          <w:lang w:eastAsia="pl-PL" w:bidi="pl-PL"/>
        </w:rPr>
        <w:t>jakie poniesie Wykonawca z tytułu terminowego i prawidłowego wykonania całości przedmiotu zamówienia.</w:t>
      </w:r>
    </w:p>
    <w:p w14:paraId="58144029" w14:textId="7D6B5CD7" w:rsidR="000A68E4" w:rsidRPr="00D02BB9" w:rsidRDefault="009B429A" w:rsidP="009B429A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</w:t>
      </w:r>
      <w:r w:rsidR="000A68E4" w:rsidRPr="00D02BB9">
        <w:rPr>
          <w:rFonts w:ascii="Arial" w:eastAsia="Times New Roman" w:hAnsi="Arial" w:cs="Arial"/>
          <w:lang w:eastAsia="pl-PL"/>
        </w:rPr>
        <w:t xml:space="preserve">ermin </w:t>
      </w:r>
      <w:r>
        <w:rPr>
          <w:rFonts w:ascii="Arial" w:eastAsia="Times New Roman" w:hAnsi="Arial" w:cs="Arial"/>
          <w:lang w:eastAsia="pl-PL"/>
        </w:rPr>
        <w:t xml:space="preserve">składania ofert: </w:t>
      </w:r>
      <w:r w:rsidR="00184ABF">
        <w:rPr>
          <w:rFonts w:ascii="Arial" w:eastAsia="Times New Roman" w:hAnsi="Arial" w:cs="Arial"/>
          <w:b/>
          <w:lang w:eastAsia="pl-PL"/>
        </w:rPr>
        <w:t>26.11.2024 r.</w:t>
      </w:r>
      <w:r w:rsidR="00E85CB6" w:rsidRPr="00D02BB9">
        <w:rPr>
          <w:rFonts w:ascii="Arial" w:eastAsia="Times New Roman" w:hAnsi="Arial" w:cs="Arial"/>
          <w:b/>
          <w:lang w:eastAsia="pl-PL"/>
        </w:rPr>
        <w:t xml:space="preserve"> do godz.: 10:</w:t>
      </w:r>
      <w:r w:rsidR="00184ABF">
        <w:rPr>
          <w:rFonts w:ascii="Arial" w:eastAsia="Times New Roman" w:hAnsi="Arial" w:cs="Arial"/>
          <w:b/>
          <w:lang w:eastAsia="pl-PL"/>
        </w:rPr>
        <w:t>05</w:t>
      </w:r>
    </w:p>
    <w:p w14:paraId="25F29E8C" w14:textId="565EE27D" w:rsidR="004262EB" w:rsidRPr="00D02BB9" w:rsidRDefault="004262EB" w:rsidP="00941BAD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>Kryteria oceny ofert</w:t>
      </w:r>
      <w:r w:rsidR="005B1F7D" w:rsidRPr="00D02BB9">
        <w:rPr>
          <w:rFonts w:ascii="Arial" w:hAnsi="Arial" w:cs="Arial"/>
          <w:b/>
        </w:rPr>
        <w:t xml:space="preserve"> </w:t>
      </w:r>
    </w:p>
    <w:p w14:paraId="67B933E1" w14:textId="77777777" w:rsidR="004C6A8F" w:rsidRPr="00D02BB9" w:rsidRDefault="004C6A8F" w:rsidP="007D3154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D02BB9" w:rsidRDefault="004C6A8F" w:rsidP="007D3154">
      <w:pPr>
        <w:spacing w:after="0" w:line="360" w:lineRule="auto"/>
        <w:ind w:firstLine="644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>Cena – 100%</w:t>
      </w:r>
    </w:p>
    <w:p w14:paraId="1E1F265E" w14:textId="77777777" w:rsidR="004C6A8F" w:rsidRPr="00D02BB9" w:rsidRDefault="004C6A8F" w:rsidP="007D3154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lastRenderedPageBreak/>
        <w:t xml:space="preserve">Każdej z ofert Zamawiający przydzieli </w:t>
      </w:r>
      <w:r w:rsidR="00676206" w:rsidRPr="00D02BB9">
        <w:rPr>
          <w:rFonts w:ascii="Arial" w:hAnsi="Arial" w:cs="Arial"/>
        </w:rPr>
        <w:t>punkty</w:t>
      </w:r>
      <w:r w:rsidRPr="00D02BB9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D02BB9" w:rsidRDefault="00000000" w:rsidP="007D3154">
      <w:pPr>
        <w:pStyle w:val="Akapitzlist"/>
        <w:tabs>
          <w:tab w:val="left" w:pos="3119"/>
          <w:tab w:val="left" w:pos="4395"/>
          <w:tab w:val="left" w:pos="4678"/>
        </w:tabs>
        <w:spacing w:after="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D02BB9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D02BB9" w:rsidRDefault="004C6A8F" w:rsidP="007D3154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gdzie:</w:t>
      </w:r>
    </w:p>
    <w:p w14:paraId="0742F83D" w14:textId="77777777" w:rsidR="004C6A8F" w:rsidRPr="00D02BB9" w:rsidRDefault="004C6A8F" w:rsidP="007D3154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P</w:t>
      </w:r>
      <w:r w:rsidRPr="00D02BB9">
        <w:rPr>
          <w:rFonts w:ascii="Arial" w:hAnsi="Arial" w:cs="Arial"/>
          <w:vertAlign w:val="subscript"/>
        </w:rPr>
        <w:t>b</w:t>
      </w:r>
      <w:r w:rsidRPr="00D02BB9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D02BB9" w:rsidRDefault="004C6A8F" w:rsidP="007D3154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02BB9">
        <w:rPr>
          <w:rFonts w:ascii="Arial" w:hAnsi="Arial" w:cs="Arial"/>
        </w:rPr>
        <w:t>C</w:t>
      </w:r>
      <w:r w:rsidRPr="00D02BB9">
        <w:rPr>
          <w:rFonts w:ascii="Arial" w:hAnsi="Arial" w:cs="Arial"/>
          <w:vertAlign w:val="subscript"/>
        </w:rPr>
        <w:t>b</w:t>
      </w:r>
      <w:proofErr w:type="spellEnd"/>
      <w:r w:rsidRPr="00D02BB9">
        <w:rPr>
          <w:rFonts w:ascii="Arial" w:hAnsi="Arial" w:cs="Arial"/>
        </w:rPr>
        <w:t xml:space="preserve"> – cena </w:t>
      </w:r>
      <w:r w:rsidR="00695467" w:rsidRPr="00D02BB9">
        <w:rPr>
          <w:rFonts w:ascii="Arial" w:hAnsi="Arial" w:cs="Arial"/>
        </w:rPr>
        <w:t xml:space="preserve">łączna </w:t>
      </w:r>
      <w:r w:rsidRPr="00D02BB9">
        <w:rPr>
          <w:rFonts w:ascii="Arial" w:hAnsi="Arial" w:cs="Arial"/>
        </w:rPr>
        <w:t>oferty badanej</w:t>
      </w:r>
    </w:p>
    <w:p w14:paraId="5B2FA2F5" w14:textId="77777777" w:rsidR="00676206" w:rsidRPr="00D02BB9" w:rsidRDefault="004C6A8F" w:rsidP="007D3154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02BB9">
        <w:rPr>
          <w:rFonts w:ascii="Arial" w:hAnsi="Arial" w:cs="Arial"/>
        </w:rPr>
        <w:t>C</w:t>
      </w:r>
      <w:r w:rsidRPr="00D02BB9">
        <w:rPr>
          <w:rFonts w:ascii="Arial" w:hAnsi="Arial" w:cs="Arial"/>
          <w:vertAlign w:val="subscript"/>
        </w:rPr>
        <w:t>n</w:t>
      </w:r>
      <w:proofErr w:type="spellEnd"/>
      <w:r w:rsidRPr="00D02BB9">
        <w:rPr>
          <w:rFonts w:ascii="Arial" w:hAnsi="Arial" w:cs="Arial"/>
        </w:rPr>
        <w:t xml:space="preserve"> – cena </w:t>
      </w:r>
      <w:r w:rsidR="00695467" w:rsidRPr="00D02BB9">
        <w:rPr>
          <w:rFonts w:ascii="Arial" w:hAnsi="Arial" w:cs="Arial"/>
        </w:rPr>
        <w:t xml:space="preserve">łączna </w:t>
      </w:r>
      <w:r w:rsidRPr="00D02BB9">
        <w:rPr>
          <w:rFonts w:ascii="Arial" w:hAnsi="Arial" w:cs="Arial"/>
        </w:rPr>
        <w:t>oferty najkorzystniejszej</w:t>
      </w:r>
    </w:p>
    <w:p w14:paraId="4D8B7149" w14:textId="5B53F71A" w:rsidR="00B13D8B" w:rsidRPr="00D02BB9" w:rsidRDefault="00676206" w:rsidP="007D3154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Wynik punktacji zostanie zaokrąglony do </w:t>
      </w:r>
      <w:r w:rsidR="003956BA" w:rsidRPr="00D02BB9">
        <w:rPr>
          <w:rFonts w:ascii="Arial" w:hAnsi="Arial" w:cs="Arial"/>
        </w:rPr>
        <w:t xml:space="preserve">dwóch </w:t>
      </w:r>
      <w:r w:rsidRPr="00D02BB9">
        <w:rPr>
          <w:rFonts w:ascii="Arial" w:hAnsi="Arial" w:cs="Arial"/>
        </w:rPr>
        <w:t>miejsc po przecinku.</w:t>
      </w:r>
    </w:p>
    <w:p w14:paraId="7985E704" w14:textId="77777777" w:rsidR="004262EB" w:rsidRPr="00D02BB9" w:rsidRDefault="004262EB" w:rsidP="00941BAD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02BB9">
        <w:rPr>
          <w:rFonts w:ascii="Arial" w:hAnsi="Arial" w:cs="Arial"/>
          <w:b/>
        </w:rPr>
        <w:t>Informacje dodatkowe</w:t>
      </w:r>
    </w:p>
    <w:p w14:paraId="20FC7B11" w14:textId="36BCC9BC" w:rsidR="00A92F0C" w:rsidRPr="00D02BB9" w:rsidRDefault="00A92F0C" w:rsidP="005F4549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>Zamawiający informuje, że zastosuje odwróconą ocenę ofert</w:t>
      </w:r>
      <w:r w:rsidR="009C0D3D" w:rsidRPr="00D02BB9">
        <w:rPr>
          <w:rFonts w:ascii="Arial" w:hAnsi="Arial" w:cs="Arial"/>
        </w:rPr>
        <w:t>,</w:t>
      </w:r>
      <w:r w:rsidRPr="00D02BB9">
        <w:rPr>
          <w:rFonts w:ascii="Arial" w:hAnsi="Arial" w:cs="Arial"/>
        </w:rPr>
        <w:t xml:space="preserve"> o której mowa w § 28 Regulaminu</w:t>
      </w:r>
      <w:r w:rsidR="003956BA" w:rsidRPr="00D02BB9">
        <w:rPr>
          <w:rFonts w:ascii="Arial" w:hAnsi="Arial" w:cs="Arial"/>
        </w:rPr>
        <w:t>.</w:t>
      </w:r>
    </w:p>
    <w:p w14:paraId="110A0356" w14:textId="3E1AC488" w:rsidR="00BD26A3" w:rsidRPr="00D02BB9" w:rsidRDefault="00126C34" w:rsidP="005F4549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Termin związania ofertą wynosi </w:t>
      </w:r>
      <w:r w:rsidR="005A6A52" w:rsidRPr="00D02BB9">
        <w:rPr>
          <w:rFonts w:ascii="Arial" w:hAnsi="Arial" w:cs="Arial"/>
        </w:rPr>
        <w:t>60</w:t>
      </w:r>
      <w:r w:rsidR="003956BA" w:rsidRPr="00D02BB9">
        <w:rPr>
          <w:rFonts w:ascii="Arial" w:hAnsi="Arial" w:cs="Arial"/>
        </w:rPr>
        <w:t xml:space="preserve"> </w:t>
      </w:r>
      <w:r w:rsidR="0060271E" w:rsidRPr="00D02BB9">
        <w:rPr>
          <w:rFonts w:ascii="Arial" w:hAnsi="Arial" w:cs="Arial"/>
        </w:rPr>
        <w:t>dni</w:t>
      </w:r>
      <w:r w:rsidR="00BD26A3" w:rsidRPr="00D02BB9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D02BB9" w:rsidRDefault="00251B25" w:rsidP="005F4549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D02BB9">
        <w:rPr>
          <w:rFonts w:ascii="Arial" w:hAnsi="Arial" w:cs="Arial"/>
        </w:rPr>
        <w:t>30</w:t>
      </w:r>
      <w:r w:rsidRPr="00D02BB9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D02BB9" w:rsidRDefault="00676206" w:rsidP="005F4549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D02BB9">
        <w:rPr>
          <w:rFonts w:ascii="Arial" w:hAnsi="Arial" w:cs="Arial"/>
          <w:u w:val="single"/>
        </w:rPr>
        <w:t xml:space="preserve">Wszelka komunikacja pomiędzy </w:t>
      </w:r>
      <w:r w:rsidR="005F65A3" w:rsidRPr="00D02BB9">
        <w:rPr>
          <w:rFonts w:ascii="Arial" w:hAnsi="Arial" w:cs="Arial"/>
          <w:u w:val="single"/>
        </w:rPr>
        <w:t xml:space="preserve">Zamawiającym a Wykonawcami </w:t>
      </w:r>
      <w:r w:rsidRPr="00D02BB9">
        <w:rPr>
          <w:rFonts w:ascii="Arial" w:hAnsi="Arial" w:cs="Arial"/>
          <w:u w:val="single"/>
        </w:rPr>
        <w:t>odbywa się przy pomocy Platfo</w:t>
      </w:r>
      <w:r w:rsidR="0072749B" w:rsidRPr="00D02BB9">
        <w:rPr>
          <w:rFonts w:ascii="Arial" w:hAnsi="Arial" w:cs="Arial"/>
          <w:u w:val="single"/>
        </w:rPr>
        <w:t>rmy Zakupowej za pośrednictwem m</w:t>
      </w:r>
      <w:r w:rsidR="00DC0497" w:rsidRPr="00D02BB9">
        <w:rPr>
          <w:rFonts w:ascii="Arial" w:hAnsi="Arial" w:cs="Arial"/>
          <w:u w:val="single"/>
        </w:rPr>
        <w:t>odułu Korespondencji.</w:t>
      </w:r>
    </w:p>
    <w:p w14:paraId="7E3D87E1" w14:textId="3314B54C" w:rsidR="00676206" w:rsidRPr="00D02BB9" w:rsidRDefault="00676206" w:rsidP="005F4549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D02BB9">
          <w:rPr>
            <w:rFonts w:ascii="Arial" w:hAnsi="Arial" w:cs="Arial"/>
          </w:rPr>
          <w:t>https://platformazakupowa.plk-sa.pl</w:t>
        </w:r>
      </w:hyperlink>
      <w:r w:rsidR="00FF3926" w:rsidRPr="00D02BB9">
        <w:rPr>
          <w:rFonts w:ascii="Arial" w:hAnsi="Arial" w:cs="Arial"/>
        </w:rPr>
        <w:t xml:space="preserve"> w zakładce Regulacje i procedury procesu zakupowego </w:t>
      </w:r>
      <w:r w:rsidR="007E1CF5" w:rsidRPr="00D02BB9">
        <w:rPr>
          <w:rFonts w:ascii="Arial" w:hAnsi="Arial" w:cs="Arial"/>
        </w:rPr>
        <w:t>jest dostępny P</w:t>
      </w:r>
      <w:r w:rsidR="00434BA3" w:rsidRPr="00D02BB9">
        <w:rPr>
          <w:rFonts w:ascii="Arial" w:hAnsi="Arial" w:cs="Arial"/>
        </w:rPr>
        <w:t>odręcznik dla Wykonawców opisujący sposób korzystania z Platformy Zakupowej.</w:t>
      </w:r>
      <w:r w:rsidR="00501E6B" w:rsidRPr="00D02BB9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D02BB9">
        <w:rPr>
          <w:rFonts w:ascii="Arial" w:hAnsi="Arial" w:cs="Arial"/>
        </w:rPr>
        <w:t>48 22 576 87 56</w:t>
      </w:r>
      <w:r w:rsidR="00501E6B" w:rsidRPr="00D02BB9">
        <w:rPr>
          <w:rFonts w:ascii="Arial" w:hAnsi="Arial" w:cs="Arial"/>
        </w:rPr>
        <w:t xml:space="preserve"> e-mail: </w:t>
      </w:r>
      <w:r w:rsidR="007F14F6" w:rsidRPr="00D02BB9">
        <w:rPr>
          <w:rFonts w:ascii="Arial" w:hAnsi="Arial" w:cs="Arial"/>
        </w:rPr>
        <w:t>pomoc-pz2@marketplanet.pl</w:t>
      </w:r>
      <w:r w:rsidR="00501E6B" w:rsidRPr="00D02BB9">
        <w:rPr>
          <w:rFonts w:ascii="Arial" w:hAnsi="Arial" w:cs="Arial"/>
        </w:rPr>
        <w:t xml:space="preserve"> </w:t>
      </w:r>
      <w:r w:rsidR="003956BA" w:rsidRPr="00D02BB9">
        <w:rPr>
          <w:rFonts w:ascii="Arial" w:hAnsi="Arial" w:cs="Arial"/>
        </w:rPr>
        <w:br/>
      </w:r>
      <w:r w:rsidR="007D0179" w:rsidRPr="00D02BB9">
        <w:rPr>
          <w:rFonts w:ascii="Arial" w:hAnsi="Arial" w:cs="Arial"/>
        </w:rPr>
        <w:t>w dni robocze od poniedziałku do piątku w godz. 8:00 – 16:00</w:t>
      </w:r>
      <w:r w:rsidR="00072BEC" w:rsidRPr="00D02BB9">
        <w:rPr>
          <w:rFonts w:ascii="Arial" w:hAnsi="Arial" w:cs="Arial"/>
        </w:rPr>
        <w:t xml:space="preserve"> </w:t>
      </w:r>
    </w:p>
    <w:p w14:paraId="586A576F" w14:textId="4B4CCE9A" w:rsidR="00320C5F" w:rsidRPr="00D02BB9" w:rsidRDefault="005F65A3" w:rsidP="00930A3D">
      <w:pPr>
        <w:pStyle w:val="Akapitzlist"/>
        <w:numPr>
          <w:ilvl w:val="0"/>
          <w:numId w:val="7"/>
        </w:numPr>
        <w:spacing w:after="120" w:line="360" w:lineRule="auto"/>
        <w:contextualSpacing w:val="0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Składając ofertę w postępowaniu Wykonawca tym samym oświadcza, że zapoznał się </w:t>
      </w:r>
      <w:r w:rsidR="003956BA" w:rsidRPr="00D02BB9">
        <w:rPr>
          <w:rFonts w:ascii="Arial" w:hAnsi="Arial" w:cs="Arial"/>
        </w:rPr>
        <w:br/>
      </w:r>
      <w:r w:rsidRPr="00D02BB9">
        <w:rPr>
          <w:rFonts w:ascii="Arial" w:hAnsi="Arial" w:cs="Arial"/>
        </w:rPr>
        <w:t xml:space="preserve">z Klauzulą informacyjną RODO </w:t>
      </w:r>
      <w:r w:rsidR="007E1CF5" w:rsidRPr="00D02BB9">
        <w:rPr>
          <w:rFonts w:ascii="Arial" w:hAnsi="Arial" w:cs="Arial"/>
        </w:rPr>
        <w:t xml:space="preserve">stanowiącą </w:t>
      </w:r>
      <w:r w:rsidR="007E1CF5" w:rsidRPr="00D02BB9">
        <w:rPr>
          <w:rFonts w:ascii="Arial" w:hAnsi="Arial" w:cs="Arial"/>
          <w:b/>
        </w:rPr>
        <w:t>Z</w:t>
      </w:r>
      <w:r w:rsidR="000D7EA0" w:rsidRPr="00D02BB9">
        <w:rPr>
          <w:rFonts w:ascii="Arial" w:hAnsi="Arial" w:cs="Arial"/>
          <w:b/>
        </w:rPr>
        <w:t xml:space="preserve">ałącznik nr </w:t>
      </w:r>
      <w:r w:rsidR="00B9581B" w:rsidRPr="00D02BB9">
        <w:rPr>
          <w:rFonts w:ascii="Arial" w:hAnsi="Arial" w:cs="Arial"/>
          <w:b/>
        </w:rPr>
        <w:t>7</w:t>
      </w:r>
      <w:r w:rsidR="004349DE" w:rsidRPr="00D02BB9">
        <w:rPr>
          <w:rFonts w:ascii="Arial" w:hAnsi="Arial" w:cs="Arial"/>
        </w:rPr>
        <w:t xml:space="preserve"> </w:t>
      </w:r>
      <w:r w:rsidRPr="00D02BB9">
        <w:rPr>
          <w:rFonts w:ascii="Arial" w:hAnsi="Arial" w:cs="Arial"/>
        </w:rPr>
        <w:t xml:space="preserve">do </w:t>
      </w:r>
      <w:r w:rsidR="007E1CF5" w:rsidRPr="00D02BB9">
        <w:rPr>
          <w:rFonts w:ascii="Arial" w:hAnsi="Arial" w:cs="Arial"/>
        </w:rPr>
        <w:t>Informacji o postępowaniu</w:t>
      </w:r>
      <w:r w:rsidRPr="00D02BB9">
        <w:rPr>
          <w:rFonts w:ascii="Arial" w:hAnsi="Arial" w:cs="Arial"/>
        </w:rPr>
        <w:t xml:space="preserve"> oraz zrealizował obowiązek, o którym mowa w </w:t>
      </w:r>
      <w:r w:rsidR="00C870D6" w:rsidRPr="00D02BB9">
        <w:rPr>
          <w:rFonts w:ascii="Arial" w:hAnsi="Arial" w:cs="Arial"/>
        </w:rPr>
        <w:t>ust.</w:t>
      </w:r>
      <w:r w:rsidR="00E47594" w:rsidRPr="00D02BB9">
        <w:rPr>
          <w:rFonts w:ascii="Arial" w:hAnsi="Arial" w:cs="Arial"/>
        </w:rPr>
        <w:t xml:space="preserve"> 3</w:t>
      </w:r>
      <w:r w:rsidRPr="00D02BB9">
        <w:rPr>
          <w:rFonts w:ascii="Arial" w:hAnsi="Arial" w:cs="Arial"/>
        </w:rPr>
        <w:t xml:space="preserve"> tej Klauzuli.</w:t>
      </w:r>
    </w:p>
    <w:p w14:paraId="6046576D" w14:textId="561DAA51" w:rsidR="00961728" w:rsidRPr="00D02BB9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D02BB9">
        <w:rPr>
          <w:rFonts w:ascii="Arial" w:hAnsi="Arial" w:cs="Arial"/>
          <w:b/>
          <w:u w:val="single"/>
        </w:rPr>
        <w:br/>
      </w:r>
      <w:r w:rsidR="0090017D" w:rsidRPr="00D02BB9">
        <w:rPr>
          <w:rFonts w:ascii="Arial" w:hAnsi="Arial" w:cs="Arial"/>
          <w:b/>
          <w:u w:val="single"/>
        </w:rPr>
        <w:t>Załączniki:</w:t>
      </w:r>
    </w:p>
    <w:p w14:paraId="785BC144" w14:textId="4E3DDCB0" w:rsidR="007E512E" w:rsidRPr="00D02BB9" w:rsidRDefault="00A750F4" w:rsidP="007E512E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Załącznik nr </w:t>
      </w:r>
      <w:r w:rsidR="002A64F3" w:rsidRPr="00D02BB9">
        <w:rPr>
          <w:rFonts w:ascii="Arial" w:hAnsi="Arial" w:cs="Arial"/>
        </w:rPr>
        <w:t>1</w:t>
      </w:r>
      <w:r w:rsidR="00961728" w:rsidRPr="00D02BB9">
        <w:rPr>
          <w:rFonts w:ascii="Arial" w:hAnsi="Arial" w:cs="Arial"/>
        </w:rPr>
        <w:t xml:space="preserve"> – </w:t>
      </w:r>
      <w:r w:rsidR="00BC7048" w:rsidRPr="00D02BB9">
        <w:rPr>
          <w:rFonts w:ascii="Arial" w:hAnsi="Arial" w:cs="Arial"/>
        </w:rPr>
        <w:t xml:space="preserve">Oświadczenie o spełnienie warunków udziału w postępowaniu zakupowym, </w:t>
      </w:r>
      <w:r w:rsidR="007E512E" w:rsidRPr="00D02BB9">
        <w:rPr>
          <w:rFonts w:ascii="Arial" w:hAnsi="Arial" w:cs="Arial"/>
        </w:rPr>
        <w:t xml:space="preserve">braku    </w:t>
      </w:r>
    </w:p>
    <w:p w14:paraId="2982CC15" w14:textId="5A29D013" w:rsidR="00961728" w:rsidRPr="00D02BB9" w:rsidRDefault="007E512E" w:rsidP="007E512E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                          </w:t>
      </w:r>
      <w:r w:rsidR="00BC7048" w:rsidRPr="00D02BB9">
        <w:rPr>
          <w:rFonts w:ascii="Arial" w:hAnsi="Arial" w:cs="Arial"/>
        </w:rPr>
        <w:t xml:space="preserve">podstaw do odrzucenia </w:t>
      </w:r>
    </w:p>
    <w:p w14:paraId="21A7EA65" w14:textId="2CD29488" w:rsidR="00961728" w:rsidRPr="00D02BB9" w:rsidRDefault="00A750F4" w:rsidP="00A750F4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Załącznik nr </w:t>
      </w:r>
      <w:r w:rsidR="002A64F3" w:rsidRPr="00D02BB9">
        <w:rPr>
          <w:rFonts w:ascii="Arial" w:hAnsi="Arial" w:cs="Arial"/>
        </w:rPr>
        <w:t>2</w:t>
      </w:r>
      <w:r w:rsidR="00961728" w:rsidRPr="00D02BB9">
        <w:rPr>
          <w:rFonts w:ascii="Arial" w:hAnsi="Arial" w:cs="Arial"/>
        </w:rPr>
        <w:t xml:space="preserve"> – Oświadcz</w:t>
      </w:r>
      <w:r w:rsidR="007E512E" w:rsidRPr="00D02BB9">
        <w:rPr>
          <w:rFonts w:ascii="Arial" w:hAnsi="Arial" w:cs="Arial"/>
        </w:rPr>
        <w:t>enie o akceptacji zapisów</w:t>
      </w:r>
      <w:r w:rsidR="00961728" w:rsidRPr="00D02BB9">
        <w:rPr>
          <w:rFonts w:ascii="Arial" w:hAnsi="Arial" w:cs="Arial"/>
        </w:rPr>
        <w:t xml:space="preserve"> Informacji o Postępowaniu</w:t>
      </w:r>
    </w:p>
    <w:p w14:paraId="2C0456C4" w14:textId="0C6D4179" w:rsidR="0090017D" w:rsidRPr="00D02BB9" w:rsidRDefault="00A750F4" w:rsidP="007E512E">
      <w:pPr>
        <w:spacing w:after="0" w:line="360" w:lineRule="auto"/>
        <w:ind w:left="1701" w:hanging="1701"/>
        <w:rPr>
          <w:rFonts w:ascii="Arial" w:hAnsi="Arial" w:cs="Arial"/>
        </w:rPr>
      </w:pPr>
      <w:r w:rsidRPr="00D02BB9">
        <w:rPr>
          <w:rFonts w:ascii="Arial" w:hAnsi="Arial" w:cs="Arial"/>
        </w:rPr>
        <w:lastRenderedPageBreak/>
        <w:t xml:space="preserve">Załącznik nr </w:t>
      </w:r>
      <w:r w:rsidR="002A64F3" w:rsidRPr="00D02BB9">
        <w:rPr>
          <w:rFonts w:ascii="Arial" w:hAnsi="Arial" w:cs="Arial"/>
        </w:rPr>
        <w:t>3</w:t>
      </w:r>
      <w:r w:rsidR="008A5451" w:rsidRPr="00D02BB9">
        <w:rPr>
          <w:rFonts w:ascii="Arial" w:hAnsi="Arial" w:cs="Arial"/>
        </w:rPr>
        <w:t xml:space="preserve"> – Oświadczenie o niepodleganiu wykluczeniu na podstawie art. 7 ust. 1 Ustawy </w:t>
      </w:r>
      <w:r w:rsidR="00E23CC5" w:rsidRPr="00D02BB9">
        <w:rPr>
          <w:rFonts w:ascii="Arial" w:hAnsi="Arial" w:cs="Arial"/>
        </w:rPr>
        <w:t xml:space="preserve">                  </w:t>
      </w:r>
      <w:r w:rsidR="008A5451" w:rsidRPr="00D02BB9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38B89AC9" w14:textId="4769A96E" w:rsidR="002A64F3" w:rsidRPr="00D02BB9" w:rsidRDefault="002A64F3" w:rsidP="002A64F3">
      <w:pPr>
        <w:spacing w:before="120"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Załącznik nr 4 – Opis Przedmiotu Zamówienia </w:t>
      </w:r>
      <w:r w:rsidR="009B429A">
        <w:rPr>
          <w:rFonts w:ascii="Arial" w:hAnsi="Arial" w:cs="Arial"/>
        </w:rPr>
        <w:t>wraz z Załącznikami</w:t>
      </w:r>
    </w:p>
    <w:p w14:paraId="04584DB7" w14:textId="5DF1BF2D" w:rsidR="00DD2CED" w:rsidRPr="00D02BB9" w:rsidRDefault="00DD2CED" w:rsidP="002A64F3">
      <w:pPr>
        <w:spacing w:before="120" w:after="0" w:line="360" w:lineRule="auto"/>
        <w:rPr>
          <w:rFonts w:ascii="Arial" w:hAnsi="Arial" w:cs="Arial"/>
        </w:rPr>
      </w:pPr>
      <w:r w:rsidRPr="00D02BB9">
        <w:rPr>
          <w:rFonts w:ascii="Arial" w:hAnsi="Arial" w:cs="Arial"/>
        </w:rPr>
        <w:t>Załącznik nr 5 – Ogólne Warunki Umowy (OWU)</w:t>
      </w:r>
    </w:p>
    <w:p w14:paraId="15E0B776" w14:textId="77F1CE3A" w:rsidR="00DD2CED" w:rsidRPr="00D02BB9" w:rsidRDefault="00DD2CED" w:rsidP="00DD2CED">
      <w:pPr>
        <w:tabs>
          <w:tab w:val="left" w:pos="1843"/>
        </w:tabs>
        <w:spacing w:before="120" w:after="120" w:line="360" w:lineRule="auto"/>
        <w:ind w:left="284" w:right="-6"/>
        <w:rPr>
          <w:rFonts w:ascii="Arial" w:hAnsi="Arial" w:cs="Arial"/>
        </w:rPr>
      </w:pPr>
      <w:r w:rsidRPr="00D02BB9">
        <w:rPr>
          <w:rFonts w:ascii="Arial" w:hAnsi="Arial" w:cs="Arial"/>
        </w:rPr>
        <w:t>Załącznik nr 1 do OWU – Oświadczenie do faktur elektronicznych</w:t>
      </w:r>
    </w:p>
    <w:p w14:paraId="0FF052C5" w14:textId="128A76F2" w:rsidR="00D04EAD" w:rsidRPr="00D02BB9" w:rsidRDefault="00DD2CED" w:rsidP="009B429A">
      <w:pPr>
        <w:tabs>
          <w:tab w:val="left" w:pos="1843"/>
        </w:tabs>
        <w:spacing w:before="120" w:after="120" w:line="360" w:lineRule="auto"/>
        <w:ind w:right="-6"/>
      </w:pPr>
      <w:r w:rsidRPr="00D02BB9">
        <w:rPr>
          <w:rFonts w:ascii="Arial" w:hAnsi="Arial" w:cs="Arial"/>
        </w:rPr>
        <w:t>Załącznik nr 6 – Wzór zamówienia</w:t>
      </w:r>
      <w:r w:rsidR="009B429A">
        <w:rPr>
          <w:rFonts w:ascii="Arial" w:hAnsi="Arial" w:cs="Arial"/>
        </w:rPr>
        <w:t xml:space="preserve"> wraz z Załącznikami</w:t>
      </w:r>
    </w:p>
    <w:p w14:paraId="21EEFD66" w14:textId="719DA342" w:rsidR="00DD2CED" w:rsidRPr="00D02BB9" w:rsidRDefault="00DD2CED" w:rsidP="00DD2CED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  <w:r w:rsidRPr="00D02BB9">
        <w:rPr>
          <w:rFonts w:ascii="Arial" w:hAnsi="Arial" w:cs="Arial"/>
        </w:rPr>
        <w:t xml:space="preserve">Załącznik nr </w:t>
      </w:r>
      <w:r w:rsidR="00B9581B" w:rsidRPr="00D02BB9">
        <w:rPr>
          <w:rFonts w:ascii="Arial" w:hAnsi="Arial" w:cs="Arial"/>
        </w:rPr>
        <w:t>7</w:t>
      </w:r>
      <w:r w:rsidRPr="00D02BB9">
        <w:rPr>
          <w:rFonts w:ascii="Arial" w:hAnsi="Arial" w:cs="Arial"/>
        </w:rPr>
        <w:t xml:space="preserve"> – Klauzula informacyjna RODO</w:t>
      </w:r>
    </w:p>
    <w:p w14:paraId="57D04BBD" w14:textId="478D1E2D" w:rsidR="001D15B3" w:rsidRPr="00D02BB9" w:rsidRDefault="001D15B3" w:rsidP="00DD2CED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</w:p>
    <w:sectPr w:rsidR="001D15B3" w:rsidRPr="00D02BB9" w:rsidSect="00FD0EE1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DA0F7" w14:textId="77777777" w:rsidR="000172F2" w:rsidRDefault="000172F2" w:rsidP="004262EB">
      <w:pPr>
        <w:spacing w:after="0" w:line="240" w:lineRule="auto"/>
      </w:pPr>
      <w:r>
        <w:separator/>
      </w:r>
    </w:p>
  </w:endnote>
  <w:endnote w:type="continuationSeparator" w:id="0">
    <w:p w14:paraId="7A12381A" w14:textId="77777777" w:rsidR="000172F2" w:rsidRDefault="000172F2" w:rsidP="004262EB">
      <w:pPr>
        <w:spacing w:after="0" w:line="240" w:lineRule="auto"/>
      </w:pPr>
      <w:r>
        <w:continuationSeparator/>
      </w:r>
    </w:p>
  </w:endnote>
  <w:endnote w:type="continuationNotice" w:id="1">
    <w:p w14:paraId="06CFF0EA" w14:textId="77777777" w:rsidR="000172F2" w:rsidRDefault="000172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6A784569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592C9F">
              <w:rPr>
                <w:rFonts w:ascii="Arial" w:hAnsi="Arial" w:cs="Arial"/>
                <w:bCs/>
                <w:noProof/>
              </w:rPr>
              <w:t>6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592C9F">
              <w:rPr>
                <w:rFonts w:ascii="Arial" w:hAnsi="Arial" w:cs="Arial"/>
                <w:bCs/>
                <w:noProof/>
              </w:rPr>
              <w:t>6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77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1.0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56020" w14:textId="77777777" w:rsidR="000172F2" w:rsidRDefault="000172F2" w:rsidP="004262EB">
      <w:pPr>
        <w:spacing w:after="0" w:line="240" w:lineRule="auto"/>
      </w:pPr>
      <w:r>
        <w:separator/>
      </w:r>
    </w:p>
  </w:footnote>
  <w:footnote w:type="continuationSeparator" w:id="0">
    <w:p w14:paraId="6EAD6F4B" w14:textId="77777777" w:rsidR="000172F2" w:rsidRDefault="000172F2" w:rsidP="004262EB">
      <w:pPr>
        <w:spacing w:after="0" w:line="240" w:lineRule="auto"/>
      </w:pPr>
      <w:r>
        <w:continuationSeparator/>
      </w:r>
    </w:p>
  </w:footnote>
  <w:footnote w:type="continuationNotice" w:id="1">
    <w:p w14:paraId="4CF14AC5" w14:textId="77777777" w:rsidR="000172F2" w:rsidRDefault="000172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733FAF"/>
    <w:multiLevelType w:val="hybridMultilevel"/>
    <w:tmpl w:val="C3066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76586"/>
    <w:multiLevelType w:val="hybridMultilevel"/>
    <w:tmpl w:val="36803114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E720A"/>
    <w:multiLevelType w:val="hybridMultilevel"/>
    <w:tmpl w:val="849E079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88B3A8C"/>
    <w:multiLevelType w:val="hybridMultilevel"/>
    <w:tmpl w:val="7C1CCA98"/>
    <w:lvl w:ilvl="0" w:tplc="CB366B8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D840170"/>
    <w:multiLevelType w:val="hybridMultilevel"/>
    <w:tmpl w:val="895C3972"/>
    <w:name w:val="WW8Num27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88E7F86"/>
    <w:multiLevelType w:val="hybridMultilevel"/>
    <w:tmpl w:val="6E1A78F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347D1E"/>
    <w:multiLevelType w:val="hybridMultilevel"/>
    <w:tmpl w:val="518238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37720A"/>
    <w:multiLevelType w:val="hybridMultilevel"/>
    <w:tmpl w:val="EF72AC10"/>
    <w:lvl w:ilvl="0" w:tplc="752E09AA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9E834F2"/>
    <w:multiLevelType w:val="multilevel"/>
    <w:tmpl w:val="7F3CA356"/>
    <w:name w:val="WW8Num272"/>
    <w:lvl w:ilvl="0">
      <w:start w:val="5"/>
      <w:numFmt w:val="decimal"/>
      <w:lvlText w:val="%1."/>
      <w:lvlJc w:val="left"/>
      <w:pPr>
        <w:tabs>
          <w:tab w:val="num" w:pos="1004"/>
        </w:tabs>
        <w:ind w:left="284" w:firstLine="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2008"/>
        </w:tabs>
        <w:ind w:left="0" w:firstLine="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22" w15:restartNumberingAfterBreak="0">
    <w:nsid w:val="3A825275"/>
    <w:multiLevelType w:val="hybridMultilevel"/>
    <w:tmpl w:val="EF82E866"/>
    <w:lvl w:ilvl="0" w:tplc="154C70EA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14EED"/>
    <w:multiLevelType w:val="hybridMultilevel"/>
    <w:tmpl w:val="1BF03FFE"/>
    <w:lvl w:ilvl="0" w:tplc="04150011">
      <w:start w:val="1"/>
      <w:numFmt w:val="decimal"/>
      <w:lvlText w:val="%1)"/>
      <w:lvlJc w:val="left"/>
      <w:pPr>
        <w:ind w:left="2041" w:hanging="360"/>
      </w:pPr>
    </w:lvl>
    <w:lvl w:ilvl="1" w:tplc="04150019" w:tentative="1">
      <w:start w:val="1"/>
      <w:numFmt w:val="lowerLetter"/>
      <w:lvlText w:val="%2."/>
      <w:lvlJc w:val="left"/>
      <w:pPr>
        <w:ind w:left="2761" w:hanging="360"/>
      </w:pPr>
    </w:lvl>
    <w:lvl w:ilvl="2" w:tplc="0415001B" w:tentative="1">
      <w:start w:val="1"/>
      <w:numFmt w:val="lowerRoman"/>
      <w:lvlText w:val="%3."/>
      <w:lvlJc w:val="right"/>
      <w:pPr>
        <w:ind w:left="3481" w:hanging="180"/>
      </w:pPr>
    </w:lvl>
    <w:lvl w:ilvl="3" w:tplc="0415000F" w:tentative="1">
      <w:start w:val="1"/>
      <w:numFmt w:val="decimal"/>
      <w:lvlText w:val="%4."/>
      <w:lvlJc w:val="left"/>
      <w:pPr>
        <w:ind w:left="4201" w:hanging="360"/>
      </w:pPr>
    </w:lvl>
    <w:lvl w:ilvl="4" w:tplc="04150019" w:tentative="1">
      <w:start w:val="1"/>
      <w:numFmt w:val="lowerLetter"/>
      <w:lvlText w:val="%5."/>
      <w:lvlJc w:val="left"/>
      <w:pPr>
        <w:ind w:left="4921" w:hanging="360"/>
      </w:pPr>
    </w:lvl>
    <w:lvl w:ilvl="5" w:tplc="0415001B" w:tentative="1">
      <w:start w:val="1"/>
      <w:numFmt w:val="lowerRoman"/>
      <w:lvlText w:val="%6."/>
      <w:lvlJc w:val="right"/>
      <w:pPr>
        <w:ind w:left="5641" w:hanging="180"/>
      </w:pPr>
    </w:lvl>
    <w:lvl w:ilvl="6" w:tplc="0415000F" w:tentative="1">
      <w:start w:val="1"/>
      <w:numFmt w:val="decimal"/>
      <w:lvlText w:val="%7."/>
      <w:lvlJc w:val="left"/>
      <w:pPr>
        <w:ind w:left="6361" w:hanging="360"/>
      </w:pPr>
    </w:lvl>
    <w:lvl w:ilvl="7" w:tplc="04150019" w:tentative="1">
      <w:start w:val="1"/>
      <w:numFmt w:val="lowerLetter"/>
      <w:lvlText w:val="%8."/>
      <w:lvlJc w:val="left"/>
      <w:pPr>
        <w:ind w:left="7081" w:hanging="360"/>
      </w:pPr>
    </w:lvl>
    <w:lvl w:ilvl="8" w:tplc="0415001B" w:tentative="1">
      <w:start w:val="1"/>
      <w:numFmt w:val="lowerRoman"/>
      <w:lvlText w:val="%9."/>
      <w:lvlJc w:val="right"/>
      <w:pPr>
        <w:ind w:left="7801" w:hanging="180"/>
      </w:pPr>
    </w:lvl>
  </w:abstractNum>
  <w:abstractNum w:abstractNumId="31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60950855"/>
    <w:multiLevelType w:val="hybridMultilevel"/>
    <w:tmpl w:val="8B42F4AA"/>
    <w:lvl w:ilvl="0" w:tplc="8598939E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255660">
    <w:abstractNumId w:val="31"/>
  </w:num>
  <w:num w:numId="2" w16cid:durableId="1237204623">
    <w:abstractNumId w:val="3"/>
  </w:num>
  <w:num w:numId="3" w16cid:durableId="1510757119">
    <w:abstractNumId w:val="12"/>
  </w:num>
  <w:num w:numId="4" w16cid:durableId="2018144882">
    <w:abstractNumId w:val="26"/>
  </w:num>
  <w:num w:numId="5" w16cid:durableId="728385882">
    <w:abstractNumId w:val="15"/>
  </w:num>
  <w:num w:numId="6" w16cid:durableId="1086344227">
    <w:abstractNumId w:val="22"/>
  </w:num>
  <w:num w:numId="7" w16cid:durableId="1026104557">
    <w:abstractNumId w:val="28"/>
  </w:num>
  <w:num w:numId="8" w16cid:durableId="1540125779">
    <w:abstractNumId w:val="32"/>
  </w:num>
  <w:num w:numId="9" w16cid:durableId="1851674978">
    <w:abstractNumId w:val="25"/>
  </w:num>
  <w:num w:numId="10" w16cid:durableId="1192187596">
    <w:abstractNumId w:val="20"/>
  </w:num>
  <w:num w:numId="11" w16cid:durableId="1388138934">
    <w:abstractNumId w:val="7"/>
  </w:num>
  <w:num w:numId="12" w16cid:durableId="1167476109">
    <w:abstractNumId w:val="8"/>
  </w:num>
  <w:num w:numId="13" w16cid:durableId="1151630277">
    <w:abstractNumId w:val="2"/>
  </w:num>
  <w:num w:numId="14" w16cid:durableId="1040284997">
    <w:abstractNumId w:val="6"/>
  </w:num>
  <w:num w:numId="15" w16cid:durableId="1778674576">
    <w:abstractNumId w:val="27"/>
  </w:num>
  <w:num w:numId="16" w16cid:durableId="1951470741">
    <w:abstractNumId w:val="24"/>
  </w:num>
  <w:num w:numId="17" w16cid:durableId="87818473">
    <w:abstractNumId w:val="9"/>
  </w:num>
  <w:num w:numId="18" w16cid:durableId="1079448173">
    <w:abstractNumId w:val="23"/>
  </w:num>
  <w:num w:numId="19" w16cid:durableId="1043627927">
    <w:abstractNumId w:val="34"/>
  </w:num>
  <w:num w:numId="20" w16cid:durableId="1530214653">
    <w:abstractNumId w:val="14"/>
  </w:num>
  <w:num w:numId="21" w16cid:durableId="648436403">
    <w:abstractNumId w:val="35"/>
  </w:num>
  <w:num w:numId="22" w16cid:durableId="545065533">
    <w:abstractNumId w:val="18"/>
  </w:num>
  <w:num w:numId="23" w16cid:durableId="417756951">
    <w:abstractNumId w:val="29"/>
  </w:num>
  <w:num w:numId="24" w16cid:durableId="1808159232">
    <w:abstractNumId w:val="17"/>
  </w:num>
  <w:num w:numId="25" w16cid:durableId="1367292892">
    <w:abstractNumId w:val="5"/>
  </w:num>
  <w:num w:numId="26" w16cid:durableId="1584339319">
    <w:abstractNumId w:val="30"/>
  </w:num>
  <w:num w:numId="27" w16cid:durableId="240338040">
    <w:abstractNumId w:val="19"/>
  </w:num>
  <w:num w:numId="28" w16cid:durableId="359282125">
    <w:abstractNumId w:val="10"/>
  </w:num>
  <w:num w:numId="29" w16cid:durableId="16009359">
    <w:abstractNumId w:val="16"/>
  </w:num>
  <w:num w:numId="30" w16cid:durableId="542450068">
    <w:abstractNumId w:val="33"/>
  </w:num>
  <w:num w:numId="31" w16cid:durableId="42487913">
    <w:abstractNumId w:val="11"/>
  </w:num>
  <w:num w:numId="32" w16cid:durableId="1514608097">
    <w:abstractNumId w:val="21"/>
  </w:num>
  <w:num w:numId="33" w16cid:durableId="256183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587754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2F2"/>
    <w:rsid w:val="00017E43"/>
    <w:rsid w:val="00024D56"/>
    <w:rsid w:val="00037674"/>
    <w:rsid w:val="000402EF"/>
    <w:rsid w:val="00042546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3A4F"/>
    <w:rsid w:val="00094FD5"/>
    <w:rsid w:val="000A5AE7"/>
    <w:rsid w:val="000A68E4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16F25"/>
    <w:rsid w:val="00126C34"/>
    <w:rsid w:val="001346C2"/>
    <w:rsid w:val="00135C56"/>
    <w:rsid w:val="00136DEA"/>
    <w:rsid w:val="00140691"/>
    <w:rsid w:val="00143C29"/>
    <w:rsid w:val="001456E9"/>
    <w:rsid w:val="0014627D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4ABF"/>
    <w:rsid w:val="001867A2"/>
    <w:rsid w:val="00193C85"/>
    <w:rsid w:val="00195191"/>
    <w:rsid w:val="00196CE4"/>
    <w:rsid w:val="001A5CC5"/>
    <w:rsid w:val="001B2CD5"/>
    <w:rsid w:val="001B3CA5"/>
    <w:rsid w:val="001C0589"/>
    <w:rsid w:val="001C19E1"/>
    <w:rsid w:val="001C308F"/>
    <w:rsid w:val="001C3351"/>
    <w:rsid w:val="001C3B95"/>
    <w:rsid w:val="001D03F4"/>
    <w:rsid w:val="001D1207"/>
    <w:rsid w:val="001D15B3"/>
    <w:rsid w:val="001D4C5D"/>
    <w:rsid w:val="001E203E"/>
    <w:rsid w:val="001E3BD7"/>
    <w:rsid w:val="001E4A56"/>
    <w:rsid w:val="001E7E74"/>
    <w:rsid w:val="001F3632"/>
    <w:rsid w:val="001F45CC"/>
    <w:rsid w:val="00202A48"/>
    <w:rsid w:val="00203D3A"/>
    <w:rsid w:val="002103A9"/>
    <w:rsid w:val="00213D4B"/>
    <w:rsid w:val="0022152E"/>
    <w:rsid w:val="002242FC"/>
    <w:rsid w:val="00226F03"/>
    <w:rsid w:val="00231345"/>
    <w:rsid w:val="00240501"/>
    <w:rsid w:val="00243CAC"/>
    <w:rsid w:val="00244723"/>
    <w:rsid w:val="00250B05"/>
    <w:rsid w:val="002516FB"/>
    <w:rsid w:val="00251B25"/>
    <w:rsid w:val="002550C0"/>
    <w:rsid w:val="0025690D"/>
    <w:rsid w:val="00257BFF"/>
    <w:rsid w:val="00257CD9"/>
    <w:rsid w:val="00267404"/>
    <w:rsid w:val="00270CBD"/>
    <w:rsid w:val="002713E2"/>
    <w:rsid w:val="00273941"/>
    <w:rsid w:val="00273D78"/>
    <w:rsid w:val="0027404A"/>
    <w:rsid w:val="00274D6A"/>
    <w:rsid w:val="00277C76"/>
    <w:rsid w:val="00277CD8"/>
    <w:rsid w:val="00292F23"/>
    <w:rsid w:val="00293215"/>
    <w:rsid w:val="00294505"/>
    <w:rsid w:val="002955F0"/>
    <w:rsid w:val="002A3770"/>
    <w:rsid w:val="002A61A3"/>
    <w:rsid w:val="002A64F3"/>
    <w:rsid w:val="002B6F74"/>
    <w:rsid w:val="002C0583"/>
    <w:rsid w:val="002C0665"/>
    <w:rsid w:val="002C2C6A"/>
    <w:rsid w:val="002C3F7C"/>
    <w:rsid w:val="002D60C6"/>
    <w:rsid w:val="002E3EAE"/>
    <w:rsid w:val="002F45D9"/>
    <w:rsid w:val="00300CEA"/>
    <w:rsid w:val="00301F88"/>
    <w:rsid w:val="00306A4D"/>
    <w:rsid w:val="00307751"/>
    <w:rsid w:val="00320C5F"/>
    <w:rsid w:val="003243A9"/>
    <w:rsid w:val="00325E71"/>
    <w:rsid w:val="003270EE"/>
    <w:rsid w:val="003346C5"/>
    <w:rsid w:val="00340F92"/>
    <w:rsid w:val="0034174F"/>
    <w:rsid w:val="003451C3"/>
    <w:rsid w:val="00347276"/>
    <w:rsid w:val="003716A9"/>
    <w:rsid w:val="00372887"/>
    <w:rsid w:val="0038471D"/>
    <w:rsid w:val="00385370"/>
    <w:rsid w:val="00385C36"/>
    <w:rsid w:val="00390C45"/>
    <w:rsid w:val="00391E48"/>
    <w:rsid w:val="00392684"/>
    <w:rsid w:val="003956BA"/>
    <w:rsid w:val="0039747D"/>
    <w:rsid w:val="003A4E64"/>
    <w:rsid w:val="003A6BA9"/>
    <w:rsid w:val="003B27F1"/>
    <w:rsid w:val="003B5768"/>
    <w:rsid w:val="003B5E54"/>
    <w:rsid w:val="003C26CE"/>
    <w:rsid w:val="003C29F3"/>
    <w:rsid w:val="003C709F"/>
    <w:rsid w:val="003D1403"/>
    <w:rsid w:val="003D3CFE"/>
    <w:rsid w:val="003E0602"/>
    <w:rsid w:val="003E26E8"/>
    <w:rsid w:val="003E3F54"/>
    <w:rsid w:val="003F01CC"/>
    <w:rsid w:val="003F06F0"/>
    <w:rsid w:val="003F36D1"/>
    <w:rsid w:val="003F48C6"/>
    <w:rsid w:val="003F5C6F"/>
    <w:rsid w:val="004024EC"/>
    <w:rsid w:val="004044D4"/>
    <w:rsid w:val="00405D0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9DE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03A5"/>
    <w:rsid w:val="00462B51"/>
    <w:rsid w:val="00464C33"/>
    <w:rsid w:val="00467295"/>
    <w:rsid w:val="00470C9C"/>
    <w:rsid w:val="00474B0E"/>
    <w:rsid w:val="0047528D"/>
    <w:rsid w:val="00484B24"/>
    <w:rsid w:val="00493220"/>
    <w:rsid w:val="00493EFA"/>
    <w:rsid w:val="004A032E"/>
    <w:rsid w:val="004A4392"/>
    <w:rsid w:val="004B2974"/>
    <w:rsid w:val="004B543F"/>
    <w:rsid w:val="004C3163"/>
    <w:rsid w:val="004C527F"/>
    <w:rsid w:val="004C642A"/>
    <w:rsid w:val="004C6A8F"/>
    <w:rsid w:val="004D3004"/>
    <w:rsid w:val="004E27F8"/>
    <w:rsid w:val="004E45A3"/>
    <w:rsid w:val="005008AB"/>
    <w:rsid w:val="00501E6B"/>
    <w:rsid w:val="00502315"/>
    <w:rsid w:val="0050480F"/>
    <w:rsid w:val="0051105A"/>
    <w:rsid w:val="00512EDA"/>
    <w:rsid w:val="005134F9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56E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91F0B"/>
    <w:rsid w:val="00592C9F"/>
    <w:rsid w:val="005A18E7"/>
    <w:rsid w:val="005A301A"/>
    <w:rsid w:val="005A5735"/>
    <w:rsid w:val="005A6A52"/>
    <w:rsid w:val="005B1F7D"/>
    <w:rsid w:val="005B3138"/>
    <w:rsid w:val="005B6729"/>
    <w:rsid w:val="005C1693"/>
    <w:rsid w:val="005C5EBA"/>
    <w:rsid w:val="005D47AB"/>
    <w:rsid w:val="005E41A0"/>
    <w:rsid w:val="005F01AD"/>
    <w:rsid w:val="005F2E4F"/>
    <w:rsid w:val="005F4549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0EA"/>
    <w:rsid w:val="00633F39"/>
    <w:rsid w:val="006361D3"/>
    <w:rsid w:val="00636E23"/>
    <w:rsid w:val="00647E79"/>
    <w:rsid w:val="00650047"/>
    <w:rsid w:val="0065397F"/>
    <w:rsid w:val="00655CCB"/>
    <w:rsid w:val="006565B3"/>
    <w:rsid w:val="00657C7C"/>
    <w:rsid w:val="00661EFA"/>
    <w:rsid w:val="00672CF2"/>
    <w:rsid w:val="00676206"/>
    <w:rsid w:val="00676C29"/>
    <w:rsid w:val="006775CE"/>
    <w:rsid w:val="00683F09"/>
    <w:rsid w:val="006855CA"/>
    <w:rsid w:val="00686927"/>
    <w:rsid w:val="006877BB"/>
    <w:rsid w:val="006947C4"/>
    <w:rsid w:val="00695467"/>
    <w:rsid w:val="006A7CDF"/>
    <w:rsid w:val="006B1361"/>
    <w:rsid w:val="006B1A05"/>
    <w:rsid w:val="006B1E24"/>
    <w:rsid w:val="006B28DD"/>
    <w:rsid w:val="006B39E9"/>
    <w:rsid w:val="006B6D56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0951"/>
    <w:rsid w:val="00711093"/>
    <w:rsid w:val="007117BD"/>
    <w:rsid w:val="0071389E"/>
    <w:rsid w:val="00714142"/>
    <w:rsid w:val="00717EB9"/>
    <w:rsid w:val="00722470"/>
    <w:rsid w:val="00724C21"/>
    <w:rsid w:val="00724DAA"/>
    <w:rsid w:val="00725E96"/>
    <w:rsid w:val="00726E8D"/>
    <w:rsid w:val="0072749B"/>
    <w:rsid w:val="0073358E"/>
    <w:rsid w:val="007345F5"/>
    <w:rsid w:val="00734791"/>
    <w:rsid w:val="0073754B"/>
    <w:rsid w:val="00755A2B"/>
    <w:rsid w:val="00756654"/>
    <w:rsid w:val="007600AA"/>
    <w:rsid w:val="0076043F"/>
    <w:rsid w:val="00760635"/>
    <w:rsid w:val="007731BF"/>
    <w:rsid w:val="007749AD"/>
    <w:rsid w:val="00781CE3"/>
    <w:rsid w:val="0078728F"/>
    <w:rsid w:val="00791CDC"/>
    <w:rsid w:val="007930F5"/>
    <w:rsid w:val="007A1BD4"/>
    <w:rsid w:val="007A298B"/>
    <w:rsid w:val="007A3BAE"/>
    <w:rsid w:val="007B25E2"/>
    <w:rsid w:val="007C0618"/>
    <w:rsid w:val="007C267A"/>
    <w:rsid w:val="007C7D73"/>
    <w:rsid w:val="007D0179"/>
    <w:rsid w:val="007D3154"/>
    <w:rsid w:val="007D3CD5"/>
    <w:rsid w:val="007D64B5"/>
    <w:rsid w:val="007D6AB3"/>
    <w:rsid w:val="007E12E3"/>
    <w:rsid w:val="007E1CF5"/>
    <w:rsid w:val="007E512E"/>
    <w:rsid w:val="007F14F6"/>
    <w:rsid w:val="007F3AB4"/>
    <w:rsid w:val="007F5F87"/>
    <w:rsid w:val="007F74FF"/>
    <w:rsid w:val="007F780F"/>
    <w:rsid w:val="008013E7"/>
    <w:rsid w:val="008021C5"/>
    <w:rsid w:val="0081076A"/>
    <w:rsid w:val="008117CD"/>
    <w:rsid w:val="008253B6"/>
    <w:rsid w:val="00825469"/>
    <w:rsid w:val="00827927"/>
    <w:rsid w:val="00832F57"/>
    <w:rsid w:val="0083327B"/>
    <w:rsid w:val="008358BD"/>
    <w:rsid w:val="008359A3"/>
    <w:rsid w:val="008377D7"/>
    <w:rsid w:val="00842A38"/>
    <w:rsid w:val="0084499E"/>
    <w:rsid w:val="00851643"/>
    <w:rsid w:val="00851D12"/>
    <w:rsid w:val="008522EA"/>
    <w:rsid w:val="00852600"/>
    <w:rsid w:val="008537BB"/>
    <w:rsid w:val="008603B9"/>
    <w:rsid w:val="008623A8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5451"/>
    <w:rsid w:val="008A7496"/>
    <w:rsid w:val="008A7BBB"/>
    <w:rsid w:val="008B00FF"/>
    <w:rsid w:val="008B0369"/>
    <w:rsid w:val="008B510F"/>
    <w:rsid w:val="008B6B4F"/>
    <w:rsid w:val="008C639C"/>
    <w:rsid w:val="008D0630"/>
    <w:rsid w:val="008D237B"/>
    <w:rsid w:val="008E05AC"/>
    <w:rsid w:val="008E4C36"/>
    <w:rsid w:val="008F6E46"/>
    <w:rsid w:val="008F7EA9"/>
    <w:rsid w:val="0090017D"/>
    <w:rsid w:val="00901B98"/>
    <w:rsid w:val="009029DD"/>
    <w:rsid w:val="00913E84"/>
    <w:rsid w:val="00930A3D"/>
    <w:rsid w:val="00941BAD"/>
    <w:rsid w:val="00944816"/>
    <w:rsid w:val="00947D4C"/>
    <w:rsid w:val="00947FBD"/>
    <w:rsid w:val="00951E30"/>
    <w:rsid w:val="00952334"/>
    <w:rsid w:val="00960FCA"/>
    <w:rsid w:val="00961728"/>
    <w:rsid w:val="00961A8A"/>
    <w:rsid w:val="00963517"/>
    <w:rsid w:val="00963D20"/>
    <w:rsid w:val="00965BF7"/>
    <w:rsid w:val="00967E8A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14F6"/>
    <w:rsid w:val="00993092"/>
    <w:rsid w:val="009939CF"/>
    <w:rsid w:val="0099475E"/>
    <w:rsid w:val="009B4040"/>
    <w:rsid w:val="009B429A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0E1B"/>
    <w:rsid w:val="009F1372"/>
    <w:rsid w:val="009F1FE1"/>
    <w:rsid w:val="009F2B8B"/>
    <w:rsid w:val="009F68BA"/>
    <w:rsid w:val="009F70EA"/>
    <w:rsid w:val="009F7CA8"/>
    <w:rsid w:val="00A05B8B"/>
    <w:rsid w:val="00A10609"/>
    <w:rsid w:val="00A1224D"/>
    <w:rsid w:val="00A1518A"/>
    <w:rsid w:val="00A221F9"/>
    <w:rsid w:val="00A30A20"/>
    <w:rsid w:val="00A32C91"/>
    <w:rsid w:val="00A34A63"/>
    <w:rsid w:val="00A35E7E"/>
    <w:rsid w:val="00A41855"/>
    <w:rsid w:val="00A42FEE"/>
    <w:rsid w:val="00A52A7F"/>
    <w:rsid w:val="00A542E1"/>
    <w:rsid w:val="00A56E95"/>
    <w:rsid w:val="00A6065A"/>
    <w:rsid w:val="00A60AE4"/>
    <w:rsid w:val="00A62347"/>
    <w:rsid w:val="00A66B72"/>
    <w:rsid w:val="00A72CEC"/>
    <w:rsid w:val="00A750F4"/>
    <w:rsid w:val="00A81477"/>
    <w:rsid w:val="00A81910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D420B"/>
    <w:rsid w:val="00AE6834"/>
    <w:rsid w:val="00AE7C40"/>
    <w:rsid w:val="00AF2CC8"/>
    <w:rsid w:val="00AF32E9"/>
    <w:rsid w:val="00AF39F5"/>
    <w:rsid w:val="00AF5528"/>
    <w:rsid w:val="00B03886"/>
    <w:rsid w:val="00B060ED"/>
    <w:rsid w:val="00B12A8D"/>
    <w:rsid w:val="00B13D8B"/>
    <w:rsid w:val="00B15BD1"/>
    <w:rsid w:val="00B227FB"/>
    <w:rsid w:val="00B2566D"/>
    <w:rsid w:val="00B25906"/>
    <w:rsid w:val="00B32169"/>
    <w:rsid w:val="00B41792"/>
    <w:rsid w:val="00B42687"/>
    <w:rsid w:val="00B42C06"/>
    <w:rsid w:val="00B43343"/>
    <w:rsid w:val="00B433F5"/>
    <w:rsid w:val="00B43DED"/>
    <w:rsid w:val="00B4460A"/>
    <w:rsid w:val="00B4621F"/>
    <w:rsid w:val="00B4642E"/>
    <w:rsid w:val="00B54787"/>
    <w:rsid w:val="00B6135E"/>
    <w:rsid w:val="00B61612"/>
    <w:rsid w:val="00B654E5"/>
    <w:rsid w:val="00B7548A"/>
    <w:rsid w:val="00B76328"/>
    <w:rsid w:val="00B90D25"/>
    <w:rsid w:val="00B91BF6"/>
    <w:rsid w:val="00B9581B"/>
    <w:rsid w:val="00B972C8"/>
    <w:rsid w:val="00BA6103"/>
    <w:rsid w:val="00BB4175"/>
    <w:rsid w:val="00BC4131"/>
    <w:rsid w:val="00BC7048"/>
    <w:rsid w:val="00BC760C"/>
    <w:rsid w:val="00BC7F88"/>
    <w:rsid w:val="00BD26A3"/>
    <w:rsid w:val="00BD5842"/>
    <w:rsid w:val="00BD79F5"/>
    <w:rsid w:val="00BE37E5"/>
    <w:rsid w:val="00BE3EFD"/>
    <w:rsid w:val="00BE60D5"/>
    <w:rsid w:val="00BE6FD3"/>
    <w:rsid w:val="00BE70A8"/>
    <w:rsid w:val="00BF376C"/>
    <w:rsid w:val="00BF6305"/>
    <w:rsid w:val="00BF7F97"/>
    <w:rsid w:val="00C11390"/>
    <w:rsid w:val="00C20B04"/>
    <w:rsid w:val="00C237BF"/>
    <w:rsid w:val="00C24CF0"/>
    <w:rsid w:val="00C27600"/>
    <w:rsid w:val="00C31BE8"/>
    <w:rsid w:val="00C44587"/>
    <w:rsid w:val="00C47A81"/>
    <w:rsid w:val="00C517DF"/>
    <w:rsid w:val="00C56759"/>
    <w:rsid w:val="00C672E0"/>
    <w:rsid w:val="00C70218"/>
    <w:rsid w:val="00C7712F"/>
    <w:rsid w:val="00C77CAB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575E"/>
    <w:rsid w:val="00CC73B3"/>
    <w:rsid w:val="00CD0278"/>
    <w:rsid w:val="00CD073D"/>
    <w:rsid w:val="00CE1885"/>
    <w:rsid w:val="00CE205F"/>
    <w:rsid w:val="00CE6674"/>
    <w:rsid w:val="00CE6BDB"/>
    <w:rsid w:val="00CF1309"/>
    <w:rsid w:val="00CF151F"/>
    <w:rsid w:val="00CF26BF"/>
    <w:rsid w:val="00CF4220"/>
    <w:rsid w:val="00CF66BC"/>
    <w:rsid w:val="00CF7D90"/>
    <w:rsid w:val="00D017AE"/>
    <w:rsid w:val="00D02007"/>
    <w:rsid w:val="00D02BB9"/>
    <w:rsid w:val="00D04EAD"/>
    <w:rsid w:val="00D13B18"/>
    <w:rsid w:val="00D1604E"/>
    <w:rsid w:val="00D239FE"/>
    <w:rsid w:val="00D26FA5"/>
    <w:rsid w:val="00D276B7"/>
    <w:rsid w:val="00D34CBD"/>
    <w:rsid w:val="00D34EC7"/>
    <w:rsid w:val="00D359AC"/>
    <w:rsid w:val="00D408CB"/>
    <w:rsid w:val="00D46DC1"/>
    <w:rsid w:val="00D5266A"/>
    <w:rsid w:val="00D52E38"/>
    <w:rsid w:val="00D55877"/>
    <w:rsid w:val="00D601C4"/>
    <w:rsid w:val="00D604B0"/>
    <w:rsid w:val="00D71B8C"/>
    <w:rsid w:val="00D812FE"/>
    <w:rsid w:val="00D8619D"/>
    <w:rsid w:val="00D933F1"/>
    <w:rsid w:val="00D97EE6"/>
    <w:rsid w:val="00DB444F"/>
    <w:rsid w:val="00DB7D1C"/>
    <w:rsid w:val="00DC0497"/>
    <w:rsid w:val="00DD2473"/>
    <w:rsid w:val="00DD2CED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23CC5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85CB6"/>
    <w:rsid w:val="00E91F70"/>
    <w:rsid w:val="00E93344"/>
    <w:rsid w:val="00EA236D"/>
    <w:rsid w:val="00EA3083"/>
    <w:rsid w:val="00EA527B"/>
    <w:rsid w:val="00EA606D"/>
    <w:rsid w:val="00EB19B9"/>
    <w:rsid w:val="00EB2E55"/>
    <w:rsid w:val="00EB4F26"/>
    <w:rsid w:val="00EC0250"/>
    <w:rsid w:val="00EC1398"/>
    <w:rsid w:val="00EC5204"/>
    <w:rsid w:val="00EC65E3"/>
    <w:rsid w:val="00ED252A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0BE9"/>
    <w:rsid w:val="00F31040"/>
    <w:rsid w:val="00F36103"/>
    <w:rsid w:val="00F36EFE"/>
    <w:rsid w:val="00F40484"/>
    <w:rsid w:val="00F44CBE"/>
    <w:rsid w:val="00F51648"/>
    <w:rsid w:val="00F56E8D"/>
    <w:rsid w:val="00F57BFB"/>
    <w:rsid w:val="00F6359F"/>
    <w:rsid w:val="00F63FF1"/>
    <w:rsid w:val="00F64D72"/>
    <w:rsid w:val="00F70287"/>
    <w:rsid w:val="00F7283D"/>
    <w:rsid w:val="00F744AE"/>
    <w:rsid w:val="00F74C86"/>
    <w:rsid w:val="00F86B3D"/>
    <w:rsid w:val="00F90645"/>
    <w:rsid w:val="00F914DF"/>
    <w:rsid w:val="00F97C13"/>
    <w:rsid w:val="00FA0B53"/>
    <w:rsid w:val="00FA422C"/>
    <w:rsid w:val="00FA6921"/>
    <w:rsid w:val="00FB293A"/>
    <w:rsid w:val="00FB3E35"/>
    <w:rsid w:val="00FC052B"/>
    <w:rsid w:val="00FC50E9"/>
    <w:rsid w:val="00FC5AF0"/>
    <w:rsid w:val="00FD0EE1"/>
    <w:rsid w:val="00FD1899"/>
    <w:rsid w:val="00FD221D"/>
    <w:rsid w:val="00FD27EF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68BA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0A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paragraph" w:styleId="Tekstpodstawowywcity">
    <w:name w:val="Body Text Indent"/>
    <w:basedOn w:val="Normalny"/>
    <w:link w:val="TekstpodstawowywcityZnak"/>
    <w:rsid w:val="006B6D56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6D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9F68B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DD2473"/>
    <w:rPr>
      <w:b/>
      <w:bCs/>
    </w:rPr>
  </w:style>
  <w:style w:type="paragraph" w:styleId="Bezodstpw">
    <w:name w:val="No Spacing"/>
    <w:uiPriority w:val="1"/>
    <w:qFormat/>
    <w:rsid w:val="00930A3D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930A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30A3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0A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wydatnienie">
    <w:name w:val="Emphasis"/>
    <w:basedOn w:val="Domylnaczcionkaakapitu"/>
    <w:uiPriority w:val="20"/>
    <w:qFormat/>
    <w:rsid w:val="00930A3D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930A3D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0A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30A3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1265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Gawłowska Ewelina</cp:lastModifiedBy>
  <cp:revision>96</cp:revision>
  <cp:lastPrinted>2024-11-19T07:41:00Z</cp:lastPrinted>
  <dcterms:created xsi:type="dcterms:W3CDTF">2023-03-03T07:32:00Z</dcterms:created>
  <dcterms:modified xsi:type="dcterms:W3CDTF">2024-11-19T07:41:00Z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