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393F7" w14:textId="77777777" w:rsidR="00932CFC" w:rsidRDefault="00932CFC" w:rsidP="00932CF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91A80FE" wp14:editId="18D37BB9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1747E5C" w14:textId="77777777" w:rsidR="00754254" w:rsidRDefault="00754254" w:rsidP="00754254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Hlk180478776"/>
      <w:bookmarkStart w:id="1" w:name="_Hlk181602801"/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754254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</w:rPr>
        <w:t>PZ.294.21537.2024</w:t>
      </w:r>
    </w:p>
    <w:p w14:paraId="4D2068F6" w14:textId="77777777" w:rsidR="00754254" w:rsidRDefault="00754254" w:rsidP="00754254">
      <w:pPr>
        <w:pStyle w:val="colset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754254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0662/IZ15GM/17889/04888/24/P</w:t>
      </w:r>
      <w:bookmarkEnd w:id="0"/>
    </w:p>
    <w:bookmarkEnd w:id="1"/>
    <w:p w14:paraId="0966D9CF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9BE9F22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0EBB963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E33E33B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07A1273A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C6A98E9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30790F5E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2F4F5221" w14:textId="77777777" w:rsidR="00932CFC" w:rsidRPr="00001562" w:rsidRDefault="00000000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="00932CFC" w:rsidRPr="00001562">
          <w:rPr>
            <w:rFonts w:ascii="Arial" w:hAnsi="Arial" w:cs="Arial"/>
            <w:b/>
          </w:rPr>
          <w:t>iz.opole@plk-sa.pl</w:t>
        </w:r>
      </w:hyperlink>
    </w:p>
    <w:p w14:paraId="110E92AF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71DFD1E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548454EB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   (data)</w:t>
      </w:r>
    </w:p>
    <w:p w14:paraId="73BAA04C" w14:textId="77777777" w:rsidR="009E2BFF" w:rsidRPr="001E0FC7" w:rsidRDefault="009E2BFF" w:rsidP="009E2BFF">
      <w:pPr>
        <w:pStyle w:val="Bezodstpw"/>
      </w:pPr>
      <w:r>
        <w:t>(oznaczenie Wykonawcy)</w:t>
      </w:r>
    </w:p>
    <w:p w14:paraId="59A47726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157BCA3E" w14:textId="77777777" w:rsidR="008511EA" w:rsidRDefault="008511EA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490A7368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30FA302D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09170E8F" w14:textId="77777777" w:rsidR="00932CFC" w:rsidRPr="00FD6DA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>Oświadczam, że w dniu …………….. zapoznałem się z terenem i zakresem prac do wykonania w postępowaniu 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5496401E" w14:textId="77777777" w:rsidR="00932CFC" w:rsidRPr="000172A9" w:rsidRDefault="00932CFC" w:rsidP="00932CF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</w:p>
    <w:p w14:paraId="23269345" w14:textId="0DBD9B3E" w:rsidR="0097618E" w:rsidRPr="000172A9" w:rsidRDefault="00E237C3" w:rsidP="004F4503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0172A9">
        <w:rPr>
          <w:b/>
          <w:sz w:val="22"/>
          <w:szCs w:val="22"/>
        </w:rPr>
        <w:t>„</w:t>
      </w:r>
      <w:r w:rsidR="00D52BB9" w:rsidRPr="00911A10">
        <w:rPr>
          <w:b/>
          <w:bCs/>
          <w:sz w:val="22"/>
          <w:szCs w:val="22"/>
        </w:rPr>
        <w:t>Wykonanie wewnętrznej linii zasilającej na potrzeby schroniska w stacji Łambinowice oraz oświetlenia zewnętrznego w stacji Kostów</w:t>
      </w:r>
      <w:r w:rsidR="004D7886" w:rsidRPr="000172A9">
        <w:rPr>
          <w:b/>
          <w:sz w:val="22"/>
          <w:szCs w:val="22"/>
          <w:shd w:val="clear" w:color="auto" w:fill="FFFFFF"/>
        </w:rPr>
        <w:t>”</w:t>
      </w:r>
    </w:p>
    <w:p w14:paraId="19EC85C7" w14:textId="77777777" w:rsidR="00E237C3" w:rsidRPr="00932CFC" w:rsidRDefault="00E237C3" w:rsidP="00754FD9">
      <w:pPr>
        <w:pStyle w:val="Default"/>
        <w:spacing w:line="360" w:lineRule="auto"/>
        <w:rPr>
          <w:b/>
          <w:sz w:val="22"/>
          <w:szCs w:val="22"/>
        </w:rPr>
      </w:pPr>
    </w:p>
    <w:p w14:paraId="21D4D041" w14:textId="77777777" w:rsidR="00932CFC" w:rsidRPr="00095310" w:rsidRDefault="00932CFC" w:rsidP="00932CFC">
      <w:pPr>
        <w:pStyle w:val="Default"/>
        <w:spacing w:line="360" w:lineRule="auto"/>
        <w:ind w:left="567" w:hanging="285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7C46007C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robót oraz warunki terenowe są mi znane i nie wnoszę do nich zastrzeżeń, </w:t>
      </w:r>
    </w:p>
    <w:p w14:paraId="248DA210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robót do wykonania, </w:t>
      </w:r>
    </w:p>
    <w:p w14:paraId="688F13F4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53FD772B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3DD18C4E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2B006474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7625F" w14:textId="77777777" w:rsidR="00CC70D5" w:rsidRDefault="00CC70D5" w:rsidP="00932CFC">
      <w:r>
        <w:separator/>
      </w:r>
    </w:p>
  </w:endnote>
  <w:endnote w:type="continuationSeparator" w:id="0">
    <w:p w14:paraId="21EF67DE" w14:textId="77777777" w:rsidR="00CC70D5" w:rsidRDefault="00CC70D5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9FA67" w14:textId="77777777" w:rsidR="00721C52" w:rsidRDefault="00721C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6765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69C7F5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B28C18B" w14:textId="77777777" w:rsidR="003B60B9" w:rsidRDefault="003B60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6787" w14:textId="77777777" w:rsidR="00721C52" w:rsidRDefault="00721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2E86D" w14:textId="77777777" w:rsidR="00CC70D5" w:rsidRDefault="00CC70D5" w:rsidP="00932CFC">
      <w:r>
        <w:separator/>
      </w:r>
    </w:p>
  </w:footnote>
  <w:footnote w:type="continuationSeparator" w:id="0">
    <w:p w14:paraId="2C4EC9FB" w14:textId="77777777" w:rsidR="00CC70D5" w:rsidRDefault="00CC70D5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108E" w14:textId="77777777" w:rsidR="00721C52" w:rsidRDefault="00721C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5E61A" w14:textId="77777777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721C52">
      <w:rPr>
        <w:rFonts w:ascii="Arial" w:hAnsi="Arial" w:cs="Arial"/>
        <w:b/>
        <w:i/>
        <w:sz w:val="18"/>
        <w:szCs w:val="16"/>
      </w:rPr>
      <w:t>7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19E93F80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2435D2FD" w14:textId="77777777" w:rsidR="00932CFC" w:rsidRDefault="00932CFC">
    <w:pPr>
      <w:pStyle w:val="Nagwek"/>
    </w:pPr>
  </w:p>
  <w:p w14:paraId="3FEC044F" w14:textId="77777777" w:rsidR="00932CFC" w:rsidRDefault="00932C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71D9" w14:textId="77777777" w:rsidR="00721C52" w:rsidRDefault="00721C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732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C94"/>
    <w:rsid w:val="000172A9"/>
    <w:rsid w:val="00085E69"/>
    <w:rsid w:val="0009492A"/>
    <w:rsid w:val="001856F2"/>
    <w:rsid w:val="00222EE5"/>
    <w:rsid w:val="002654C9"/>
    <w:rsid w:val="00284A27"/>
    <w:rsid w:val="002F6E41"/>
    <w:rsid w:val="003112D1"/>
    <w:rsid w:val="00317C4A"/>
    <w:rsid w:val="003B2792"/>
    <w:rsid w:val="003B60B9"/>
    <w:rsid w:val="003D7B7B"/>
    <w:rsid w:val="003F66D2"/>
    <w:rsid w:val="00412985"/>
    <w:rsid w:val="0042048F"/>
    <w:rsid w:val="004643D1"/>
    <w:rsid w:val="00480831"/>
    <w:rsid w:val="00483537"/>
    <w:rsid w:val="004C4975"/>
    <w:rsid w:val="004D7886"/>
    <w:rsid w:val="004F4503"/>
    <w:rsid w:val="004F6DEF"/>
    <w:rsid w:val="0051012E"/>
    <w:rsid w:val="00512CAC"/>
    <w:rsid w:val="00554583"/>
    <w:rsid w:val="005726F9"/>
    <w:rsid w:val="005B1768"/>
    <w:rsid w:val="006010E1"/>
    <w:rsid w:val="00616888"/>
    <w:rsid w:val="00635F58"/>
    <w:rsid w:val="006626EC"/>
    <w:rsid w:val="00721C52"/>
    <w:rsid w:val="00750000"/>
    <w:rsid w:val="00754254"/>
    <w:rsid w:val="00754FD9"/>
    <w:rsid w:val="0081281E"/>
    <w:rsid w:val="008511EA"/>
    <w:rsid w:val="00890A94"/>
    <w:rsid w:val="008B55EC"/>
    <w:rsid w:val="008B6737"/>
    <w:rsid w:val="008C44D7"/>
    <w:rsid w:val="008E633B"/>
    <w:rsid w:val="008F7B96"/>
    <w:rsid w:val="00932CFC"/>
    <w:rsid w:val="009629A3"/>
    <w:rsid w:val="009719A1"/>
    <w:rsid w:val="0097618E"/>
    <w:rsid w:val="00985CB6"/>
    <w:rsid w:val="009A07F0"/>
    <w:rsid w:val="009D1216"/>
    <w:rsid w:val="009E2BFF"/>
    <w:rsid w:val="009F51D4"/>
    <w:rsid w:val="009F6A7C"/>
    <w:rsid w:val="00A31D90"/>
    <w:rsid w:val="00A81754"/>
    <w:rsid w:val="00AF47D3"/>
    <w:rsid w:val="00B2466F"/>
    <w:rsid w:val="00B340C3"/>
    <w:rsid w:val="00B67641"/>
    <w:rsid w:val="00B87BE3"/>
    <w:rsid w:val="00BA21B5"/>
    <w:rsid w:val="00BC033A"/>
    <w:rsid w:val="00BF4E4C"/>
    <w:rsid w:val="00C27052"/>
    <w:rsid w:val="00CA45EF"/>
    <w:rsid w:val="00CA5367"/>
    <w:rsid w:val="00CB7372"/>
    <w:rsid w:val="00CC70D5"/>
    <w:rsid w:val="00D17608"/>
    <w:rsid w:val="00D45298"/>
    <w:rsid w:val="00D52BB9"/>
    <w:rsid w:val="00DA4871"/>
    <w:rsid w:val="00E05BFE"/>
    <w:rsid w:val="00E15A39"/>
    <w:rsid w:val="00E237C3"/>
    <w:rsid w:val="00E31616"/>
    <w:rsid w:val="00E32003"/>
    <w:rsid w:val="00E75349"/>
    <w:rsid w:val="00E753D2"/>
    <w:rsid w:val="00E97874"/>
    <w:rsid w:val="00E97DC1"/>
    <w:rsid w:val="00F13CB6"/>
    <w:rsid w:val="00F22292"/>
    <w:rsid w:val="00F47B28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4343A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colset">
    <w:name w:val="colset"/>
    <w:basedOn w:val="Normalny"/>
    <w:rsid w:val="007542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Gawłowska Ewelina</cp:lastModifiedBy>
  <cp:revision>59</cp:revision>
  <cp:lastPrinted>2022-03-30T09:51:00Z</cp:lastPrinted>
  <dcterms:created xsi:type="dcterms:W3CDTF">2021-02-15T06:51:00Z</dcterms:created>
  <dcterms:modified xsi:type="dcterms:W3CDTF">2024-11-04T07:53:00Z</dcterms:modified>
</cp:coreProperties>
</file>