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3"/>
      </w:tblGrid>
      <w:tr w:rsidR="00BA5F12" w:rsidRPr="00A950AC" w14:paraId="11CFDD65" w14:textId="77777777">
        <w:tc>
          <w:tcPr>
            <w:tcW w:w="10493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493"/>
            </w:tblGrid>
            <w:tr w:rsidR="00BA5F12" w:rsidRPr="00A950AC" w14:paraId="454E4502" w14:textId="77777777">
              <w:trPr>
                <w:trHeight w:val="10378"/>
              </w:trPr>
              <w:tc>
                <w:tcPr>
                  <w:tcW w:w="10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6"/>
                    <w:gridCol w:w="6"/>
                    <w:gridCol w:w="4665"/>
                    <w:gridCol w:w="702"/>
                    <w:gridCol w:w="811"/>
                    <w:gridCol w:w="4173"/>
                    <w:gridCol w:w="110"/>
                  </w:tblGrid>
                  <w:tr w:rsidR="00F7124A" w14:paraId="3D1ACA78" w14:textId="77777777">
                    <w:trPr>
                      <w:trHeight w:val="255"/>
                    </w:trPr>
                    <w:tc>
                      <w:tcPr>
                        <w:tcW w:w="182" w:type="dxa"/>
                      </w:tcPr>
                      <w:p w14:paraId="67AC0DB3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" w:type="dxa"/>
                      </w:tcPr>
                      <w:p w14:paraId="4E966797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109" w:type="dxa"/>
                      </w:tcPr>
                      <w:p w14:paraId="7B10E458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785" w:type="dxa"/>
                      </w:tcPr>
                      <w:p w14:paraId="5214F1AA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908" w:type="dxa"/>
                      </w:tcPr>
                      <w:p w14:paraId="0887DD9A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3385" w:type="dxa"/>
                        <w:vMerge w:val="restart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385"/>
                        </w:tblGrid>
                        <w:tr w:rsidR="00BA5F12" w14:paraId="2D7B4E61" w14:textId="77777777">
                          <w:trPr>
                            <w:trHeight w:val="260"/>
                          </w:trPr>
                          <w:tc>
                            <w:tcPr>
                              <w:tcW w:w="3385" w:type="dxa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5F4D246D" w14:textId="20C97235" w:rsidR="00BA5F12" w:rsidRDefault="001E44F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</w:rPr>
                                <w:t>………………..</w:t>
                              </w:r>
                              <w:r w:rsidR="00694AB3">
                                <w:rPr>
                                  <w:rFonts w:ascii="Arial" w:eastAsia="Arial" w:hAnsi="Arial"/>
                                  <w:color w:val="000000"/>
                                </w:rPr>
                                <w:t xml:space="preserve"> , dnia </w:t>
                              </w:r>
                              <w:r w:rsidR="00A950AC">
                                <w:rPr>
                                  <w:rFonts w:ascii="Arial" w:eastAsia="Arial" w:hAnsi="Arial"/>
                                  <w:color w:val="000000"/>
                                </w:rPr>
                                <w:t>___________</w:t>
                              </w:r>
                            </w:p>
                          </w:tc>
                        </w:tr>
                      </w:tbl>
                      <w:p w14:paraId="6E7A9E7A" w14:textId="77777777" w:rsidR="00BA5F12" w:rsidRDefault="00BA5F12"/>
                    </w:tc>
                    <w:tc>
                      <w:tcPr>
                        <w:tcW w:w="119" w:type="dxa"/>
                      </w:tcPr>
                      <w:p w14:paraId="711E93D8" w14:textId="77777777" w:rsidR="00BA5F12" w:rsidRDefault="00BA5F12">
                        <w:pPr>
                          <w:pStyle w:val="EmptyLayoutCell"/>
                        </w:pPr>
                      </w:p>
                    </w:tc>
                  </w:tr>
                  <w:tr w:rsidR="00F7124A" w14:paraId="24BDD073" w14:textId="77777777" w:rsidTr="002E1BAE">
                    <w:trPr>
                      <w:trHeight w:val="85"/>
                    </w:trPr>
                    <w:tc>
                      <w:tcPr>
                        <w:tcW w:w="182" w:type="dxa"/>
                      </w:tcPr>
                      <w:p w14:paraId="47D620F4" w14:textId="77777777" w:rsidR="00BA5F12" w:rsidRPr="00300DC8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111" w:type="dxa"/>
                        <w:gridSpan w:val="2"/>
                        <w:vMerge w:val="restart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272"/>
                          <w:gridCol w:w="3399"/>
                        </w:tblGrid>
                        <w:tr w:rsidR="00300DC8" w:rsidRPr="00300DC8" w14:paraId="1FBA0C04" w14:textId="77777777" w:rsidTr="004A7C92">
                          <w:trPr>
                            <w:trHeight w:val="510"/>
                          </w:trPr>
                          <w:tc>
                            <w:tcPr>
                              <w:tcW w:w="4757" w:type="dxa"/>
                              <w:gridSpan w:val="2"/>
                              <w:tcMar>
                                <w:top w:w="0" w:type="dxa"/>
                                <w:left w:w="100" w:type="dxa"/>
                                <w:bottom w:w="0" w:type="dxa"/>
                                <w:right w:w="0" w:type="dxa"/>
                              </w:tcMar>
                            </w:tcPr>
                            <w:p w14:paraId="7CBB15CA" w14:textId="47C8713C" w:rsidR="00BA5F12" w:rsidRPr="00300DC8" w:rsidRDefault="00BA5F12" w:rsidP="009A38A5">
                              <w:pPr>
                                <w:tabs>
                                  <w:tab w:val="left" w:pos="3814"/>
                                </w:tabs>
                              </w:pPr>
                            </w:p>
                          </w:tc>
                        </w:tr>
                        <w:tr w:rsidR="00300DC8" w:rsidRPr="00300DC8" w14:paraId="14276F69" w14:textId="77777777" w:rsidTr="004A7C92">
                          <w:trPr>
                            <w:trHeight w:val="260"/>
                          </w:trPr>
                          <w:tc>
                            <w:tcPr>
                              <w:tcW w:w="1295" w:type="dxa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57916194" w14:textId="77777777" w:rsidR="00300DC8" w:rsidRPr="00300DC8" w:rsidRDefault="00300DC8">
                              <w:pPr>
                                <w:rPr>
                                  <w:rFonts w:ascii="Arial" w:eastAsia="Arial" w:hAnsi="Arial"/>
                                  <w:sz w:val="18"/>
                                </w:rPr>
                              </w:pPr>
                            </w:p>
                            <w:p w14:paraId="68602CF2" w14:textId="15FEA6AE" w:rsidR="00300DC8" w:rsidRPr="00300DC8" w:rsidRDefault="00300DC8"/>
                          </w:tc>
                          <w:tc>
                            <w:tcPr>
                              <w:tcW w:w="3462" w:type="dxa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4CA940CA" w14:textId="23F5D39C" w:rsidR="00BA5F12" w:rsidRPr="00300DC8" w:rsidRDefault="00BA5F12"/>
                          </w:tc>
                        </w:tr>
                        <w:tr w:rsidR="00300DC8" w:rsidRPr="00300DC8" w14:paraId="6DB54B82" w14:textId="77777777" w:rsidTr="004A7C92">
                          <w:trPr>
                            <w:trHeight w:val="260"/>
                          </w:trPr>
                          <w:tc>
                            <w:tcPr>
                              <w:tcW w:w="1295" w:type="dxa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47E9C372" w14:textId="05B09C51" w:rsidR="00BA5F12" w:rsidRPr="00300DC8" w:rsidRDefault="00BA5F12"/>
                          </w:tc>
                          <w:tc>
                            <w:tcPr>
                              <w:tcW w:w="3462" w:type="dxa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6DFBBE02" w14:textId="77777777" w:rsidR="00BA5F12" w:rsidRPr="00300DC8" w:rsidRDefault="00BA5F12"/>
                          </w:tc>
                        </w:tr>
                      </w:tbl>
                      <w:p w14:paraId="5F1EB2EF" w14:textId="77777777" w:rsidR="00BA5F12" w:rsidRPr="00300DC8" w:rsidRDefault="00BA5F12"/>
                    </w:tc>
                    <w:tc>
                      <w:tcPr>
                        <w:tcW w:w="785" w:type="dxa"/>
                      </w:tcPr>
                      <w:p w14:paraId="5F2BA60B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908" w:type="dxa"/>
                      </w:tcPr>
                      <w:p w14:paraId="288DE55D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3385" w:type="dxa"/>
                        <w:vMerge/>
                      </w:tcPr>
                      <w:p w14:paraId="66A4F3CE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19" w:type="dxa"/>
                      </w:tcPr>
                      <w:p w14:paraId="612A0990" w14:textId="77777777" w:rsidR="00BA5F12" w:rsidRDefault="00BA5F12">
                        <w:pPr>
                          <w:pStyle w:val="EmptyLayoutCell"/>
                        </w:pPr>
                      </w:p>
                    </w:tc>
                  </w:tr>
                  <w:tr w:rsidR="00F7124A" w14:paraId="4FF352E7" w14:textId="77777777" w:rsidTr="002E1BAE">
                    <w:trPr>
                      <w:trHeight w:val="141"/>
                    </w:trPr>
                    <w:tc>
                      <w:tcPr>
                        <w:tcW w:w="182" w:type="dxa"/>
                      </w:tcPr>
                      <w:p w14:paraId="20F29E47" w14:textId="77777777" w:rsidR="00BA5F12" w:rsidRPr="00300DC8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111" w:type="dxa"/>
                        <w:gridSpan w:val="2"/>
                        <w:vMerge/>
                      </w:tcPr>
                      <w:p w14:paraId="16AEBCBF" w14:textId="77777777" w:rsidR="00BA5F12" w:rsidRPr="00300DC8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785" w:type="dxa"/>
                      </w:tcPr>
                      <w:p w14:paraId="325133D1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908" w:type="dxa"/>
                      </w:tcPr>
                      <w:p w14:paraId="703DA487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3385" w:type="dxa"/>
                      </w:tcPr>
                      <w:p w14:paraId="07DDB373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19" w:type="dxa"/>
                      </w:tcPr>
                      <w:p w14:paraId="5F3A0589" w14:textId="77777777" w:rsidR="00BA5F12" w:rsidRDefault="00BA5F12">
                        <w:pPr>
                          <w:pStyle w:val="EmptyLayoutCell"/>
                        </w:pPr>
                      </w:p>
                    </w:tc>
                  </w:tr>
                  <w:tr w:rsidR="002E1BAE" w14:paraId="214C805C" w14:textId="77777777" w:rsidTr="002E1BAE">
                    <w:trPr>
                      <w:trHeight w:val="1303"/>
                    </w:trPr>
                    <w:tc>
                      <w:tcPr>
                        <w:tcW w:w="182" w:type="dxa"/>
                      </w:tcPr>
                      <w:p w14:paraId="44C0449B" w14:textId="77777777" w:rsidR="00BA5F12" w:rsidRPr="00300DC8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111" w:type="dxa"/>
                        <w:gridSpan w:val="2"/>
                        <w:vMerge/>
                      </w:tcPr>
                      <w:p w14:paraId="1F14BC3D" w14:textId="77777777" w:rsidR="00BA5F12" w:rsidRPr="00300DC8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785" w:type="dxa"/>
                      </w:tcPr>
                      <w:p w14:paraId="2987FC19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93" w:type="dxa"/>
                        <w:gridSpan w:val="2"/>
                        <w:vMerge w:val="restart"/>
                      </w:tcPr>
                      <w:p w14:paraId="7B726DD7" w14:textId="77777777" w:rsidR="00BA5F12" w:rsidRDefault="00BA5F12">
                        <w:bookmarkStart w:id="0" w:name="_GoBack"/>
                        <w:bookmarkEnd w:id="0"/>
                      </w:p>
                    </w:tc>
                    <w:tc>
                      <w:tcPr>
                        <w:tcW w:w="119" w:type="dxa"/>
                      </w:tcPr>
                      <w:p w14:paraId="67ED9A7C" w14:textId="77777777" w:rsidR="00BA5F12" w:rsidRDefault="00BA5F12">
                        <w:pPr>
                          <w:pStyle w:val="EmptyLayoutCell"/>
                        </w:pPr>
                      </w:p>
                    </w:tc>
                  </w:tr>
                  <w:tr w:rsidR="00F7124A" w14:paraId="69AB6C85" w14:textId="77777777" w:rsidTr="002E1BAE">
                    <w:trPr>
                      <w:trHeight w:val="113"/>
                    </w:trPr>
                    <w:tc>
                      <w:tcPr>
                        <w:tcW w:w="182" w:type="dxa"/>
                      </w:tcPr>
                      <w:p w14:paraId="0EE4FFD3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" w:type="dxa"/>
                      </w:tcPr>
                      <w:p w14:paraId="0236F030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109" w:type="dxa"/>
                      </w:tcPr>
                      <w:p w14:paraId="10A90D33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785" w:type="dxa"/>
                      </w:tcPr>
                      <w:p w14:paraId="406C1401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93" w:type="dxa"/>
                        <w:gridSpan w:val="2"/>
                        <w:vMerge/>
                      </w:tcPr>
                      <w:p w14:paraId="0D4836DE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19" w:type="dxa"/>
                      </w:tcPr>
                      <w:p w14:paraId="57C2DD2A" w14:textId="77777777" w:rsidR="00BA5F12" w:rsidRDefault="00BA5F12">
                        <w:pPr>
                          <w:pStyle w:val="EmptyLayoutCell"/>
                        </w:pPr>
                      </w:p>
                    </w:tc>
                  </w:tr>
                  <w:tr w:rsidR="00F7124A" w14:paraId="4E05D1DB" w14:textId="77777777">
                    <w:trPr>
                      <w:trHeight w:val="184"/>
                    </w:trPr>
                    <w:tc>
                      <w:tcPr>
                        <w:tcW w:w="182" w:type="dxa"/>
                      </w:tcPr>
                      <w:p w14:paraId="706F2978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" w:type="dxa"/>
                      </w:tcPr>
                      <w:p w14:paraId="7396C3CC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109" w:type="dxa"/>
                      </w:tcPr>
                      <w:p w14:paraId="79E255D4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785" w:type="dxa"/>
                      </w:tcPr>
                      <w:p w14:paraId="7B03956E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908" w:type="dxa"/>
                      </w:tcPr>
                      <w:p w14:paraId="5388A10F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3385" w:type="dxa"/>
                      </w:tcPr>
                      <w:p w14:paraId="3B979F48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19" w:type="dxa"/>
                      </w:tcPr>
                      <w:p w14:paraId="42C65709" w14:textId="77777777" w:rsidR="00BA5F12" w:rsidRDefault="00BA5F12">
                        <w:pPr>
                          <w:pStyle w:val="EmptyLayoutCell"/>
                        </w:pPr>
                      </w:p>
                    </w:tc>
                  </w:tr>
                  <w:tr w:rsidR="002E1BAE" w:rsidRPr="00A950AC" w14:paraId="7EC9A249" w14:textId="77777777" w:rsidTr="002E1BAE">
                    <w:tc>
                      <w:tcPr>
                        <w:tcW w:w="182" w:type="dxa"/>
                      </w:tcPr>
                      <w:p w14:paraId="50509360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" w:type="dxa"/>
                      </w:tcPr>
                      <w:p w14:paraId="3E32BB64" w14:textId="77777777" w:rsidR="00BA5F12" w:rsidRDefault="00BA5F12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306" w:type="dxa"/>
                        <w:gridSpan w:val="5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7"/>
                          <w:gridCol w:w="252"/>
                          <w:gridCol w:w="1611"/>
                          <w:gridCol w:w="224"/>
                          <w:gridCol w:w="1123"/>
                          <w:gridCol w:w="810"/>
                          <w:gridCol w:w="225"/>
                          <w:gridCol w:w="975"/>
                          <w:gridCol w:w="817"/>
                          <w:gridCol w:w="222"/>
                          <w:gridCol w:w="1299"/>
                          <w:gridCol w:w="221"/>
                          <w:gridCol w:w="1612"/>
                          <w:gridCol w:w="221"/>
                          <w:gridCol w:w="781"/>
                        </w:tblGrid>
                        <w:tr w:rsidR="002E1BAE" w14:paraId="3ADBE585" w14:textId="77777777" w:rsidTr="004A7C92">
                          <w:tc>
                            <w:tcPr>
                              <w:tcW w:w="10460" w:type="dxa"/>
                              <w:gridSpan w:val="15"/>
                              <w:tcBorders>
                                <w:bottom w:val="single" w:sz="2" w:space="0" w:color="000000"/>
                              </w:tcBorders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</w:tcPr>
                            <w:p w14:paraId="3B4BCC49" w14:textId="6BD615CC" w:rsidR="00BA5F12" w:rsidRPr="004A7C92" w:rsidRDefault="004D178C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5B7285"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Oferta cenowa na</w:t>
                              </w:r>
                              <w:r w:rsidRPr="004A7C92"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wykonanie naprawy </w:t>
                              </w:r>
                            </w:p>
                          </w:tc>
                        </w:tr>
                        <w:tr w:rsidR="002E1BAE" w14:paraId="26ED51AD" w14:textId="77777777" w:rsidTr="004A7C92">
                          <w:tc>
                            <w:tcPr>
                              <w:tcW w:w="10460" w:type="dxa"/>
                              <w:gridSpan w:val="15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100FA82" w14:textId="77777777" w:rsidR="00BA5F12" w:rsidRPr="004A7C92" w:rsidRDefault="00BA5F1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  <w:tr w:rsidR="002E1BAE" w14:paraId="396DD9A8" w14:textId="77777777" w:rsidTr="004A7C92">
                          <w:trPr>
                            <w:trHeight w:val="260"/>
                          </w:trPr>
                          <w:tc>
                            <w:tcPr>
                              <w:tcW w:w="10460" w:type="dxa"/>
                              <w:gridSpan w:val="15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7963236D" w14:textId="686D4AE2" w:rsidR="00BA5F12" w:rsidRPr="003A3DFA" w:rsidRDefault="00BA5F1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  <w:tr w:rsidR="002E1BAE" w:rsidRPr="00A950AC" w14:paraId="34E0C1A7" w14:textId="77777777" w:rsidTr="004A7C92">
                          <w:tc>
                            <w:tcPr>
                              <w:tcW w:w="10460" w:type="dxa"/>
                              <w:gridSpan w:val="15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26E44008" w14:textId="137B333F" w:rsidR="00767927" w:rsidRPr="003A3DFA" w:rsidRDefault="00767927" w:rsidP="0059623E">
                              <w:pPr>
                                <w:spacing w:line="360" w:lineRule="auto"/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pl-PL"/>
                                </w:rPr>
                              </w:pP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W wyniku awarii/przeprowadzonego przeglądu urządzenia dźwigowego</w:t>
                              </w:r>
                              <w:r w:rsidR="00345517"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/ platformy</w:t>
                              </w: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 xml:space="preserve"> nr </w:t>
                              </w:r>
                              <w:r w:rsidR="00345517"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fab./ nr TDT</w:t>
                              </w:r>
                              <w:r w:rsidR="00A950AC" w:rsidRPr="003A3DFA"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_____</w:t>
                              </w:r>
                              <w:r w:rsidR="00345517" w:rsidRPr="003A3DFA"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________</w:t>
                              </w:r>
                              <w:r w:rsidRPr="003A3DFA"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 xml:space="preserve">, </w:t>
                              </w: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 xml:space="preserve">znajdującego się pod adresem </w:t>
                              </w:r>
                              <w:r w:rsidR="00A950AC" w:rsidRPr="003A3DFA"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____________________________</w:t>
                              </w:r>
                              <w:r w:rsidRPr="003A3DFA"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 xml:space="preserve">, </w:t>
                              </w: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stwierdzono konieczno</w:t>
                              </w:r>
                              <w:r w:rsidR="00345517"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 xml:space="preserve">ść wymiany/przeprowadzenia naprawy </w:t>
                              </w:r>
                              <w:r w:rsidR="000D4C9F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 xml:space="preserve"> na ww. urządzeniu;</w:t>
                              </w:r>
                            </w:p>
                            <w:p w14:paraId="321225CF" w14:textId="77777777" w:rsidR="00BA5F12" w:rsidRPr="003A3DFA" w:rsidRDefault="00BA5F12" w:rsidP="00417C1B">
                              <w:pPr>
                                <w:spacing w:line="276" w:lineRule="auto"/>
                                <w:rPr>
                                  <w:rFonts w:ascii="Arial" w:hAnsi="Arial" w:cs="Arial"/>
                                  <w:lang w:val="pl-PL"/>
                                </w:rPr>
                              </w:pPr>
                            </w:p>
                          </w:tc>
                        </w:tr>
                        <w:tr w:rsidR="002E1BAE" w14:paraId="3F2A283C" w14:textId="77777777" w:rsidTr="004A7C92">
                          <w:trPr>
                            <w:trHeight w:val="680"/>
                          </w:trPr>
                          <w:tc>
                            <w:tcPr>
                              <w:tcW w:w="10460" w:type="dxa"/>
                              <w:gridSpan w:val="15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0189"/>
                                <w:gridCol w:w="118"/>
                              </w:tblGrid>
                              <w:tr w:rsidR="00BA5F12" w:rsidRPr="003A3DFA" w14:paraId="49778C19" w14:textId="77777777">
                                <w:tc>
                                  <w:tcPr>
                                    <w:tcW w:w="10189" w:type="dxa"/>
                                  </w:tcPr>
                                  <w:tbl>
                                    <w:tblPr>
                                      <w:tblW w:w="0" w:type="auto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462"/>
                                      <w:gridCol w:w="1695"/>
                                      <w:gridCol w:w="1632"/>
                                      <w:gridCol w:w="2117"/>
                                      <w:gridCol w:w="166"/>
                                      <w:gridCol w:w="116"/>
                                    </w:tblGrid>
                                    <w:tr w:rsidR="00767927" w:rsidRPr="003A3DFA" w14:paraId="40A09758" w14:textId="77777777" w:rsidTr="00E651E3">
                                      <w:tc>
                                        <w:tcPr>
                                          <w:tcW w:w="10072" w:type="dxa"/>
                                          <w:gridSpan w:val="5"/>
                                          <w:hideMark/>
                                        </w:tcPr>
                                        <w:p w14:paraId="131C0F5A" w14:textId="77777777" w:rsidR="00767927" w:rsidRPr="003A3DFA" w:rsidRDefault="00767927" w:rsidP="00767927">
                                          <w:pPr>
                                            <w:rPr>
                                              <w:rFonts w:ascii="Arial" w:hAnsi="Arial" w:cs="Arial"/>
                                              <w:lang w:val="pl-PL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16" w:type="dxa"/>
                                        </w:tcPr>
                                        <w:p w14:paraId="3685A891" w14:textId="77777777" w:rsidR="00767927" w:rsidRPr="003A3DFA" w:rsidRDefault="00767927" w:rsidP="00767927">
                                          <w:pPr>
                                            <w:pStyle w:val="EmptyLayoutCell"/>
                                            <w:rPr>
                                              <w:rFonts w:ascii="Arial" w:hAnsi="Arial" w:cs="Arial"/>
                                              <w:lang w:val="pl-PL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767927" w:rsidRPr="003A3DFA" w14:paraId="0725C2AB" w14:textId="77777777" w:rsidTr="00E651E3">
                                      <w:tblPrEx>
                                        <w:tblLook w:val="0000" w:firstRow="0" w:lastRow="0" w:firstColumn="0" w:lastColumn="0" w:noHBand="0" w:noVBand="0"/>
                                      </w:tblPrEx>
                                      <w:trPr>
                                        <w:gridAfter w:val="2"/>
                                        <w:wAfter w:w="282" w:type="dxa"/>
                                        <w:trHeight w:val="491"/>
                                      </w:trPr>
                                      <w:tc>
                                        <w:tcPr>
                                          <w:tcW w:w="4462" w:type="dxa"/>
                                          <w:tcBorders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tcBorders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vAlign w:val="center"/>
                                        </w:tcPr>
                                        <w:p w14:paraId="6BDAEE8C" w14:textId="62C13008" w:rsidR="00767927" w:rsidRPr="003A3DFA" w:rsidRDefault="00767927" w:rsidP="004A7C92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 w:rsidRPr="003A3DFA">
                                            <w:rPr>
                                              <w:rFonts w:ascii="Arial" w:eastAsia="Arial" w:hAnsi="Arial" w:cs="Arial"/>
                                              <w:b/>
                                              <w:color w:val="000000"/>
                                              <w:sz w:val="18"/>
                                            </w:rPr>
                                            <w:t>Materiał/</w:t>
                                          </w:r>
                                          <w:r w:rsidR="004A7C92">
                                            <w:rPr>
                                              <w:rFonts w:ascii="Arial" w:eastAsia="Arial" w:hAnsi="Arial" w:cs="Arial"/>
                                              <w:b/>
                                              <w:color w:val="000000"/>
                                              <w:sz w:val="18"/>
                                            </w:rPr>
                                            <w:t>robocizna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695" w:type="dxa"/>
                                          <w:tcBorders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tcBorders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vAlign w:val="center"/>
                                        </w:tcPr>
                                        <w:p w14:paraId="48FE5A0F" w14:textId="77777777" w:rsidR="00767927" w:rsidRPr="003A3DFA" w:rsidRDefault="00767927" w:rsidP="00767927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 w:rsidRPr="003A3DFA">
                                            <w:rPr>
                                              <w:rFonts w:ascii="Arial" w:eastAsia="Arial" w:hAnsi="Arial" w:cs="Arial"/>
                                              <w:b/>
                                              <w:color w:val="000000"/>
                                              <w:sz w:val="18"/>
                                            </w:rPr>
                                            <w:t>Ilość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632" w:type="dxa"/>
                                          <w:tcBorders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tcBorders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vAlign w:val="center"/>
                                        </w:tcPr>
                                        <w:p w14:paraId="60D1CC30" w14:textId="77777777" w:rsidR="00767927" w:rsidRPr="003A3DFA" w:rsidRDefault="00767927" w:rsidP="00767927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 w:rsidRPr="003A3DFA">
                                            <w:rPr>
                                              <w:rFonts w:ascii="Arial" w:eastAsia="Arial" w:hAnsi="Arial" w:cs="Arial"/>
                                              <w:b/>
                                              <w:color w:val="000000"/>
                                              <w:sz w:val="18"/>
                                            </w:rPr>
                                            <w:t>Cena jednostkowa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117" w:type="dxa"/>
                                          <w:tcBorders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tcBorders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vAlign w:val="center"/>
                                        </w:tcPr>
                                        <w:p w14:paraId="6B932600" w14:textId="77777777" w:rsidR="00767927" w:rsidRPr="003A3DFA" w:rsidRDefault="00767927" w:rsidP="00767927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 w:rsidRPr="003A3DFA">
                                            <w:rPr>
                                              <w:rFonts w:ascii="Arial" w:eastAsia="Arial" w:hAnsi="Arial" w:cs="Arial"/>
                                              <w:b/>
                                              <w:color w:val="000000"/>
                                              <w:sz w:val="18"/>
                                            </w:rPr>
                                            <w:t>Cena netto</w:t>
                                          </w:r>
                                        </w:p>
                                      </w:tc>
                                    </w:tr>
                                    <w:tr w:rsidR="00767927" w:rsidRPr="003A3DFA" w14:paraId="64FD1684" w14:textId="77777777" w:rsidTr="00E651E3">
                                      <w:tblPrEx>
                                        <w:tblLook w:val="0000" w:firstRow="0" w:lastRow="0" w:firstColumn="0" w:lastColumn="0" w:noHBand="0" w:noVBand="0"/>
                                      </w:tblPrEx>
                                      <w:trPr>
                                        <w:gridAfter w:val="2"/>
                                        <w:wAfter w:w="282" w:type="dxa"/>
                                        <w:trHeight w:val="263"/>
                                      </w:trPr>
                                      <w:tc>
                                        <w:tcPr>
                                          <w:tcW w:w="4462" w:type="dxa"/>
                                          <w:tcBorders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tcBorders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vAlign w:val="center"/>
                                        </w:tcPr>
                                        <w:p w14:paraId="62330469" w14:textId="4D2E15E4" w:rsidR="00767927" w:rsidRPr="003A3DFA" w:rsidRDefault="00767927" w:rsidP="00767927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695" w:type="dxa"/>
                                          <w:tcBorders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tcBorders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vAlign w:val="center"/>
                                        </w:tcPr>
                                        <w:p w14:paraId="5A3D0D47" w14:textId="74A3DBA4" w:rsidR="00767927" w:rsidRPr="003A3DFA" w:rsidRDefault="00767927" w:rsidP="00767927">
                                          <w:pPr>
                                            <w:jc w:val="center"/>
                                            <w:rPr>
                                              <w:rFonts w:ascii="Arial" w:eastAsia="Arial" w:hAnsi="Arial" w:cs="Arial"/>
                                              <w:color w:val="000000"/>
                                              <w:sz w:val="18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632" w:type="dxa"/>
                                          <w:tcBorders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tcBorders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vAlign w:val="center"/>
                                        </w:tcPr>
                                        <w:p w14:paraId="73335487" w14:textId="52CF4556" w:rsidR="00767927" w:rsidRPr="003A3DFA" w:rsidRDefault="00767927" w:rsidP="00767927">
                                          <w:pPr>
                                            <w:jc w:val="center"/>
                                            <w:rPr>
                                              <w:rFonts w:ascii="Arial" w:eastAsia="Arial" w:hAnsi="Arial" w:cs="Arial"/>
                                              <w:color w:val="000000"/>
                                              <w:sz w:val="18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2117" w:type="dxa"/>
                                          <w:tcBorders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tcBorders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vAlign w:val="center"/>
                                        </w:tcPr>
                                        <w:p w14:paraId="133EA2ED" w14:textId="30FF7243" w:rsidR="00767927" w:rsidRPr="003A3DFA" w:rsidRDefault="00767927" w:rsidP="00767927">
                                          <w:pPr>
                                            <w:jc w:val="center"/>
                                            <w:rPr>
                                              <w:rFonts w:ascii="Arial" w:eastAsia="Arial" w:hAnsi="Arial" w:cs="Arial"/>
                                              <w:color w:val="000000"/>
                                              <w:sz w:val="18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767927" w:rsidRPr="003A3DFA" w14:paraId="23D46DEC" w14:textId="77777777" w:rsidTr="00E651E3">
                                      <w:tblPrEx>
                                        <w:tblLook w:val="0000" w:firstRow="0" w:lastRow="0" w:firstColumn="0" w:lastColumn="0" w:noHBand="0" w:noVBand="0"/>
                                      </w:tblPrEx>
                                      <w:trPr>
                                        <w:gridAfter w:val="2"/>
                                        <w:wAfter w:w="282" w:type="dxa"/>
                                        <w:trHeight w:val="263"/>
                                      </w:trPr>
                                      <w:tc>
                                        <w:tcPr>
                                          <w:tcW w:w="4462" w:type="dxa"/>
                                          <w:tcBorders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tcBorders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vAlign w:val="center"/>
                                        </w:tcPr>
                                        <w:p w14:paraId="5C55BD8A" w14:textId="3F3E8875" w:rsidR="00767927" w:rsidRPr="003A3DFA" w:rsidRDefault="00767927" w:rsidP="00767927">
                                          <w:pPr>
                                            <w:jc w:val="center"/>
                                            <w:rPr>
                                              <w:rFonts w:ascii="Arial" w:eastAsia="Arial" w:hAnsi="Arial" w:cs="Arial"/>
                                              <w:color w:val="000000"/>
                                              <w:sz w:val="18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695" w:type="dxa"/>
                                          <w:tcBorders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tcBorders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vAlign w:val="center"/>
                                        </w:tcPr>
                                        <w:p w14:paraId="60552D13" w14:textId="2518B0AC" w:rsidR="00767927" w:rsidRPr="003A3DFA" w:rsidRDefault="00767927" w:rsidP="00767927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632" w:type="dxa"/>
                                          <w:tcBorders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tcBorders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vAlign w:val="center"/>
                                        </w:tcPr>
                                        <w:p w14:paraId="3EAF18DB" w14:textId="42A73E95" w:rsidR="00767927" w:rsidRPr="003A3DFA" w:rsidRDefault="00767927" w:rsidP="00767927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2117" w:type="dxa"/>
                                          <w:tcBorders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tcBorders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vAlign w:val="center"/>
                                        </w:tcPr>
                                        <w:p w14:paraId="5E595310" w14:textId="7C0ABAA5" w:rsidR="00767927" w:rsidRPr="003A3DFA" w:rsidRDefault="00767927" w:rsidP="00767927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14:paraId="2E7FE06B" w14:textId="77777777" w:rsidR="00BA5F12" w:rsidRPr="003A3DFA" w:rsidRDefault="00BA5F12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8" w:type="dxa"/>
                                  </w:tcPr>
                                  <w:p w14:paraId="7AD14601" w14:textId="77777777" w:rsidR="00BA5F12" w:rsidRPr="003A3DFA" w:rsidRDefault="00BA5F12">
                                    <w:pPr>
                                      <w:pStyle w:val="EmptyLayoutCell"/>
                                      <w:rPr>
                                        <w:rFonts w:ascii="Arial" w:hAnsi="Arial" w:cs="Arial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A467F1D" w14:textId="77777777" w:rsidR="00BA5F12" w:rsidRPr="003A3DFA" w:rsidRDefault="00BA5F1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  <w:tr w:rsidR="002E1BAE" w14:paraId="59F03E3A" w14:textId="77777777" w:rsidTr="004A7C92">
                          <w:trPr>
                            <w:trHeight w:val="146"/>
                          </w:trPr>
                          <w:tc>
                            <w:tcPr>
                              <w:tcW w:w="10460" w:type="dxa"/>
                              <w:gridSpan w:val="15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4F564CC1" w14:textId="410D53C4" w:rsidR="00767927" w:rsidRPr="003A3DFA" w:rsidRDefault="00767927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  <w:tr w:rsidR="002E1BAE" w14:paraId="5BD30949" w14:textId="77777777" w:rsidTr="004A7C92">
                          <w:tc>
                            <w:tcPr>
                              <w:tcW w:w="10460" w:type="dxa"/>
                              <w:gridSpan w:val="15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70900CB6" w14:textId="77777777" w:rsidR="00BA5F12" w:rsidRPr="003A3DFA" w:rsidRDefault="00694AB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8"/>
                                </w:rPr>
                                <w:t>Naprawa jest podyktowana względami:</w:t>
                              </w:r>
                            </w:p>
                          </w:tc>
                        </w:tr>
                        <w:tr w:rsidR="00F7124A" w14:paraId="339DBECC" w14:textId="77777777" w:rsidTr="004A7C92">
                          <w:tc>
                            <w:tcPr>
                              <w:tcW w:w="6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14:paraId="4A18278F" w14:textId="77777777" w:rsidR="00BA5F12" w:rsidRPr="003A3DFA" w:rsidRDefault="00BA5F1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252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14:paraId="1BB28453" w14:textId="35C7A775" w:rsidR="00BA5F12" w:rsidRPr="003A3DFA" w:rsidRDefault="00BA5F1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1611" w:type="dxa"/>
                              <w:tcMar>
                                <w:top w:w="0" w:type="dxa"/>
                                <w:left w:w="40" w:type="dxa"/>
                                <w:bottom w:w="0" w:type="dxa"/>
                                <w:right w:w="40" w:type="dxa"/>
                              </w:tcMar>
                              <w:vAlign w:val="center"/>
                            </w:tcPr>
                            <w:p w14:paraId="2A8B22CB" w14:textId="77777777" w:rsidR="00BA5F12" w:rsidRPr="003A3DFA" w:rsidRDefault="00694AB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6"/>
                                </w:rPr>
                                <w:t>Bezpieczeństwa</w:t>
                              </w:r>
                            </w:p>
                          </w:tc>
                          <w:tc>
                            <w:tcPr>
                              <w:tcW w:w="224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14:paraId="36C299E4" w14:textId="77777777" w:rsidR="00BA5F12" w:rsidRPr="003A3DFA" w:rsidRDefault="00BA5F1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1933" w:type="dxa"/>
                              <w:gridSpan w:val="2"/>
                              <w:tcMar>
                                <w:top w:w="0" w:type="dxa"/>
                                <w:left w:w="40" w:type="dxa"/>
                                <w:bottom w:w="0" w:type="dxa"/>
                                <w:right w:w="40" w:type="dxa"/>
                              </w:tcMar>
                              <w:vAlign w:val="center"/>
                            </w:tcPr>
                            <w:p w14:paraId="629698FE" w14:textId="77777777" w:rsidR="00BA5F12" w:rsidRPr="003A3DFA" w:rsidRDefault="00694AB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6"/>
                                </w:rPr>
                                <w:t>Komfortu użytkowania</w:t>
                              </w:r>
                            </w:p>
                          </w:tc>
                          <w:tc>
                            <w:tcPr>
                              <w:tcW w:w="225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14:paraId="0AA1BA20" w14:textId="08295C54" w:rsidR="00BA5F12" w:rsidRPr="003A3DFA" w:rsidRDefault="00BA5F1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1792" w:type="dxa"/>
                              <w:gridSpan w:val="2"/>
                              <w:tcMar>
                                <w:top w:w="0" w:type="dxa"/>
                                <w:left w:w="40" w:type="dxa"/>
                                <w:bottom w:w="0" w:type="dxa"/>
                                <w:right w:w="40" w:type="dxa"/>
                              </w:tcMar>
                              <w:vAlign w:val="center"/>
                            </w:tcPr>
                            <w:p w14:paraId="796E021D" w14:textId="77777777" w:rsidR="00BA5F12" w:rsidRPr="003A3DFA" w:rsidRDefault="00694AB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6"/>
                                </w:rPr>
                                <w:t>Naturalnego zużycia</w:t>
                              </w:r>
                            </w:p>
                          </w:tc>
                          <w:tc>
                            <w:tcPr>
                              <w:tcW w:w="222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14:paraId="0D43724F" w14:textId="77777777" w:rsidR="00BA5F12" w:rsidRPr="003A3DFA" w:rsidRDefault="00BA5F1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1299" w:type="dxa"/>
                              <w:tcMar>
                                <w:top w:w="0" w:type="dxa"/>
                                <w:left w:w="40" w:type="dxa"/>
                                <w:bottom w:w="0" w:type="dxa"/>
                                <w:right w:w="40" w:type="dxa"/>
                              </w:tcMar>
                              <w:vAlign w:val="center"/>
                            </w:tcPr>
                            <w:p w14:paraId="6F84F84B" w14:textId="77777777" w:rsidR="00BA5F12" w:rsidRPr="003A3DFA" w:rsidRDefault="00694AB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6"/>
                                </w:rPr>
                                <w:t>Dewastacji</w:t>
                              </w:r>
                            </w:p>
                          </w:tc>
                          <w:tc>
                            <w:tcPr>
                              <w:tcW w:w="221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14:paraId="5B364CE8" w14:textId="77777777" w:rsidR="00BA5F12" w:rsidRPr="003A3DFA" w:rsidRDefault="00BA5F1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1612" w:type="dxa"/>
                              <w:tcMar>
                                <w:top w:w="0" w:type="dxa"/>
                                <w:left w:w="40" w:type="dxa"/>
                                <w:bottom w:w="0" w:type="dxa"/>
                                <w:right w:w="40" w:type="dxa"/>
                              </w:tcMar>
                              <w:vAlign w:val="center"/>
                            </w:tcPr>
                            <w:p w14:paraId="4D313D44" w14:textId="77777777" w:rsidR="00BA5F12" w:rsidRPr="003A3DFA" w:rsidRDefault="00694AB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6"/>
                                </w:rPr>
                                <w:t>Zaleceniami UDT</w:t>
                              </w:r>
                            </w:p>
                          </w:tc>
                          <w:tc>
                            <w:tcPr>
                              <w:tcW w:w="221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14:paraId="75084380" w14:textId="77777777" w:rsidR="00BA5F12" w:rsidRPr="003A3DFA" w:rsidRDefault="00BA5F1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781" w:type="dxa"/>
                              <w:tcMar>
                                <w:top w:w="0" w:type="dxa"/>
                                <w:left w:w="40" w:type="dxa"/>
                                <w:bottom w:w="0" w:type="dxa"/>
                                <w:right w:w="40" w:type="dxa"/>
                              </w:tcMar>
                              <w:vAlign w:val="center"/>
                            </w:tcPr>
                            <w:p w14:paraId="5912719F" w14:textId="77777777" w:rsidR="00BA5F12" w:rsidRPr="003A3DFA" w:rsidRDefault="00694AB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6"/>
                                </w:rPr>
                                <w:t>Inne</w:t>
                              </w:r>
                            </w:p>
                          </w:tc>
                        </w:tr>
                        <w:tr w:rsidR="002E1BAE" w14:paraId="53015D31" w14:textId="77777777" w:rsidTr="004A7C92">
                          <w:trPr>
                            <w:trHeight w:val="76"/>
                          </w:trPr>
                          <w:tc>
                            <w:tcPr>
                              <w:tcW w:w="10460" w:type="dxa"/>
                              <w:gridSpan w:val="15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5AD7060" w14:textId="77777777" w:rsidR="00BA5F12" w:rsidRPr="003A3DFA" w:rsidRDefault="00BA5F1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  <w:tr w:rsidR="002E1BAE" w:rsidRPr="00A950AC" w14:paraId="3655A4D0" w14:textId="77777777" w:rsidTr="004A7C92">
                          <w:tc>
                            <w:tcPr>
                              <w:tcW w:w="10460" w:type="dxa"/>
                              <w:gridSpan w:val="15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321F9672" w14:textId="4F309100" w:rsidR="001007FA" w:rsidRPr="003A3DFA" w:rsidRDefault="006A5DB5" w:rsidP="00276805">
                              <w:pPr>
                                <w:spacing w:line="360" w:lineRule="auto"/>
                                <w:rPr>
                                  <w:rFonts w:ascii="Arial" w:eastAsia="Arial" w:hAnsi="Arial" w:cs="Arial"/>
                                  <w:color w:val="000000"/>
                                  <w:sz w:val="18"/>
                                  <w:lang w:val="pl-PL"/>
                                </w:rPr>
                              </w:pP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 xml:space="preserve">Całkowity koszt naprawy/wymiany </w:t>
                              </w:r>
                              <w:r w:rsidR="00694AB3"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 xml:space="preserve"> wyniesie: </w:t>
                              </w:r>
                              <w:r w:rsidR="00A950AC"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_________</w:t>
                              </w: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______</w:t>
                              </w:r>
                              <w:r w:rsidR="00694AB3"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(</w:t>
                              </w:r>
                              <w:r w:rsidR="00F7124A"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słownie)</w:t>
                              </w:r>
                              <w:r w:rsidR="00A950AC"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____________________</w:t>
                              </w: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________________________</w:t>
                              </w:r>
                              <w:r w:rsidR="00F7124A"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__________________</w:t>
                              </w:r>
                            </w:p>
                            <w:p w14:paraId="0225CFA0" w14:textId="01A66712" w:rsidR="00BA5F12" w:rsidRPr="005127E9" w:rsidRDefault="001007FA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pl-PL"/>
                                </w:rPr>
                              </w:pP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22"/>
                                  <w:szCs w:val="22"/>
                                  <w:lang w:val="pl-PL"/>
                                </w:rPr>
                                <w:t>Czy dźwig / platforma jest wyłączony do czasu naprawy: TAK/NIE</w:t>
                              </w:r>
                            </w:p>
                          </w:tc>
                        </w:tr>
                        <w:tr w:rsidR="002E1BAE" w:rsidRPr="00A950AC" w14:paraId="3D0C0C26" w14:textId="77777777" w:rsidTr="004A7C92">
                          <w:tc>
                            <w:tcPr>
                              <w:tcW w:w="3277" w:type="dxa"/>
                              <w:gridSpan w:val="5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61F98820" w14:textId="1D896633" w:rsidR="00BA5F12" w:rsidRPr="003A3DFA" w:rsidRDefault="00BA5F12" w:rsidP="005127E9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  <w:tc>
                            <w:tcPr>
                              <w:tcW w:w="7183" w:type="dxa"/>
                              <w:gridSpan w:val="10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1FE112AB" w14:textId="1440370D" w:rsidR="00BA5F12" w:rsidRPr="003A3DFA" w:rsidRDefault="00937A21" w:rsidP="00937A21">
                              <w:pPr>
                                <w:ind w:firstLine="2964"/>
                                <w:rPr>
                                  <w:rFonts w:ascii="Arial" w:hAnsi="Arial" w:cs="Arial"/>
                                  <w:lang w:val="pl-PL"/>
                                </w:rPr>
                              </w:pPr>
                              <w:r w:rsidRPr="003A3DFA">
                                <w:rPr>
                                  <w:rFonts w:ascii="Arial" w:hAnsi="Arial" w:cs="Arial"/>
                                  <w:lang w:val="pl-PL"/>
                                </w:rPr>
                                <w:t xml:space="preserve"> </w:t>
                              </w:r>
                            </w:p>
                            <w:p w14:paraId="1895F80D" w14:textId="77777777" w:rsidR="00BA5F12" w:rsidRPr="003A3DFA" w:rsidRDefault="00BA5F12" w:rsidP="00937A21">
                              <w:pPr>
                                <w:jc w:val="center"/>
                                <w:rPr>
                                  <w:rFonts w:ascii="Arial" w:hAnsi="Arial" w:cs="Arial"/>
                                  <w:lang w:val="pl-PL"/>
                                </w:rPr>
                              </w:pPr>
                            </w:p>
                          </w:tc>
                        </w:tr>
                        <w:tr w:rsidR="002E1BAE" w:rsidRPr="00A950AC" w14:paraId="718FC1C3" w14:textId="77777777" w:rsidTr="004A7C92">
                          <w:trPr>
                            <w:trHeight w:val="113"/>
                          </w:trPr>
                          <w:tc>
                            <w:tcPr>
                              <w:tcW w:w="10460" w:type="dxa"/>
                              <w:gridSpan w:val="15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23AD464" w14:textId="459066C1" w:rsidR="00BA5F12" w:rsidRPr="003A3DFA" w:rsidRDefault="009A38A5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pl-PL"/>
                                </w:rPr>
                              </w:pPr>
                              <w:r w:rsidRPr="003A3DFA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pl-PL"/>
                                </w:rPr>
                                <w:t>Termin wykonania usługi: 14 dni od daty akceptacji oferty przez Zamawiającego</w:t>
                              </w:r>
                              <w:r w:rsidRPr="003A3DFA"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pl-PL"/>
                                </w:rPr>
                                <w:t>.</w:t>
                              </w:r>
                            </w:p>
                          </w:tc>
                        </w:tr>
                        <w:tr w:rsidR="00090350" w:rsidRPr="00A950AC" w14:paraId="774D1399" w14:textId="77777777" w:rsidTr="004A7C92">
                          <w:trPr>
                            <w:trHeight w:val="113"/>
                          </w:trPr>
                          <w:tc>
                            <w:tcPr>
                              <w:tcW w:w="10460" w:type="dxa"/>
                              <w:gridSpan w:val="15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913CA85" w14:textId="77777777" w:rsidR="00090350" w:rsidRPr="003A3DFA" w:rsidRDefault="00090350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pl-PL"/>
                                </w:rPr>
                              </w:pPr>
                            </w:p>
                          </w:tc>
                        </w:tr>
                        <w:tr w:rsidR="002E1BAE" w:rsidRPr="00A950AC" w14:paraId="17174729" w14:textId="77777777" w:rsidTr="004A7C92">
                          <w:tc>
                            <w:tcPr>
                              <w:tcW w:w="10460" w:type="dxa"/>
                              <w:gridSpan w:val="15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33094DCD" w14:textId="281EEDAA" w:rsidR="009A38A5" w:rsidRPr="003A3DFA" w:rsidRDefault="009A38A5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pl-PL"/>
                                </w:rPr>
                              </w:pPr>
                            </w:p>
                          </w:tc>
                        </w:tr>
                        <w:tr w:rsidR="002E1BAE" w:rsidRPr="00A950AC" w14:paraId="039A9D52" w14:textId="77777777" w:rsidTr="004A7C92">
                          <w:trPr>
                            <w:trHeight w:val="170"/>
                          </w:trPr>
                          <w:tc>
                            <w:tcPr>
                              <w:tcW w:w="10460" w:type="dxa"/>
                              <w:gridSpan w:val="15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311B19B" w14:textId="77777777" w:rsidR="00BA5F12" w:rsidRPr="003A3DFA" w:rsidRDefault="00BA5F12">
                              <w:pPr>
                                <w:rPr>
                                  <w:rFonts w:ascii="Arial" w:hAnsi="Arial" w:cs="Arial"/>
                                  <w:lang w:val="pl-PL"/>
                                </w:rPr>
                              </w:pPr>
                            </w:p>
                          </w:tc>
                        </w:tr>
                        <w:tr w:rsidR="002E1BAE" w14:paraId="11F3C858" w14:textId="77777777" w:rsidTr="004A7C92">
                          <w:trPr>
                            <w:trHeight w:val="260"/>
                          </w:trPr>
                          <w:tc>
                            <w:tcPr>
                              <w:tcW w:w="10460" w:type="dxa"/>
                              <w:gridSpan w:val="15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5D92055D" w14:textId="0ED08067" w:rsidR="00BA5F12" w:rsidRPr="003A3DFA" w:rsidRDefault="00BA5F12" w:rsidP="00462AF1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  <w:tr w:rsidR="002E1BAE" w14:paraId="5CC65769" w14:textId="77777777" w:rsidTr="004A7C92">
                          <w:trPr>
                            <w:trHeight w:val="113"/>
                          </w:trPr>
                          <w:tc>
                            <w:tcPr>
                              <w:tcW w:w="10460" w:type="dxa"/>
                              <w:gridSpan w:val="15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059982E" w14:textId="77777777" w:rsidR="00BA5F12" w:rsidRPr="003A3DFA" w:rsidRDefault="00BA5F12" w:rsidP="0027680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  <w:tr w:rsidR="002E1BAE" w:rsidRPr="00A950AC" w14:paraId="363FD880" w14:textId="77777777" w:rsidTr="004A7C92">
                          <w:trPr>
                            <w:trHeight w:val="260"/>
                          </w:trPr>
                          <w:tc>
                            <w:tcPr>
                              <w:tcW w:w="10460" w:type="dxa"/>
                              <w:gridSpan w:val="15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2C93876F" w14:textId="32BF6AB1" w:rsidR="00462AF1" w:rsidRDefault="008D5C51" w:rsidP="008D5C51">
                              <w:pPr>
                                <w:jc w:val="center"/>
                                <w:rPr>
                                  <w:rFonts w:ascii="Arial" w:hAnsi="Arial" w:cs="Arial"/>
                                  <w:lang w:val="pl-PL"/>
                                </w:rPr>
                              </w:pPr>
                              <w:r w:rsidRPr="003A3DFA">
                                <w:rPr>
                                  <w:rFonts w:ascii="Arial" w:hAnsi="Arial" w:cs="Arial"/>
                                  <w:lang w:val="pl-PL"/>
                                </w:rPr>
                                <w:t xml:space="preserve">                                                                                                                                           </w:t>
                              </w:r>
                              <w:r w:rsidR="00462AF1">
                                <w:rPr>
                                  <w:rFonts w:ascii="Arial" w:hAnsi="Arial" w:cs="Arial"/>
                                  <w:lang w:val="pl-PL"/>
                                </w:rPr>
                                <w:t xml:space="preserve">                    </w:t>
                              </w:r>
                            </w:p>
                            <w:p w14:paraId="6D319430" w14:textId="62DEC80E" w:rsidR="00BA5F12" w:rsidRPr="003A3DFA" w:rsidRDefault="00462AF1" w:rsidP="008D5C51">
                              <w:pPr>
                                <w:jc w:val="center"/>
                                <w:rPr>
                                  <w:rFonts w:ascii="Arial" w:hAnsi="Arial" w:cs="Arial"/>
                                  <w:lang w:val="pl-P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pl-PL"/>
                                </w:rPr>
                                <w:t xml:space="preserve">                                                                                                                       </w:t>
                              </w:r>
                              <w:r w:rsidR="005C7DCF" w:rsidRPr="003A3DFA">
                                <w:rPr>
                                  <w:rFonts w:ascii="Arial" w:hAnsi="Arial" w:cs="Arial"/>
                                  <w:lang w:val="pl-PL"/>
                                </w:rPr>
                                <w:t>…………………………………………</w:t>
                              </w:r>
                            </w:p>
                            <w:p w14:paraId="669E8C0E" w14:textId="24AB1D50" w:rsidR="008C2A1E" w:rsidRPr="003A3DFA" w:rsidRDefault="008D5C51" w:rsidP="008D5C51">
                              <w:pPr>
                                <w:jc w:val="center"/>
                                <w:rPr>
                                  <w:rFonts w:ascii="Arial" w:hAnsi="Arial" w:cs="Arial"/>
                                  <w:lang w:val="pl-PL"/>
                                </w:rPr>
                              </w:pPr>
                              <w:r w:rsidRPr="003A3DFA">
                                <w:rPr>
                                  <w:rFonts w:ascii="Arial" w:hAnsi="Arial" w:cs="Arial"/>
                                  <w:lang w:val="pl-PL"/>
                                </w:rPr>
                                <w:t xml:space="preserve">                                                                                                </w:t>
                              </w:r>
                              <w:r w:rsidR="00462AF1">
                                <w:rPr>
                                  <w:rFonts w:ascii="Arial" w:hAnsi="Arial" w:cs="Arial"/>
                                  <w:lang w:val="pl-PL"/>
                                </w:rPr>
                                <w:t xml:space="preserve">                     </w:t>
                              </w:r>
                              <w:r w:rsidRPr="003A3DFA">
                                <w:rPr>
                                  <w:rFonts w:ascii="Arial" w:hAnsi="Arial" w:cs="Arial"/>
                                  <w:lang w:val="pl-PL"/>
                                </w:rPr>
                                <w:t xml:space="preserve">  </w:t>
                              </w:r>
                              <w:r w:rsidR="008C2A1E" w:rsidRPr="003A3DFA">
                                <w:rPr>
                                  <w:rFonts w:ascii="Arial" w:hAnsi="Arial" w:cs="Arial"/>
                                  <w:lang w:val="pl-PL"/>
                                </w:rPr>
                                <w:t>P</w:t>
                              </w:r>
                              <w:r w:rsidR="00462AF1">
                                <w:rPr>
                                  <w:rFonts w:ascii="Arial" w:hAnsi="Arial" w:cs="Arial"/>
                                  <w:lang w:val="pl-PL"/>
                                </w:rPr>
                                <w:t xml:space="preserve">odpis </w:t>
                              </w:r>
                              <w:r w:rsidR="008C2A1E" w:rsidRPr="003A3DFA">
                                <w:rPr>
                                  <w:rFonts w:ascii="Arial" w:hAnsi="Arial" w:cs="Arial"/>
                                  <w:lang w:val="pl-PL"/>
                                </w:rPr>
                                <w:t>Wykonawcy/konserwatora</w:t>
                              </w:r>
                            </w:p>
                          </w:tc>
                        </w:tr>
                        <w:tr w:rsidR="002E1BAE" w14:paraId="022BFA0F" w14:textId="77777777" w:rsidTr="004A7C92">
                          <w:trPr>
                            <w:trHeight w:val="486"/>
                          </w:trPr>
                          <w:tc>
                            <w:tcPr>
                              <w:tcW w:w="5287" w:type="dxa"/>
                              <w:gridSpan w:val="8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bottom"/>
                            </w:tcPr>
                            <w:p w14:paraId="4B34FE3F" w14:textId="77777777" w:rsidR="00BA5F12" w:rsidRPr="003A3DFA" w:rsidRDefault="00694AB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proofErr w:type="spellStart"/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8"/>
                                </w:rPr>
                                <w:t>Potwierdzenie</w:t>
                              </w:r>
                              <w:proofErr w:type="spellEnd"/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8"/>
                                </w:rPr>
                                <w:t>wpłynięcia</w:t>
                              </w:r>
                              <w:proofErr w:type="spellEnd"/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8"/>
                                </w:rPr>
                                <w:t>oferty</w:t>
                              </w:r>
                              <w:proofErr w:type="spellEnd"/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8"/>
                                </w:rPr>
                                <w:t>*:</w:t>
                              </w:r>
                            </w:p>
                          </w:tc>
                          <w:tc>
                            <w:tcPr>
                              <w:tcW w:w="5173" w:type="dxa"/>
                              <w:gridSpan w:val="7"/>
                              <w:tcBorders>
                                <w:bottom w:val="single" w:sz="2" w:space="0" w:color="000000"/>
                              </w:tcBorders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725B14BF" w14:textId="77777777" w:rsidR="00BA5F12" w:rsidRPr="003A3DFA" w:rsidRDefault="00BA5F1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  <w:tr w:rsidR="002E1BAE" w:rsidRPr="00A950AC" w14:paraId="30E5A81F" w14:textId="77777777" w:rsidTr="004A7C92">
                          <w:trPr>
                            <w:trHeight w:val="75"/>
                          </w:trPr>
                          <w:tc>
                            <w:tcPr>
                              <w:tcW w:w="5287" w:type="dxa"/>
                              <w:gridSpan w:val="8"/>
                              <w:tcMar>
                                <w:top w:w="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6C24D3D5" w14:textId="77777777" w:rsidR="00BA5F12" w:rsidRPr="003A3DFA" w:rsidRDefault="00694AB3">
                              <w:pPr>
                                <w:rPr>
                                  <w:rFonts w:ascii="Arial" w:hAnsi="Arial" w:cs="Arial"/>
                                  <w:lang w:val="pl-PL"/>
                                </w:rPr>
                              </w:pP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4"/>
                                  <w:lang w:val="pl-PL"/>
                                </w:rPr>
                                <w:t>* wypełnić w przypadku, gdy osoba odbierająca ofertę nie jest uprawniona do zlecenia wykonania usługi</w:t>
                              </w:r>
                            </w:p>
                          </w:tc>
                          <w:tc>
                            <w:tcPr>
                              <w:tcW w:w="5173" w:type="dxa"/>
                              <w:gridSpan w:val="7"/>
                              <w:tcMar>
                                <w:top w:w="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2AD0A6AA" w14:textId="77777777" w:rsidR="00BA5F12" w:rsidRPr="003A3DFA" w:rsidRDefault="00694AB3">
                              <w:pPr>
                                <w:rPr>
                                  <w:rFonts w:ascii="Arial" w:hAnsi="Arial" w:cs="Arial"/>
                                  <w:lang w:val="pl-PL"/>
                                </w:rPr>
                              </w:pPr>
                              <w:r w:rsidRPr="003A3DFA">
                                <w:rPr>
                                  <w:rFonts w:ascii="Arial" w:eastAsia="Arial" w:hAnsi="Arial" w:cs="Arial"/>
                                  <w:color w:val="000000"/>
                                  <w:sz w:val="16"/>
                                  <w:lang w:val="pl-PL"/>
                                </w:rPr>
                                <w:t>data i podpis osoby odbierającej ofertę</w:t>
                              </w:r>
                            </w:p>
                          </w:tc>
                        </w:tr>
                        <w:tr w:rsidR="002E1BAE" w:rsidRPr="00A950AC" w14:paraId="66EB8715" w14:textId="77777777" w:rsidTr="004A7C92">
                          <w:trPr>
                            <w:trHeight w:val="300"/>
                          </w:trPr>
                          <w:tc>
                            <w:tcPr>
                              <w:tcW w:w="5287" w:type="dxa"/>
                              <w:gridSpan w:val="8"/>
                              <w:tcMar>
                                <w:top w:w="40" w:type="dxa"/>
                                <w:left w:w="40" w:type="dxa"/>
                                <w:bottom w:w="0" w:type="dxa"/>
                                <w:right w:w="40" w:type="dxa"/>
                              </w:tcMar>
                              <w:vAlign w:val="bottom"/>
                            </w:tcPr>
                            <w:p w14:paraId="756F72DE" w14:textId="77777777" w:rsidR="00BA5F12" w:rsidRPr="00767927" w:rsidRDefault="00694AB3">
                              <w:pPr>
                                <w:rPr>
                                  <w:lang w:val="pl-PL"/>
                                </w:rPr>
                              </w:pPr>
                              <w:r w:rsidRPr="00767927">
                                <w:rPr>
                                  <w:rFonts w:ascii="Arial" w:eastAsia="Arial" w:hAnsi="Arial"/>
                                  <w:color w:val="000000"/>
                                  <w:sz w:val="18"/>
                                  <w:lang w:val="pl-PL"/>
                                </w:rPr>
                                <w:t>Zlecenie wykonania usługi w zakresie przedstawionej oferty:</w:t>
                              </w:r>
                            </w:p>
                          </w:tc>
                          <w:tc>
                            <w:tcPr>
                              <w:tcW w:w="5173" w:type="dxa"/>
                              <w:gridSpan w:val="7"/>
                              <w:tcBorders>
                                <w:bottom w:val="single" w:sz="2" w:space="0" w:color="000000"/>
                              </w:tcBorders>
                              <w:tcMar>
                                <w:top w:w="40" w:type="dxa"/>
                                <w:left w:w="40" w:type="dxa"/>
                                <w:bottom w:w="0" w:type="dxa"/>
                                <w:right w:w="40" w:type="dxa"/>
                              </w:tcMar>
                            </w:tcPr>
                            <w:p w14:paraId="285C7E9F" w14:textId="77777777" w:rsidR="00BA5F12" w:rsidRDefault="00BA5F12">
                              <w:pPr>
                                <w:rPr>
                                  <w:lang w:val="pl-PL"/>
                                </w:rPr>
                              </w:pPr>
                            </w:p>
                            <w:p w14:paraId="7F7259D2" w14:textId="77777777" w:rsidR="004A7C92" w:rsidRDefault="004A7C92">
                              <w:pPr>
                                <w:rPr>
                                  <w:lang w:val="pl-PL"/>
                                </w:rPr>
                              </w:pPr>
                            </w:p>
                            <w:p w14:paraId="4F3C4E5D" w14:textId="77777777" w:rsidR="004A7C92" w:rsidRPr="00767927" w:rsidRDefault="004A7C92">
                              <w:pPr>
                                <w:rPr>
                                  <w:lang w:val="pl-PL"/>
                                </w:rPr>
                              </w:pPr>
                            </w:p>
                          </w:tc>
                        </w:tr>
                        <w:tr w:rsidR="002E1BAE" w:rsidRPr="00A950AC" w14:paraId="585B9A47" w14:textId="77777777" w:rsidTr="004A7C92">
                          <w:trPr>
                            <w:trHeight w:val="300"/>
                          </w:trPr>
                          <w:tc>
                            <w:tcPr>
                              <w:tcW w:w="5287" w:type="dxa"/>
                              <w:gridSpan w:val="8"/>
                              <w:tcMar>
                                <w:top w:w="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bottom"/>
                            </w:tcPr>
                            <w:p w14:paraId="74AA1F5F" w14:textId="77777777" w:rsidR="00BA5F12" w:rsidRPr="00767927" w:rsidRDefault="00BA5F12">
                              <w:pPr>
                                <w:rPr>
                                  <w:lang w:val="pl-PL"/>
                                </w:rPr>
                              </w:pPr>
                            </w:p>
                          </w:tc>
                          <w:tc>
                            <w:tcPr>
                              <w:tcW w:w="5173" w:type="dxa"/>
                              <w:gridSpan w:val="7"/>
                              <w:tcMar>
                                <w:top w:w="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</w:tcPr>
                            <w:p w14:paraId="60ECD91B" w14:textId="77777777" w:rsidR="00BA5F12" w:rsidRDefault="00694AB3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  <w:r w:rsidRPr="00767927"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  <w:t>data i podpis osoby uprawnionej ze strony zleceniodawcy</w:t>
                              </w:r>
                            </w:p>
                            <w:p w14:paraId="4240A8B7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5954028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09CB29E8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21367EC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D869CE1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03D3CE7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0856499B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973FBC5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18EA6E8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8A5F329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16E66C7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369B5F0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9758344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C39A1B1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09FCE2EA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599D5CB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9AB9BB9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0781CCEC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199F1C81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08153F22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223ACA8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1DA37071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221D5680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A8C2FDC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F14F013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714AEAFB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2259678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70A5A06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32C8F9E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1F8E6868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548269D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2BFE1DCB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EC9B688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2B6C6BAE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796BB7BE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474E371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034643CA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9A358C7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A918D35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CE2FC9A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B016B53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07F1EA7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7C7BBCA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747C2D64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AE63C94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DAEDF4B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8B91ECE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00DFA785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1F2A5543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615AACE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78468067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3B8F697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29D8CC68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7D268B8B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AC44490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68725E5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9C5BD5F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1FED707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088C0881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7F2EF1FC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706486F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71595C7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721FC9C2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88C08D8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F3C1991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7FAD9402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11403BE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7E062F8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641A0DB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0EC4C675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2DFE2243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0975412E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72523735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71CE09E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79C253D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C4D82C7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749F0287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1330E729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620DBF2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5A2BAC4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0EE3C19B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28706F6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2122F94A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5C25144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1AB47F30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198013FB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18B38DB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5111E00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CB8A3D0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02715D26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20F3493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2C60C6F8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17BDE13A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A762C55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28FB6E8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E68D00C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6026088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43E2B21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0097624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46062529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74CC66D0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6091405B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F5EDA92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34F3E204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0B32782A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2A38AC64" w14:textId="77777777" w:rsidR="0087640D" w:rsidRDefault="0087640D">
                              <w:pP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  <w:lang w:val="pl-PL"/>
                                </w:rPr>
                              </w:pPr>
                            </w:p>
                            <w:p w14:paraId="514EE508" w14:textId="77777777" w:rsidR="004A7C92" w:rsidRPr="00767927" w:rsidRDefault="004A7C92">
                              <w:pPr>
                                <w:rPr>
                                  <w:lang w:val="pl-PL"/>
                                </w:rPr>
                              </w:pPr>
                            </w:p>
                          </w:tc>
                        </w:tr>
                      </w:tbl>
                      <w:p w14:paraId="4D3A85CF" w14:textId="77777777" w:rsidR="00BA5F12" w:rsidRPr="00767927" w:rsidRDefault="00BA5F12">
                        <w:pPr>
                          <w:rPr>
                            <w:lang w:val="pl-PL"/>
                          </w:rPr>
                        </w:pPr>
                      </w:p>
                    </w:tc>
                  </w:tr>
                </w:tbl>
                <w:p w14:paraId="1863BCCA" w14:textId="77777777" w:rsidR="00BA5F12" w:rsidRPr="00767927" w:rsidRDefault="00BA5F12">
                  <w:pPr>
                    <w:rPr>
                      <w:lang w:val="pl-PL"/>
                    </w:rPr>
                  </w:pPr>
                </w:p>
              </w:tc>
            </w:tr>
          </w:tbl>
          <w:p w14:paraId="66BA3D55" w14:textId="77777777" w:rsidR="00BA5F12" w:rsidRPr="00767927" w:rsidRDefault="00BA5F12">
            <w:pPr>
              <w:rPr>
                <w:lang w:val="pl-PL"/>
              </w:rPr>
            </w:pPr>
          </w:p>
        </w:tc>
      </w:tr>
    </w:tbl>
    <w:p w14:paraId="02D012CF" w14:textId="77777777" w:rsidR="00694AB3" w:rsidRPr="00767927" w:rsidRDefault="00694AB3" w:rsidP="0087640D">
      <w:pPr>
        <w:rPr>
          <w:lang w:val="pl-PL"/>
        </w:rPr>
      </w:pPr>
    </w:p>
    <w:sectPr w:rsidR="00694AB3" w:rsidRPr="00767927">
      <w:headerReference w:type="default" r:id="rId7"/>
      <w:footerReference w:type="default" r:id="rId8"/>
      <w:pgSz w:w="11905" w:h="16837"/>
      <w:pgMar w:top="566" w:right="566" w:bottom="566" w:left="73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C281A" w14:textId="77777777" w:rsidR="00C0158F" w:rsidRDefault="00C0158F">
      <w:r>
        <w:separator/>
      </w:r>
    </w:p>
  </w:endnote>
  <w:endnote w:type="continuationSeparator" w:id="0">
    <w:p w14:paraId="6B425353" w14:textId="77777777" w:rsidR="00C0158F" w:rsidRDefault="00C0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106"/>
      <w:gridCol w:w="6"/>
      <w:gridCol w:w="2267"/>
      <w:gridCol w:w="118"/>
    </w:tblGrid>
    <w:tr w:rsidR="002E1BAE" w14:paraId="7D1795EB" w14:textId="77777777" w:rsidTr="002E1BAE">
      <w:tc>
        <w:tcPr>
          <w:tcW w:w="8106" w:type="dxa"/>
        </w:tcPr>
        <w:p w14:paraId="28321009" w14:textId="77777777" w:rsidR="00BA5F12" w:rsidRDefault="00BA5F12">
          <w:pPr>
            <w:pStyle w:val="EmptyLayoutCell"/>
          </w:pPr>
        </w:p>
      </w:tc>
      <w:tc>
        <w:tcPr>
          <w:tcW w:w="2268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959"/>
          </w:tblGrid>
          <w:tr w:rsidR="00BA5F12" w14:paraId="7EB3A8CF" w14:textId="77777777" w:rsidTr="005330E7">
            <w:trPr>
              <w:trHeight w:val="210"/>
            </w:trPr>
            <w:tc>
              <w:tcPr>
                <w:tcW w:w="1959" w:type="dxa"/>
                <w:tcMar>
                  <w:top w:w="40" w:type="dxa"/>
                  <w:left w:w="40" w:type="dxa"/>
                  <w:bottom w:w="20" w:type="dxa"/>
                  <w:right w:w="40" w:type="dxa"/>
                </w:tcMar>
                <w:vAlign w:val="bottom"/>
              </w:tcPr>
              <w:p w14:paraId="239DFB05" w14:textId="77777777" w:rsidR="00BA5F12" w:rsidRDefault="00694AB3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 xml:space="preserve">Strona </w: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separate"/>
                </w:r>
                <w:r w:rsidR="0087640D">
                  <w:rPr>
                    <w:rFonts w:ascii="Arial" w:eastAsia="Arial" w:hAnsi="Arial"/>
                    <w:noProof/>
                    <w:color w:val="000000"/>
                    <w:sz w:val="16"/>
                  </w:rPr>
                  <w:t>1</w: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end"/>
                </w:r>
              </w:p>
            </w:tc>
          </w:tr>
        </w:tbl>
        <w:p w14:paraId="4D5FFDAB" w14:textId="77777777" w:rsidR="00BA5F12" w:rsidRDefault="00BA5F12"/>
      </w:tc>
      <w:tc>
        <w:tcPr>
          <w:tcW w:w="118" w:type="dxa"/>
        </w:tcPr>
        <w:p w14:paraId="0D3D2094" w14:textId="77777777" w:rsidR="00BA5F12" w:rsidRDefault="00BA5F12">
          <w:pPr>
            <w:pStyle w:val="EmptyLayoutCell"/>
          </w:pPr>
        </w:p>
      </w:tc>
    </w:tr>
    <w:tr w:rsidR="00BA5F12" w14:paraId="6F0B7E7C" w14:textId="77777777">
      <w:tc>
        <w:tcPr>
          <w:tcW w:w="8106" w:type="dxa"/>
        </w:tcPr>
        <w:p w14:paraId="0CDF5581" w14:textId="77777777" w:rsidR="00BA5F12" w:rsidRDefault="00BA5F12">
          <w:pPr>
            <w:pStyle w:val="EmptyLayoutCell"/>
          </w:pPr>
        </w:p>
      </w:tc>
      <w:tc>
        <w:tcPr>
          <w:tcW w:w="1" w:type="dxa"/>
        </w:tcPr>
        <w:p w14:paraId="6EDFF686" w14:textId="77777777" w:rsidR="00BA5F12" w:rsidRDefault="00BA5F12">
          <w:pPr>
            <w:pStyle w:val="EmptyLayoutCell"/>
          </w:pPr>
        </w:p>
      </w:tc>
      <w:tc>
        <w:tcPr>
          <w:tcW w:w="2267" w:type="dxa"/>
        </w:tcPr>
        <w:p w14:paraId="1A0AA5BB" w14:textId="77777777" w:rsidR="00BA5F12" w:rsidRDefault="00BA5F12"/>
      </w:tc>
      <w:tc>
        <w:tcPr>
          <w:tcW w:w="118" w:type="dxa"/>
        </w:tcPr>
        <w:p w14:paraId="2584B474" w14:textId="77777777" w:rsidR="00BA5F12" w:rsidRDefault="00BA5F12">
          <w:pPr>
            <w:pStyle w:val="EmptyLayoutCell"/>
          </w:pPr>
        </w:p>
      </w:tc>
    </w:tr>
    <w:tr w:rsidR="00BA5F12" w14:paraId="44F2E179" w14:textId="77777777">
      <w:tc>
        <w:tcPr>
          <w:tcW w:w="8106" w:type="dxa"/>
        </w:tcPr>
        <w:p w14:paraId="27004BAA" w14:textId="77777777" w:rsidR="00BA5F12" w:rsidRDefault="00BA5F12">
          <w:pPr>
            <w:pStyle w:val="EmptyLayoutCell"/>
          </w:pPr>
        </w:p>
      </w:tc>
      <w:tc>
        <w:tcPr>
          <w:tcW w:w="1" w:type="dxa"/>
        </w:tcPr>
        <w:p w14:paraId="516392E5" w14:textId="77777777" w:rsidR="00BA5F12" w:rsidRDefault="00BA5F12">
          <w:pPr>
            <w:pStyle w:val="EmptyLayoutCell"/>
          </w:pPr>
        </w:p>
      </w:tc>
      <w:tc>
        <w:tcPr>
          <w:tcW w:w="2267" w:type="dxa"/>
        </w:tcPr>
        <w:p w14:paraId="740748BC" w14:textId="77777777" w:rsidR="00BA5F12" w:rsidRDefault="00BA5F12">
          <w:pPr>
            <w:pStyle w:val="EmptyLayoutCell"/>
          </w:pPr>
        </w:p>
      </w:tc>
      <w:tc>
        <w:tcPr>
          <w:tcW w:w="118" w:type="dxa"/>
        </w:tcPr>
        <w:p w14:paraId="567E4390" w14:textId="77777777" w:rsidR="00BA5F12" w:rsidRDefault="00BA5F12">
          <w:pPr>
            <w:pStyle w:val="EmptyLayoutCell"/>
          </w:pPr>
        </w:p>
      </w:tc>
    </w:tr>
  </w:tbl>
  <w:p w14:paraId="34C0C9F5" w14:textId="77777777" w:rsidR="00BA5F12" w:rsidRDefault="00BA5F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F4BF0" w14:textId="77777777" w:rsidR="00C0158F" w:rsidRDefault="00C0158F">
      <w:r>
        <w:separator/>
      </w:r>
    </w:p>
  </w:footnote>
  <w:footnote w:type="continuationSeparator" w:id="0">
    <w:p w14:paraId="68007E74" w14:textId="77777777" w:rsidR="00C0158F" w:rsidRDefault="00C01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23"/>
      <w:gridCol w:w="2945"/>
      <w:gridCol w:w="2407"/>
      <w:gridCol w:w="4798"/>
      <w:gridCol w:w="119"/>
    </w:tblGrid>
    <w:tr w:rsidR="00BA5F12" w14:paraId="3E423144" w14:textId="77777777">
      <w:tc>
        <w:tcPr>
          <w:tcW w:w="223" w:type="dxa"/>
        </w:tcPr>
        <w:p w14:paraId="45C1A454" w14:textId="34747E3C" w:rsidR="00BA5F12" w:rsidRDefault="00077250">
          <w:pPr>
            <w:pStyle w:val="EmptyLayoutCell"/>
          </w:pPr>
          <w:r>
            <w:t>Z</w:t>
          </w:r>
        </w:p>
      </w:tc>
      <w:tc>
        <w:tcPr>
          <w:tcW w:w="2945" w:type="dxa"/>
        </w:tcPr>
        <w:p w14:paraId="30C9F72B" w14:textId="5E2B798C" w:rsidR="00BA5F12" w:rsidRDefault="00077250">
          <w:pPr>
            <w:pStyle w:val="EmptyLayoutCell"/>
          </w:pPr>
          <w:r>
            <w:t>Za</w:t>
          </w:r>
        </w:p>
      </w:tc>
      <w:tc>
        <w:tcPr>
          <w:tcW w:w="2407" w:type="dxa"/>
        </w:tcPr>
        <w:p w14:paraId="4F1BFF7E" w14:textId="77777777" w:rsidR="00BA5F12" w:rsidRDefault="00BA5F12">
          <w:pPr>
            <w:pStyle w:val="EmptyLayoutCell"/>
          </w:pPr>
        </w:p>
      </w:tc>
      <w:tc>
        <w:tcPr>
          <w:tcW w:w="4798" w:type="dxa"/>
          <w:vMerge w:val="restart"/>
        </w:tcPr>
        <w:p w14:paraId="6F4E690C" w14:textId="7C5581B7" w:rsidR="00BA5F12" w:rsidRPr="00077250" w:rsidRDefault="0087640D" w:rsidP="0087640D">
          <w:pPr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                     Załącznik nr 3 a do Umowy</w:t>
          </w:r>
        </w:p>
      </w:tc>
      <w:tc>
        <w:tcPr>
          <w:tcW w:w="119" w:type="dxa"/>
        </w:tcPr>
        <w:p w14:paraId="2E20E01B" w14:textId="77777777" w:rsidR="00BA5F12" w:rsidRDefault="00BA5F12">
          <w:pPr>
            <w:pStyle w:val="EmptyLayoutCell"/>
          </w:pPr>
        </w:p>
      </w:tc>
    </w:tr>
    <w:tr w:rsidR="00BA5F12" w14:paraId="4A14A272" w14:textId="77777777">
      <w:tc>
        <w:tcPr>
          <w:tcW w:w="223" w:type="dxa"/>
        </w:tcPr>
        <w:p w14:paraId="0C68E628" w14:textId="77777777" w:rsidR="00BA5F12" w:rsidRDefault="00BA5F12">
          <w:pPr>
            <w:pStyle w:val="EmptyLayoutCell"/>
          </w:pPr>
        </w:p>
      </w:tc>
      <w:tc>
        <w:tcPr>
          <w:tcW w:w="2945" w:type="dxa"/>
          <w:tcMar>
            <w:top w:w="0" w:type="dxa"/>
            <w:left w:w="0" w:type="dxa"/>
            <w:bottom w:w="0" w:type="dxa"/>
            <w:right w:w="0" w:type="dxa"/>
          </w:tcMar>
        </w:tcPr>
        <w:p w14:paraId="2F5247F3" w14:textId="592C9944" w:rsidR="00BA5F12" w:rsidRDefault="00BA5F12"/>
      </w:tc>
      <w:tc>
        <w:tcPr>
          <w:tcW w:w="2407" w:type="dxa"/>
          <w:tcMar>
            <w:top w:w="0" w:type="dxa"/>
            <w:left w:w="0" w:type="dxa"/>
            <w:bottom w:w="0" w:type="dxa"/>
            <w:right w:w="0" w:type="dxa"/>
          </w:tcMar>
        </w:tcPr>
        <w:p w14:paraId="029F10B2" w14:textId="77777777" w:rsidR="00BA5F12" w:rsidRDefault="00BA5F12">
          <w:pPr>
            <w:pStyle w:val="EmptyLayoutCell"/>
          </w:pPr>
        </w:p>
      </w:tc>
      <w:tc>
        <w:tcPr>
          <w:tcW w:w="4798" w:type="dxa"/>
          <w:vMerge/>
          <w:tcMar>
            <w:top w:w="0" w:type="dxa"/>
            <w:left w:w="0" w:type="dxa"/>
            <w:bottom w:w="0" w:type="dxa"/>
            <w:right w:w="0" w:type="dxa"/>
          </w:tcMar>
        </w:tcPr>
        <w:p w14:paraId="2B5020DB" w14:textId="77777777" w:rsidR="00BA5F12" w:rsidRDefault="00BA5F12">
          <w:pPr>
            <w:pStyle w:val="EmptyLayoutCell"/>
          </w:pPr>
        </w:p>
      </w:tc>
      <w:tc>
        <w:tcPr>
          <w:tcW w:w="119" w:type="dxa"/>
          <w:tcMar>
            <w:top w:w="0" w:type="dxa"/>
            <w:left w:w="0" w:type="dxa"/>
            <w:bottom w:w="0" w:type="dxa"/>
            <w:right w:w="0" w:type="dxa"/>
          </w:tcMar>
        </w:tcPr>
        <w:p w14:paraId="3C094123" w14:textId="77777777" w:rsidR="00BA5F12" w:rsidRDefault="00BA5F12">
          <w:pPr>
            <w:pStyle w:val="EmptyLayoutCell"/>
          </w:pPr>
        </w:p>
      </w:tc>
    </w:tr>
    <w:tr w:rsidR="00BA5F12" w14:paraId="1C76BBBB" w14:textId="77777777">
      <w:tc>
        <w:tcPr>
          <w:tcW w:w="223" w:type="dxa"/>
        </w:tcPr>
        <w:p w14:paraId="14A8DB3D" w14:textId="77777777" w:rsidR="00BA5F12" w:rsidRDefault="00BA5F12">
          <w:pPr>
            <w:pStyle w:val="EmptyLayoutCell"/>
          </w:pPr>
        </w:p>
      </w:tc>
      <w:tc>
        <w:tcPr>
          <w:tcW w:w="2945" w:type="dxa"/>
        </w:tcPr>
        <w:p w14:paraId="2CEF7540" w14:textId="77777777" w:rsidR="00BA5F12" w:rsidRDefault="00BA5F12">
          <w:pPr>
            <w:pStyle w:val="EmptyLayoutCell"/>
          </w:pPr>
        </w:p>
      </w:tc>
      <w:tc>
        <w:tcPr>
          <w:tcW w:w="2407" w:type="dxa"/>
        </w:tcPr>
        <w:p w14:paraId="7971D3AA" w14:textId="77777777" w:rsidR="00BA5F12" w:rsidRDefault="00BA5F12">
          <w:pPr>
            <w:pStyle w:val="EmptyLayoutCell"/>
          </w:pPr>
        </w:p>
      </w:tc>
      <w:tc>
        <w:tcPr>
          <w:tcW w:w="4798" w:type="dxa"/>
          <w:vMerge/>
        </w:tcPr>
        <w:p w14:paraId="1ED22289" w14:textId="77777777" w:rsidR="00BA5F12" w:rsidRDefault="00BA5F12">
          <w:pPr>
            <w:pStyle w:val="EmptyLayoutCell"/>
          </w:pPr>
        </w:p>
      </w:tc>
      <w:tc>
        <w:tcPr>
          <w:tcW w:w="119" w:type="dxa"/>
        </w:tcPr>
        <w:p w14:paraId="7E83AC52" w14:textId="77777777" w:rsidR="00BA5F12" w:rsidRDefault="00BA5F12">
          <w:pPr>
            <w:pStyle w:val="EmptyLayoutCell"/>
          </w:pPr>
        </w:p>
      </w:tc>
    </w:tr>
    <w:tr w:rsidR="00BA5F12" w14:paraId="6BF26EB3" w14:textId="77777777">
      <w:tc>
        <w:tcPr>
          <w:tcW w:w="223" w:type="dxa"/>
        </w:tcPr>
        <w:p w14:paraId="120CA4D1" w14:textId="77777777" w:rsidR="00BA5F12" w:rsidRDefault="00BA5F12">
          <w:pPr>
            <w:pStyle w:val="EmptyLayoutCell"/>
          </w:pPr>
        </w:p>
      </w:tc>
      <w:tc>
        <w:tcPr>
          <w:tcW w:w="2945" w:type="dxa"/>
        </w:tcPr>
        <w:p w14:paraId="0A1B9C07" w14:textId="77777777" w:rsidR="00BA5F12" w:rsidRDefault="00BA5F12">
          <w:pPr>
            <w:pStyle w:val="EmptyLayoutCell"/>
          </w:pPr>
        </w:p>
      </w:tc>
      <w:tc>
        <w:tcPr>
          <w:tcW w:w="2407" w:type="dxa"/>
        </w:tcPr>
        <w:p w14:paraId="603D7190" w14:textId="77777777" w:rsidR="00BA5F12" w:rsidRDefault="00BA5F12">
          <w:pPr>
            <w:pStyle w:val="EmptyLayoutCell"/>
          </w:pPr>
        </w:p>
      </w:tc>
      <w:tc>
        <w:tcPr>
          <w:tcW w:w="4798" w:type="dxa"/>
        </w:tcPr>
        <w:p w14:paraId="303A83EB" w14:textId="77777777" w:rsidR="00BA5F12" w:rsidRDefault="00BA5F12">
          <w:pPr>
            <w:pStyle w:val="EmptyLayoutCell"/>
          </w:pPr>
        </w:p>
      </w:tc>
      <w:tc>
        <w:tcPr>
          <w:tcW w:w="119" w:type="dxa"/>
        </w:tcPr>
        <w:p w14:paraId="4FE3A9B5" w14:textId="77777777" w:rsidR="00BA5F12" w:rsidRDefault="00BA5F12">
          <w:pPr>
            <w:pStyle w:val="EmptyLayoutCell"/>
          </w:pPr>
        </w:p>
      </w:tc>
    </w:tr>
  </w:tbl>
  <w:p w14:paraId="4E8DC316" w14:textId="77777777" w:rsidR="00BA5F12" w:rsidRDefault="00BA5F1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BAE"/>
    <w:rsid w:val="0007075A"/>
    <w:rsid w:val="00077250"/>
    <w:rsid w:val="00090350"/>
    <w:rsid w:val="000A105B"/>
    <w:rsid w:val="000D4C9F"/>
    <w:rsid w:val="000D66DD"/>
    <w:rsid w:val="001007FA"/>
    <w:rsid w:val="001450AE"/>
    <w:rsid w:val="00161D77"/>
    <w:rsid w:val="001B6048"/>
    <w:rsid w:val="001C37FD"/>
    <w:rsid w:val="001E44FA"/>
    <w:rsid w:val="00276805"/>
    <w:rsid w:val="002E1BAE"/>
    <w:rsid w:val="00300DC8"/>
    <w:rsid w:val="00345517"/>
    <w:rsid w:val="00373D69"/>
    <w:rsid w:val="00377AD7"/>
    <w:rsid w:val="003A3DFA"/>
    <w:rsid w:val="003D33FB"/>
    <w:rsid w:val="00417C1B"/>
    <w:rsid w:val="00434D74"/>
    <w:rsid w:val="00445E09"/>
    <w:rsid w:val="00462AF1"/>
    <w:rsid w:val="004965DA"/>
    <w:rsid w:val="004A7C92"/>
    <w:rsid w:val="004C43EC"/>
    <w:rsid w:val="004D178C"/>
    <w:rsid w:val="005011B4"/>
    <w:rsid w:val="005127E9"/>
    <w:rsid w:val="005330E7"/>
    <w:rsid w:val="0059623E"/>
    <w:rsid w:val="005B7285"/>
    <w:rsid w:val="005C7DCF"/>
    <w:rsid w:val="0060543B"/>
    <w:rsid w:val="00624C54"/>
    <w:rsid w:val="006271D4"/>
    <w:rsid w:val="00694AB3"/>
    <w:rsid w:val="006A5DB5"/>
    <w:rsid w:val="00702CE1"/>
    <w:rsid w:val="00767927"/>
    <w:rsid w:val="00777644"/>
    <w:rsid w:val="007A6905"/>
    <w:rsid w:val="00863DB6"/>
    <w:rsid w:val="0087640D"/>
    <w:rsid w:val="008C2A1E"/>
    <w:rsid w:val="008D5C51"/>
    <w:rsid w:val="0093100D"/>
    <w:rsid w:val="00937A21"/>
    <w:rsid w:val="00966627"/>
    <w:rsid w:val="009A38A5"/>
    <w:rsid w:val="009C3A47"/>
    <w:rsid w:val="009F6390"/>
    <w:rsid w:val="00A257AD"/>
    <w:rsid w:val="00A26C68"/>
    <w:rsid w:val="00A47713"/>
    <w:rsid w:val="00A525F9"/>
    <w:rsid w:val="00A950AC"/>
    <w:rsid w:val="00B5766E"/>
    <w:rsid w:val="00BA5F12"/>
    <w:rsid w:val="00BA640C"/>
    <w:rsid w:val="00BE629E"/>
    <w:rsid w:val="00BF174B"/>
    <w:rsid w:val="00BF6344"/>
    <w:rsid w:val="00C0158F"/>
    <w:rsid w:val="00C619FD"/>
    <w:rsid w:val="00C93CE5"/>
    <w:rsid w:val="00CA2614"/>
    <w:rsid w:val="00D422BB"/>
    <w:rsid w:val="00D73EFC"/>
    <w:rsid w:val="00DF3AEF"/>
    <w:rsid w:val="00E9338D"/>
    <w:rsid w:val="00F430EA"/>
    <w:rsid w:val="00F7124A"/>
    <w:rsid w:val="00F83CEC"/>
    <w:rsid w:val="00FB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9EB370"/>
  <w15:chartTrackingRefBased/>
  <w15:docId w15:val="{69EC78BE-4F80-4CCF-8399-8D1CC156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LayoutCell">
    <w:name w:val="EmptyLayoutCell"/>
    <w:basedOn w:val="Normalny"/>
    <w:rPr>
      <w:sz w:val="2"/>
    </w:rPr>
  </w:style>
  <w:style w:type="paragraph" w:styleId="Nagwek">
    <w:name w:val="header"/>
    <w:basedOn w:val="Normalny"/>
    <w:link w:val="NagwekZnak"/>
    <w:uiPriority w:val="99"/>
    <w:unhideWhenUsed/>
    <w:rsid w:val="009666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6627"/>
    <w:rPr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666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6627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C8DCE-BAB9-41CC-A30E-6D730492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NabidkaComplete</vt:lpstr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NabidkaComplete</dc:title>
  <dc:subject/>
  <dc:creator>Sieczkowski, Jakub</dc:creator>
  <cp:keywords/>
  <cp:lastModifiedBy>Paduszyńska Marzanna</cp:lastModifiedBy>
  <cp:revision>6</cp:revision>
  <dcterms:created xsi:type="dcterms:W3CDTF">2022-05-26T09:07:00Z</dcterms:created>
  <dcterms:modified xsi:type="dcterms:W3CDTF">2022-08-02T06:30:00Z</dcterms:modified>
</cp:coreProperties>
</file>