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8E9B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8677FC" wp14:editId="18B5CFFF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AE566A" w14:textId="77777777" w:rsidR="00E47C2B" w:rsidRPr="00E47C2B" w:rsidRDefault="00E47C2B" w:rsidP="00E47C2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E47C2B">
        <w:rPr>
          <w:rFonts w:ascii="Arial" w:eastAsia="Arial" w:hAnsi="Arial" w:cs="Arial"/>
          <w:sz w:val="22"/>
          <w:szCs w:val="22"/>
        </w:rPr>
        <w:t>Nr sprawy:</w:t>
      </w:r>
      <w:r w:rsidRPr="00E47C2B">
        <w:rPr>
          <w:rFonts w:ascii="Arial" w:eastAsia="Arial" w:hAnsi="Arial" w:cs="Arial"/>
          <w:b/>
          <w:sz w:val="22"/>
          <w:szCs w:val="22"/>
        </w:rPr>
        <w:t xml:space="preserve"> </w:t>
      </w:r>
      <w:r w:rsidRPr="00E47C2B">
        <w:rPr>
          <w:rFonts w:ascii="Arial" w:eastAsia="Arial" w:hAnsi="Arial" w:cs="Arial"/>
          <w:sz w:val="22"/>
          <w:szCs w:val="22"/>
        </w:rPr>
        <w:t>0662/IZ15GM/01933/01553/25/P</w:t>
      </w:r>
    </w:p>
    <w:p w14:paraId="4135E55E" w14:textId="77777777" w:rsidR="00E47C2B" w:rsidRPr="00E47C2B" w:rsidRDefault="00E47C2B" w:rsidP="00E47C2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E47C2B">
        <w:rPr>
          <w:rFonts w:ascii="Arial" w:eastAsia="Arial" w:hAnsi="Arial" w:cs="Arial"/>
          <w:sz w:val="22"/>
          <w:szCs w:val="22"/>
        </w:rPr>
        <w:t>Nr postępowania:</w:t>
      </w:r>
      <w:r w:rsidRPr="00E47C2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47C2B">
        <w:rPr>
          <w:rFonts w:ascii="Arial" w:eastAsia="Arial" w:hAnsi="Arial" w:cs="Arial"/>
          <w:sz w:val="22"/>
          <w:szCs w:val="22"/>
        </w:rPr>
        <w:t>PZ.294.7195.2025</w:t>
      </w:r>
    </w:p>
    <w:p w14:paraId="4C1BCFCA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1FF5777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CB5D54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C824F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103F4CE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776421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3ED13B3A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7BD9EA9F" w14:textId="77777777" w:rsidR="00932CFC" w:rsidRPr="00001562" w:rsidRDefault="00000000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="00932CFC" w:rsidRPr="00001562">
          <w:rPr>
            <w:rFonts w:ascii="Arial" w:hAnsi="Arial" w:cs="Arial"/>
            <w:b/>
          </w:rPr>
          <w:t>iz.opole@plk-sa.pl</w:t>
        </w:r>
      </w:hyperlink>
    </w:p>
    <w:p w14:paraId="720ACBB2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3356846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52EDFB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0EDA294D" w14:textId="77777777" w:rsidR="009E2BFF" w:rsidRPr="001E0FC7" w:rsidRDefault="009E2BFF" w:rsidP="009E2BFF">
      <w:pPr>
        <w:pStyle w:val="Bezodstpw"/>
      </w:pPr>
      <w:r>
        <w:t>(oznaczenie Wykonawcy)</w:t>
      </w:r>
    </w:p>
    <w:p w14:paraId="626F2718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D3B9F6E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3602563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2A872C6B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EBFDC77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……………..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17981AB" w14:textId="77777777" w:rsidR="00932CFC" w:rsidRPr="000172A9" w:rsidRDefault="00932CFC" w:rsidP="00932CF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0AFB5F13" w14:textId="23B7C619" w:rsidR="00E237C3" w:rsidRDefault="00F6605F" w:rsidP="00754FD9">
      <w:pPr>
        <w:pStyle w:val="Default"/>
        <w:spacing w:line="360" w:lineRule="auto"/>
        <w:rPr>
          <w:b/>
          <w:bCs/>
          <w:sz w:val="22"/>
          <w:szCs w:val="22"/>
        </w:rPr>
      </w:pPr>
      <w:r w:rsidRPr="00A90814">
        <w:rPr>
          <w:b/>
          <w:sz w:val="22"/>
          <w:szCs w:val="22"/>
        </w:rPr>
        <w:t>„</w:t>
      </w:r>
      <w:r w:rsidR="0040593A" w:rsidRPr="00DE5A1D">
        <w:rPr>
          <w:rFonts w:eastAsia="Lucida Sans Unicode"/>
          <w:b/>
          <w:bCs/>
          <w:sz w:val="22"/>
          <w:szCs w:val="22"/>
        </w:rPr>
        <w:t>Wymiana szyn</w:t>
      </w:r>
      <w:r w:rsidR="0040593A">
        <w:rPr>
          <w:rFonts w:eastAsia="Lucida Sans Unicode"/>
          <w:b/>
          <w:bCs/>
          <w:sz w:val="22"/>
          <w:szCs w:val="22"/>
        </w:rPr>
        <w:t xml:space="preserve"> </w:t>
      </w:r>
      <w:r w:rsidR="0040593A" w:rsidRPr="00DE5A1D">
        <w:rPr>
          <w:rFonts w:eastAsia="Lucida Sans Unicode"/>
          <w:b/>
          <w:bCs/>
          <w:sz w:val="22"/>
          <w:szCs w:val="22"/>
        </w:rPr>
        <w:t xml:space="preserve">w trzech przejazdach, zabudowanych płytami TINES, na linii 272 Kluczbork </w:t>
      </w:r>
      <w:r w:rsidR="0040593A">
        <w:rPr>
          <w:rFonts w:eastAsia="Lucida Sans Unicode"/>
          <w:b/>
          <w:bCs/>
          <w:sz w:val="22"/>
          <w:szCs w:val="22"/>
        </w:rPr>
        <w:t>–</w:t>
      </w:r>
      <w:r w:rsidR="0040593A" w:rsidRPr="00DE5A1D">
        <w:rPr>
          <w:rFonts w:eastAsia="Lucida Sans Unicode"/>
          <w:b/>
          <w:bCs/>
          <w:sz w:val="22"/>
          <w:szCs w:val="22"/>
        </w:rPr>
        <w:t xml:space="preserve"> Byczyna</w:t>
      </w:r>
      <w:r w:rsidR="0040593A">
        <w:rPr>
          <w:rFonts w:eastAsia="Lucida Sans Unicode"/>
          <w:b/>
          <w:bCs/>
          <w:sz w:val="22"/>
          <w:szCs w:val="22"/>
        </w:rPr>
        <w:t xml:space="preserve"> </w:t>
      </w:r>
      <w:r w:rsidR="0040593A" w:rsidRPr="00DE5A1D">
        <w:rPr>
          <w:rFonts w:eastAsia="Lucida Sans Unicode"/>
          <w:b/>
          <w:bCs/>
          <w:sz w:val="22"/>
          <w:szCs w:val="22"/>
        </w:rPr>
        <w:t>w km 5,074 oraz 14.334, oraz na linii 143 w st. Bąków w km 62,275</w:t>
      </w:r>
      <w:r>
        <w:rPr>
          <w:b/>
          <w:bCs/>
          <w:sz w:val="22"/>
          <w:szCs w:val="22"/>
        </w:rPr>
        <w:t>”</w:t>
      </w:r>
    </w:p>
    <w:p w14:paraId="28896466" w14:textId="77777777" w:rsidR="00F6605F" w:rsidRPr="00932CFC" w:rsidRDefault="00F6605F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687B1E5D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648B40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3E2FF72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5129F90C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524425B0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1B66B319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DF1779C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54692" w14:textId="77777777" w:rsidR="00E23687" w:rsidRDefault="00E23687" w:rsidP="00932CFC">
      <w:r>
        <w:separator/>
      </w:r>
    </w:p>
  </w:endnote>
  <w:endnote w:type="continuationSeparator" w:id="0">
    <w:p w14:paraId="73380F57" w14:textId="77777777" w:rsidR="00E23687" w:rsidRDefault="00E23687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2798" w14:textId="77777777" w:rsidR="00721C52" w:rsidRDefault="00721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EA030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5F434DE" w14:textId="77777777" w:rsidR="003B60B9" w:rsidRDefault="003B60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C3C3" w14:textId="77777777" w:rsidR="00721C52" w:rsidRDefault="00721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4C67" w14:textId="77777777" w:rsidR="00E23687" w:rsidRDefault="00E23687" w:rsidP="00932CFC">
      <w:r>
        <w:separator/>
      </w:r>
    </w:p>
  </w:footnote>
  <w:footnote w:type="continuationSeparator" w:id="0">
    <w:p w14:paraId="2137CDA7" w14:textId="77777777" w:rsidR="00E23687" w:rsidRDefault="00E23687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C2724" w14:textId="77777777" w:rsidR="00721C52" w:rsidRDefault="00721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A4F26" w14:textId="14AB3654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CF5E83"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61CB5186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50037119" w14:textId="77777777" w:rsidR="00932CFC" w:rsidRDefault="00932CFC">
    <w:pPr>
      <w:pStyle w:val="Nagwek"/>
    </w:pPr>
  </w:p>
  <w:p w14:paraId="2F16A9BE" w14:textId="77777777" w:rsidR="00932CFC" w:rsidRDefault="00932C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E4A0" w14:textId="77777777" w:rsidR="00721C52" w:rsidRDefault="00721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172A9"/>
    <w:rsid w:val="00085E69"/>
    <w:rsid w:val="0009492A"/>
    <w:rsid w:val="000F068F"/>
    <w:rsid w:val="00176687"/>
    <w:rsid w:val="001856F2"/>
    <w:rsid w:val="00222EE5"/>
    <w:rsid w:val="00226ACE"/>
    <w:rsid w:val="002654C9"/>
    <w:rsid w:val="00270E64"/>
    <w:rsid w:val="00284A27"/>
    <w:rsid w:val="002F6E41"/>
    <w:rsid w:val="003112D1"/>
    <w:rsid w:val="00317C4A"/>
    <w:rsid w:val="003B2792"/>
    <w:rsid w:val="003B60B9"/>
    <w:rsid w:val="003D7B7B"/>
    <w:rsid w:val="003F66D2"/>
    <w:rsid w:val="0040593A"/>
    <w:rsid w:val="00411C98"/>
    <w:rsid w:val="00412985"/>
    <w:rsid w:val="0042048F"/>
    <w:rsid w:val="00427E17"/>
    <w:rsid w:val="004643D1"/>
    <w:rsid w:val="00480831"/>
    <w:rsid w:val="00483537"/>
    <w:rsid w:val="004C4975"/>
    <w:rsid w:val="004D7886"/>
    <w:rsid w:val="004F4503"/>
    <w:rsid w:val="004F6DEF"/>
    <w:rsid w:val="0051012E"/>
    <w:rsid w:val="00512CAC"/>
    <w:rsid w:val="00554583"/>
    <w:rsid w:val="005726F9"/>
    <w:rsid w:val="005B1768"/>
    <w:rsid w:val="005C7E58"/>
    <w:rsid w:val="006010E1"/>
    <w:rsid w:val="00616888"/>
    <w:rsid w:val="0062283C"/>
    <w:rsid w:val="00635F58"/>
    <w:rsid w:val="006626EC"/>
    <w:rsid w:val="006A20D6"/>
    <w:rsid w:val="006F38DC"/>
    <w:rsid w:val="00721C52"/>
    <w:rsid w:val="00750000"/>
    <w:rsid w:val="00754FD9"/>
    <w:rsid w:val="007622CB"/>
    <w:rsid w:val="00791792"/>
    <w:rsid w:val="007B31FC"/>
    <w:rsid w:val="0081281E"/>
    <w:rsid w:val="00827FA7"/>
    <w:rsid w:val="00835A7D"/>
    <w:rsid w:val="008511EA"/>
    <w:rsid w:val="00886AD6"/>
    <w:rsid w:val="00890A94"/>
    <w:rsid w:val="008B55EC"/>
    <w:rsid w:val="008B6737"/>
    <w:rsid w:val="008C44D7"/>
    <w:rsid w:val="008E633B"/>
    <w:rsid w:val="008F173F"/>
    <w:rsid w:val="008F7B96"/>
    <w:rsid w:val="00932CFC"/>
    <w:rsid w:val="00954786"/>
    <w:rsid w:val="0095760C"/>
    <w:rsid w:val="009629A3"/>
    <w:rsid w:val="009719A1"/>
    <w:rsid w:val="0097618E"/>
    <w:rsid w:val="00985CB6"/>
    <w:rsid w:val="009A07F0"/>
    <w:rsid w:val="009D1216"/>
    <w:rsid w:val="009E2BFF"/>
    <w:rsid w:val="009E3639"/>
    <w:rsid w:val="009E483E"/>
    <w:rsid w:val="009F51D4"/>
    <w:rsid w:val="009F6A7C"/>
    <w:rsid w:val="00A02858"/>
    <w:rsid w:val="00A31D90"/>
    <w:rsid w:val="00A81754"/>
    <w:rsid w:val="00AF47D3"/>
    <w:rsid w:val="00B2466F"/>
    <w:rsid w:val="00B340C3"/>
    <w:rsid w:val="00B67641"/>
    <w:rsid w:val="00B87BE3"/>
    <w:rsid w:val="00BA21B5"/>
    <w:rsid w:val="00BA7019"/>
    <w:rsid w:val="00BC033A"/>
    <w:rsid w:val="00BC384E"/>
    <w:rsid w:val="00BF4E4C"/>
    <w:rsid w:val="00C27052"/>
    <w:rsid w:val="00C8014E"/>
    <w:rsid w:val="00CA45EF"/>
    <w:rsid w:val="00CA5367"/>
    <w:rsid w:val="00CB7372"/>
    <w:rsid w:val="00CF5E83"/>
    <w:rsid w:val="00D17608"/>
    <w:rsid w:val="00D45298"/>
    <w:rsid w:val="00DA4871"/>
    <w:rsid w:val="00DE39E3"/>
    <w:rsid w:val="00E05BFE"/>
    <w:rsid w:val="00E15A39"/>
    <w:rsid w:val="00E23687"/>
    <w:rsid w:val="00E237C3"/>
    <w:rsid w:val="00E257E3"/>
    <w:rsid w:val="00E31616"/>
    <w:rsid w:val="00E32003"/>
    <w:rsid w:val="00E47C2B"/>
    <w:rsid w:val="00E75349"/>
    <w:rsid w:val="00E753D2"/>
    <w:rsid w:val="00E825EE"/>
    <w:rsid w:val="00E97874"/>
    <w:rsid w:val="00E97DC1"/>
    <w:rsid w:val="00F1115A"/>
    <w:rsid w:val="00F13CB6"/>
    <w:rsid w:val="00F22292"/>
    <w:rsid w:val="00F47B28"/>
    <w:rsid w:val="00F6605F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77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Gawłowska Ewelina</cp:lastModifiedBy>
  <cp:revision>71</cp:revision>
  <cp:lastPrinted>2022-03-30T09:51:00Z</cp:lastPrinted>
  <dcterms:created xsi:type="dcterms:W3CDTF">2021-02-15T06:51:00Z</dcterms:created>
  <dcterms:modified xsi:type="dcterms:W3CDTF">2025-04-02T07:35:00Z</dcterms:modified>
</cp:coreProperties>
</file>