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3885CB6" w14:textId="77777777" w:rsidR="000525DA" w:rsidRPr="000A6689" w:rsidRDefault="000525DA" w:rsidP="000525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66191F">
        <w:rPr>
          <w:rFonts w:ascii="Arial" w:eastAsia="Arial" w:hAnsi="Arial" w:cs="Arial"/>
          <w:color w:val="auto"/>
          <w:sz w:val="22"/>
          <w:szCs w:val="22"/>
          <w:lang w:eastAsia="ar-SA"/>
        </w:rPr>
        <w:t>PZ.294.22351.2023</w:t>
      </w:r>
    </w:p>
    <w:p w14:paraId="21596898" w14:textId="77777777" w:rsidR="000525DA" w:rsidRPr="000A6689" w:rsidRDefault="000525DA" w:rsidP="000525DA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66191F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0661/IZ14GM/22176/05563/23/P</w:t>
      </w:r>
    </w:p>
    <w:p w14:paraId="095986BE" w14:textId="53C50F5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bookmarkStart w:id="0" w:name="_GoBack"/>
      <w:bookmarkEnd w:id="0"/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47CB2" w:rsidRPr="00647CB2">
        <w:rPr>
          <w:rFonts w:ascii="Arial" w:hAnsi="Arial" w:cs="Arial"/>
          <w:b/>
          <w:bCs/>
          <w:sz w:val="22"/>
          <w:szCs w:val="22"/>
        </w:rPr>
        <w:t xml:space="preserve"> </w:t>
      </w:r>
      <w:r w:rsidR="00720DDE" w:rsidRPr="00F918B9">
        <w:rPr>
          <w:rFonts w:ascii="Arial" w:hAnsi="Arial" w:cs="Arial"/>
          <w:b/>
          <w:bCs/>
          <w:sz w:val="22"/>
          <w:szCs w:val="22"/>
        </w:rPr>
        <w:t>Sukcesywna dostawa materiałów olejów, płynów i smarów w 2023 - 2024 roku</w:t>
      </w:r>
      <w:r w:rsidR="00720DDE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75970AA" w14:textId="77777777" w:rsidR="00647CB2" w:rsidRPr="00647CB2" w:rsidRDefault="00647CB2" w:rsidP="00647C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7CB2">
        <w:rPr>
          <w:rFonts w:ascii="Arial" w:hAnsi="Arial" w:cs="Arial"/>
          <w:b/>
          <w:bCs/>
          <w:sz w:val="22"/>
          <w:szCs w:val="22"/>
        </w:rPr>
        <w:t xml:space="preserve">Zakład Linii Kolejowych we Wrocławiu </w:t>
      </w:r>
    </w:p>
    <w:p w14:paraId="3D441F2C" w14:textId="77777777" w:rsidR="00647CB2" w:rsidRPr="00647CB2" w:rsidRDefault="00647CB2" w:rsidP="00647C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7CB2">
        <w:rPr>
          <w:rFonts w:ascii="Arial" w:hAnsi="Arial" w:cs="Arial"/>
          <w:b/>
          <w:bCs/>
          <w:sz w:val="22"/>
          <w:szCs w:val="22"/>
        </w:rPr>
        <w:t>Ul. Joannitów 13</w:t>
      </w:r>
    </w:p>
    <w:p w14:paraId="796CA6BC" w14:textId="77777777" w:rsidR="00647CB2" w:rsidRPr="00647CB2" w:rsidRDefault="00647CB2" w:rsidP="00647C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7CB2">
        <w:rPr>
          <w:rFonts w:ascii="Arial" w:hAnsi="Arial" w:cs="Arial"/>
          <w:b/>
          <w:bCs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37EBF" w14:textId="77777777" w:rsidR="00E1152C" w:rsidRDefault="00E1152C" w:rsidP="00DA091E">
      <w:r>
        <w:separator/>
      </w:r>
    </w:p>
  </w:endnote>
  <w:endnote w:type="continuationSeparator" w:id="0">
    <w:p w14:paraId="6C6B437C" w14:textId="77777777" w:rsidR="00E1152C" w:rsidRDefault="00E1152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9DCB88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25D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25D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8B200" w14:textId="77777777" w:rsidR="00E1152C" w:rsidRDefault="00E1152C" w:rsidP="00DA091E">
      <w:r>
        <w:separator/>
      </w:r>
    </w:p>
  </w:footnote>
  <w:footnote w:type="continuationSeparator" w:id="0">
    <w:p w14:paraId="2E61E74D" w14:textId="77777777" w:rsidR="00E1152C" w:rsidRDefault="00E1152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C0C734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B21F0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B21F0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25DA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6FF6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2A06"/>
    <w:rsid w:val="00313497"/>
    <w:rsid w:val="00315874"/>
    <w:rsid w:val="00323A61"/>
    <w:rsid w:val="00326099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F00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CB2"/>
    <w:rsid w:val="006517BA"/>
    <w:rsid w:val="00656735"/>
    <w:rsid w:val="00672C71"/>
    <w:rsid w:val="006801E6"/>
    <w:rsid w:val="0068192D"/>
    <w:rsid w:val="006870C3"/>
    <w:rsid w:val="00696228"/>
    <w:rsid w:val="006A7DE5"/>
    <w:rsid w:val="006B542D"/>
    <w:rsid w:val="006C782A"/>
    <w:rsid w:val="006C78B2"/>
    <w:rsid w:val="006D0C81"/>
    <w:rsid w:val="006D4765"/>
    <w:rsid w:val="006D5A4C"/>
    <w:rsid w:val="006E0728"/>
    <w:rsid w:val="006E13BE"/>
    <w:rsid w:val="006E49F2"/>
    <w:rsid w:val="006E4CCC"/>
    <w:rsid w:val="006E6946"/>
    <w:rsid w:val="006F1FD4"/>
    <w:rsid w:val="00707AA8"/>
    <w:rsid w:val="00720DDE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1F0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ECD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152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135A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47CF4-586A-4DEC-8EC2-C1534CA4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Rosik Marta</cp:lastModifiedBy>
  <cp:revision>12</cp:revision>
  <cp:lastPrinted>2022-04-20T08:18:00Z</cp:lastPrinted>
  <dcterms:created xsi:type="dcterms:W3CDTF">2022-05-13T09:24:00Z</dcterms:created>
  <dcterms:modified xsi:type="dcterms:W3CDTF">2023-12-06T11:49:00Z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