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9CADD63" w14:textId="734F8BC3" w:rsidR="00D7065A" w:rsidRDefault="00D7065A" w:rsidP="00D7065A">
      <w:pPr>
        <w:pStyle w:val="Akapitzlist"/>
        <w:spacing w:before="120" w:after="120" w:line="360" w:lineRule="auto"/>
        <w:ind w:left="-142"/>
        <w:rPr>
          <w:rFonts w:ascii="Arial" w:eastAsiaTheme="minorHAnsi" w:hAnsi="Arial" w:cs="Arial"/>
          <w:b/>
          <w:sz w:val="22"/>
        </w:rPr>
      </w:pP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Nr sprawy: </w:t>
      </w:r>
      <w:r>
        <w:rPr>
          <w:rStyle w:val="Pogrubienie"/>
          <w:rFonts w:ascii="Arial" w:hAnsi="Arial" w:cs="Arial"/>
          <w:color w:val="000000"/>
          <w:szCs w:val="18"/>
          <w:shd w:val="clear" w:color="auto" w:fill="FFFFFF"/>
        </w:rPr>
        <w:t>PZ.293.1989.2024</w:t>
      </w:r>
    </w:p>
    <w:p w14:paraId="569C12E1" w14:textId="3267B85A" w:rsidR="00D7065A" w:rsidRDefault="00D7065A" w:rsidP="00D7065A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Nr postępowania: </w:t>
      </w:r>
      <w:r>
        <w:rPr>
          <w:rStyle w:val="Pogrubienie"/>
          <w:rFonts w:ascii="Arial" w:hAnsi="Arial" w:cs="Arial"/>
          <w:color w:val="000000"/>
          <w:szCs w:val="18"/>
          <w:shd w:val="clear" w:color="auto" w:fill="FFFFFF"/>
        </w:rPr>
        <w:t>0661/IZ14GM/18297/05089/24/P</w:t>
      </w:r>
    </w:p>
    <w:p w14:paraId="306EE3BE" w14:textId="77777777" w:rsidR="00C5523B" w:rsidRDefault="00F4727F" w:rsidP="00C5523B">
      <w:pPr>
        <w:tabs>
          <w:tab w:val="left" w:pos="1725"/>
        </w:tabs>
        <w:spacing w:line="360" w:lineRule="auto"/>
        <w:rPr>
          <w:rFonts w:ascii="Arial" w:hAnsi="Arial" w:cs="Arial"/>
          <w:b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8A1819">
        <w:rPr>
          <w:rFonts w:ascii="Arial" w:hAnsi="Arial" w:cs="Arial"/>
          <w:b/>
          <w:sz w:val="20"/>
          <w:szCs w:val="22"/>
        </w:rPr>
        <w:t>:</w:t>
      </w:r>
      <w:r w:rsidRPr="008A1819">
        <w:rPr>
          <w:rFonts w:ascii="Arial" w:hAnsi="Arial" w:cs="Arial"/>
          <w:b/>
          <w:bCs/>
          <w:sz w:val="20"/>
          <w:szCs w:val="22"/>
        </w:rPr>
        <w:t xml:space="preserve"> </w:t>
      </w:r>
      <w:r w:rsidR="00C5523B" w:rsidRPr="00612017">
        <w:rPr>
          <w:rFonts w:ascii="Arial" w:hAnsi="Arial" w:cs="Arial"/>
          <w:b/>
          <w:bCs/>
          <w:sz w:val="22"/>
          <w:szCs w:val="22"/>
        </w:rPr>
        <w:t>„</w:t>
      </w:r>
      <w:bookmarkStart w:id="0" w:name="_Hlk182473079"/>
      <w:r w:rsidR="00C5523B" w:rsidRPr="00B72572">
        <w:rPr>
          <w:rFonts w:ascii="Arial" w:eastAsiaTheme="minorHAnsi" w:hAnsi="Arial" w:cs="Arial"/>
          <w:b/>
          <w:bCs/>
          <w:color w:val="auto"/>
        </w:rPr>
        <w:t>Zakup przyrządów pomiarowych oraz sprzętu do robót torowych dla Zespołów usuwania wadliwości w szynach i częściach rozjazdowych</w:t>
      </w:r>
      <w:r w:rsidR="00C5523B" w:rsidRPr="00B72572">
        <w:rPr>
          <w:rFonts w:ascii="Arial" w:hAnsi="Arial" w:cs="Arial"/>
          <w:b/>
        </w:rPr>
        <w:t>”</w:t>
      </w:r>
      <w:bookmarkEnd w:id="0"/>
    </w:p>
    <w:p w14:paraId="2923C4EB" w14:textId="77777777" w:rsidR="00C5523B" w:rsidRDefault="00C5523B" w:rsidP="00C5523B">
      <w:pPr>
        <w:tabs>
          <w:tab w:val="left" w:pos="1725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…………………………………………………………………………………………..</w:t>
      </w:r>
    </w:p>
    <w:p w14:paraId="5C463D7E" w14:textId="77777777" w:rsidR="00C5523B" w:rsidRPr="00626207" w:rsidRDefault="00C5523B" w:rsidP="00C5523B">
      <w:pPr>
        <w:tabs>
          <w:tab w:val="left" w:pos="1725"/>
        </w:tabs>
        <w:spacing w:line="360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626207">
        <w:rPr>
          <w:rFonts w:ascii="Arial" w:hAnsi="Arial" w:cs="Arial"/>
          <w:b/>
          <w:color w:val="FF0000"/>
          <w:sz w:val="18"/>
          <w:szCs w:val="18"/>
        </w:rPr>
        <w:t>(należy wpisać nr zadania )</w:t>
      </w:r>
    </w:p>
    <w:p w14:paraId="67AE0A7D" w14:textId="0DB1E79D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6332462" w14:textId="77777777" w:rsidR="00D877A2" w:rsidRPr="00D877A2" w:rsidRDefault="00D877A2" w:rsidP="00D877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877A2"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73078636" w14:textId="77777777" w:rsidR="00D877A2" w:rsidRPr="00D877A2" w:rsidRDefault="00D877A2" w:rsidP="00D877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877A2">
        <w:rPr>
          <w:rFonts w:ascii="Arial" w:hAnsi="Arial" w:cs="Arial"/>
          <w:b/>
          <w:sz w:val="22"/>
          <w:szCs w:val="22"/>
        </w:rPr>
        <w:t>ul. Joannitów 13</w:t>
      </w:r>
    </w:p>
    <w:p w14:paraId="0B1956F0" w14:textId="77777777" w:rsidR="00D877A2" w:rsidRDefault="00D877A2" w:rsidP="00D877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877A2">
        <w:rPr>
          <w:rFonts w:ascii="Arial" w:hAnsi="Arial" w:cs="Arial"/>
          <w:b/>
          <w:sz w:val="22"/>
          <w:szCs w:val="22"/>
        </w:rPr>
        <w:t xml:space="preserve">50-525 Wrocław  </w:t>
      </w:r>
    </w:p>
    <w:p w14:paraId="70979664" w14:textId="518F8CCC" w:rsidR="00CD1D59" w:rsidRDefault="00A846A8" w:rsidP="00D877A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733A8" w14:textId="77777777" w:rsidR="008A2912" w:rsidRDefault="008A2912" w:rsidP="00DA091E">
      <w:r>
        <w:separator/>
      </w:r>
    </w:p>
  </w:endnote>
  <w:endnote w:type="continuationSeparator" w:id="0">
    <w:p w14:paraId="1CF99C14" w14:textId="77777777" w:rsidR="008A2912" w:rsidRDefault="008A2912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05320" w14:textId="77777777" w:rsidR="008A2912" w:rsidRDefault="008A2912" w:rsidP="00DA091E">
      <w:r>
        <w:separator/>
      </w:r>
    </w:p>
  </w:footnote>
  <w:footnote w:type="continuationSeparator" w:id="0">
    <w:p w14:paraId="52D74491" w14:textId="77777777" w:rsidR="008A2912" w:rsidRDefault="008A291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D46E4BE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8A1819">
      <w:rPr>
        <w:rFonts w:ascii="Arial" w:hAnsi="Arial" w:cs="Arial"/>
        <w:b/>
        <w:i/>
        <w:color w:val="auto"/>
        <w:sz w:val="18"/>
        <w:szCs w:val="16"/>
      </w:rPr>
      <w:t xml:space="preserve">4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8A1819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1819"/>
    <w:rsid w:val="008A2912"/>
    <w:rsid w:val="008A44DA"/>
    <w:rsid w:val="008A5CA0"/>
    <w:rsid w:val="008C1769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06943"/>
    <w:rsid w:val="00C10395"/>
    <w:rsid w:val="00C22D19"/>
    <w:rsid w:val="00C40879"/>
    <w:rsid w:val="00C42C4F"/>
    <w:rsid w:val="00C47DE7"/>
    <w:rsid w:val="00C5523B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65A"/>
    <w:rsid w:val="00D709BD"/>
    <w:rsid w:val="00D73C94"/>
    <w:rsid w:val="00D760A1"/>
    <w:rsid w:val="00D76AAD"/>
    <w:rsid w:val="00D86DA4"/>
    <w:rsid w:val="00D877A2"/>
    <w:rsid w:val="00D94918"/>
    <w:rsid w:val="00DA091E"/>
    <w:rsid w:val="00DA4C80"/>
    <w:rsid w:val="00DB76BE"/>
    <w:rsid w:val="00DD4A54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,normalny,Wypunkt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D706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Stępińska-Kłaczek Monika</cp:lastModifiedBy>
  <cp:revision>13</cp:revision>
  <cp:lastPrinted>2022-04-20T08:18:00Z</cp:lastPrinted>
  <dcterms:created xsi:type="dcterms:W3CDTF">2022-05-13T09:24:00Z</dcterms:created>
  <dcterms:modified xsi:type="dcterms:W3CDTF">2024-11-14T10:29:00Z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