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3202302B" w:rsidR="00464016" w:rsidRDefault="00464016" w:rsidP="0046401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EC7AC9">
        <w:rPr>
          <w:rFonts w:ascii="Arial" w:hAnsi="Arial" w:cs="Arial"/>
          <w:b/>
        </w:rPr>
        <w:t>6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7039BD81" w14:textId="337E955D" w:rsidR="00870F43" w:rsidRPr="00870F43" w:rsidRDefault="00870F43" w:rsidP="00870F4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464016">
        <w:rPr>
          <w:rFonts w:ascii="Arial" w:hAnsi="Arial" w:cs="Arial"/>
          <w:b/>
          <w:bCs/>
          <w:sz w:val="28"/>
          <w:szCs w:val="28"/>
        </w:rPr>
        <w:t>ODBIORU</w:t>
      </w:r>
      <w:r w:rsidR="00071A08">
        <w:rPr>
          <w:rFonts w:ascii="Arial" w:hAnsi="Arial" w:cs="Arial"/>
          <w:b/>
          <w:sz w:val="28"/>
          <w:szCs w:val="28"/>
        </w:rPr>
        <w:t xml:space="preserve"> JAKOŚCIOWEGO</w:t>
      </w:r>
      <w:r w:rsidR="00F6786C" w:rsidRPr="00F6786C">
        <w:rPr>
          <w:rFonts w:ascii="Arial" w:hAnsi="Arial" w:cs="Arial"/>
          <w:b/>
          <w:i/>
          <w:sz w:val="28"/>
          <w:szCs w:val="28"/>
        </w:rPr>
        <w:t xml:space="preserve"> nr …</w:t>
      </w:r>
    </w:p>
    <w:p w14:paraId="0CCF16BB" w14:textId="77777777" w:rsidR="00CF33EC" w:rsidRPr="00D11902" w:rsidRDefault="00CF33EC" w:rsidP="00CF33EC">
      <w:pPr>
        <w:rPr>
          <w:rFonts w:ascii="Arial" w:hAnsi="Arial" w:cs="Arial"/>
          <w:b/>
          <w:iCs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5E73">
        <w:trPr>
          <w:trHeight w:val="1478"/>
        </w:trPr>
        <w:tc>
          <w:tcPr>
            <w:tcW w:w="4786" w:type="dxa"/>
          </w:tcPr>
          <w:p w14:paraId="0CCF16BC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CCF16C0" w14:textId="77777777" w:rsidR="00CF33EC" w:rsidRPr="00D11902" w:rsidRDefault="00CF33EC" w:rsidP="00862A6F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0CCF16C1" w14:textId="77777777" w:rsidR="00CF33EC" w:rsidRPr="00D11902" w:rsidRDefault="00CF33EC" w:rsidP="00A966C0">
            <w:pPr>
              <w:spacing w:before="60" w:after="0" w:line="276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0A78E7D5" w14:textId="77777777" w:rsidR="00CF33EC" w:rsidRDefault="00CF33EC" w:rsidP="00A966C0">
            <w:pPr>
              <w:spacing w:before="60" w:after="0" w:line="276" w:lineRule="auto"/>
              <w:ind w:firstLine="776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Ul. Targowa 74, 03-734 Warszawa</w:t>
            </w:r>
          </w:p>
          <w:p w14:paraId="17F79E8A" w14:textId="4D6A8D62" w:rsidR="00865E73" w:rsidRDefault="00A966C0" w:rsidP="00A966C0">
            <w:pPr>
              <w:spacing w:before="60" w:after="0" w:line="276" w:lineRule="auto"/>
              <w:ind w:left="7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Linii Kolejowych we Wrocławiu, ul. Joannitów 13, </w:t>
            </w:r>
            <w:r>
              <w:rPr>
                <w:rFonts w:ascii="Arial" w:hAnsi="Arial" w:cs="Arial"/>
              </w:rPr>
              <w:br/>
              <w:t>50-525 Wrocław</w:t>
            </w:r>
          </w:p>
          <w:p w14:paraId="40CE37ED" w14:textId="494544CB" w:rsidR="00865E73" w:rsidRDefault="00865E73" w:rsidP="00865E73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E73">
              <w:rPr>
                <w:rFonts w:ascii="Arial" w:hAnsi="Arial" w:cs="Arial"/>
                <w:sz w:val="14"/>
                <w:szCs w:val="14"/>
              </w:rPr>
              <w:t>(</w:t>
            </w:r>
            <w:r w:rsidRPr="00865E73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865E73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1F4D3713" w14:textId="77777777" w:rsidR="00EC7AC9" w:rsidRPr="00865E73" w:rsidRDefault="00EC7AC9" w:rsidP="00865E73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CCF16C2" w14:textId="37C5F82A" w:rsidR="00865E73" w:rsidRPr="00D11902" w:rsidRDefault="00865E73" w:rsidP="00865E73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14:paraId="38B9EBBE" w14:textId="0948478E" w:rsidR="00F6786C" w:rsidRPr="00F6786C" w:rsidRDefault="00F6786C" w:rsidP="00C80A64">
      <w:pPr>
        <w:spacing w:after="60" w:line="360" w:lineRule="auto"/>
        <w:jc w:val="both"/>
        <w:rPr>
          <w:rFonts w:ascii="Arial" w:hAnsi="Arial" w:cs="Arial"/>
          <w:b/>
        </w:rPr>
      </w:pPr>
      <w:r w:rsidRPr="00F6786C">
        <w:rPr>
          <w:rFonts w:ascii="Arial" w:hAnsi="Arial" w:cs="Arial"/>
        </w:rPr>
        <w:t>Zamawiający oświadcza, że przedmiot zamówienia odebrany w</w:t>
      </w:r>
      <w:r w:rsidR="00CF33EC" w:rsidRPr="00F6786C">
        <w:rPr>
          <w:rFonts w:ascii="Arial" w:hAnsi="Arial" w:cs="Arial"/>
        </w:rPr>
        <w:t xml:space="preserve"> dniu ……-……</w:t>
      </w:r>
      <w:r w:rsidR="00862A6F" w:rsidRPr="00F6786C">
        <w:rPr>
          <w:rFonts w:ascii="Arial" w:hAnsi="Arial" w:cs="Arial"/>
        </w:rPr>
        <w:t xml:space="preserve">-20……r. </w:t>
      </w:r>
      <w:r w:rsidRPr="00F6786C">
        <w:rPr>
          <w:rFonts w:ascii="Arial" w:hAnsi="Arial" w:cs="Arial"/>
        </w:rPr>
        <w:t xml:space="preserve">na podstawie </w:t>
      </w:r>
      <w:r w:rsidR="00A966C0">
        <w:rPr>
          <w:rFonts w:ascii="Arial" w:hAnsi="Arial" w:cs="Arial"/>
          <w:b/>
        </w:rPr>
        <w:t>Protokołu zdawczo-odbiorczego</w:t>
      </w:r>
      <w:r w:rsidRPr="00F6786C">
        <w:rPr>
          <w:rFonts w:ascii="Arial" w:hAnsi="Arial" w:cs="Arial"/>
          <w:b/>
        </w:rPr>
        <w:t xml:space="preserve"> nr ... </w:t>
      </w:r>
      <w:r w:rsidRPr="00F6786C">
        <w:rPr>
          <w:rFonts w:ascii="Arial" w:hAnsi="Arial" w:cs="Arial"/>
        </w:rPr>
        <w:t>jest/nie jest* zgodny z wymaganiami określonymi w</w:t>
      </w:r>
      <w:r w:rsidR="00BA399F" w:rsidRPr="00F6786C">
        <w:rPr>
          <w:rFonts w:ascii="Arial" w:hAnsi="Arial" w:cs="Arial"/>
        </w:rPr>
        <w:t xml:space="preserve"> </w:t>
      </w:r>
      <w:r w:rsidR="00EC7AC9">
        <w:rPr>
          <w:rFonts w:ascii="Arial" w:hAnsi="Arial" w:cs="Arial"/>
          <w:b/>
        </w:rPr>
        <w:t xml:space="preserve">Zamówieniu </w:t>
      </w:r>
      <w:r w:rsidR="00BA399F" w:rsidRPr="00F6786C">
        <w:rPr>
          <w:rFonts w:ascii="Arial" w:hAnsi="Arial" w:cs="Arial"/>
          <w:b/>
        </w:rPr>
        <w:t>nr: ……………</w:t>
      </w:r>
      <w:r w:rsidRPr="00F6786C">
        <w:rPr>
          <w:rFonts w:ascii="Arial" w:hAnsi="Arial" w:cs="Arial"/>
          <w:b/>
        </w:rPr>
        <w:t>…</w:t>
      </w:r>
    </w:p>
    <w:p w14:paraId="301C44B8" w14:textId="0AE7C7B5" w:rsidR="00F6786C" w:rsidRPr="00F6786C" w:rsidRDefault="00F6786C" w:rsidP="00865E73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Zamawiający nie zgłasza zastrzeżeń/zgłasza następujące zastrzeżenia* do przedmiotu odbioru</w:t>
      </w:r>
      <w:r w:rsidR="00902F40">
        <w:rPr>
          <w:rFonts w:ascii="Arial" w:hAnsi="Arial" w:cs="Arial"/>
        </w:rPr>
        <w:t xml:space="preserve"> </w:t>
      </w:r>
      <w:r w:rsidR="00B11AF1" w:rsidRPr="00483653">
        <w:rPr>
          <w:rFonts w:ascii="Arial" w:hAnsi="Arial" w:cs="Arial"/>
          <w:i/>
          <w:color w:val="000000" w:themeColor="text1"/>
        </w:rPr>
        <w:t>(</w:t>
      </w:r>
      <w:r w:rsidR="00902F40" w:rsidRPr="0048365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483653">
        <w:rPr>
          <w:rFonts w:ascii="Arial" w:hAnsi="Arial" w:cs="Arial"/>
          <w:i/>
          <w:color w:val="000000" w:themeColor="text1"/>
        </w:rPr>
        <w:t>:</w:t>
      </w:r>
    </w:p>
    <w:p w14:paraId="067FF400" w14:textId="3D1F7831" w:rsidR="00BA399F" w:rsidRDefault="00F6786C" w:rsidP="00865E73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7B52C2AB" w14:textId="77777777" w:rsidR="00F6786C" w:rsidRDefault="00F6786C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0CCF16C4" w14:textId="6E4D7BF9" w:rsidR="00CF33EC" w:rsidRPr="00AB6526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AB6526">
        <w:rPr>
          <w:rFonts w:ascii="Arial" w:hAnsi="Arial" w:cs="Arial"/>
          <w:b/>
          <w:i/>
        </w:rPr>
        <w:t>Dostawa obejmowała:</w:t>
      </w:r>
      <w:r w:rsidR="00464016" w:rsidRPr="00AB6526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D11902" w14:paraId="341B4E3A" w14:textId="77777777" w:rsidTr="00464016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459AB728" w14:textId="32B22C77" w:rsidR="00464016" w:rsidRPr="00464016" w:rsidRDefault="00464016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5B714941" w14:textId="2D95B9F9" w:rsidR="00464016" w:rsidRPr="00464016" w:rsidRDefault="00464016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241426A5" w14:textId="491B3F02" w:rsidR="00464016" w:rsidRPr="00464016" w:rsidRDefault="00464016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464016" w:rsidRPr="00D11902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D11902" w:rsidRDefault="00464016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64016" w:rsidRPr="00D11902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D11902" w:rsidRDefault="00464016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64016" w:rsidRPr="00D11902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D11902" w:rsidRDefault="00C80A64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D11902" w:rsidRDefault="00464016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0CCF16CB" w14:textId="77777777" w:rsidR="00CF33EC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6272A8D7" w14:textId="77777777" w:rsidTr="00870F43">
        <w:trPr>
          <w:trHeight w:val="99"/>
        </w:trPr>
        <w:tc>
          <w:tcPr>
            <w:tcW w:w="4140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D11902" w:rsidRDefault="00CF33EC" w:rsidP="00CF33EC">
      <w:pPr>
        <w:rPr>
          <w:rFonts w:ascii="Arial" w:hAnsi="Arial" w:cs="Arial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08812087" w14:textId="77777777" w:rsidTr="00A6003D">
        <w:trPr>
          <w:trHeight w:val="99"/>
        </w:trPr>
        <w:tc>
          <w:tcPr>
            <w:tcW w:w="4140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Default="00865E73" w:rsidP="00C80A64">
      <w:pPr>
        <w:spacing w:after="120" w:line="300" w:lineRule="atLeast"/>
        <w:jc w:val="both"/>
        <w:rPr>
          <w:rFonts w:ascii="Arial" w:hAnsi="Arial" w:cs="Arial"/>
          <w:b/>
        </w:rPr>
      </w:pPr>
    </w:p>
    <w:p w14:paraId="0CCF16E5" w14:textId="6781440F" w:rsidR="00CA65E6" w:rsidRPr="00C80A64" w:rsidRDefault="00464016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70B11764" w:rsidR="00C80A64" w:rsidRPr="00C80A64" w:rsidRDefault="00C80A64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lastRenderedPageBreak/>
        <w:t>P</w:t>
      </w:r>
      <w:r w:rsidR="00F6786C" w:rsidRPr="00C80A64">
        <w:rPr>
          <w:rFonts w:ascii="Arial" w:hAnsi="Arial" w:cs="Arial"/>
          <w:b/>
        </w:rPr>
        <w:t>rotokół stanowi</w:t>
      </w:r>
      <w:r w:rsidR="001F32EA">
        <w:rPr>
          <w:rFonts w:ascii="Arial" w:hAnsi="Arial" w:cs="Arial"/>
          <w:b/>
        </w:rPr>
        <w:t>/nie stanowi*</w:t>
      </w:r>
      <w:r w:rsidR="00F6786C" w:rsidRPr="00C80A64">
        <w:rPr>
          <w:rFonts w:ascii="Arial" w:hAnsi="Arial" w:cs="Arial"/>
          <w:b/>
        </w:rPr>
        <w:t xml:space="preserve"> podstawę</w:t>
      </w:r>
      <w:r w:rsidR="001F32EA">
        <w:rPr>
          <w:rFonts w:ascii="Arial" w:hAnsi="Arial" w:cs="Arial"/>
          <w:b/>
        </w:rPr>
        <w:t>/y*</w:t>
      </w:r>
      <w:r w:rsidR="00F6786C" w:rsidRPr="00C80A64">
        <w:rPr>
          <w:rFonts w:ascii="Arial" w:hAnsi="Arial" w:cs="Arial"/>
          <w:b/>
        </w:rPr>
        <w:t xml:space="preserve"> do wystawienia faktury zgodnie z </w:t>
      </w:r>
      <w:r w:rsidR="00EC7AC9">
        <w:rPr>
          <w:rFonts w:ascii="Arial" w:hAnsi="Arial" w:cs="Arial"/>
          <w:b/>
        </w:rPr>
        <w:t>OWU</w:t>
      </w:r>
    </w:p>
    <w:p w14:paraId="732D97AE" w14:textId="743E8601" w:rsidR="00F6786C" w:rsidRPr="00C80A64" w:rsidRDefault="00C80A64" w:rsidP="00C80A64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  <w:r w:rsidRPr="00C80A64">
        <w:rPr>
          <w:rFonts w:ascii="Arial" w:hAnsi="Arial" w:cs="Arial"/>
          <w:i/>
          <w:sz w:val="14"/>
          <w:szCs w:val="14"/>
        </w:rPr>
        <w:t>* niepotrzebne skreślić</w:t>
      </w:r>
    </w:p>
    <w:sectPr w:rsidR="00F6786C" w:rsidRPr="00C80A64" w:rsidSect="001F32EA"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E449C" w14:textId="77777777" w:rsidR="00623095" w:rsidRDefault="00623095" w:rsidP="00617A93">
      <w:pPr>
        <w:spacing w:after="0" w:line="240" w:lineRule="auto"/>
      </w:pPr>
      <w:r>
        <w:separator/>
      </w:r>
    </w:p>
  </w:endnote>
  <w:endnote w:type="continuationSeparator" w:id="0">
    <w:p w14:paraId="0D85444F" w14:textId="77777777" w:rsidR="00623095" w:rsidRDefault="00623095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A4880" w14:textId="77777777" w:rsidR="00623095" w:rsidRDefault="00623095" w:rsidP="00617A93">
      <w:pPr>
        <w:spacing w:after="0" w:line="240" w:lineRule="auto"/>
      </w:pPr>
      <w:r>
        <w:separator/>
      </w:r>
    </w:p>
  </w:footnote>
  <w:footnote w:type="continuationSeparator" w:id="0">
    <w:p w14:paraId="7FAB59F7" w14:textId="77777777" w:rsidR="00623095" w:rsidRDefault="00623095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0587712">
    <w:abstractNumId w:val="1"/>
  </w:num>
  <w:num w:numId="2" w16cid:durableId="624821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1856B3"/>
    <w:rsid w:val="001F32EA"/>
    <w:rsid w:val="002F73A3"/>
    <w:rsid w:val="00464016"/>
    <w:rsid w:val="00483653"/>
    <w:rsid w:val="00617A93"/>
    <w:rsid w:val="00623095"/>
    <w:rsid w:val="00641B8A"/>
    <w:rsid w:val="007F774B"/>
    <w:rsid w:val="00862A6F"/>
    <w:rsid w:val="00865E73"/>
    <w:rsid w:val="00870F43"/>
    <w:rsid w:val="008C15F0"/>
    <w:rsid w:val="00902F40"/>
    <w:rsid w:val="00A05108"/>
    <w:rsid w:val="00A966C0"/>
    <w:rsid w:val="00AB6526"/>
    <w:rsid w:val="00B11AF1"/>
    <w:rsid w:val="00BA399F"/>
    <w:rsid w:val="00BE1BDC"/>
    <w:rsid w:val="00C216E1"/>
    <w:rsid w:val="00C80A64"/>
    <w:rsid w:val="00CA65E6"/>
    <w:rsid w:val="00CF33EC"/>
    <w:rsid w:val="00D11902"/>
    <w:rsid w:val="00E16B66"/>
    <w:rsid w:val="00EC7AC9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Stępińska-Kłaczek Monika</cp:lastModifiedBy>
  <cp:revision>11</cp:revision>
  <dcterms:created xsi:type="dcterms:W3CDTF">2020-03-17T10:45:00Z</dcterms:created>
  <dcterms:modified xsi:type="dcterms:W3CDTF">2024-11-14T10:28:00Z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