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1B0" w:rsidRPr="007A06EA" w:rsidRDefault="009120F9" w:rsidP="003C31B0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>Załącznik Nr 11</w:t>
      </w:r>
      <w:bookmarkStart w:id="1" w:name="_GoBack"/>
      <w:bookmarkEnd w:id="1"/>
      <w:r w:rsidR="003C31B0" w:rsidRPr="007A06EA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3C31B0" w:rsidRPr="007A06EA" w:rsidRDefault="003C31B0" w:rsidP="003C31B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3C31B0" w:rsidRPr="007A06EA" w:rsidRDefault="003C31B0" w:rsidP="003C31B0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3C31B0" w:rsidRPr="007A06EA" w:rsidRDefault="003C31B0" w:rsidP="003C3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3C31B0" w:rsidRPr="007A06EA" w:rsidRDefault="003C31B0" w:rsidP="003C3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3C31B0" w:rsidRPr="007A06EA" w:rsidRDefault="003C31B0" w:rsidP="003C3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3C31B0" w:rsidRPr="007A06EA" w:rsidRDefault="003C31B0" w:rsidP="003C31B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3C31B0" w:rsidRPr="007A06EA" w:rsidRDefault="003C31B0" w:rsidP="003C3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3C31B0" w:rsidRPr="007A06EA" w:rsidRDefault="003C31B0" w:rsidP="003C3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3C31B0" w:rsidRPr="007A06EA" w:rsidRDefault="003C31B0" w:rsidP="003C31B0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3C31B0" w:rsidRPr="007A06EA" w:rsidRDefault="003C31B0" w:rsidP="003C3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3C31B0" w:rsidRPr="007A06EA" w:rsidRDefault="003C31B0" w:rsidP="003C31B0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3C31B0" w:rsidRPr="007A06EA" w:rsidRDefault="003C31B0" w:rsidP="003C31B0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3C31B0" w:rsidRPr="007A06EA" w:rsidRDefault="003C31B0" w:rsidP="003C31B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3C31B0" w:rsidRPr="007A06EA" w:rsidRDefault="003C31B0" w:rsidP="003C3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3C31B0" w:rsidRPr="007A06EA" w:rsidRDefault="003C31B0" w:rsidP="003C3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</w:t>
      </w:r>
      <w:r w:rsidRPr="003C31B0">
        <w:rPr>
          <w:rFonts w:ascii="Arial" w:hAnsi="Arial" w:cs="Arial"/>
          <w:sz w:val="22"/>
          <w:szCs w:val="22"/>
        </w:rPr>
        <w:t>nieuregulowanych niniejszym dokumentem zastosowanie znajdują postanowienia § 12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C31B0" w:rsidRPr="007A06EA" w:rsidRDefault="003C31B0" w:rsidP="003C3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:rsidR="000669D3" w:rsidRDefault="000669D3"/>
    <w:sectPr w:rsidR="00066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B0"/>
    <w:rsid w:val="000669D3"/>
    <w:rsid w:val="003C31B0"/>
    <w:rsid w:val="0091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0B07"/>
  <w15:chartTrackingRefBased/>
  <w15:docId w15:val="{D34340AD-A1DE-49BA-81A7-C33A4228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31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C31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3C31B0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C3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31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C31B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C31B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Rosik Marta</cp:lastModifiedBy>
  <cp:revision>2</cp:revision>
  <dcterms:created xsi:type="dcterms:W3CDTF">2023-09-14T09:10:00Z</dcterms:created>
  <dcterms:modified xsi:type="dcterms:W3CDTF">2023-09-14T09:17:00Z</dcterms:modified>
</cp:coreProperties>
</file>