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F8DF0" w14:textId="072345D1" w:rsidR="00D0366B" w:rsidRPr="00993AD0" w:rsidRDefault="00542A96" w:rsidP="00993AD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C0E3" w14:textId="77777777" w:rsidR="00CD394A" w:rsidRPr="00CD394A" w:rsidRDefault="00CD394A" w:rsidP="00CD39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D394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PZ.294.7829.2023</w:t>
      </w:r>
    </w:p>
    <w:p w14:paraId="79BC2C43" w14:textId="77777777" w:rsidR="00CD394A" w:rsidRDefault="00CD394A" w:rsidP="00CD39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D394A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0661/IZ14GM/16531/04203/23/P</w:t>
      </w:r>
    </w:p>
    <w:p w14:paraId="3951563E" w14:textId="6524E98E" w:rsidR="00D0366B" w:rsidRPr="00A90B1A" w:rsidRDefault="00D0366B" w:rsidP="00CD394A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67300C" w:rsidRPr="0067300C">
        <w:t xml:space="preserve"> </w:t>
      </w:r>
      <w:r w:rsidR="00CD394A" w:rsidRPr="00CD394A">
        <w:rPr>
          <w:rFonts w:ascii="Arial" w:hAnsi="Arial" w:cs="Arial"/>
          <w:b/>
          <w:bCs/>
          <w:sz w:val="22"/>
          <w:szCs w:val="22"/>
        </w:rPr>
        <w:t>Remont pomieszczeń magazynowych Sekcji Eksploatacji Głogów zlokalizowanych w stacji PKP Głogów.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F4D28B" w14:textId="1423D236" w:rsidR="00D92336" w:rsidRPr="00D92336" w:rsidRDefault="00D92336" w:rsidP="00D92336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92336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we Wrocławiu</w:t>
      </w:r>
    </w:p>
    <w:p w14:paraId="733E0A9D" w14:textId="77777777" w:rsidR="00D92336" w:rsidRPr="00D92336" w:rsidRDefault="00D92336" w:rsidP="00D92336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92336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Joannitów 13</w:t>
      </w:r>
    </w:p>
    <w:p w14:paraId="2E2A2D5C" w14:textId="77777777" w:rsidR="00D92336" w:rsidRPr="00D92336" w:rsidRDefault="00D92336" w:rsidP="00D92336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92336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50-525 Wrocław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449A769E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74C55E0B" w14:textId="77777777" w:rsidR="00993AD0" w:rsidRPr="00C34F85" w:rsidRDefault="00993AD0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bookmarkStart w:id="1" w:name="_GoBack"/>
      <w:bookmarkEnd w:id="1"/>
    </w:p>
    <w:p w14:paraId="4EB8073C" w14:textId="7039E79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CD394A" w:rsidRPr="00CD394A">
        <w:rPr>
          <w:rFonts w:ascii="Arial" w:hAnsi="Arial" w:cs="Arial"/>
          <w:sz w:val="22"/>
          <w:szCs w:val="22"/>
        </w:rPr>
        <w:t>Remont pomieszczeń magazynowych Sekcji Eksploatacji Głogów zlok</w:t>
      </w:r>
      <w:r w:rsidR="00CD394A">
        <w:rPr>
          <w:rFonts w:ascii="Arial" w:hAnsi="Arial" w:cs="Arial"/>
          <w:sz w:val="22"/>
          <w:szCs w:val="22"/>
        </w:rPr>
        <w:t>alizowanych w stacji PKP Głogów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3A83F7A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DBAA2" w14:textId="77777777" w:rsidR="00300E6D" w:rsidRDefault="00300E6D" w:rsidP="00DA091E">
      <w:r>
        <w:separator/>
      </w:r>
    </w:p>
  </w:endnote>
  <w:endnote w:type="continuationSeparator" w:id="0">
    <w:p w14:paraId="043D58FF" w14:textId="77777777" w:rsidR="00300E6D" w:rsidRDefault="00300E6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30B28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93AD0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93AD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4D35C" w14:textId="77777777" w:rsidR="00300E6D" w:rsidRDefault="00300E6D" w:rsidP="00DA091E">
      <w:r>
        <w:separator/>
      </w:r>
    </w:p>
  </w:footnote>
  <w:footnote w:type="continuationSeparator" w:id="0">
    <w:p w14:paraId="6AB7C312" w14:textId="77777777" w:rsidR="00300E6D" w:rsidRDefault="00300E6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E081D2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92336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D92336" w:rsidRPr="00D92336">
      <w:rPr>
        <w:rFonts w:ascii="Arial" w:hAnsi="Arial" w:cs="Arial"/>
        <w:b/>
        <w:i/>
        <w:color w:val="auto"/>
        <w:sz w:val="18"/>
        <w:szCs w:val="16"/>
      </w:rPr>
      <w:t>7</w:t>
    </w:r>
    <w:r w:rsidRPr="00D92336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2E7E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00E6D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300C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5706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AD0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394A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2336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93ED2-F2E0-48F9-9D2E-412B92E5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Rosik Marta</cp:lastModifiedBy>
  <cp:revision>15</cp:revision>
  <cp:lastPrinted>2019-11-21T08:44:00Z</cp:lastPrinted>
  <dcterms:created xsi:type="dcterms:W3CDTF">2021-01-08T11:58:00Z</dcterms:created>
  <dcterms:modified xsi:type="dcterms:W3CDTF">2023-09-19T08:06:00Z</dcterms:modified>
</cp:coreProperties>
</file>