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6F89FB0" w14:textId="77777777" w:rsidR="00882306" w:rsidRPr="00882306" w:rsidRDefault="00882306" w:rsidP="00882306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882306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PZ.294.7829.2023</w:t>
      </w:r>
    </w:p>
    <w:p w14:paraId="1B743CEF" w14:textId="1B12F4B0" w:rsidR="00A90B1A" w:rsidRPr="00551CCF" w:rsidRDefault="00882306" w:rsidP="00882306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882306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0661/IZ14GM/16531/04203/23/P</w:t>
      </w:r>
      <w:bookmarkStart w:id="0" w:name="_GoBack"/>
      <w:bookmarkEnd w:id="0"/>
    </w:p>
    <w:p w14:paraId="095986BE" w14:textId="78CD9236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0B1810" w:rsidRPr="000B1810">
        <w:t xml:space="preserve"> </w:t>
      </w:r>
      <w:r w:rsidR="00882306" w:rsidRPr="00882306">
        <w:rPr>
          <w:rFonts w:ascii="Arial" w:hAnsi="Arial" w:cs="Arial"/>
          <w:b/>
          <w:bCs/>
          <w:sz w:val="22"/>
          <w:szCs w:val="22"/>
        </w:rPr>
        <w:t>Remont pomieszczeń magazynowych Sekcji Eksploatacji Głogów zlokalizowanych w stacji PKP Głogów.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5F3B454A" w14:textId="77777777" w:rsidR="0013779F" w:rsidRPr="0013779F" w:rsidRDefault="0013779F" w:rsidP="0013779F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3779F">
        <w:rPr>
          <w:rFonts w:ascii="Arial" w:hAnsi="Arial" w:cs="Arial"/>
          <w:b/>
          <w:bCs/>
          <w:sz w:val="22"/>
          <w:szCs w:val="22"/>
        </w:rPr>
        <w:t xml:space="preserve">Zakład Linii Kolejowych we Wrocławiu </w:t>
      </w:r>
    </w:p>
    <w:p w14:paraId="7FDE1AAB" w14:textId="77777777" w:rsidR="0013779F" w:rsidRPr="0013779F" w:rsidRDefault="0013779F" w:rsidP="0013779F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3779F">
        <w:rPr>
          <w:rFonts w:ascii="Arial" w:hAnsi="Arial" w:cs="Arial"/>
          <w:b/>
          <w:bCs/>
          <w:sz w:val="22"/>
          <w:szCs w:val="22"/>
        </w:rPr>
        <w:t>Ul. Joannitów 13</w:t>
      </w:r>
    </w:p>
    <w:p w14:paraId="06B21CD1" w14:textId="77777777" w:rsidR="0013779F" w:rsidRPr="0013779F" w:rsidRDefault="0013779F" w:rsidP="0013779F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3779F">
        <w:rPr>
          <w:rFonts w:ascii="Arial" w:hAnsi="Arial" w:cs="Arial"/>
          <w:b/>
          <w:bCs/>
          <w:sz w:val="22"/>
          <w:szCs w:val="22"/>
        </w:rPr>
        <w:t>50-525 Wrocław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67FE79" w14:textId="77777777" w:rsidR="00116E9E" w:rsidRDefault="00116E9E" w:rsidP="00DA091E">
      <w:r>
        <w:separator/>
      </w:r>
    </w:p>
  </w:endnote>
  <w:endnote w:type="continuationSeparator" w:id="0">
    <w:p w14:paraId="0CE6293F" w14:textId="77777777" w:rsidR="00116E9E" w:rsidRDefault="00116E9E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1BE20F86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8230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8230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60AD32" w14:textId="77777777" w:rsidR="00116E9E" w:rsidRDefault="00116E9E" w:rsidP="00DA091E">
      <w:r>
        <w:separator/>
      </w:r>
    </w:p>
  </w:footnote>
  <w:footnote w:type="continuationSeparator" w:id="0">
    <w:p w14:paraId="6200F5F6" w14:textId="77777777" w:rsidR="00116E9E" w:rsidRDefault="00116E9E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66D51C9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0B1810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0B1810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1810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16E9E"/>
    <w:rsid w:val="00126A93"/>
    <w:rsid w:val="0013060A"/>
    <w:rsid w:val="0013779F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306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1BC7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1F430B-2B1E-4393-B987-C042157CD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Rosik Marta</cp:lastModifiedBy>
  <cp:revision>7</cp:revision>
  <cp:lastPrinted>2022-04-20T08:18:00Z</cp:lastPrinted>
  <dcterms:created xsi:type="dcterms:W3CDTF">2022-05-13T09:24:00Z</dcterms:created>
  <dcterms:modified xsi:type="dcterms:W3CDTF">2023-09-19T07:59:00Z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