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32F9F" w14:textId="0D68F8D2" w:rsidR="004D546F" w:rsidRPr="004D546F" w:rsidRDefault="004D546F" w:rsidP="004D546F">
      <w:pPr>
        <w:rPr>
          <w:b/>
        </w:rPr>
      </w:pPr>
      <w:r w:rsidRPr="004D546F">
        <w:rPr>
          <w:b/>
          <w:bCs/>
        </w:rPr>
        <w:t xml:space="preserve">Załącznik nr </w:t>
      </w:r>
      <w:r w:rsidR="00D5530A">
        <w:rPr>
          <w:b/>
          <w:bCs/>
        </w:rPr>
        <w:t>5</w:t>
      </w:r>
      <w:r w:rsidR="000A0774">
        <w:rPr>
          <w:b/>
          <w:bCs/>
        </w:rPr>
        <w:t xml:space="preserve"> </w:t>
      </w:r>
      <w:r>
        <w:rPr>
          <w:bCs/>
        </w:rPr>
        <w:t>– Wykaz usług</w:t>
      </w:r>
    </w:p>
    <w:p w14:paraId="4086B9A2" w14:textId="77777777" w:rsidR="004D546F" w:rsidRPr="004D546F" w:rsidRDefault="004D546F" w:rsidP="004D546F">
      <w:pPr>
        <w:rPr>
          <w:b/>
        </w:rPr>
      </w:pPr>
    </w:p>
    <w:tbl>
      <w:tblPr>
        <w:tblW w:w="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tabela   nr postępowania IREZA4b-216-01/2021                                                  ZAMAWIAJĄCY PKP Polskie Linie Kolejowe S.A. ul. Targowa 74&#10;03-734 Warszawa  oraz nazwa wykonawcy do uzupełnienia &#10;"/>
      </w:tblPr>
      <w:tblGrid>
        <w:gridCol w:w="2212"/>
        <w:gridCol w:w="563"/>
        <w:gridCol w:w="6454"/>
        <w:gridCol w:w="60"/>
      </w:tblGrid>
      <w:tr w:rsidR="004D546F" w:rsidRPr="004D546F" w14:paraId="237C2BC1" w14:textId="77777777" w:rsidTr="0088155B">
        <w:trPr>
          <w:gridAfter w:val="1"/>
          <w:wAfter w:w="60" w:type="dxa"/>
          <w:tblHeader/>
        </w:trPr>
        <w:tc>
          <w:tcPr>
            <w:tcW w:w="2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B8C51A6" w14:textId="77777777"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>NR SPRAWY:</w:t>
            </w:r>
          </w:p>
        </w:tc>
        <w:tc>
          <w:tcPr>
            <w:tcW w:w="70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124FFF5" w14:textId="722152F0" w:rsidR="004D546F" w:rsidRPr="00746534" w:rsidRDefault="0022381F" w:rsidP="004D546F">
            <w:pPr>
              <w:rPr>
                <w:rFonts w:cstheme="minorHAnsi"/>
                <w:b/>
                <w:bCs/>
              </w:rPr>
            </w:pPr>
            <w:r w:rsidRPr="00D40065">
              <w:rPr>
                <w:rStyle w:val="Pogrubienie"/>
                <w:rFonts w:ascii="Arial" w:hAnsi="Arial" w:cs="Arial"/>
                <w:color w:val="000000"/>
                <w:shd w:val="clear" w:color="auto" w:fill="FFFFFF"/>
              </w:rPr>
              <w:t>PZ.294.15073.2024</w:t>
            </w:r>
          </w:p>
        </w:tc>
      </w:tr>
      <w:tr w:rsidR="005F10AA" w:rsidRPr="004D546F" w14:paraId="06F12900" w14:textId="77777777" w:rsidTr="0088155B">
        <w:trPr>
          <w:gridAfter w:val="1"/>
          <w:wAfter w:w="60" w:type="dxa"/>
          <w:tblHeader/>
        </w:trPr>
        <w:tc>
          <w:tcPr>
            <w:tcW w:w="2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7451B" w14:textId="77777777" w:rsidR="005F10AA" w:rsidRPr="004D546F" w:rsidRDefault="005F10AA" w:rsidP="004D546F">
            <w:pPr>
              <w:rPr>
                <w:b/>
              </w:rPr>
            </w:pPr>
            <w:r>
              <w:rPr>
                <w:b/>
              </w:rPr>
              <w:t>Nr POSTĘPOWANIA</w:t>
            </w:r>
          </w:p>
        </w:tc>
        <w:tc>
          <w:tcPr>
            <w:tcW w:w="70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130D47" w14:textId="0E0606D4" w:rsidR="005F10AA" w:rsidRPr="00746534" w:rsidRDefault="0022381F" w:rsidP="005F10AA">
            <w:pPr>
              <w:rPr>
                <w:rFonts w:cstheme="minorHAnsi"/>
                <w:b/>
                <w:bCs/>
              </w:rPr>
            </w:pPr>
            <w:r w:rsidRPr="00D40065">
              <w:rPr>
                <w:rStyle w:val="Pogrubienie"/>
                <w:rFonts w:ascii="Arial" w:hAnsi="Arial" w:cs="Arial"/>
                <w:color w:val="000000"/>
                <w:shd w:val="clear" w:color="auto" w:fill="FFFFFF"/>
              </w:rPr>
              <w:t>0661/IZ14GM/14155/03507/24/P</w:t>
            </w:r>
          </w:p>
        </w:tc>
      </w:tr>
      <w:tr w:rsidR="004D546F" w:rsidRPr="004D546F" w14:paraId="527AB23B" w14:textId="77777777" w:rsidTr="0088155B">
        <w:trPr>
          <w:gridAfter w:val="1"/>
          <w:wAfter w:w="60" w:type="dxa"/>
          <w:trHeight w:val="1200"/>
          <w:tblHeader/>
        </w:trPr>
        <w:tc>
          <w:tcPr>
            <w:tcW w:w="92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hideMark/>
          </w:tcPr>
          <w:p w14:paraId="6CBE8E0F" w14:textId="77777777"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>ZAMAWIAJĄCY:</w:t>
            </w:r>
          </w:p>
          <w:p w14:paraId="655CC3F7" w14:textId="77777777"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>PKP Polskie Linie Kolejowe S.A.</w:t>
            </w:r>
          </w:p>
          <w:p w14:paraId="32D6D7F0" w14:textId="77777777"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>Zakład Linii Kolejowych we Wrocławiu</w:t>
            </w:r>
          </w:p>
          <w:p w14:paraId="7726D9AB" w14:textId="77777777"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>Ul. Joannitów 13</w:t>
            </w:r>
          </w:p>
          <w:p w14:paraId="287959E7" w14:textId="77777777"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>50- 525 Wrocław</w:t>
            </w:r>
          </w:p>
        </w:tc>
      </w:tr>
      <w:tr w:rsidR="004D546F" w:rsidRPr="004D546F" w14:paraId="5DCDB674" w14:textId="77777777" w:rsidTr="0088155B">
        <w:trPr>
          <w:tblHeader/>
        </w:trPr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46DEE" w14:textId="77777777"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>L.p.</w:t>
            </w: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1DE6" w14:textId="77777777"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 xml:space="preserve">Nazwa Wykonawcy </w:t>
            </w:r>
          </w:p>
          <w:p w14:paraId="2EE9E39C" w14:textId="77777777" w:rsidR="004D546F" w:rsidRPr="004D546F" w:rsidRDefault="004D546F" w:rsidP="004D546F">
            <w:pPr>
              <w:rPr>
                <w:b/>
              </w:rPr>
            </w:pPr>
          </w:p>
        </w:tc>
      </w:tr>
      <w:tr w:rsidR="004D546F" w:rsidRPr="004D546F" w14:paraId="2A85B88B" w14:textId="77777777" w:rsidTr="0088155B">
        <w:trPr>
          <w:tblHeader/>
        </w:trPr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D77BA" w14:textId="77777777" w:rsidR="004D546F" w:rsidRPr="004D546F" w:rsidRDefault="004D546F" w:rsidP="004D546F">
            <w:pPr>
              <w:rPr>
                <w:b/>
                <w:lang w:val="de-DE"/>
              </w:rPr>
            </w:pPr>
            <w:proofErr w:type="spellStart"/>
            <w:r w:rsidRPr="004D546F">
              <w:rPr>
                <w:b/>
                <w:lang w:val="de-DE"/>
              </w:rPr>
              <w:t>Wykonawca</w:t>
            </w:r>
            <w:proofErr w:type="spellEnd"/>
            <w:r w:rsidRPr="004D546F">
              <w:rPr>
                <w:b/>
                <w:lang w:val="de-DE"/>
              </w:rPr>
              <w:t xml:space="preserve"> </w:t>
            </w:r>
            <w:proofErr w:type="spellStart"/>
            <w:r w:rsidRPr="004D546F">
              <w:rPr>
                <w:b/>
                <w:lang w:val="de-DE"/>
              </w:rPr>
              <w:t>nr</w:t>
            </w:r>
            <w:proofErr w:type="spellEnd"/>
            <w:r w:rsidRPr="004D546F">
              <w:rPr>
                <w:b/>
                <w:lang w:val="de-DE"/>
              </w:rPr>
              <w:t xml:space="preserve"> 1 </w:t>
            </w: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F083" w14:textId="77777777" w:rsidR="004D546F" w:rsidRPr="004D546F" w:rsidRDefault="004D546F" w:rsidP="004D546F">
            <w:pPr>
              <w:rPr>
                <w:b/>
                <w:lang w:val="de-DE"/>
              </w:rPr>
            </w:pPr>
          </w:p>
        </w:tc>
      </w:tr>
      <w:tr w:rsidR="004D546F" w:rsidRPr="004D546F" w14:paraId="4D8C583B" w14:textId="77777777" w:rsidTr="0088155B">
        <w:trPr>
          <w:tblHeader/>
        </w:trPr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7600" w14:textId="77777777" w:rsidR="004D546F" w:rsidRPr="004D546F" w:rsidRDefault="004D546F" w:rsidP="004D546F">
            <w:pPr>
              <w:rPr>
                <w:b/>
                <w:lang w:val="de-DE"/>
              </w:rPr>
            </w:pPr>
            <w:proofErr w:type="spellStart"/>
            <w:r w:rsidRPr="004D546F">
              <w:rPr>
                <w:b/>
                <w:lang w:val="de-DE"/>
              </w:rPr>
              <w:t>Wykonawca</w:t>
            </w:r>
            <w:proofErr w:type="spellEnd"/>
            <w:r w:rsidRPr="004D546F">
              <w:rPr>
                <w:b/>
                <w:lang w:val="de-DE"/>
              </w:rPr>
              <w:t xml:space="preserve"> </w:t>
            </w:r>
            <w:proofErr w:type="spellStart"/>
            <w:r w:rsidRPr="004D546F">
              <w:rPr>
                <w:b/>
                <w:lang w:val="de-DE"/>
              </w:rPr>
              <w:t>nr</w:t>
            </w:r>
            <w:proofErr w:type="spellEnd"/>
            <w:r w:rsidRPr="004D546F">
              <w:rPr>
                <w:b/>
                <w:lang w:val="de-DE"/>
              </w:rPr>
              <w:t xml:space="preserve"> 2</w:t>
            </w: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BF1B" w14:textId="77777777" w:rsidR="004D546F" w:rsidRPr="004D546F" w:rsidRDefault="004D546F" w:rsidP="004D546F">
            <w:pPr>
              <w:rPr>
                <w:b/>
                <w:lang w:val="de-DE"/>
              </w:rPr>
            </w:pPr>
          </w:p>
        </w:tc>
      </w:tr>
      <w:tr w:rsidR="004D546F" w:rsidRPr="004D546F" w14:paraId="497F8104" w14:textId="77777777" w:rsidTr="0088155B">
        <w:trPr>
          <w:tblHeader/>
        </w:trPr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1BF14" w14:textId="77777777" w:rsidR="004D546F" w:rsidRPr="004D546F" w:rsidRDefault="004D546F" w:rsidP="004D546F">
            <w:pPr>
              <w:rPr>
                <w:b/>
                <w:lang w:val="de-DE"/>
              </w:rPr>
            </w:pPr>
            <w:proofErr w:type="spellStart"/>
            <w:r w:rsidRPr="004D546F">
              <w:rPr>
                <w:b/>
                <w:lang w:val="de-DE"/>
              </w:rPr>
              <w:t>Wykonawca</w:t>
            </w:r>
            <w:proofErr w:type="spellEnd"/>
            <w:r w:rsidRPr="004D546F">
              <w:rPr>
                <w:b/>
                <w:lang w:val="de-DE"/>
              </w:rPr>
              <w:t xml:space="preserve"> </w:t>
            </w:r>
            <w:proofErr w:type="spellStart"/>
            <w:r w:rsidRPr="004D546F">
              <w:rPr>
                <w:b/>
                <w:lang w:val="de-DE"/>
              </w:rPr>
              <w:t>nr</w:t>
            </w:r>
            <w:proofErr w:type="spellEnd"/>
            <w:r w:rsidRPr="004D546F">
              <w:rPr>
                <w:b/>
                <w:lang w:val="de-DE"/>
              </w:rPr>
              <w:t xml:space="preserve"> 3</w:t>
            </w: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2E77" w14:textId="77777777" w:rsidR="004D546F" w:rsidRPr="004D546F" w:rsidRDefault="004D546F" w:rsidP="004D546F">
            <w:pPr>
              <w:rPr>
                <w:b/>
                <w:lang w:val="de-DE"/>
              </w:rPr>
            </w:pPr>
          </w:p>
        </w:tc>
      </w:tr>
    </w:tbl>
    <w:p w14:paraId="3B8564F9" w14:textId="77777777" w:rsidR="004D546F" w:rsidRPr="004D546F" w:rsidRDefault="004D546F" w:rsidP="004D546F">
      <w:pPr>
        <w:rPr>
          <w:b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tabela nazwa pełnomocnika do uzupełnienia "/>
      </w:tblPr>
      <w:tblGrid>
        <w:gridCol w:w="2764"/>
        <w:gridCol w:w="6520"/>
      </w:tblGrid>
      <w:tr w:rsidR="004D546F" w:rsidRPr="004D546F" w14:paraId="6699DD07" w14:textId="77777777" w:rsidTr="0088155B">
        <w:trPr>
          <w:cantSplit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7B3A" w14:textId="77777777" w:rsidR="004D546F" w:rsidRPr="004D546F" w:rsidRDefault="004D546F" w:rsidP="004D546F">
            <w:pPr>
              <w:rPr>
                <w:b/>
              </w:rPr>
            </w:pPr>
            <w:r w:rsidRPr="004D546F">
              <w:rPr>
                <w:b/>
              </w:rPr>
              <w:t>Pełnomocnik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72095" w14:textId="77777777" w:rsidR="004D546F" w:rsidRPr="004D546F" w:rsidRDefault="004D546F" w:rsidP="004D546F">
            <w:pPr>
              <w:rPr>
                <w:b/>
                <w:lang w:val="de-DE"/>
              </w:rPr>
            </w:pPr>
            <w:r w:rsidRPr="004D546F">
              <w:rPr>
                <w:b/>
              </w:rPr>
              <w:t>Nazwa</w:t>
            </w:r>
            <w:r w:rsidRPr="004D546F">
              <w:rPr>
                <w:b/>
                <w:lang w:val="de-DE"/>
              </w:rPr>
              <w:t>/</w:t>
            </w:r>
            <w:r w:rsidRPr="004D546F">
              <w:rPr>
                <w:b/>
              </w:rPr>
              <w:t>Imię</w:t>
            </w:r>
            <w:r w:rsidRPr="004D546F">
              <w:rPr>
                <w:b/>
                <w:lang w:val="de-DE"/>
              </w:rPr>
              <w:t xml:space="preserve"> i </w:t>
            </w:r>
            <w:r w:rsidRPr="004D546F">
              <w:rPr>
                <w:b/>
              </w:rPr>
              <w:t>Nazwisko</w:t>
            </w:r>
            <w:r w:rsidRPr="004D546F">
              <w:rPr>
                <w:b/>
                <w:lang w:val="de-DE"/>
              </w:rPr>
              <w:t xml:space="preserve"> </w:t>
            </w:r>
            <w:r w:rsidRPr="004D546F">
              <w:rPr>
                <w:b/>
              </w:rPr>
              <w:t>Pełnomocnika</w:t>
            </w:r>
          </w:p>
        </w:tc>
      </w:tr>
      <w:tr w:rsidR="004D546F" w:rsidRPr="004D546F" w14:paraId="7A6AFA32" w14:textId="77777777" w:rsidTr="0088155B">
        <w:trPr>
          <w:cantSplit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7C13AC6" w14:textId="77777777" w:rsidR="004D546F" w:rsidRPr="004D546F" w:rsidRDefault="004D546F" w:rsidP="004D546F">
            <w:pPr>
              <w:rPr>
                <w:b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809F" w14:textId="77777777" w:rsidR="004D546F" w:rsidRPr="004D546F" w:rsidRDefault="004D546F" w:rsidP="004D546F">
            <w:pPr>
              <w:rPr>
                <w:b/>
                <w:lang w:val="de-DE"/>
              </w:rPr>
            </w:pPr>
          </w:p>
        </w:tc>
      </w:tr>
    </w:tbl>
    <w:p w14:paraId="750D5755" w14:textId="77777777" w:rsidR="004D546F" w:rsidRDefault="004D546F" w:rsidP="004D546F">
      <w:pPr>
        <w:rPr>
          <w:b/>
        </w:rPr>
      </w:pPr>
    </w:p>
    <w:p w14:paraId="1BDC4BCC" w14:textId="39D97DFD" w:rsidR="00813901" w:rsidRPr="00813901" w:rsidRDefault="00813901" w:rsidP="00813901"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NAZWA POSTĘPOWANIA</w:t>
      </w:r>
      <w:r w:rsidR="004D546F" w:rsidRPr="005F10AA">
        <w:rPr>
          <w:b/>
          <w:sz w:val="24"/>
          <w:szCs w:val="24"/>
        </w:rPr>
        <w:t xml:space="preserve">: </w:t>
      </w:r>
      <w:r w:rsidR="00581A2F" w:rsidRPr="00581A2F">
        <w:rPr>
          <w:rFonts w:cstheme="minorHAnsi"/>
          <w:b/>
          <w:bCs/>
          <w:sz w:val="24"/>
          <w:szCs w:val="24"/>
        </w:rPr>
        <w:t>„</w:t>
      </w:r>
      <w:r w:rsidR="005D282B" w:rsidRPr="005D282B">
        <w:rPr>
          <w:rFonts w:ascii="Arial" w:hAnsi="Arial" w:cs="Arial"/>
          <w:b/>
          <w:color w:val="000000"/>
          <w:spacing w:val="-15"/>
          <w:sz w:val="24"/>
          <w:szCs w:val="24"/>
        </w:rPr>
        <w:t>Remont systemu rogatkowego typu KOMBUD na SPR w km.8,938 linii 273, w zakresie wymiany napędów rogatkowych RHR-95/4</w:t>
      </w:r>
      <w:r w:rsidR="00581A2F" w:rsidRPr="00581A2F">
        <w:rPr>
          <w:rFonts w:cstheme="minorHAnsi"/>
          <w:b/>
          <w:bCs/>
          <w:sz w:val="24"/>
          <w:szCs w:val="24"/>
        </w:rPr>
        <w:t>”</w:t>
      </w:r>
      <w:r w:rsidR="009D6EF5" w:rsidRPr="00581A2F">
        <w:rPr>
          <w:rFonts w:cstheme="minorHAnsi"/>
          <w:b/>
          <w:bCs/>
          <w:sz w:val="24"/>
          <w:szCs w:val="24"/>
        </w:rPr>
        <w:t xml:space="preserve"> </w:t>
      </w:r>
    </w:p>
    <w:p w14:paraId="6D548495" w14:textId="77777777" w:rsidR="005F10AA" w:rsidRPr="005F10AA" w:rsidRDefault="00813901" w:rsidP="005F10AA">
      <w:pPr>
        <w:rPr>
          <w:bCs/>
          <w:i/>
          <w:sz w:val="24"/>
          <w:szCs w:val="24"/>
        </w:rPr>
      </w:pPr>
      <w:r w:rsidRPr="005F10AA">
        <w:rPr>
          <w:bCs/>
          <w:i/>
          <w:sz w:val="24"/>
          <w:szCs w:val="24"/>
        </w:rPr>
        <w:t xml:space="preserve"> </w:t>
      </w:r>
    </w:p>
    <w:p w14:paraId="5E6F402A" w14:textId="77777777" w:rsidR="004D546F" w:rsidRPr="004D546F" w:rsidRDefault="004D546F" w:rsidP="004D546F">
      <w:pPr>
        <w:rPr>
          <w:b/>
        </w:rPr>
      </w:pPr>
    </w:p>
    <w:p w14:paraId="6CFD64CB" w14:textId="77777777" w:rsidR="004D546F" w:rsidRPr="004D546F" w:rsidRDefault="004D546F" w:rsidP="004D546F">
      <w:pPr>
        <w:rPr>
          <w:b/>
        </w:rPr>
      </w:pPr>
      <w:r w:rsidRPr="004D546F">
        <w:rPr>
          <w:b/>
        </w:rPr>
        <w:t>Działając w imieniu wymienionego(</w:t>
      </w:r>
      <w:proofErr w:type="spellStart"/>
      <w:r w:rsidRPr="004D546F">
        <w:rPr>
          <w:b/>
        </w:rPr>
        <w:t>ych</w:t>
      </w:r>
      <w:proofErr w:type="spellEnd"/>
      <w:r w:rsidRPr="004D546F">
        <w:rPr>
          <w:b/>
        </w:rPr>
        <w:t>) powyżej Wykonawcy(ów) oświadczam(y), że wykonałem (wykonaliśmy) następujące zamówienia:</w:t>
      </w:r>
    </w:p>
    <w:p w14:paraId="5010C245" w14:textId="77777777" w:rsidR="004D546F" w:rsidRPr="004D546F" w:rsidRDefault="004D546F" w:rsidP="004D546F">
      <w:r w:rsidRPr="004D546F">
        <w:br w:type="page"/>
      </w:r>
    </w:p>
    <w:p w14:paraId="2DF9BB17" w14:textId="77777777" w:rsidR="004D546F" w:rsidRPr="004D546F" w:rsidRDefault="004D546F" w:rsidP="004D546F">
      <w:pPr>
        <w:rPr>
          <w:b/>
        </w:rPr>
        <w:sectPr w:rsidR="004D546F" w:rsidRPr="004D546F">
          <w:pgSz w:w="11906" w:h="16838"/>
          <w:pgMar w:top="1134" w:right="1418" w:bottom="1276" w:left="1418" w:header="709" w:footer="340" w:gutter="0"/>
          <w:cols w:space="708"/>
        </w:sectPr>
      </w:pPr>
    </w:p>
    <w:tbl>
      <w:tblPr>
        <w:tblW w:w="486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tabela Wzór wykazu robót budowlanych  do uzpełnienia  L.p.&#10;Nazwa zamówienia &#10;Numer umowy*&#10;Pozycja potwierdza spełnianie warunku udziału w Postępowaniu określonego w IDW punkt: **&#10;Podmiot, na rzecz którego realizowane były roboty &#10;Przedmiot wykonywanych robót&#10;(należy opisać roboty w sposób umożliwiający weryfikację spełnienia warunku udziału w postępowaniu)&#10;Termin&#10;Rozpoczęcia realizacji zamówienia (miesiąc/rok)&#10;Zakończenia realizacji zamówienia (miesiąc/rok) &#10;Wartość zadania/zadań na potwierdzenie warunku udziału w postępowaniu&#10;Nazwa (firma) innego podmiotu, na którego zasoby Wykonawca powołuje się na zasadach określonych w art. 118 Ustawy (w przypadku powoływania się na te zasoby)"/>
      </w:tblPr>
      <w:tblGrid>
        <w:gridCol w:w="460"/>
        <w:gridCol w:w="1214"/>
        <w:gridCol w:w="1396"/>
        <w:gridCol w:w="1873"/>
        <w:gridCol w:w="4399"/>
        <w:gridCol w:w="2551"/>
        <w:gridCol w:w="2125"/>
      </w:tblGrid>
      <w:tr w:rsidR="009D6EF5" w:rsidRPr="004D546F" w14:paraId="3874B2C8" w14:textId="77777777" w:rsidTr="009D6EF5">
        <w:trPr>
          <w:trHeight w:val="530"/>
          <w:tblHeader/>
        </w:trPr>
        <w:tc>
          <w:tcPr>
            <w:tcW w:w="16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08B3C04" w14:textId="77777777" w:rsidR="009D6EF5" w:rsidRPr="004D546F" w:rsidRDefault="009D6EF5" w:rsidP="004D546F">
            <w:r w:rsidRPr="004D546F">
              <w:lastRenderedPageBreak/>
              <w:t>L.p.</w:t>
            </w:r>
          </w:p>
        </w:tc>
        <w:tc>
          <w:tcPr>
            <w:tcW w:w="43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88A5D6A" w14:textId="77777777" w:rsidR="009D6EF5" w:rsidRPr="004D546F" w:rsidRDefault="009D6EF5" w:rsidP="004D546F">
            <w:r w:rsidRPr="004D546F">
              <w:t xml:space="preserve">Nazwa zamówienia </w:t>
            </w:r>
          </w:p>
        </w:tc>
        <w:tc>
          <w:tcPr>
            <w:tcW w:w="49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2E7DEE" w14:textId="77777777" w:rsidR="009D6EF5" w:rsidRPr="004D546F" w:rsidRDefault="009D6EF5" w:rsidP="004D546F">
            <w:r w:rsidRPr="004D546F">
              <w:t>Numer umowy*</w:t>
            </w:r>
          </w:p>
          <w:p w14:paraId="45A1E5CF" w14:textId="77777777" w:rsidR="009D6EF5" w:rsidRPr="004D546F" w:rsidRDefault="009D6EF5" w:rsidP="004D546F"/>
          <w:p w14:paraId="6EFA0193" w14:textId="77777777" w:rsidR="009D6EF5" w:rsidRPr="004D546F" w:rsidRDefault="009D6EF5" w:rsidP="004D546F"/>
          <w:p w14:paraId="081B5A45" w14:textId="77777777" w:rsidR="009D6EF5" w:rsidRPr="004D546F" w:rsidRDefault="009D6EF5" w:rsidP="004D546F"/>
        </w:tc>
        <w:tc>
          <w:tcPr>
            <w:tcW w:w="66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C62B1E8" w14:textId="77777777" w:rsidR="009D6EF5" w:rsidRPr="004D546F" w:rsidRDefault="009D6EF5" w:rsidP="004D546F">
            <w:r w:rsidRPr="004D546F">
              <w:t xml:space="preserve">Podmiot, na rzecz którego realizowane były </w:t>
            </w:r>
            <w:r>
              <w:t>usługi</w:t>
            </w:r>
            <w:r w:rsidRPr="004D546F">
              <w:t xml:space="preserve"> </w:t>
            </w:r>
          </w:p>
        </w:tc>
        <w:tc>
          <w:tcPr>
            <w:tcW w:w="156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14FC489" w14:textId="77777777" w:rsidR="009D6EF5" w:rsidRPr="004D546F" w:rsidRDefault="009D6EF5" w:rsidP="004D546F">
            <w:r w:rsidRPr="004D546F">
              <w:t xml:space="preserve">Przedmiot wykonywanych </w:t>
            </w:r>
            <w:r>
              <w:t>usług</w:t>
            </w:r>
          </w:p>
          <w:p w14:paraId="3C337889" w14:textId="77777777" w:rsidR="009D6EF5" w:rsidRPr="004D546F" w:rsidRDefault="009D6EF5" w:rsidP="004D546F">
            <w:r w:rsidRPr="004D546F">
              <w:t xml:space="preserve">(należy opisać </w:t>
            </w:r>
            <w:r>
              <w:t>usługi</w:t>
            </w:r>
            <w:r w:rsidRPr="004D546F">
              <w:t xml:space="preserve"> w sposób umożliwiający weryfikację spełnienia warunku udziału w Postępowaniu)</w:t>
            </w:r>
          </w:p>
        </w:tc>
        <w:tc>
          <w:tcPr>
            <w:tcW w:w="166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DA40586" w14:textId="77777777" w:rsidR="009D6EF5" w:rsidRPr="004D546F" w:rsidRDefault="009D6EF5" w:rsidP="004D546F">
            <w:r w:rsidRPr="004D546F">
              <w:t>Termin</w:t>
            </w:r>
          </w:p>
        </w:tc>
      </w:tr>
      <w:tr w:rsidR="009D6EF5" w:rsidRPr="004D546F" w14:paraId="2A48823D" w14:textId="77777777" w:rsidTr="009D6EF5">
        <w:trPr>
          <w:trHeight w:val="2208"/>
          <w:tblHeader/>
        </w:trPr>
        <w:tc>
          <w:tcPr>
            <w:tcW w:w="16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FFB78F9" w14:textId="77777777" w:rsidR="009D6EF5" w:rsidRPr="004D546F" w:rsidRDefault="009D6EF5" w:rsidP="004D546F"/>
        </w:tc>
        <w:tc>
          <w:tcPr>
            <w:tcW w:w="433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D5CCBE4" w14:textId="77777777" w:rsidR="009D6EF5" w:rsidRPr="004D546F" w:rsidRDefault="009D6EF5" w:rsidP="004D546F"/>
        </w:tc>
        <w:tc>
          <w:tcPr>
            <w:tcW w:w="49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C069ECE" w14:textId="77777777" w:rsidR="009D6EF5" w:rsidRPr="004D546F" w:rsidRDefault="009D6EF5" w:rsidP="004D546F"/>
        </w:tc>
        <w:tc>
          <w:tcPr>
            <w:tcW w:w="66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07086B" w14:textId="77777777" w:rsidR="009D6EF5" w:rsidRPr="004D546F" w:rsidRDefault="009D6EF5" w:rsidP="004D546F"/>
        </w:tc>
        <w:tc>
          <w:tcPr>
            <w:tcW w:w="156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9DAEAEE" w14:textId="77777777" w:rsidR="009D6EF5" w:rsidRPr="004D546F" w:rsidRDefault="009D6EF5" w:rsidP="004D546F"/>
        </w:tc>
        <w:tc>
          <w:tcPr>
            <w:tcW w:w="9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E738241" w14:textId="77777777" w:rsidR="009D6EF5" w:rsidRPr="004D546F" w:rsidRDefault="009D6EF5" w:rsidP="004D546F">
            <w:r w:rsidRPr="004D546F">
              <w:t>Rozpoczęcia realizacji zamówienia (miesiąc/rok)</w:t>
            </w:r>
          </w:p>
        </w:tc>
        <w:tc>
          <w:tcPr>
            <w:tcW w:w="7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058D0A1" w14:textId="77777777" w:rsidR="009D6EF5" w:rsidRPr="004D546F" w:rsidRDefault="009D6EF5" w:rsidP="004D546F">
            <w:r w:rsidRPr="004D546F">
              <w:t xml:space="preserve">Zakończenia realizacji zamówienia (miesiąc/rok) </w:t>
            </w:r>
          </w:p>
        </w:tc>
      </w:tr>
      <w:tr w:rsidR="009D6EF5" w:rsidRPr="004D546F" w14:paraId="3663B116" w14:textId="77777777" w:rsidTr="009D6EF5">
        <w:trPr>
          <w:tblHeader/>
        </w:trPr>
        <w:tc>
          <w:tcPr>
            <w:tcW w:w="1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AB91828" w14:textId="77777777" w:rsidR="009D6EF5" w:rsidRPr="004D546F" w:rsidRDefault="009D6EF5" w:rsidP="004D546F">
            <w:r w:rsidRPr="004D546F">
              <w:t>1.</w:t>
            </w:r>
          </w:p>
        </w:tc>
        <w:tc>
          <w:tcPr>
            <w:tcW w:w="4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E080A2" w14:textId="77777777" w:rsidR="009D6EF5" w:rsidRPr="004D546F" w:rsidRDefault="009D6EF5" w:rsidP="004D546F"/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B3B957" w14:textId="77777777" w:rsidR="009D6EF5" w:rsidRPr="004D546F" w:rsidRDefault="009D6EF5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DA2D6C" w14:textId="77777777" w:rsidR="009D6EF5" w:rsidRPr="004D546F" w:rsidRDefault="009D6EF5" w:rsidP="004D546F"/>
        </w:tc>
        <w:tc>
          <w:tcPr>
            <w:tcW w:w="15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0D7AE1" w14:textId="77777777" w:rsidR="009D6EF5" w:rsidRPr="004D546F" w:rsidRDefault="009D6EF5" w:rsidP="004D546F"/>
        </w:tc>
        <w:tc>
          <w:tcPr>
            <w:tcW w:w="9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2FB9C5" w14:textId="77777777" w:rsidR="009D6EF5" w:rsidRPr="004D546F" w:rsidRDefault="009D6EF5" w:rsidP="004D546F"/>
        </w:tc>
        <w:tc>
          <w:tcPr>
            <w:tcW w:w="7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F67E9A" w14:textId="77777777" w:rsidR="009D6EF5" w:rsidRPr="004D546F" w:rsidRDefault="009D6EF5" w:rsidP="004D546F"/>
        </w:tc>
      </w:tr>
      <w:tr w:rsidR="009D6EF5" w:rsidRPr="004D546F" w14:paraId="1ED6B714" w14:textId="77777777" w:rsidTr="009D6EF5">
        <w:trPr>
          <w:tblHeader/>
        </w:trPr>
        <w:tc>
          <w:tcPr>
            <w:tcW w:w="1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98D7C59" w14:textId="77777777" w:rsidR="009D6EF5" w:rsidRPr="004D546F" w:rsidRDefault="009D6EF5" w:rsidP="004D546F">
            <w:r w:rsidRPr="004D546F">
              <w:t>2.</w:t>
            </w:r>
          </w:p>
        </w:tc>
        <w:tc>
          <w:tcPr>
            <w:tcW w:w="4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E836A1" w14:textId="77777777" w:rsidR="009D6EF5" w:rsidRPr="004D546F" w:rsidRDefault="009D6EF5" w:rsidP="004D546F"/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847F39" w14:textId="77777777" w:rsidR="009D6EF5" w:rsidRPr="004D546F" w:rsidRDefault="009D6EF5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1AB82" w14:textId="77777777" w:rsidR="009D6EF5" w:rsidRPr="004D546F" w:rsidRDefault="009D6EF5" w:rsidP="004D546F"/>
        </w:tc>
        <w:tc>
          <w:tcPr>
            <w:tcW w:w="15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ED9987" w14:textId="77777777" w:rsidR="009D6EF5" w:rsidRPr="004D546F" w:rsidRDefault="009D6EF5" w:rsidP="004D546F"/>
        </w:tc>
        <w:tc>
          <w:tcPr>
            <w:tcW w:w="9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27C143" w14:textId="77777777" w:rsidR="009D6EF5" w:rsidRPr="004D546F" w:rsidRDefault="009D6EF5" w:rsidP="004D546F"/>
        </w:tc>
        <w:tc>
          <w:tcPr>
            <w:tcW w:w="7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2DEC81" w14:textId="77777777" w:rsidR="009D6EF5" w:rsidRPr="004D546F" w:rsidRDefault="009D6EF5" w:rsidP="004D546F"/>
        </w:tc>
      </w:tr>
      <w:tr w:rsidR="009D6EF5" w:rsidRPr="004D546F" w14:paraId="6A102ED0" w14:textId="77777777" w:rsidTr="009D6EF5">
        <w:trPr>
          <w:tblHeader/>
        </w:trPr>
        <w:tc>
          <w:tcPr>
            <w:tcW w:w="1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E3A462B" w14:textId="77777777" w:rsidR="009D6EF5" w:rsidRPr="004D546F" w:rsidRDefault="009D6EF5" w:rsidP="004D546F">
            <w:r w:rsidRPr="004D546F">
              <w:t>3.</w:t>
            </w:r>
          </w:p>
        </w:tc>
        <w:tc>
          <w:tcPr>
            <w:tcW w:w="4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A2B98A" w14:textId="77777777" w:rsidR="009D6EF5" w:rsidRPr="004D546F" w:rsidRDefault="009D6EF5" w:rsidP="004D546F"/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B49569" w14:textId="77777777" w:rsidR="009D6EF5" w:rsidRPr="004D546F" w:rsidRDefault="009D6EF5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D4B269" w14:textId="77777777" w:rsidR="009D6EF5" w:rsidRPr="004D546F" w:rsidRDefault="009D6EF5" w:rsidP="004D546F"/>
        </w:tc>
        <w:tc>
          <w:tcPr>
            <w:tcW w:w="15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CD5B1C" w14:textId="77777777" w:rsidR="009D6EF5" w:rsidRPr="004D546F" w:rsidRDefault="009D6EF5" w:rsidP="004D546F"/>
        </w:tc>
        <w:tc>
          <w:tcPr>
            <w:tcW w:w="9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2D097A" w14:textId="77777777" w:rsidR="009D6EF5" w:rsidRPr="004D546F" w:rsidRDefault="009D6EF5" w:rsidP="004D546F"/>
        </w:tc>
        <w:tc>
          <w:tcPr>
            <w:tcW w:w="7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D17206" w14:textId="77777777" w:rsidR="009D6EF5" w:rsidRPr="004D546F" w:rsidRDefault="009D6EF5" w:rsidP="004D546F"/>
        </w:tc>
      </w:tr>
    </w:tbl>
    <w:p w14:paraId="09E0CB37" w14:textId="77777777" w:rsidR="004D546F" w:rsidRPr="004D546F" w:rsidRDefault="004D546F" w:rsidP="004D546F">
      <w:pPr>
        <w:rPr>
          <w:b/>
        </w:rPr>
      </w:pPr>
    </w:p>
    <w:p w14:paraId="0FE0B4CE" w14:textId="77777777" w:rsidR="004D546F" w:rsidRPr="004D546F" w:rsidRDefault="004D546F" w:rsidP="004D546F"/>
    <w:p w14:paraId="3A8502AD" w14:textId="77777777" w:rsidR="004D546F" w:rsidRPr="004D546F" w:rsidRDefault="004D546F" w:rsidP="004D546F">
      <w:pPr>
        <w:sectPr w:rsidR="004D546F" w:rsidRPr="004D546F" w:rsidSect="00767ACE">
          <w:pgSz w:w="16838" w:h="11906" w:orient="landscape"/>
          <w:pgMar w:top="1418" w:right="1134" w:bottom="1418" w:left="1276" w:header="709" w:footer="340" w:gutter="0"/>
          <w:cols w:space="708"/>
          <w:docGrid w:linePitch="299"/>
        </w:sectPr>
      </w:pPr>
      <w:r w:rsidRPr="004D546F">
        <w:t>*Podać w przypadku, gdy Zamawiający jest podmiotem, na rzecz którego zostały wykonane prace wskazane w w/w wykazie</w:t>
      </w:r>
    </w:p>
    <w:p w14:paraId="1BC47766" w14:textId="77777777" w:rsidR="00971857" w:rsidRDefault="00971857" w:rsidP="00CA135A"/>
    <w:sectPr w:rsidR="009718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46F"/>
    <w:rsid w:val="000A0774"/>
    <w:rsid w:val="0022381F"/>
    <w:rsid w:val="00244A97"/>
    <w:rsid w:val="00395FBB"/>
    <w:rsid w:val="00422BA9"/>
    <w:rsid w:val="004D546F"/>
    <w:rsid w:val="00547C71"/>
    <w:rsid w:val="00581A2F"/>
    <w:rsid w:val="005D282B"/>
    <w:rsid w:val="005F10AA"/>
    <w:rsid w:val="00743080"/>
    <w:rsid w:val="00746534"/>
    <w:rsid w:val="00813901"/>
    <w:rsid w:val="00971857"/>
    <w:rsid w:val="009D6EF5"/>
    <w:rsid w:val="00B301CC"/>
    <w:rsid w:val="00CA135A"/>
    <w:rsid w:val="00CC3009"/>
    <w:rsid w:val="00D5530A"/>
    <w:rsid w:val="00E5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43C9F"/>
  <w15:chartTrackingRefBased/>
  <w15:docId w15:val="{6ABD6D25-286F-4107-82A0-3FB792C5F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7465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Zawadzka</dc:creator>
  <cp:keywords/>
  <dc:description/>
  <cp:lastModifiedBy>Ceglarski Bogdan</cp:lastModifiedBy>
  <cp:revision>66</cp:revision>
  <dcterms:created xsi:type="dcterms:W3CDTF">2022-05-30T10:15:00Z</dcterms:created>
  <dcterms:modified xsi:type="dcterms:W3CDTF">2024-09-26T08:43:00Z</dcterms:modified>
</cp:coreProperties>
</file>