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53ED6" w14:textId="2B1DBB9C" w:rsidR="009F1030" w:rsidRPr="00534B59" w:rsidRDefault="009F1030" w:rsidP="00534B59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534B5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PZ.294.3831.2024</w:t>
      </w:r>
    </w:p>
    <w:p w14:paraId="4D1878B3" w14:textId="606DB54D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F4F82" w:rsidRPr="00913B3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0661/IZ14GM/03778/00843/24/P</w:t>
      </w:r>
    </w:p>
    <w:p w14:paraId="4B7218C2" w14:textId="77777777" w:rsidR="009F1030" w:rsidRDefault="009F1030" w:rsidP="009F1030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</w:p>
    <w:p w14:paraId="793DE07B" w14:textId="77777777" w:rsidR="00E73D73" w:rsidRDefault="00F4727F" w:rsidP="00E73D73">
      <w:pPr>
        <w:jc w:val="both"/>
        <w:rPr>
          <w:rFonts w:ascii="Arial" w:eastAsiaTheme="minorHAnsi" w:hAnsi="Arial" w:cs="Arial"/>
          <w:b/>
          <w:bCs/>
          <w:i/>
          <w:color w:val="auto"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846B5">
        <w:rPr>
          <w:rFonts w:ascii="Arial" w:hAnsi="Arial" w:cs="Arial"/>
          <w:b/>
          <w:sz w:val="20"/>
          <w:szCs w:val="22"/>
        </w:rPr>
        <w:t>:</w:t>
      </w:r>
      <w:r w:rsidRPr="00A846B5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0" w:name="_Toc121485466"/>
      <w:r w:rsidR="00E73D73">
        <w:rPr>
          <w:rFonts w:ascii="Arial" w:hAnsi="Arial" w:cs="Arial"/>
          <w:b/>
          <w:bCs/>
          <w:i/>
        </w:rPr>
        <w:t>„</w:t>
      </w:r>
      <w:r w:rsidR="00E73D73">
        <w:rPr>
          <w:rFonts w:ascii="Arial" w:hAnsi="Arial" w:cs="Arial"/>
          <w:b/>
        </w:rPr>
        <w:t>Wykonanie remontu budynku nastawni wykonawczej RG - 1 na stacji kolejowej Rudna Gwizdanów</w:t>
      </w:r>
      <w:r w:rsidR="00E73D73">
        <w:rPr>
          <w:rFonts w:ascii="Arial" w:hAnsi="Arial" w:cs="Arial"/>
          <w:b/>
          <w:bCs/>
          <w:i/>
        </w:rPr>
        <w:t xml:space="preserve">” </w:t>
      </w:r>
      <w:bookmarkEnd w:id="0"/>
    </w:p>
    <w:p w14:paraId="67AE0A7D" w14:textId="5BDE465A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bookmarkStart w:id="1" w:name="_GoBack"/>
      <w:bookmarkEnd w:id="1"/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E330AB2" w14:textId="47D81B5C" w:rsidR="00F86051" w:rsidRDefault="00F86051" w:rsidP="00F86051">
      <w:pPr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72E3F34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743BA759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2F8FEC08" w14:textId="489E6945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5EBB8F" w14:textId="25C2B92D" w:rsidR="00F86051" w:rsidRDefault="00F86051" w:rsidP="00F860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3A46AE3E" w14:textId="77777777" w:rsidR="00F86051" w:rsidRDefault="00F86051" w:rsidP="00F86051">
      <w:pPr>
        <w:spacing w:line="360" w:lineRule="auto"/>
        <w:jc w:val="center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0979664" w14:textId="44B49132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9A7F" w14:textId="77777777" w:rsidR="00EA287D" w:rsidRDefault="00EA287D" w:rsidP="00DA091E">
      <w:r>
        <w:separator/>
      </w:r>
    </w:p>
  </w:endnote>
  <w:endnote w:type="continuationSeparator" w:id="0">
    <w:p w14:paraId="7D1E5B42" w14:textId="77777777" w:rsidR="00EA287D" w:rsidRDefault="00EA287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88DF4B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3D7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73D73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BB904" w14:textId="77777777" w:rsidR="00EA287D" w:rsidRDefault="00EA287D" w:rsidP="00DA091E">
      <w:r>
        <w:separator/>
      </w:r>
    </w:p>
  </w:footnote>
  <w:footnote w:type="continuationSeparator" w:id="0">
    <w:p w14:paraId="067661B7" w14:textId="77777777" w:rsidR="00EA287D" w:rsidRDefault="00EA287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48234A6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846B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61D4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36C7F"/>
    <w:rsid w:val="00345A6C"/>
    <w:rsid w:val="00350631"/>
    <w:rsid w:val="003546F4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F82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4B59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0DAD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30"/>
    <w:rsid w:val="00A279B9"/>
    <w:rsid w:val="00A61AB2"/>
    <w:rsid w:val="00A846A8"/>
    <w:rsid w:val="00A846B5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3D1A"/>
    <w:rsid w:val="00BA09FD"/>
    <w:rsid w:val="00BA3948"/>
    <w:rsid w:val="00BA6D2E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9731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3D73"/>
    <w:rsid w:val="00E76A99"/>
    <w:rsid w:val="00E94B77"/>
    <w:rsid w:val="00EA287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05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F4F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0CB920-622F-4261-AB80-EDE7FB5E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Monika Stępińska-Kłaczek (PLK072064)</cp:lastModifiedBy>
  <cp:revision>17</cp:revision>
  <cp:lastPrinted>2022-04-20T08:18:00Z</cp:lastPrinted>
  <dcterms:created xsi:type="dcterms:W3CDTF">2022-05-13T09:24:00Z</dcterms:created>
  <dcterms:modified xsi:type="dcterms:W3CDTF">2024-04-09T12:35:00Z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