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121646AA" w:rsidR="00464016" w:rsidRPr="0073791D" w:rsidRDefault="00464016" w:rsidP="00582B1A">
      <w:pPr>
        <w:spacing w:after="0" w:line="360" w:lineRule="auto"/>
        <w:rPr>
          <w:rFonts w:ascii="Arial" w:hAnsi="Arial" w:cs="Arial"/>
        </w:rPr>
      </w:pPr>
      <w:r w:rsidRPr="0073791D">
        <w:rPr>
          <w:rFonts w:ascii="Arial" w:hAnsi="Arial" w:cs="Arial"/>
        </w:rPr>
        <w:t xml:space="preserve">Załącznik nr </w:t>
      </w:r>
      <w:r w:rsidR="004E6262">
        <w:rPr>
          <w:rFonts w:ascii="Arial" w:hAnsi="Arial" w:cs="Arial"/>
        </w:rPr>
        <w:t>3</w:t>
      </w:r>
      <w:bookmarkStart w:id="0" w:name="_GoBack"/>
      <w:bookmarkEnd w:id="0"/>
      <w:r w:rsidRPr="0073791D">
        <w:rPr>
          <w:rFonts w:ascii="Arial" w:hAnsi="Arial" w:cs="Arial"/>
        </w:rPr>
        <w:t xml:space="preserve"> do Umowy</w:t>
      </w:r>
      <w:r w:rsidR="004A42A9">
        <w:rPr>
          <w:rFonts w:ascii="Arial" w:hAnsi="Arial" w:cs="Arial"/>
        </w:rPr>
        <w:t xml:space="preserve"> nr …</w:t>
      </w:r>
    </w:p>
    <w:p w14:paraId="7039BD81" w14:textId="6082B141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7044EA66" w14:textId="3C127C2B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  <w:r w:rsidR="0046671B">
        <w:rPr>
          <w:rFonts w:ascii="Arial" w:hAnsi="Arial" w:cs="Arial"/>
        </w:rPr>
        <w:t xml:space="preserve"> </w:t>
      </w:r>
      <w:r w:rsidR="0073791D">
        <w:rPr>
          <w:rFonts w:ascii="Arial" w:hAnsi="Arial" w:cs="Arial"/>
        </w:rPr>
        <w:t>u</w:t>
      </w:r>
      <w:r w:rsidRPr="00582B1A">
        <w:rPr>
          <w:rFonts w:ascii="Arial" w:hAnsi="Arial" w:cs="Arial"/>
        </w:rPr>
        <w:t>l. Targowa 74, 03-734 Warszawa</w:t>
      </w:r>
    </w:p>
    <w:p w14:paraId="7C8642A0" w14:textId="223B1C93" w:rsidR="0073791D" w:rsidRDefault="0073791D" w:rsidP="00582B1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Zakład Linii Kolejowych w Bydgoszczy</w:t>
      </w:r>
      <w:r w:rsidR="004667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ul. Zygmunta Augusta 1</w:t>
      </w:r>
    </w:p>
    <w:p w14:paraId="37A953F5" w14:textId="62F1B116" w:rsidR="0073791D" w:rsidRPr="00582B1A" w:rsidRDefault="0073791D" w:rsidP="00582B1A">
      <w:pPr>
        <w:spacing w:after="0"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t>85-082 Bydgoszcz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2BB18A7D" w:rsidR="00F6786C" w:rsidRPr="00582B1A" w:rsidRDefault="00F6786C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272DA" w:rsidRPr="00582B1A">
        <w:rPr>
          <w:rFonts w:ascii="Arial" w:hAnsi="Arial" w:cs="Arial"/>
        </w:rPr>
        <w:t xml:space="preserve">wszystkie dostawy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</w:t>
      </w:r>
      <w:r w:rsidR="0046671B">
        <w:rPr>
          <w:rFonts w:ascii="Arial" w:hAnsi="Arial" w:cs="Arial"/>
          <w:b/>
        </w:rPr>
        <w:t>…………</w:t>
      </w:r>
      <w:r w:rsidR="00BA399F" w:rsidRPr="00582B1A">
        <w:rPr>
          <w:rFonts w:ascii="Arial" w:hAnsi="Arial" w:cs="Arial"/>
          <w:b/>
        </w:rPr>
        <w:t>………</w:t>
      </w:r>
      <w:r w:rsidRPr="00582B1A">
        <w:rPr>
          <w:rFonts w:ascii="Arial" w:hAnsi="Arial" w:cs="Arial"/>
          <w:b/>
        </w:rPr>
        <w:t>…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6662"/>
      </w:tblGrid>
      <w:tr w:rsidR="0046671B" w:rsidRPr="00582B1A" w14:paraId="341B4E3A" w14:textId="013744AD" w:rsidTr="0046671B">
        <w:trPr>
          <w:trHeight w:val="775"/>
        </w:trPr>
        <w:tc>
          <w:tcPr>
            <w:tcW w:w="2864" w:type="dxa"/>
            <w:shd w:val="clear" w:color="auto" w:fill="auto"/>
            <w:vAlign w:val="center"/>
          </w:tcPr>
          <w:p w14:paraId="459AB728" w14:textId="05F4AD82" w:rsidR="0046671B" w:rsidRPr="00582B1A" w:rsidRDefault="0046671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Sekcja Eksploatacji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B714941" w14:textId="76CBEFCE" w:rsidR="0046671B" w:rsidRPr="00582B1A" w:rsidRDefault="0046671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</w:tr>
      <w:tr w:rsidR="0046671B" w:rsidRPr="00582B1A" w14:paraId="4A0B07AC" w14:textId="33D84A8A" w:rsidTr="0046671B">
        <w:trPr>
          <w:trHeight w:val="454"/>
        </w:trPr>
        <w:tc>
          <w:tcPr>
            <w:tcW w:w="2864" w:type="dxa"/>
            <w:vAlign w:val="center"/>
          </w:tcPr>
          <w:p w14:paraId="1694C916" w14:textId="16B10442" w:rsidR="0046671B" w:rsidRPr="00582B1A" w:rsidRDefault="0046671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6662" w:type="dxa"/>
            <w:vAlign w:val="center"/>
          </w:tcPr>
          <w:p w14:paraId="64F30571" w14:textId="4C28763B" w:rsidR="0046671B" w:rsidRPr="00582B1A" w:rsidRDefault="0046671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</w:tr>
      <w:tr w:rsidR="0046671B" w:rsidRPr="00582B1A" w14:paraId="672C9E1E" w14:textId="07B0A039" w:rsidTr="0046671B">
        <w:trPr>
          <w:trHeight w:hRule="exact" w:val="454"/>
        </w:trPr>
        <w:tc>
          <w:tcPr>
            <w:tcW w:w="2864" w:type="dxa"/>
            <w:vAlign w:val="center"/>
          </w:tcPr>
          <w:p w14:paraId="0F992884" w14:textId="1FFD1C04" w:rsidR="0046671B" w:rsidRPr="00582B1A" w:rsidRDefault="0046671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6662" w:type="dxa"/>
            <w:vAlign w:val="center"/>
          </w:tcPr>
          <w:p w14:paraId="01B407A1" w14:textId="77777777" w:rsidR="0046671B" w:rsidRPr="00582B1A" w:rsidRDefault="0046671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</w:tr>
      <w:tr w:rsidR="0046671B" w:rsidRPr="00582B1A" w14:paraId="0D3E7B6E" w14:textId="67D00E20" w:rsidTr="0046671B">
        <w:trPr>
          <w:trHeight w:hRule="exact" w:val="454"/>
        </w:trPr>
        <w:tc>
          <w:tcPr>
            <w:tcW w:w="2864" w:type="dxa"/>
            <w:vAlign w:val="center"/>
          </w:tcPr>
          <w:p w14:paraId="6A64F4E2" w14:textId="0A3875B9" w:rsidR="0046671B" w:rsidRPr="00582B1A" w:rsidRDefault="0046671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6662" w:type="dxa"/>
            <w:vAlign w:val="center"/>
          </w:tcPr>
          <w:p w14:paraId="3E138168" w14:textId="77777777" w:rsidR="0046671B" w:rsidRPr="00582B1A" w:rsidRDefault="0046671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</w:tr>
      <w:tr w:rsidR="0046671B" w:rsidRPr="00582B1A" w14:paraId="090548B6" w14:textId="77777777" w:rsidTr="0046671B">
        <w:trPr>
          <w:trHeight w:hRule="exact" w:val="454"/>
        </w:trPr>
        <w:tc>
          <w:tcPr>
            <w:tcW w:w="2864" w:type="dxa"/>
            <w:vAlign w:val="center"/>
          </w:tcPr>
          <w:p w14:paraId="4EE040F3" w14:textId="77777777" w:rsidR="0046671B" w:rsidRPr="00582B1A" w:rsidRDefault="0046671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6662" w:type="dxa"/>
            <w:vAlign w:val="center"/>
          </w:tcPr>
          <w:p w14:paraId="0C2881B9" w14:textId="77777777" w:rsidR="0046671B" w:rsidRPr="00582B1A" w:rsidRDefault="0046671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</w:tr>
      <w:tr w:rsidR="0046671B" w:rsidRPr="00582B1A" w14:paraId="69355161" w14:textId="77777777" w:rsidTr="0046671B">
        <w:trPr>
          <w:trHeight w:hRule="exact" w:val="454"/>
        </w:trPr>
        <w:tc>
          <w:tcPr>
            <w:tcW w:w="2864" w:type="dxa"/>
            <w:vAlign w:val="center"/>
          </w:tcPr>
          <w:p w14:paraId="2AC331EE" w14:textId="77777777" w:rsidR="0046671B" w:rsidRPr="00582B1A" w:rsidRDefault="0046671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6662" w:type="dxa"/>
            <w:vAlign w:val="center"/>
          </w:tcPr>
          <w:p w14:paraId="1D5F39B3" w14:textId="77777777" w:rsidR="0046671B" w:rsidRPr="00582B1A" w:rsidRDefault="0046671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298FE724" w:rsidR="00C80A64" w:rsidRPr="00582B1A" w:rsidRDefault="00C80A64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</w:t>
      </w:r>
      <w:r w:rsidR="00F6786C" w:rsidRPr="00582B1A">
        <w:rPr>
          <w:rFonts w:ascii="Arial" w:hAnsi="Arial" w:cs="Arial"/>
          <w:b/>
        </w:rPr>
        <w:t xml:space="preserve">rotokół stanowi podstawę do </w:t>
      </w:r>
      <w:r w:rsidR="0046671B">
        <w:rPr>
          <w:rFonts w:ascii="Arial" w:hAnsi="Arial" w:cs="Arial"/>
          <w:b/>
        </w:rPr>
        <w:t>zwrotu zabezpieczenia</w:t>
      </w:r>
      <w:r w:rsidR="0046671B" w:rsidRPr="0046671B">
        <w:rPr>
          <w:rFonts w:ascii="Arial" w:hAnsi="Arial" w:cs="Arial"/>
          <w:b/>
        </w:rPr>
        <w:t xml:space="preserve"> należytego wykonania Umowy</w:t>
      </w:r>
      <w:r w:rsidR="00F6786C" w:rsidRPr="00582B1A">
        <w:rPr>
          <w:rFonts w:ascii="Arial" w:hAnsi="Arial" w:cs="Arial"/>
          <w:b/>
        </w:rPr>
        <w:t>.</w:t>
      </w:r>
    </w:p>
    <w:p w14:paraId="1A0EA78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60ACF" w14:textId="77777777" w:rsidR="00E34752" w:rsidRDefault="00E34752" w:rsidP="001272DA">
      <w:pPr>
        <w:spacing w:after="0" w:line="240" w:lineRule="auto"/>
      </w:pPr>
      <w:r>
        <w:separator/>
      </w:r>
    </w:p>
  </w:endnote>
  <w:endnote w:type="continuationSeparator" w:id="0">
    <w:p w14:paraId="07A7E1B1" w14:textId="77777777" w:rsidR="00E34752" w:rsidRDefault="00E34752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108239"/>
      <w:docPartObj>
        <w:docPartGallery w:val="Page Numbers (Bottom of Page)"/>
        <w:docPartUnique/>
      </w:docPartObj>
    </w:sdtPr>
    <w:sdtEndPr/>
    <w:sdtContent>
      <w:sdt>
        <w:sdtPr>
          <w:id w:val="1852915331"/>
          <w:docPartObj>
            <w:docPartGallery w:val="Page Numbers (Top of Page)"/>
            <w:docPartUnique/>
          </w:docPartObj>
        </w:sdtPr>
        <w:sdtEndPr/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610B8C1C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E626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E626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A4C67" w14:textId="77777777" w:rsidR="00E34752" w:rsidRDefault="00E34752" w:rsidP="001272DA">
      <w:pPr>
        <w:spacing w:after="0" w:line="240" w:lineRule="auto"/>
      </w:pPr>
      <w:r>
        <w:separator/>
      </w:r>
    </w:p>
  </w:footnote>
  <w:footnote w:type="continuationSeparator" w:id="0">
    <w:p w14:paraId="28C324E5" w14:textId="77777777" w:rsidR="00E34752" w:rsidRDefault="00E34752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71A08"/>
    <w:rsid w:val="00102C9B"/>
    <w:rsid w:val="001272DA"/>
    <w:rsid w:val="00180F60"/>
    <w:rsid w:val="001D497B"/>
    <w:rsid w:val="00255A4E"/>
    <w:rsid w:val="002F73A3"/>
    <w:rsid w:val="00464016"/>
    <w:rsid w:val="0046671B"/>
    <w:rsid w:val="004A42A9"/>
    <w:rsid w:val="004E6262"/>
    <w:rsid w:val="0052661B"/>
    <w:rsid w:val="00582B1A"/>
    <w:rsid w:val="00595564"/>
    <w:rsid w:val="006E069C"/>
    <w:rsid w:val="0073791D"/>
    <w:rsid w:val="007F774B"/>
    <w:rsid w:val="00862A6F"/>
    <w:rsid w:val="00865E73"/>
    <w:rsid w:val="00870F43"/>
    <w:rsid w:val="008B4052"/>
    <w:rsid w:val="008C15F0"/>
    <w:rsid w:val="009C594C"/>
    <w:rsid w:val="009E2FEA"/>
    <w:rsid w:val="009F6491"/>
    <w:rsid w:val="009F6F2F"/>
    <w:rsid w:val="00BA399F"/>
    <w:rsid w:val="00C80A64"/>
    <w:rsid w:val="00CA65E6"/>
    <w:rsid w:val="00CF33EC"/>
    <w:rsid w:val="00D11902"/>
    <w:rsid w:val="00DA10C0"/>
    <w:rsid w:val="00E16B66"/>
    <w:rsid w:val="00E34752"/>
    <w:rsid w:val="00E86A24"/>
    <w:rsid w:val="00ED4D78"/>
    <w:rsid w:val="00F06899"/>
    <w:rsid w:val="00F06B3B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styleId="Tekstdymka">
    <w:name w:val="Balloon Text"/>
    <w:basedOn w:val="Normalny"/>
    <w:link w:val="TekstdymkaZnak"/>
    <w:uiPriority w:val="99"/>
    <w:semiHidden/>
    <w:unhideWhenUsed/>
    <w:rsid w:val="004A4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2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Gehrke Ewa</cp:lastModifiedBy>
  <cp:revision>6</cp:revision>
  <cp:lastPrinted>2022-01-05T08:26:00Z</cp:lastPrinted>
  <dcterms:created xsi:type="dcterms:W3CDTF">2022-01-05T10:32:00Z</dcterms:created>
  <dcterms:modified xsi:type="dcterms:W3CDTF">2023-11-14T11:43:00Z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