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8E64C" w14:textId="4915444B" w:rsidR="00760C4E" w:rsidRPr="0035386F" w:rsidRDefault="00645EFA" w:rsidP="00141EC0">
      <w:pPr>
        <w:pStyle w:val="Tekstpodstawowy"/>
        <w:tabs>
          <w:tab w:val="num" w:pos="2340"/>
        </w:tabs>
        <w:overflowPunct/>
        <w:autoSpaceDE/>
        <w:autoSpaceDN/>
        <w:adjustRightInd/>
        <w:spacing w:line="360" w:lineRule="auto"/>
        <w:jc w:val="right"/>
        <w:rPr>
          <w:rFonts w:ascii="Arial" w:hAnsi="Arial" w:cs="Arial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                                 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Załącznik</w:t>
      </w:r>
      <w:r w:rsid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do </w:t>
      </w:r>
      <w:r w:rsidR="00530574">
        <w:rPr>
          <w:rFonts w:ascii="Arial" w:hAnsi="Arial" w:cs="Arial"/>
          <w:b w:val="0"/>
          <w:bCs/>
          <w:iCs/>
          <w:caps w:val="0"/>
          <w:sz w:val="22"/>
          <w:szCs w:val="22"/>
        </w:rPr>
        <w:t>Zamówienia</w:t>
      </w:r>
    </w:p>
    <w:p w14:paraId="1727EF44" w14:textId="77777777" w:rsidR="00760C4E" w:rsidRPr="0035386F" w:rsidRDefault="00760C4E" w:rsidP="00141EC0">
      <w:pPr>
        <w:pStyle w:val="Tekstpodstawowy"/>
        <w:tabs>
          <w:tab w:val="num" w:pos="2340"/>
        </w:tabs>
        <w:overflowPunct/>
        <w:autoSpaceDE/>
        <w:autoSpaceDN/>
        <w:adjustRightInd/>
        <w:spacing w:line="360" w:lineRule="auto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7212CEB4" w14:textId="75365158" w:rsidR="00760C4E" w:rsidRPr="0035386F" w:rsidRDefault="00645EFA" w:rsidP="00141EC0">
      <w:pPr>
        <w:spacing w:before="120" w:after="120" w:line="360" w:lineRule="auto"/>
        <w:ind w:left="709" w:hanging="709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35386F">
        <w:rPr>
          <w:rFonts w:ascii="Arial" w:hAnsi="Arial" w:cs="Arial"/>
          <w:b/>
          <w:bCs/>
          <w:sz w:val="22"/>
          <w:szCs w:val="22"/>
          <w:u w:val="single"/>
        </w:rPr>
        <w:t>OŚWIADCZENIE AUTORA DOKUMENTACJI</w:t>
      </w:r>
    </w:p>
    <w:p w14:paraId="5690C8C6" w14:textId="77777777" w:rsidR="00760C4E" w:rsidRPr="0035386F" w:rsidRDefault="00760C4E" w:rsidP="00141EC0">
      <w:pPr>
        <w:pStyle w:val="Tekstpodstawowy"/>
        <w:tabs>
          <w:tab w:val="num" w:pos="2340"/>
        </w:tabs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0B7337AA" w14:textId="77777777" w:rsidR="00760C4E" w:rsidRPr="0035386F" w:rsidRDefault="00760C4E" w:rsidP="00141EC0">
      <w:pPr>
        <w:pStyle w:val="Tekstpodstawowy"/>
        <w:tabs>
          <w:tab w:val="num" w:pos="2340"/>
        </w:tabs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</w:p>
    <w:p w14:paraId="5E2B1F2A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Ja/My, niżej podpisany/ni, niniejszym oświadczam/y, iż:</w:t>
      </w:r>
    </w:p>
    <w:p w14:paraId="3757871E" w14:textId="0ED160F2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..........................................................................</w:t>
      </w:r>
      <w:r w:rsidR="00141EC0">
        <w:rPr>
          <w:rFonts w:ascii="Arial" w:hAnsi="Arial" w:cs="Arial"/>
          <w:b w:val="0"/>
          <w:bCs/>
          <w:iCs/>
          <w:caps w:val="0"/>
          <w:sz w:val="22"/>
          <w:szCs w:val="22"/>
        </w:rPr>
        <w:t>................................................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>....</w:t>
      </w:r>
    </w:p>
    <w:p w14:paraId="33E76337" w14:textId="79DBB705" w:rsidR="00173D8F" w:rsidRPr="00530574" w:rsidRDefault="00F21923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  <w:r w:rsidRPr="00173D8F">
        <w:rPr>
          <w:rFonts w:ascii="Arial" w:hAnsi="Arial" w:cs="Arial"/>
          <w:bCs/>
          <w:iCs/>
          <w:sz w:val="22"/>
          <w:szCs w:val="22"/>
        </w:rPr>
        <w:t xml:space="preserve">                   </w:t>
      </w:r>
      <w:r w:rsidR="00760C4E" w:rsidRPr="00530574">
        <w:rPr>
          <w:rFonts w:ascii="Arial" w:hAnsi="Arial" w:cs="Arial"/>
          <w:bCs/>
          <w:iCs/>
          <w:sz w:val="22"/>
          <w:szCs w:val="22"/>
        </w:rPr>
        <w:t>Działając na zlecenie Wykonawcy wykonaliśmy</w:t>
      </w:r>
      <w:r w:rsidRPr="00530574">
        <w:rPr>
          <w:rFonts w:ascii="Arial" w:hAnsi="Arial" w:cs="Arial"/>
          <w:bCs/>
          <w:iCs/>
          <w:sz w:val="22"/>
          <w:szCs w:val="22"/>
        </w:rPr>
        <w:t xml:space="preserve"> </w:t>
      </w:r>
      <w:r w:rsidR="00173D8F" w:rsidRPr="00530574">
        <w:rPr>
          <w:rFonts w:ascii="Arial" w:hAnsi="Arial" w:cs="Arial"/>
          <w:sz w:val="22"/>
          <w:szCs w:val="22"/>
        </w:rPr>
        <w:t xml:space="preserve">opracowanie </w:t>
      </w:r>
    </w:p>
    <w:p w14:paraId="5EAA4234" w14:textId="03C7AF78" w:rsidR="00530574" w:rsidRPr="00141EC0" w:rsidRDefault="00173D8F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bCs/>
          <w:i/>
          <w:iCs/>
          <w:sz w:val="22"/>
          <w:szCs w:val="22"/>
        </w:rPr>
      </w:pPr>
      <w:r w:rsidRPr="00530574">
        <w:rPr>
          <w:rFonts w:ascii="Arial" w:hAnsi="Arial" w:cs="Arial"/>
          <w:sz w:val="22"/>
          <w:szCs w:val="22"/>
        </w:rPr>
        <w:t xml:space="preserve">                  </w:t>
      </w:r>
      <w:r w:rsidR="00530574" w:rsidRPr="00141EC0">
        <w:rPr>
          <w:rFonts w:ascii="Arial" w:hAnsi="Arial" w:cs="Arial"/>
          <w:bCs/>
          <w:i/>
          <w:iCs/>
          <w:sz w:val="22"/>
          <w:szCs w:val="22"/>
        </w:rPr>
        <w:t xml:space="preserve">Wykonanie przeglądu specjalnego, opracowania dokumentacji projektowej </w:t>
      </w:r>
    </w:p>
    <w:p w14:paraId="676FCAC1" w14:textId="7E1CB6EC" w:rsidR="00530574" w:rsidRPr="00141EC0" w:rsidRDefault="00530574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bCs/>
          <w:i/>
          <w:iCs/>
          <w:sz w:val="22"/>
          <w:szCs w:val="22"/>
        </w:rPr>
      </w:pPr>
      <w:r w:rsidRPr="00141EC0">
        <w:rPr>
          <w:rFonts w:ascii="Arial" w:hAnsi="Arial" w:cs="Arial"/>
          <w:bCs/>
          <w:i/>
          <w:iCs/>
          <w:sz w:val="22"/>
          <w:szCs w:val="22"/>
        </w:rPr>
        <w:t xml:space="preserve">                  przebudowy wraz z wykonaniem robót odkrywkowych przepustu w km 40,444 </w:t>
      </w:r>
    </w:p>
    <w:p w14:paraId="25974EB3" w14:textId="60C8A1A8" w:rsidR="00530574" w:rsidRPr="00530574" w:rsidRDefault="00530574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  <w:r w:rsidRPr="00141EC0">
        <w:rPr>
          <w:rFonts w:ascii="Arial" w:hAnsi="Arial" w:cs="Arial"/>
          <w:bCs/>
          <w:i/>
          <w:iCs/>
          <w:sz w:val="22"/>
          <w:szCs w:val="22"/>
        </w:rPr>
        <w:t xml:space="preserve">                  linii kolejowej nr 207 Toruń Wschodni – Malbork</w:t>
      </w:r>
      <w:r w:rsidRPr="00530574">
        <w:rPr>
          <w:rFonts w:ascii="Arial" w:hAnsi="Arial" w:cs="Arial"/>
          <w:bCs/>
          <w:sz w:val="22"/>
          <w:szCs w:val="22"/>
        </w:rPr>
        <w:t>.</w:t>
      </w:r>
    </w:p>
    <w:p w14:paraId="424EC0B0" w14:textId="77777777" w:rsidR="00530574" w:rsidRDefault="00530574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sz w:val="22"/>
          <w:szCs w:val="22"/>
        </w:rPr>
      </w:pPr>
    </w:p>
    <w:p w14:paraId="194EA4E0" w14:textId="739D9009" w:rsidR="00645EFA" w:rsidRPr="0035386F" w:rsidRDefault="00530574" w:rsidP="00141EC0">
      <w:pPr>
        <w:autoSpaceDE w:val="0"/>
        <w:autoSpaceDN w:val="0"/>
        <w:adjustRightInd w:val="0"/>
        <w:spacing w:line="360" w:lineRule="auto"/>
        <w:ind w:left="-425"/>
        <w:rPr>
          <w:rFonts w:ascii="Arial" w:hAnsi="Arial" w:cs="Arial"/>
          <w:b/>
          <w:bCs/>
          <w:iCs/>
          <w:cap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 xml:space="preserve">                  </w:t>
      </w:r>
      <w:r w:rsidR="00760C4E" w:rsidRPr="0035386F">
        <w:rPr>
          <w:rFonts w:ascii="Arial" w:hAnsi="Arial" w:cs="Arial"/>
          <w:bCs/>
          <w:iCs/>
          <w:sz w:val="22"/>
          <w:szCs w:val="22"/>
        </w:rPr>
        <w:t xml:space="preserve">Zostały bezwarunkowo i na wyłączność przeniesione na Wykonawcę </w:t>
      </w:r>
      <w:r w:rsidR="00645EFA" w:rsidRPr="0035386F">
        <w:rPr>
          <w:rFonts w:ascii="Arial" w:hAnsi="Arial" w:cs="Arial"/>
          <w:bCs/>
          <w:iCs/>
          <w:sz w:val="22"/>
          <w:szCs w:val="22"/>
        </w:rPr>
        <w:t xml:space="preserve">  </w:t>
      </w:r>
    </w:p>
    <w:p w14:paraId="7917E36A" w14:textId="77777777" w:rsidR="00760C4E" w:rsidRPr="0035386F" w:rsidRDefault="00760C4E" w:rsidP="00141EC0">
      <w:pPr>
        <w:pStyle w:val="Tekstpodstawowy"/>
        <w:overflowPunct/>
        <w:autoSpaceDE/>
        <w:autoSpaceDN/>
        <w:adjustRightInd/>
        <w:spacing w:line="360" w:lineRule="auto"/>
        <w:ind w:left="960"/>
        <w:jc w:val="left"/>
        <w:rPr>
          <w:rFonts w:ascii="Arial" w:hAnsi="Arial" w:cs="Arial"/>
          <w:b w:val="0"/>
          <w:bCs/>
          <w:i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wszelkie autorskie prawa majątkowe do ww. dokumentacji na następujących polach eksploatacji: </w:t>
      </w:r>
    </w:p>
    <w:p w14:paraId="247C59A3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iCs/>
          <w:caps w:val="0"/>
          <w:sz w:val="22"/>
          <w:szCs w:val="22"/>
        </w:rPr>
        <w:t xml:space="preserve">-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utrwalanie, </w:t>
      </w:r>
    </w:p>
    <w:p w14:paraId="51878D11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zwielokrotnianie określoną techniką, </w:t>
      </w:r>
    </w:p>
    <w:p w14:paraId="583BB09F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wprowadzanie do obrotu, </w:t>
      </w:r>
    </w:p>
    <w:p w14:paraId="04F3AFBD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wprowadzanie do pamięci komputera, </w:t>
      </w:r>
    </w:p>
    <w:p w14:paraId="13A98F53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wystawianie, </w:t>
      </w:r>
    </w:p>
    <w:p w14:paraId="6AEC1653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wyświetlanie, </w:t>
      </w:r>
    </w:p>
    <w:p w14:paraId="7E2170AD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najem, </w:t>
      </w:r>
    </w:p>
    <w:p w14:paraId="63EC86DF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dzierżawę, </w:t>
      </w:r>
    </w:p>
    <w:p w14:paraId="03FEF3C1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bCs/>
          <w:caps w:val="0"/>
          <w:sz w:val="22"/>
          <w:szCs w:val="22"/>
        </w:rPr>
      </w:pPr>
      <w:r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bCs/>
          <w:caps w:val="0"/>
          <w:sz w:val="22"/>
          <w:szCs w:val="22"/>
        </w:rPr>
        <w:t xml:space="preserve">- udzielanie licencji na wykorzystanie, </w:t>
      </w:r>
    </w:p>
    <w:p w14:paraId="66D9E550" w14:textId="77777777" w:rsidR="00760C4E" w:rsidRPr="0035386F" w:rsidRDefault="00645EFA" w:rsidP="00141EC0">
      <w:pPr>
        <w:pStyle w:val="Tekstpodstawowy"/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hAnsi="Arial" w:cs="Arial"/>
          <w:b w:val="0"/>
          <w:sz w:val="22"/>
          <w:szCs w:val="22"/>
        </w:rPr>
      </w:pPr>
      <w:r w:rsidRPr="0035386F">
        <w:rPr>
          <w:rFonts w:ascii="Arial" w:hAnsi="Arial" w:cs="Arial"/>
          <w:b w:val="0"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hAnsi="Arial" w:cs="Arial"/>
          <w:b w:val="0"/>
          <w:caps w:val="0"/>
          <w:sz w:val="22"/>
          <w:szCs w:val="22"/>
        </w:rPr>
        <w:t>- nadawanie za pomocą wizji lub fonii bezprzewodowej albo przewodowej,</w:t>
      </w:r>
    </w:p>
    <w:p w14:paraId="503F22BA" w14:textId="77777777" w:rsidR="00760C4E" w:rsidRPr="0035386F" w:rsidRDefault="00645EFA" w:rsidP="00141EC0">
      <w:pPr>
        <w:pStyle w:val="Tekstpodstawowy"/>
        <w:tabs>
          <w:tab w:val="left" w:pos="993"/>
        </w:tabs>
        <w:overflowPunct/>
        <w:autoSpaceDE/>
        <w:autoSpaceDN/>
        <w:adjustRightInd/>
        <w:spacing w:line="360" w:lineRule="auto"/>
        <w:ind w:left="567" w:hanging="567"/>
        <w:jc w:val="left"/>
        <w:rPr>
          <w:rFonts w:ascii="Arial" w:eastAsia="SimSun" w:hAnsi="Arial" w:cs="Arial"/>
          <w:b w:val="0"/>
          <w:sz w:val="22"/>
          <w:szCs w:val="22"/>
        </w:rPr>
      </w:pPr>
      <w:r w:rsidRPr="0035386F">
        <w:rPr>
          <w:rFonts w:ascii="Arial" w:eastAsia="SimSun" w:hAnsi="Arial" w:cs="Arial"/>
          <w:b w:val="0"/>
          <w:caps w:val="0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b w:val="0"/>
          <w:caps w:val="0"/>
          <w:sz w:val="22"/>
          <w:szCs w:val="22"/>
        </w:rPr>
        <w:t>- ekspozycja,</w:t>
      </w:r>
    </w:p>
    <w:p w14:paraId="21240C4B" w14:textId="77777777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udostępnianie wykonawcom,</w:t>
      </w:r>
    </w:p>
    <w:p w14:paraId="7EF86119" w14:textId="77777777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wielokrotne wykorzystywanie do realizacji inwestycji,</w:t>
      </w:r>
    </w:p>
    <w:p w14:paraId="19B203B4" w14:textId="77777777" w:rsidR="00645EFA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 xml:space="preserve">- wielokrotne wykorzystywanie do opracowania i realizacji projektu </w:t>
      </w:r>
      <w:r w:rsidRPr="0035386F">
        <w:rPr>
          <w:rFonts w:ascii="Arial" w:eastAsia="SimSun" w:hAnsi="Arial" w:cs="Arial"/>
          <w:sz w:val="22"/>
          <w:szCs w:val="22"/>
        </w:rPr>
        <w:t xml:space="preserve"> </w:t>
      </w:r>
    </w:p>
    <w:p w14:paraId="5D44E189" w14:textId="77777777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  </w:t>
      </w:r>
      <w:r w:rsidR="00760C4E" w:rsidRPr="0035386F">
        <w:rPr>
          <w:rFonts w:ascii="Arial" w:eastAsia="SimSun" w:hAnsi="Arial" w:cs="Arial"/>
          <w:sz w:val="22"/>
          <w:szCs w:val="22"/>
        </w:rPr>
        <w:t>technicznego z przedmiarami i kosztorysami inwestorskimi,</w:t>
      </w:r>
    </w:p>
    <w:p w14:paraId="368D3A1C" w14:textId="77777777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przetwarzanie,</w:t>
      </w:r>
    </w:p>
    <w:p w14:paraId="62FB08E1" w14:textId="77777777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wprowadzanie zmian,</w:t>
      </w:r>
    </w:p>
    <w:p w14:paraId="351DC63E" w14:textId="1E892E7F" w:rsidR="00760C4E" w:rsidRPr="0035386F" w:rsidRDefault="00645EFA" w:rsidP="00141EC0">
      <w:pPr>
        <w:tabs>
          <w:tab w:val="num" w:pos="1200"/>
        </w:tabs>
        <w:autoSpaceDE w:val="0"/>
        <w:autoSpaceDN w:val="0"/>
        <w:spacing w:line="360" w:lineRule="auto"/>
        <w:ind w:left="567" w:hanging="567"/>
        <w:rPr>
          <w:rFonts w:ascii="Arial" w:eastAsia="SimSun" w:hAnsi="Arial" w:cs="Arial"/>
          <w:sz w:val="22"/>
          <w:szCs w:val="22"/>
        </w:rPr>
      </w:pPr>
      <w:r w:rsidRPr="0035386F">
        <w:rPr>
          <w:rFonts w:ascii="Arial" w:eastAsia="SimSun" w:hAnsi="Arial" w:cs="Arial"/>
          <w:sz w:val="22"/>
          <w:szCs w:val="22"/>
        </w:rPr>
        <w:t xml:space="preserve">              </w:t>
      </w:r>
      <w:r w:rsidR="00760C4E" w:rsidRPr="0035386F">
        <w:rPr>
          <w:rFonts w:ascii="Arial" w:eastAsia="SimSun" w:hAnsi="Arial" w:cs="Arial"/>
          <w:sz w:val="22"/>
          <w:szCs w:val="22"/>
        </w:rPr>
        <w:t>- publikowanie części lub całości.</w:t>
      </w:r>
    </w:p>
    <w:p w14:paraId="524AFDE8" w14:textId="15389D0C" w:rsidR="00760C4E" w:rsidRPr="00141EC0" w:rsidRDefault="00645EFA" w:rsidP="00141EC0">
      <w:pPr>
        <w:pStyle w:val="pgraftxt1"/>
        <w:spacing w:before="120" w:after="120" w:line="360" w:lineRule="auto"/>
        <w:ind w:left="567" w:hanging="567"/>
        <w:jc w:val="left"/>
        <w:rPr>
          <w:rFonts w:ascii="Arial" w:hAnsi="Arial" w:cs="Arial"/>
          <w:bCs/>
          <w:i/>
          <w:iCs/>
          <w:sz w:val="16"/>
          <w:szCs w:val="16"/>
        </w:rPr>
      </w:pPr>
      <w:r w:rsidRPr="0035386F">
        <w:rPr>
          <w:rFonts w:ascii="Arial" w:hAnsi="Arial" w:cs="Arial"/>
          <w:bCs/>
          <w:sz w:val="22"/>
          <w:szCs w:val="22"/>
        </w:rPr>
        <w:t xml:space="preserve">                                                                                      </w:t>
      </w:r>
      <w:r w:rsidR="00141EC0">
        <w:rPr>
          <w:rFonts w:ascii="Arial" w:hAnsi="Arial" w:cs="Arial"/>
          <w:bCs/>
          <w:sz w:val="22"/>
          <w:szCs w:val="22"/>
        </w:rPr>
        <w:t xml:space="preserve">           </w:t>
      </w:r>
      <w:r w:rsidRPr="0035386F">
        <w:rPr>
          <w:rFonts w:ascii="Arial" w:hAnsi="Arial" w:cs="Arial"/>
          <w:bCs/>
          <w:sz w:val="22"/>
          <w:szCs w:val="22"/>
        </w:rPr>
        <w:t xml:space="preserve"> </w:t>
      </w:r>
      <w:r w:rsidR="00760C4E" w:rsidRPr="00141EC0">
        <w:rPr>
          <w:rFonts w:ascii="Arial" w:hAnsi="Arial" w:cs="Arial"/>
          <w:bCs/>
          <w:i/>
          <w:iCs/>
          <w:sz w:val="16"/>
          <w:szCs w:val="16"/>
        </w:rPr>
        <w:t>_____________________</w:t>
      </w:r>
    </w:p>
    <w:p w14:paraId="21FB8EC4" w14:textId="7186B35B" w:rsidR="00760C4E" w:rsidRPr="00141EC0" w:rsidRDefault="00645EFA" w:rsidP="00141EC0">
      <w:pPr>
        <w:tabs>
          <w:tab w:val="left" w:pos="993"/>
        </w:tabs>
        <w:spacing w:line="360" w:lineRule="auto"/>
        <w:ind w:left="567" w:hanging="567"/>
        <w:rPr>
          <w:rFonts w:ascii="Arial" w:hAnsi="Arial" w:cs="Arial"/>
          <w:i/>
          <w:iCs/>
          <w:sz w:val="16"/>
          <w:szCs w:val="16"/>
        </w:rPr>
      </w:pPr>
      <w:r w:rsidRPr="00141EC0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</w:t>
      </w:r>
      <w:r w:rsidR="00240023" w:rsidRPr="00141EC0">
        <w:rPr>
          <w:rFonts w:ascii="Arial" w:hAnsi="Arial" w:cs="Arial"/>
          <w:i/>
          <w:iCs/>
          <w:sz w:val="16"/>
          <w:szCs w:val="16"/>
        </w:rPr>
        <w:t xml:space="preserve">    </w:t>
      </w:r>
      <w:r w:rsidR="00141EC0">
        <w:rPr>
          <w:rFonts w:ascii="Arial" w:hAnsi="Arial" w:cs="Arial"/>
          <w:i/>
          <w:iCs/>
          <w:sz w:val="16"/>
          <w:szCs w:val="16"/>
        </w:rPr>
        <w:t xml:space="preserve">                            </w:t>
      </w:r>
      <w:r w:rsidR="00240023" w:rsidRPr="00141EC0">
        <w:rPr>
          <w:rFonts w:ascii="Arial" w:hAnsi="Arial" w:cs="Arial"/>
          <w:i/>
          <w:iCs/>
          <w:sz w:val="16"/>
          <w:szCs w:val="16"/>
        </w:rPr>
        <w:t xml:space="preserve">                   </w:t>
      </w:r>
      <w:r w:rsidR="00760C4E" w:rsidRPr="00141EC0">
        <w:rPr>
          <w:rFonts w:ascii="Arial" w:hAnsi="Arial" w:cs="Arial"/>
          <w:i/>
          <w:iCs/>
          <w:sz w:val="16"/>
          <w:szCs w:val="16"/>
        </w:rPr>
        <w:t>(data, podpis)</w:t>
      </w:r>
    </w:p>
    <w:p w14:paraId="1180E7A6" w14:textId="77777777" w:rsidR="00645EFA" w:rsidRPr="0035386F" w:rsidRDefault="00645EFA" w:rsidP="00141EC0">
      <w:pPr>
        <w:spacing w:line="360" w:lineRule="auto"/>
        <w:rPr>
          <w:sz w:val="22"/>
          <w:szCs w:val="22"/>
        </w:rPr>
      </w:pPr>
    </w:p>
    <w:sectPr w:rsidR="00645EFA" w:rsidRPr="0035386F" w:rsidSect="007B795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9166F" w14:textId="77777777" w:rsidR="009760FE" w:rsidRDefault="009760FE" w:rsidP="004A4618">
      <w:r>
        <w:separator/>
      </w:r>
    </w:p>
  </w:endnote>
  <w:endnote w:type="continuationSeparator" w:id="0">
    <w:p w14:paraId="0FB014C1" w14:textId="77777777" w:rsidR="009760FE" w:rsidRDefault="009760FE" w:rsidP="004A46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6043094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5B0D5742" w14:textId="77777777" w:rsidR="004A4618" w:rsidRDefault="004A4618">
            <w:pPr>
              <w:pStyle w:val="Stopka"/>
              <w:jc w:val="right"/>
            </w:pPr>
            <w:r>
              <w:t xml:space="preserve">Strona </w:t>
            </w:r>
            <w:r w:rsidR="00F262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F262E6">
              <w:rPr>
                <w:b/>
                <w:sz w:val="24"/>
                <w:szCs w:val="24"/>
              </w:rPr>
              <w:fldChar w:fldCharType="separate"/>
            </w:r>
            <w:r w:rsidR="003F141E">
              <w:rPr>
                <w:b/>
                <w:noProof/>
              </w:rPr>
              <w:t>1</w:t>
            </w:r>
            <w:r w:rsidR="00F262E6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F262E6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F262E6">
              <w:rPr>
                <w:b/>
                <w:sz w:val="24"/>
                <w:szCs w:val="24"/>
              </w:rPr>
              <w:fldChar w:fldCharType="separate"/>
            </w:r>
            <w:r w:rsidR="003F141E">
              <w:rPr>
                <w:b/>
                <w:noProof/>
              </w:rPr>
              <w:t>1</w:t>
            </w:r>
            <w:r w:rsidR="00F262E6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29D964E1" w14:textId="77777777" w:rsidR="004A4618" w:rsidRDefault="004A46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97E4D" w14:textId="77777777" w:rsidR="009760FE" w:rsidRDefault="009760FE" w:rsidP="004A4618">
      <w:r>
        <w:separator/>
      </w:r>
    </w:p>
  </w:footnote>
  <w:footnote w:type="continuationSeparator" w:id="0">
    <w:p w14:paraId="6D67B075" w14:textId="77777777" w:rsidR="009760FE" w:rsidRDefault="009760FE" w:rsidP="004A46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81A9A"/>
    <w:multiLevelType w:val="hybridMultilevel"/>
    <w:tmpl w:val="8DE2BBEA"/>
    <w:lvl w:ilvl="0" w:tplc="62F49A8C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77D74E6C"/>
    <w:multiLevelType w:val="hybridMultilevel"/>
    <w:tmpl w:val="D12651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4287740">
    <w:abstractNumId w:val="0"/>
  </w:num>
  <w:num w:numId="2" w16cid:durableId="204603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C4E"/>
    <w:rsid w:val="00036DEC"/>
    <w:rsid w:val="00092C43"/>
    <w:rsid w:val="000F02EA"/>
    <w:rsid w:val="000F2B98"/>
    <w:rsid w:val="00102A8E"/>
    <w:rsid w:val="00124613"/>
    <w:rsid w:val="00135F4C"/>
    <w:rsid w:val="00141EC0"/>
    <w:rsid w:val="00173D8F"/>
    <w:rsid w:val="001A30C7"/>
    <w:rsid w:val="0022526E"/>
    <w:rsid w:val="00240023"/>
    <w:rsid w:val="00243647"/>
    <w:rsid w:val="00246296"/>
    <w:rsid w:val="002E5F55"/>
    <w:rsid w:val="0035386F"/>
    <w:rsid w:val="003578EB"/>
    <w:rsid w:val="0036299A"/>
    <w:rsid w:val="00391434"/>
    <w:rsid w:val="003F141E"/>
    <w:rsid w:val="00433482"/>
    <w:rsid w:val="00492053"/>
    <w:rsid w:val="004A4618"/>
    <w:rsid w:val="00513652"/>
    <w:rsid w:val="00517558"/>
    <w:rsid w:val="00530574"/>
    <w:rsid w:val="005433F0"/>
    <w:rsid w:val="005932E0"/>
    <w:rsid w:val="006116D2"/>
    <w:rsid w:val="0064293F"/>
    <w:rsid w:val="00645EFA"/>
    <w:rsid w:val="006B0AB4"/>
    <w:rsid w:val="006B5C11"/>
    <w:rsid w:val="007139A7"/>
    <w:rsid w:val="007508A5"/>
    <w:rsid w:val="00760C4E"/>
    <w:rsid w:val="007B2900"/>
    <w:rsid w:val="007B795D"/>
    <w:rsid w:val="007E3ECF"/>
    <w:rsid w:val="007F7D99"/>
    <w:rsid w:val="008021E6"/>
    <w:rsid w:val="00822384"/>
    <w:rsid w:val="00895CFE"/>
    <w:rsid w:val="00896987"/>
    <w:rsid w:val="008A4115"/>
    <w:rsid w:val="00900EEA"/>
    <w:rsid w:val="009760FE"/>
    <w:rsid w:val="009D29DA"/>
    <w:rsid w:val="009E4BD0"/>
    <w:rsid w:val="00A27916"/>
    <w:rsid w:val="00A34646"/>
    <w:rsid w:val="00B0352C"/>
    <w:rsid w:val="00B26D64"/>
    <w:rsid w:val="00B93882"/>
    <w:rsid w:val="00B93BD9"/>
    <w:rsid w:val="00C15BBD"/>
    <w:rsid w:val="00C77E69"/>
    <w:rsid w:val="00C86E12"/>
    <w:rsid w:val="00CA2918"/>
    <w:rsid w:val="00CC6F20"/>
    <w:rsid w:val="00D82F23"/>
    <w:rsid w:val="00E304B1"/>
    <w:rsid w:val="00E45F80"/>
    <w:rsid w:val="00E640E2"/>
    <w:rsid w:val="00EA2207"/>
    <w:rsid w:val="00EB3E91"/>
    <w:rsid w:val="00F145E4"/>
    <w:rsid w:val="00F21923"/>
    <w:rsid w:val="00F262E6"/>
    <w:rsid w:val="00F6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95ABD"/>
  <w15:docId w15:val="{44A2DE70-3B6C-410E-89A8-0F78D780E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C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60C4E"/>
    <w:pPr>
      <w:overflowPunct w:val="0"/>
      <w:autoSpaceDE w:val="0"/>
      <w:autoSpaceDN w:val="0"/>
      <w:adjustRightInd w:val="0"/>
      <w:jc w:val="both"/>
    </w:pPr>
    <w:rPr>
      <w:b/>
      <w:cap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60C4E"/>
    <w:rPr>
      <w:rFonts w:ascii="Times New Roman" w:eastAsia="Times New Roman" w:hAnsi="Times New Roman" w:cs="Times New Roman"/>
      <w:b/>
      <w:caps/>
      <w:sz w:val="24"/>
      <w:szCs w:val="20"/>
      <w:lang w:eastAsia="pl-PL"/>
    </w:rPr>
  </w:style>
  <w:style w:type="paragraph" w:customStyle="1" w:styleId="pgraftxt1">
    <w:name w:val="pgraf_txt1"/>
    <w:basedOn w:val="Normalny"/>
    <w:rsid w:val="00760C4E"/>
    <w:pPr>
      <w:widowControl w:val="0"/>
      <w:tabs>
        <w:tab w:val="left" w:pos="907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sz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4A461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A461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461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61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758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PLK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Gehrke Ewa</cp:lastModifiedBy>
  <cp:revision>14</cp:revision>
  <cp:lastPrinted>2015-02-23T12:50:00Z</cp:lastPrinted>
  <dcterms:created xsi:type="dcterms:W3CDTF">2019-03-08T12:07:00Z</dcterms:created>
  <dcterms:modified xsi:type="dcterms:W3CDTF">2024-11-12T07:20:00Z</dcterms:modified>
</cp:coreProperties>
</file>