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CBB3BD1" w14:textId="44CC903B" w:rsidR="004B3283" w:rsidRDefault="003928F3" w:rsidP="00DA63D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A63D9" w:rsidRPr="00DA63D9">
        <w:rPr>
          <w:rFonts w:ascii="Arial" w:eastAsia="Arial" w:hAnsi="Arial" w:cs="Arial"/>
          <w:color w:val="auto"/>
          <w:sz w:val="22"/>
          <w:szCs w:val="22"/>
          <w:lang w:eastAsia="ar-SA"/>
        </w:rPr>
        <w:t>PZ.294.15450.2024</w:t>
      </w:r>
    </w:p>
    <w:p w14:paraId="618DE043" w14:textId="689E8A3B" w:rsidR="003928F3" w:rsidRDefault="003928F3" w:rsidP="0047125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A63D9" w:rsidRPr="00DA63D9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0554/IZ13GM/14407/03744/24/P</w:t>
      </w:r>
    </w:p>
    <w:p w14:paraId="1AE15C62" w14:textId="3D19C023" w:rsidR="003928F3" w:rsidRPr="00C008B6" w:rsidRDefault="003928F3" w:rsidP="00471251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1E6389">
        <w:rPr>
          <w:rFonts w:ascii="Arial" w:hAnsi="Arial" w:cs="Arial"/>
          <w:b/>
          <w:bCs/>
          <w:sz w:val="20"/>
          <w:szCs w:val="22"/>
        </w:rPr>
        <w:t xml:space="preserve"> </w:t>
      </w:r>
      <w:r w:rsidR="00DA63D9" w:rsidRPr="00DA63D9">
        <w:rPr>
          <w:rFonts w:ascii="Arial" w:hAnsi="Arial" w:cs="Arial"/>
          <w:b/>
          <w:bCs/>
          <w:sz w:val="22"/>
          <w:szCs w:val="22"/>
        </w:rPr>
        <w:t xml:space="preserve">Remont budynku administracyjnego we Włocławku </w:t>
      </w:r>
      <w:r w:rsidR="00DA63D9">
        <w:rPr>
          <w:rFonts w:ascii="Arial" w:hAnsi="Arial" w:cs="Arial"/>
          <w:b/>
          <w:bCs/>
          <w:sz w:val="22"/>
          <w:szCs w:val="22"/>
        </w:rPr>
        <w:br/>
      </w:r>
      <w:r w:rsidR="00DA63D9" w:rsidRPr="00DA63D9">
        <w:rPr>
          <w:rFonts w:ascii="Arial" w:hAnsi="Arial" w:cs="Arial"/>
          <w:b/>
          <w:bCs/>
          <w:sz w:val="22"/>
          <w:szCs w:val="22"/>
        </w:rPr>
        <w:t>przy ul. Dojazdowej 1</w:t>
      </w:r>
      <w:r w:rsidR="00C008B6" w:rsidRPr="00C008B6">
        <w:rPr>
          <w:rFonts w:ascii="Arial" w:hAnsi="Arial" w:cs="Arial"/>
          <w:b/>
          <w:bCs/>
          <w:sz w:val="22"/>
          <w:szCs w:val="22"/>
        </w:rPr>
        <w:t>.</w:t>
      </w:r>
    </w:p>
    <w:p w14:paraId="52A1E09C" w14:textId="77777777" w:rsidR="003928F3" w:rsidRPr="00551CCF" w:rsidRDefault="003928F3" w:rsidP="003928F3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732A5AD" w14:textId="77777777" w:rsidR="003928F3" w:rsidRPr="00551CCF" w:rsidRDefault="003928F3" w:rsidP="003928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5D0AB1FE" w14:textId="77777777" w:rsidR="003928F3" w:rsidRPr="00551CCF" w:rsidRDefault="003928F3" w:rsidP="003928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E5B366F" w14:textId="77777777" w:rsidR="003928F3" w:rsidRPr="00551CCF" w:rsidRDefault="003928F3" w:rsidP="003928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0C444660" w14:textId="77777777" w:rsidR="003928F3" w:rsidRPr="00551CCF" w:rsidRDefault="003928F3" w:rsidP="003928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24C82B4" w14:textId="77777777" w:rsidR="003928F3" w:rsidRPr="00551CCF" w:rsidRDefault="003928F3" w:rsidP="003928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3C3F0536" w14:textId="77777777" w:rsidR="003928F3" w:rsidRPr="006E659E" w:rsidRDefault="003928F3" w:rsidP="003928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659E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70979664" w14:textId="15D11DE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2E036B">
        <w:rPr>
          <w:rFonts w:ascii="Arial" w:hAnsi="Arial" w:cs="Arial"/>
          <w:b/>
          <w:i/>
          <w:sz w:val="22"/>
          <w:szCs w:val="22"/>
        </w:rPr>
        <w:t>13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2E036B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9FB76FA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2E036B">
        <w:rPr>
          <w:rFonts w:ascii="Arial" w:hAnsi="Arial" w:cs="Arial"/>
          <w:sz w:val="22"/>
          <w:szCs w:val="22"/>
        </w:rPr>
        <w:t>4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C41684">
        <w:rPr>
          <w:rFonts w:ascii="Arial" w:hAnsi="Arial" w:cs="Arial"/>
          <w:sz w:val="22"/>
          <w:szCs w:val="22"/>
        </w:rPr>
        <w:t>4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2E036B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55970" w14:textId="77777777" w:rsidR="0060445A" w:rsidRDefault="0060445A" w:rsidP="00DA091E">
      <w:r>
        <w:separator/>
      </w:r>
    </w:p>
  </w:endnote>
  <w:endnote w:type="continuationSeparator" w:id="0">
    <w:p w14:paraId="542E9802" w14:textId="77777777" w:rsidR="0060445A" w:rsidRDefault="0060445A" w:rsidP="00DA091E">
      <w:r>
        <w:continuationSeparator/>
      </w:r>
    </w:p>
  </w:endnote>
  <w:endnote w:id="1">
    <w:p w14:paraId="32292368" w14:textId="7015082B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C41684">
        <w:rPr>
          <w:rFonts w:ascii="Arial" w:hAnsi="Arial" w:cs="Arial"/>
          <w:color w:val="222222"/>
          <w:sz w:val="16"/>
          <w:szCs w:val="16"/>
        </w:rPr>
        <w:t>4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C41684">
        <w:rPr>
          <w:rFonts w:ascii="Arial" w:hAnsi="Arial" w:cs="Arial"/>
          <w:color w:val="222222"/>
          <w:sz w:val="16"/>
          <w:szCs w:val="16"/>
        </w:rPr>
        <w:t>4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F1A7C" w14:textId="77777777" w:rsidR="0060445A" w:rsidRDefault="0060445A" w:rsidP="00DA091E">
      <w:r>
        <w:separator/>
      </w:r>
    </w:p>
  </w:footnote>
  <w:footnote w:type="continuationSeparator" w:id="0">
    <w:p w14:paraId="6CBEF80F" w14:textId="77777777" w:rsidR="0060445A" w:rsidRDefault="0060445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77A8C9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928F3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928F3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E1C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036B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28F3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56EE8"/>
    <w:rsid w:val="004677D7"/>
    <w:rsid w:val="00471251"/>
    <w:rsid w:val="0048151A"/>
    <w:rsid w:val="004B3283"/>
    <w:rsid w:val="004D3F66"/>
    <w:rsid w:val="004E2231"/>
    <w:rsid w:val="004E526F"/>
    <w:rsid w:val="004E7147"/>
    <w:rsid w:val="004F116F"/>
    <w:rsid w:val="004F34C8"/>
    <w:rsid w:val="004F7A42"/>
    <w:rsid w:val="00502E92"/>
    <w:rsid w:val="005051F8"/>
    <w:rsid w:val="00517072"/>
    <w:rsid w:val="00524FFC"/>
    <w:rsid w:val="00527579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445A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228E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1FB9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B5C1E"/>
    <w:rsid w:val="00BC08A3"/>
    <w:rsid w:val="00BC7E25"/>
    <w:rsid w:val="00BD0B68"/>
    <w:rsid w:val="00BD61AB"/>
    <w:rsid w:val="00BE6804"/>
    <w:rsid w:val="00BE6B3F"/>
    <w:rsid w:val="00BE752F"/>
    <w:rsid w:val="00BF4223"/>
    <w:rsid w:val="00BF6B1E"/>
    <w:rsid w:val="00C008B6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63D9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324A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Gehrke Ewa</cp:lastModifiedBy>
  <cp:revision>2</cp:revision>
  <cp:lastPrinted>2024-08-22T09:33:00Z</cp:lastPrinted>
  <dcterms:created xsi:type="dcterms:W3CDTF">2024-09-02T05:52:00Z</dcterms:created>
  <dcterms:modified xsi:type="dcterms:W3CDTF">2024-09-02T05:52:00Z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