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E8930" w14:textId="7E08D9E7" w:rsidR="00E87703" w:rsidRPr="00C036F9" w:rsidRDefault="00E87703" w:rsidP="00E87703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C036F9">
        <w:rPr>
          <w:b w:val="0"/>
          <w:sz w:val="22"/>
          <w:szCs w:val="22"/>
        </w:rPr>
        <w:t xml:space="preserve">Załącznik nr </w:t>
      </w:r>
      <w:r w:rsidR="00FE45D4">
        <w:rPr>
          <w:b w:val="0"/>
          <w:sz w:val="22"/>
          <w:szCs w:val="22"/>
        </w:rPr>
        <w:t>3</w:t>
      </w:r>
      <w:r w:rsidRPr="00C036F9">
        <w:rPr>
          <w:b w:val="0"/>
          <w:sz w:val="22"/>
          <w:szCs w:val="22"/>
        </w:rPr>
        <w:t xml:space="preserve"> do Umowy nr </w:t>
      </w:r>
      <w:r w:rsidR="00D26A03">
        <w:rPr>
          <w:b w:val="0"/>
          <w:sz w:val="22"/>
          <w:szCs w:val="22"/>
        </w:rPr>
        <w:t>……………………….</w:t>
      </w:r>
    </w:p>
    <w:p w14:paraId="6471E568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07AA100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A547E">
        <w:rPr>
          <w:sz w:val="22"/>
          <w:szCs w:val="22"/>
        </w:rPr>
        <w:t>3</w:t>
      </w:r>
      <w:r w:rsidR="0005099D">
        <w:rPr>
          <w:sz w:val="22"/>
          <w:szCs w:val="22"/>
        </w:rPr>
        <w:t>3</w:t>
      </w:r>
      <w:r w:rsidR="00445A7D">
        <w:rPr>
          <w:sz w:val="22"/>
          <w:szCs w:val="22"/>
        </w:rPr>
        <w:t> </w:t>
      </w:r>
      <w:r w:rsidR="0005099D">
        <w:rPr>
          <w:sz w:val="22"/>
          <w:szCs w:val="22"/>
        </w:rPr>
        <w:t>272</w:t>
      </w:r>
      <w:r w:rsidR="00445A7D">
        <w:rPr>
          <w:sz w:val="22"/>
          <w:szCs w:val="22"/>
        </w:rPr>
        <w:t> </w:t>
      </w:r>
      <w:r w:rsidR="0005099D">
        <w:rPr>
          <w:sz w:val="22"/>
          <w:szCs w:val="22"/>
        </w:rPr>
        <w:t>194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B7F24C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7B31E2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D993343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9504A6F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28446DE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438E7C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6205A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24BAD0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C38C0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8429BF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E66CE9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90F571C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C8D9D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FD180D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3484BA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78B7BF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D1FB0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3BBB106" w14:textId="77777777"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14:paraId="7283035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7247B2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D961AF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295DA69" w14:textId="77777777"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14:paraId="09E8D61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46947E8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5F8612E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4B4E9A4" w14:textId="77777777"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14:paraId="5B7420CD" w14:textId="77777777"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99654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433B"/>
    <w:rsid w:val="00027640"/>
    <w:rsid w:val="0005099D"/>
    <w:rsid w:val="000E59EB"/>
    <w:rsid w:val="001142B9"/>
    <w:rsid w:val="001F3E1D"/>
    <w:rsid w:val="002E7F83"/>
    <w:rsid w:val="00390B6B"/>
    <w:rsid w:val="00406DA9"/>
    <w:rsid w:val="00445A7D"/>
    <w:rsid w:val="00626CA7"/>
    <w:rsid w:val="00685891"/>
    <w:rsid w:val="00687434"/>
    <w:rsid w:val="00776AFE"/>
    <w:rsid w:val="008B1554"/>
    <w:rsid w:val="00A16E60"/>
    <w:rsid w:val="00A748FC"/>
    <w:rsid w:val="00B13406"/>
    <w:rsid w:val="00B35A0C"/>
    <w:rsid w:val="00C036F9"/>
    <w:rsid w:val="00C22357"/>
    <w:rsid w:val="00D26A03"/>
    <w:rsid w:val="00D53361"/>
    <w:rsid w:val="00D811DE"/>
    <w:rsid w:val="00E31B28"/>
    <w:rsid w:val="00E87703"/>
    <w:rsid w:val="00EA547E"/>
    <w:rsid w:val="00F04EE7"/>
    <w:rsid w:val="00F51386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C08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EA0C4-9A2D-45E9-BC72-5AC5F40C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Ryngwelska Anna</cp:lastModifiedBy>
  <cp:revision>4</cp:revision>
  <cp:lastPrinted>2023-10-12T07:16:00Z</cp:lastPrinted>
  <dcterms:created xsi:type="dcterms:W3CDTF">2024-01-02T09:03:00Z</dcterms:created>
  <dcterms:modified xsi:type="dcterms:W3CDTF">2025-02-13T12:37:00Z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