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ACD1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</w:t>
      </w:r>
      <w:bookmarkStart w:id="0" w:name="_Hlk158197766"/>
      <w:r>
        <w:rPr>
          <w:sz w:val="23"/>
          <w:szCs w:val="23"/>
        </w:rPr>
        <w:t xml:space="preserve">PKP Polskie Linie Kolejowe S.A. </w:t>
      </w:r>
      <w:bookmarkEnd w:id="0"/>
    </w:p>
    <w:p w14:paraId="3213ADC3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F5C1105" w14:textId="246B548E" w:rsidR="006A1D6C" w:rsidRDefault="006A1D6C" w:rsidP="006A1D6C">
      <w:pPr>
        <w:pStyle w:val="Default"/>
        <w:rPr>
          <w:color w:val="auto"/>
          <w:sz w:val="16"/>
          <w:szCs w:val="16"/>
        </w:rPr>
      </w:pPr>
    </w:p>
    <w:p w14:paraId="2A05B2A7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37A36F3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3EF1DFA" w14:textId="1AF6D348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  <w:r w:rsidR="0077674E">
        <w:rPr>
          <w:b/>
          <w:bCs/>
          <w:color w:val="auto"/>
        </w:rPr>
        <w:t>…….</w:t>
      </w:r>
    </w:p>
    <w:p w14:paraId="575DB6BE" w14:textId="77777777" w:rsidR="006A1D6C" w:rsidRPr="006A1D6C" w:rsidRDefault="006A1D6C" w:rsidP="006A1D6C">
      <w:pPr>
        <w:pStyle w:val="Default"/>
        <w:rPr>
          <w:color w:val="auto"/>
        </w:rPr>
      </w:pPr>
    </w:p>
    <w:p w14:paraId="4138765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2E20768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2E6F856A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075DF6B9" w14:textId="201D18DC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……………..………….……………………………………………………….……</w:t>
      </w:r>
      <w:r w:rsidR="0077674E">
        <w:rPr>
          <w:b/>
          <w:bCs/>
          <w:color w:val="auto"/>
        </w:rPr>
        <w:t>………….</w:t>
      </w:r>
    </w:p>
    <w:p w14:paraId="3ACEC810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29DDD1C6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DC5691A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95DF1EC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0416BEA8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79CF74A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5BC7BDEE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18CE2A9B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3845394D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2B41344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6153FECE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E62FC46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67508A8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32D9FF5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026163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02FBCEA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26F0AA4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38F800CF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1D43D526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4E54E560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lastRenderedPageBreak/>
        <w:t xml:space="preserve">10) Spółka nie będzie przeprowadzać zautomatyzowanego podejmowania decyzji, w tym profilowania na podstawie podanych danych osobowych; </w:t>
      </w:r>
    </w:p>
    <w:p w14:paraId="29F07429" w14:textId="77777777" w:rsid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08A50C09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5E48BDCE" w14:textId="77777777" w:rsidTr="00645FF4">
        <w:tc>
          <w:tcPr>
            <w:tcW w:w="704" w:type="dxa"/>
          </w:tcPr>
          <w:p w14:paraId="3ECB5F28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1B0E49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0E2ADB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1D406561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4A7DFC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33A0D64" w14:textId="77777777" w:rsidTr="00B11ABE">
        <w:trPr>
          <w:trHeight w:val="523"/>
        </w:trPr>
        <w:tc>
          <w:tcPr>
            <w:tcW w:w="704" w:type="dxa"/>
          </w:tcPr>
          <w:p w14:paraId="27A65F21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49C3FE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4CE6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630A51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8A1DFBE" w14:textId="77777777" w:rsidTr="00B11ABE">
        <w:trPr>
          <w:trHeight w:val="559"/>
        </w:trPr>
        <w:tc>
          <w:tcPr>
            <w:tcW w:w="704" w:type="dxa"/>
          </w:tcPr>
          <w:p w14:paraId="75208B58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7C8E9CE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59C4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BE9850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E4DDE55" w14:textId="77777777" w:rsidTr="00B11ABE">
        <w:trPr>
          <w:trHeight w:val="553"/>
        </w:trPr>
        <w:tc>
          <w:tcPr>
            <w:tcW w:w="704" w:type="dxa"/>
          </w:tcPr>
          <w:p w14:paraId="751179D3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A7B92F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C18BD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1F3C0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613040" w14:textId="77777777" w:rsidTr="00B11ABE">
        <w:trPr>
          <w:trHeight w:val="561"/>
        </w:trPr>
        <w:tc>
          <w:tcPr>
            <w:tcW w:w="704" w:type="dxa"/>
          </w:tcPr>
          <w:p w14:paraId="3C575944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7E085F3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3AA9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F8C889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2F50BF5" w14:textId="77777777" w:rsidTr="00B11ABE">
        <w:trPr>
          <w:trHeight w:val="555"/>
        </w:trPr>
        <w:tc>
          <w:tcPr>
            <w:tcW w:w="704" w:type="dxa"/>
          </w:tcPr>
          <w:p w14:paraId="6484B27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51C0117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6AFA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329BA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31E7F3F" w14:textId="77777777" w:rsidTr="00B11ABE">
        <w:trPr>
          <w:trHeight w:val="563"/>
        </w:trPr>
        <w:tc>
          <w:tcPr>
            <w:tcW w:w="704" w:type="dxa"/>
          </w:tcPr>
          <w:p w14:paraId="6DD8AB7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C37D3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B6973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D3458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A3AD650" w14:textId="77777777" w:rsidTr="00B11ABE">
        <w:trPr>
          <w:trHeight w:val="557"/>
        </w:trPr>
        <w:tc>
          <w:tcPr>
            <w:tcW w:w="704" w:type="dxa"/>
          </w:tcPr>
          <w:p w14:paraId="1404406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0227387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5AEC6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CF1259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E3C7C19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5171BE65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p w14:paraId="13A21770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11ABE" w:rsidRPr="0077674E" w14:paraId="64E7CFAD" w14:textId="77777777" w:rsidTr="00DF3049">
        <w:trPr>
          <w:trHeight w:val="112"/>
        </w:trPr>
        <w:tc>
          <w:tcPr>
            <w:tcW w:w="9322" w:type="dxa"/>
          </w:tcPr>
          <w:p w14:paraId="3097A119" w14:textId="77777777" w:rsidR="00DF3049" w:rsidRDefault="00B11ABE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Informacji udzielił:         </w:t>
            </w:r>
          </w:p>
          <w:p w14:paraId="7C0E6E63" w14:textId="77777777" w:rsid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7C248" w14:textId="2BA82E76" w:rsidR="00DF3049" w:rsidRP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B11ABE"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14:paraId="432518C0" w14:textId="77777777" w:rsidR="00DF3049" w:rsidRPr="0077674E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>(pieczęć i podpis)</w:t>
            </w:r>
          </w:p>
          <w:p w14:paraId="3DB416FB" w14:textId="77777777" w:rsidR="00DF3049" w:rsidRDefault="00B11ABE" w:rsidP="00B11ABE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  <w:p w14:paraId="05FEE0E8" w14:textId="1D41F2CA" w:rsidR="00DF3049" w:rsidRDefault="00DF3049" w:rsidP="00DF3049">
            <w:pPr>
              <w:ind w:right="-6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………………………......…………………………..</w:t>
            </w:r>
          </w:p>
          <w:p w14:paraId="4CAC0A39" w14:textId="0EEFFF12" w:rsidR="00DF3049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(podpis osoby upoważnionej przez </w:t>
            </w:r>
          </w:p>
          <w:p w14:paraId="161C5927" w14:textId="2EA1F215" w:rsidR="00B11ABE" w:rsidRPr="0077674E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Wykonawcę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lub Podwykonawcę)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</w:p>
          <w:p w14:paraId="5894F0D4" w14:textId="35098666" w:rsidR="00B11ABE" w:rsidRPr="0077674E" w:rsidRDefault="00B11ABE" w:rsidP="00DF30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</w:tbl>
    <w:p w14:paraId="0CF932A0" w14:textId="2A1E68BE" w:rsidR="00AC3155" w:rsidRPr="0077674E" w:rsidRDefault="00AC3155" w:rsidP="00B11ABE">
      <w:pPr>
        <w:rPr>
          <w:rFonts w:ascii="Arial" w:hAnsi="Arial" w:cs="Arial"/>
          <w:sz w:val="20"/>
          <w:szCs w:val="20"/>
        </w:rPr>
      </w:pPr>
    </w:p>
    <w:sectPr w:rsidR="00AC3155" w:rsidRPr="007767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FC91" w14:textId="77777777" w:rsidR="0077674E" w:rsidRDefault="0077674E" w:rsidP="0077674E">
      <w:pPr>
        <w:spacing w:after="0" w:line="240" w:lineRule="auto"/>
      </w:pPr>
      <w:r>
        <w:separator/>
      </w:r>
    </w:p>
  </w:endnote>
  <w:endnote w:type="continuationSeparator" w:id="0">
    <w:p w14:paraId="514EBC48" w14:textId="77777777" w:rsidR="0077674E" w:rsidRDefault="0077674E" w:rsidP="0077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FB2B" w14:textId="77777777" w:rsidR="00733A99" w:rsidRDefault="00733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11F3" w14:textId="77777777" w:rsidR="00733A99" w:rsidRDefault="00733A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347D" w14:textId="77777777" w:rsidR="00733A99" w:rsidRDefault="00733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7518" w14:textId="77777777" w:rsidR="0077674E" w:rsidRDefault="0077674E" w:rsidP="0077674E">
      <w:pPr>
        <w:spacing w:after="0" w:line="240" w:lineRule="auto"/>
      </w:pPr>
      <w:r>
        <w:separator/>
      </w:r>
    </w:p>
  </w:footnote>
  <w:footnote w:type="continuationSeparator" w:id="0">
    <w:p w14:paraId="499F36F1" w14:textId="77777777" w:rsidR="0077674E" w:rsidRDefault="0077674E" w:rsidP="0077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36F7" w14:textId="77777777" w:rsidR="00733A99" w:rsidRDefault="00733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101D" w14:textId="21C23703" w:rsidR="0077674E" w:rsidRDefault="0077674E">
    <w:pPr>
      <w:pStyle w:val="Nagwek"/>
    </w:pPr>
    <w:r w:rsidRPr="0077674E">
      <w:t xml:space="preserve">                                                                                    Załącznik nr </w:t>
    </w:r>
    <w:r w:rsidR="00733A99">
      <w:t>8</w:t>
    </w:r>
    <w:r w:rsidRPr="0077674E">
      <w:t xml:space="preserve"> do Umowy</w:t>
    </w:r>
    <w:r>
      <w:t xml:space="preserve"> nr   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DF54" w14:textId="77777777" w:rsidR="00733A99" w:rsidRDefault="00733A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2413A"/>
    <w:rsid w:val="00053541"/>
    <w:rsid w:val="0006213B"/>
    <w:rsid w:val="00111719"/>
    <w:rsid w:val="0028243B"/>
    <w:rsid w:val="002C01BC"/>
    <w:rsid w:val="00340936"/>
    <w:rsid w:val="00403528"/>
    <w:rsid w:val="004A5364"/>
    <w:rsid w:val="006366AF"/>
    <w:rsid w:val="00645FF4"/>
    <w:rsid w:val="006A1D6C"/>
    <w:rsid w:val="00733A99"/>
    <w:rsid w:val="0077674E"/>
    <w:rsid w:val="007C7955"/>
    <w:rsid w:val="00984CCC"/>
    <w:rsid w:val="00A13F21"/>
    <w:rsid w:val="00AC3155"/>
    <w:rsid w:val="00AE4D3C"/>
    <w:rsid w:val="00B00A78"/>
    <w:rsid w:val="00B11ABE"/>
    <w:rsid w:val="00B2565A"/>
    <w:rsid w:val="00B62BEC"/>
    <w:rsid w:val="00C12DEA"/>
    <w:rsid w:val="00D10E3A"/>
    <w:rsid w:val="00D41B8D"/>
    <w:rsid w:val="00DF3049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8D8C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74E"/>
  </w:style>
  <w:style w:type="paragraph" w:styleId="Stopka">
    <w:name w:val="footer"/>
    <w:basedOn w:val="Normalny"/>
    <w:link w:val="Stopka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4</cp:revision>
  <cp:lastPrinted>2022-03-04T10:11:00Z</cp:lastPrinted>
  <dcterms:created xsi:type="dcterms:W3CDTF">2023-03-06T07:14:00Z</dcterms:created>
  <dcterms:modified xsi:type="dcterms:W3CDTF">2024-05-23T11:30:00Z</dcterms:modified>
</cp:coreProperties>
</file>