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DEF00B" w14:textId="77777777" w:rsidR="00B13406" w:rsidRPr="000E59EB" w:rsidRDefault="00776AFE" w:rsidP="000E59EB">
      <w:pPr>
        <w:pStyle w:val="Tytu"/>
        <w:spacing w:before="240" w:after="8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2ABA725" w14:textId="77777777" w:rsidR="00D8056C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</w:p>
    <w:p w14:paraId="4E38056A" w14:textId="12A8FA06" w:rsidR="00B13406" w:rsidRPr="00D53361" w:rsidRDefault="008D0712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DC7FC7">
        <w:rPr>
          <w:sz w:val="22"/>
          <w:szCs w:val="22"/>
        </w:rPr>
        <w:t>3</w:t>
      </w:r>
      <w:r>
        <w:rPr>
          <w:sz w:val="22"/>
          <w:szCs w:val="22"/>
        </w:rPr>
        <w:t> </w:t>
      </w:r>
      <w:r w:rsidR="00DC7FC7">
        <w:rPr>
          <w:sz w:val="22"/>
          <w:szCs w:val="22"/>
        </w:rPr>
        <w:t>335</w:t>
      </w:r>
      <w:r>
        <w:rPr>
          <w:sz w:val="22"/>
          <w:szCs w:val="22"/>
        </w:rPr>
        <w:t xml:space="preserve"> </w:t>
      </w:r>
      <w:r w:rsidR="00DC7FC7">
        <w:rPr>
          <w:sz w:val="22"/>
          <w:szCs w:val="22"/>
        </w:rPr>
        <w:t>532</w:t>
      </w:r>
      <w:r w:rsidR="00A800FC">
        <w:rPr>
          <w:sz w:val="22"/>
          <w:szCs w:val="22"/>
        </w:rPr>
        <w:t xml:space="preserve"> </w:t>
      </w:r>
      <w:r w:rsidR="00445A7D" w:rsidRPr="00445A7D">
        <w:rPr>
          <w:sz w:val="22"/>
          <w:szCs w:val="22"/>
        </w:rPr>
        <w:t>000</w:t>
      </w:r>
      <w:r w:rsidR="00776AFE" w:rsidRPr="00D53361">
        <w:rPr>
          <w:sz w:val="22"/>
          <w:szCs w:val="22"/>
        </w:rPr>
        <w:t>,00 zł, (dalej PLK)</w:t>
      </w:r>
      <w:r w:rsidR="00D53361">
        <w:rPr>
          <w:sz w:val="22"/>
          <w:szCs w:val="22"/>
        </w:rPr>
        <w:t xml:space="preserve"> akceptuję/anuluję</w:t>
      </w:r>
      <w:r w:rsidR="00776AFE" w:rsidRPr="00D53361">
        <w:rPr>
          <w:sz w:val="22"/>
          <w:szCs w:val="22"/>
        </w:rPr>
        <w:t xml:space="preserve"> akceptację* przesyłania faktur, faktur korygujących oraz duplikatów 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="00776AFE" w:rsidRPr="00D53361">
        <w:rPr>
          <w:sz w:val="22"/>
          <w:szCs w:val="22"/>
        </w:rPr>
        <w:t>XML za pośrednictwem poczty elektronicznej przez:</w:t>
      </w:r>
    </w:p>
    <w:p w14:paraId="56349E94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3BB48342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171C5F9C" w14:textId="77777777" w:rsidR="00B13406" w:rsidRPr="00D53361" w:rsidRDefault="00B13406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368C94FA" w14:textId="77777777" w:rsidR="00626CA7" w:rsidRPr="00626CA7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jc w:val="both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8">
        <w:r w:rsidRPr="00626CA7">
          <w:rPr>
            <w:spacing w:val="-5"/>
          </w:rPr>
          <w:t>efaktura@plk-sa.pl</w:t>
        </w:r>
      </w:hyperlink>
    </w:p>
    <w:p w14:paraId="4A3C023A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  <w:jc w:val="both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7B2E48E1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39AEC976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01739919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4AC516C5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0607505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61A3126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48067EC5" w14:textId="77777777" w:rsidR="00F5138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lastRenderedPageBreak/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3C3A149F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  <w:jc w:val="both"/>
      </w:pPr>
      <w:r w:rsidRPr="00D53361"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1B35F56D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0150C07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427B0936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051D3DF4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4DDE78E1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</w:t>
      </w:r>
      <w:r w:rsidR="00621C95">
        <w:rPr>
          <w:sz w:val="22"/>
          <w:szCs w:val="22"/>
        </w:rPr>
        <w:t>Wójcik</w:t>
      </w:r>
      <w:r w:rsidRPr="00D53361">
        <w:rPr>
          <w:sz w:val="22"/>
          <w:szCs w:val="22"/>
        </w:rPr>
        <w:t xml:space="preserve">, </w:t>
      </w:r>
      <w:hyperlink r:id="rId9">
        <w:r w:rsidRPr="00D53361">
          <w:rPr>
            <w:color w:val="0000FF"/>
            <w:sz w:val="22"/>
            <w:szCs w:val="22"/>
            <w:u w:val="single" w:color="0000FF"/>
          </w:rPr>
          <w:t>anna.</w:t>
        </w:r>
        <w:r w:rsidR="00621C95">
          <w:rPr>
            <w:color w:val="0000FF"/>
            <w:sz w:val="22"/>
            <w:szCs w:val="22"/>
            <w:u w:val="single" w:color="0000FF"/>
          </w:rPr>
          <w:t>wojcik</w:t>
        </w:r>
        <w:r w:rsidRPr="00D53361">
          <w:rPr>
            <w:color w:val="0000FF"/>
            <w:sz w:val="22"/>
            <w:szCs w:val="22"/>
            <w:u w:val="single" w:color="0000FF"/>
          </w:rPr>
          <w:t>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6AD03544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50985043" w14:textId="77777777" w:rsidR="00B13406" w:rsidRPr="00D53361" w:rsidRDefault="00776AFE" w:rsidP="00D8056C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E4BFD2B" w14:textId="77777777" w:rsidR="00B13406" w:rsidRPr="00D53361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443C4ADD" w14:textId="77777777" w:rsidR="00B13406" w:rsidRDefault="00776AFE" w:rsidP="00D8056C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  <w:jc w:val="both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5810DE05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1A224893" w14:textId="77777777" w:rsidR="00626CA7" w:rsidRDefault="00626CA7" w:rsidP="00D8056C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jc w:val="both"/>
        <w:rPr>
          <w:sz w:val="22"/>
          <w:szCs w:val="22"/>
        </w:rPr>
      </w:pPr>
    </w:p>
    <w:p w14:paraId="3046F251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2CCAC8C5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7A850202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5BAAFBC3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9895D8D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35D6D1C6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626CA7">
      <w:headerReference w:type="default" r:id="rId10"/>
      <w:pgSz w:w="11907" w:h="16839" w:code="9"/>
      <w:pgMar w:top="1560" w:right="1839" w:bottom="1560" w:left="1560" w:header="708" w:footer="708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1250BB3" w14:textId="77777777" w:rsidR="00FC6871" w:rsidRDefault="00FC6871" w:rsidP="008A5F37">
      <w:r>
        <w:separator/>
      </w:r>
    </w:p>
  </w:endnote>
  <w:endnote w:type="continuationSeparator" w:id="0">
    <w:p w14:paraId="4B43CFA6" w14:textId="77777777" w:rsidR="00FC6871" w:rsidRDefault="00FC6871" w:rsidP="008A5F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3A73D2" w14:textId="77777777" w:rsidR="00FC6871" w:rsidRDefault="00FC6871" w:rsidP="008A5F37">
      <w:r>
        <w:separator/>
      </w:r>
    </w:p>
  </w:footnote>
  <w:footnote w:type="continuationSeparator" w:id="0">
    <w:p w14:paraId="6148E504" w14:textId="77777777" w:rsidR="00FC6871" w:rsidRDefault="00FC6871" w:rsidP="008A5F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EDC9AC" w14:textId="77777777" w:rsidR="008A5F37" w:rsidRDefault="008A5F37">
    <w:pPr>
      <w:pStyle w:val="Nagwek"/>
    </w:pPr>
    <w:r>
      <w:t xml:space="preserve">                                                </w:t>
    </w:r>
    <w:r w:rsidR="00D8056C">
      <w:t xml:space="preserve">         </w:t>
    </w:r>
    <w:r w:rsidR="00356922">
      <w:t xml:space="preserve"> </w:t>
    </w:r>
    <w:r w:rsidR="00FB0CAE">
      <w:t xml:space="preserve">                 Załącznik nr 5</w:t>
    </w:r>
    <w:r>
      <w:t xml:space="preserve"> do Umowy</w:t>
    </w:r>
    <w:r w:rsidR="00D8056C">
      <w:t xml:space="preserve"> nr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  <w:jc w:val="left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6879533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738ED"/>
    <w:rsid w:val="000E59EB"/>
    <w:rsid w:val="001142B9"/>
    <w:rsid w:val="00230D82"/>
    <w:rsid w:val="002475A7"/>
    <w:rsid w:val="003427D3"/>
    <w:rsid w:val="00356922"/>
    <w:rsid w:val="003D5921"/>
    <w:rsid w:val="00430C01"/>
    <w:rsid w:val="00445A7D"/>
    <w:rsid w:val="005125F0"/>
    <w:rsid w:val="005239D8"/>
    <w:rsid w:val="0054607D"/>
    <w:rsid w:val="0059168B"/>
    <w:rsid w:val="00621C95"/>
    <w:rsid w:val="00626CA7"/>
    <w:rsid w:val="00681420"/>
    <w:rsid w:val="00685891"/>
    <w:rsid w:val="00776AFE"/>
    <w:rsid w:val="00780104"/>
    <w:rsid w:val="008A5F37"/>
    <w:rsid w:val="008C5E44"/>
    <w:rsid w:val="008D0712"/>
    <w:rsid w:val="00902537"/>
    <w:rsid w:val="00905B34"/>
    <w:rsid w:val="00936092"/>
    <w:rsid w:val="009D19A0"/>
    <w:rsid w:val="00A10CD9"/>
    <w:rsid w:val="00A17A72"/>
    <w:rsid w:val="00A800FC"/>
    <w:rsid w:val="00B13406"/>
    <w:rsid w:val="00BA0093"/>
    <w:rsid w:val="00D53361"/>
    <w:rsid w:val="00D77F5C"/>
    <w:rsid w:val="00D8056C"/>
    <w:rsid w:val="00D97F57"/>
    <w:rsid w:val="00DC7FC7"/>
    <w:rsid w:val="00E94E66"/>
    <w:rsid w:val="00F26BC5"/>
    <w:rsid w:val="00F357AC"/>
    <w:rsid w:val="00F51386"/>
    <w:rsid w:val="00F73108"/>
    <w:rsid w:val="00F803B3"/>
    <w:rsid w:val="00FB0CAE"/>
    <w:rsid w:val="00FC6871"/>
    <w:rsid w:val="00FE5921"/>
    <w:rsid w:val="00FF1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5D218E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A5F37"/>
    <w:rPr>
      <w:rFonts w:ascii="Arial" w:eastAsia="Arial" w:hAnsi="Arial" w:cs="Arial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8A5F3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A5F37"/>
    <w:rPr>
      <w:rFonts w:ascii="Arial" w:eastAsia="Arial" w:hAnsi="Arial" w:cs="Arial"/>
      <w:lang w:val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A5F3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A5F37"/>
    <w:rPr>
      <w:rFonts w:ascii="Segoe UI" w:eastAsia="Arial" w:hAnsi="Segoe UI" w:cs="Segoe UI"/>
      <w:sz w:val="18"/>
      <w:szCs w:val="18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faktura@plk-sa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anna.gozdz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A409E6-08C9-4A1A-8441-4BD9211A5F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526</Words>
  <Characters>3160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Zawrotna Ilona</cp:lastModifiedBy>
  <cp:revision>24</cp:revision>
  <cp:lastPrinted>2023-11-14T07:38:00Z</cp:lastPrinted>
  <dcterms:created xsi:type="dcterms:W3CDTF">2022-05-26T10:16:00Z</dcterms:created>
  <dcterms:modified xsi:type="dcterms:W3CDTF">2024-11-12T12:36:00Z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