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EC29A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AFC6432" w14:textId="77777777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0F9C78E8" w14:textId="668AE2CA" w:rsidR="00B13406" w:rsidRPr="00D53361" w:rsidRDefault="00C90379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33 </w:t>
      </w:r>
      <w:r w:rsidR="007A0255">
        <w:rPr>
          <w:sz w:val="22"/>
          <w:szCs w:val="22"/>
        </w:rPr>
        <w:t>335</w:t>
      </w:r>
      <w:r>
        <w:rPr>
          <w:sz w:val="22"/>
          <w:szCs w:val="22"/>
        </w:rPr>
        <w:t> </w:t>
      </w:r>
      <w:r w:rsidR="007A0255">
        <w:rPr>
          <w:sz w:val="22"/>
          <w:szCs w:val="22"/>
        </w:rPr>
        <w:t>532</w:t>
      </w:r>
      <w:r w:rsidR="00A800FC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00D70C3D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4FD3D3A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222B556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8936C52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2AAF7BF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9330447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537D9F5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AB14E6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F19299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35E83B0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BEEE95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77B099E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62CF020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504F3E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A0D137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2B0D1C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46CFB2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73EB55DD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64A0290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0510AC9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017648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C78B95B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E6BBB44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5FBE610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4BB5BCC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6188E7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71D3E98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7F73A3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2821B0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4532EA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1C653" w14:textId="77777777" w:rsidR="00FC6871" w:rsidRDefault="00FC6871" w:rsidP="008A5F37">
      <w:r>
        <w:separator/>
      </w:r>
    </w:p>
  </w:endnote>
  <w:endnote w:type="continuationSeparator" w:id="0">
    <w:p w14:paraId="37C388DC" w14:textId="77777777"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1EAE1" w14:textId="77777777" w:rsidR="00FC6871" w:rsidRDefault="00FC6871" w:rsidP="008A5F37">
      <w:r>
        <w:separator/>
      </w:r>
    </w:p>
  </w:footnote>
  <w:footnote w:type="continuationSeparator" w:id="0">
    <w:p w14:paraId="2D9573D5" w14:textId="77777777"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4DC89" w14:textId="42FECE8D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F26BC5">
      <w:t xml:space="preserve">                 Załącznik nr </w:t>
    </w:r>
    <w:r w:rsidR="003415A5">
      <w:t>8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19902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38ED"/>
    <w:rsid w:val="00093D71"/>
    <w:rsid w:val="000E59EB"/>
    <w:rsid w:val="001142B9"/>
    <w:rsid w:val="00230D82"/>
    <w:rsid w:val="002475A7"/>
    <w:rsid w:val="003415A5"/>
    <w:rsid w:val="003427D3"/>
    <w:rsid w:val="00356922"/>
    <w:rsid w:val="003D5921"/>
    <w:rsid w:val="00430C01"/>
    <w:rsid w:val="00445A7D"/>
    <w:rsid w:val="005125F0"/>
    <w:rsid w:val="005239D8"/>
    <w:rsid w:val="0059168B"/>
    <w:rsid w:val="00621C95"/>
    <w:rsid w:val="00626CA7"/>
    <w:rsid w:val="00681420"/>
    <w:rsid w:val="00685891"/>
    <w:rsid w:val="00776AFE"/>
    <w:rsid w:val="007A0255"/>
    <w:rsid w:val="007E496D"/>
    <w:rsid w:val="008A5F37"/>
    <w:rsid w:val="008C5E44"/>
    <w:rsid w:val="00902537"/>
    <w:rsid w:val="00905B34"/>
    <w:rsid w:val="00936092"/>
    <w:rsid w:val="009D19A0"/>
    <w:rsid w:val="00A10CD9"/>
    <w:rsid w:val="00A800FC"/>
    <w:rsid w:val="00AB0B7A"/>
    <w:rsid w:val="00B13406"/>
    <w:rsid w:val="00BA0093"/>
    <w:rsid w:val="00C90379"/>
    <w:rsid w:val="00D20EF6"/>
    <w:rsid w:val="00D53361"/>
    <w:rsid w:val="00D77F5C"/>
    <w:rsid w:val="00D8056C"/>
    <w:rsid w:val="00D97F57"/>
    <w:rsid w:val="00E94E66"/>
    <w:rsid w:val="00F26BC5"/>
    <w:rsid w:val="00F357AC"/>
    <w:rsid w:val="00F51386"/>
    <w:rsid w:val="00F73108"/>
    <w:rsid w:val="00F803B3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4A56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28AC3-3868-4A24-82A3-941B3BDD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Zawrotna Ilona</cp:lastModifiedBy>
  <cp:revision>25</cp:revision>
  <cp:lastPrinted>2023-05-30T08:04:00Z</cp:lastPrinted>
  <dcterms:created xsi:type="dcterms:W3CDTF">2022-05-26T10:16:00Z</dcterms:created>
  <dcterms:modified xsi:type="dcterms:W3CDTF">2024-10-30T13:26:00Z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