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925AB" w14:textId="77777777" w:rsidR="006A1D6C" w:rsidRDefault="006A1D6C" w:rsidP="006A1D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PKP Polskie Linie Kolejowe S.A. </w:t>
      </w:r>
    </w:p>
    <w:p w14:paraId="0986DD7A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5EB4852" w14:textId="62DCBDEC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</w:t>
      </w:r>
      <w:r w:rsidRPr="006A1D6C">
        <w:rPr>
          <w:color w:val="auto"/>
          <w:sz w:val="22"/>
          <w:szCs w:val="22"/>
        </w:rPr>
        <w:t>Załą</w:t>
      </w:r>
      <w:r w:rsidR="00564C34">
        <w:rPr>
          <w:color w:val="auto"/>
          <w:sz w:val="22"/>
          <w:szCs w:val="22"/>
        </w:rPr>
        <w:t xml:space="preserve">cznik nr </w:t>
      </w:r>
      <w:r w:rsidR="00101546">
        <w:rPr>
          <w:color w:val="auto"/>
          <w:sz w:val="22"/>
          <w:szCs w:val="22"/>
        </w:rPr>
        <w:t>6</w:t>
      </w:r>
      <w:r>
        <w:rPr>
          <w:color w:val="auto"/>
          <w:sz w:val="22"/>
          <w:szCs w:val="22"/>
        </w:rPr>
        <w:t xml:space="preserve"> do Umowy </w:t>
      </w:r>
    </w:p>
    <w:p w14:paraId="7E4231B3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4C799DE8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70ABAD1D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051D1797" w14:textId="77777777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</w:p>
    <w:p w14:paraId="481EBE9E" w14:textId="77777777" w:rsidR="006A1D6C" w:rsidRPr="006A1D6C" w:rsidRDefault="006A1D6C" w:rsidP="006A1D6C">
      <w:pPr>
        <w:pStyle w:val="Default"/>
        <w:rPr>
          <w:color w:val="auto"/>
        </w:rPr>
      </w:pPr>
    </w:p>
    <w:p w14:paraId="5E83872B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76E5594E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2071 Kodeksu pracy podczas wykonywania prac: </w:t>
      </w:r>
    </w:p>
    <w:p w14:paraId="579FF9A0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2F38455E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……………..………….……………………………………………………….…… </w:t>
      </w:r>
    </w:p>
    <w:p w14:paraId="1CCA039D" w14:textId="77777777" w:rsidR="006A1D6C" w:rsidRPr="006A1D6C" w:rsidRDefault="006A1D6C" w:rsidP="006A1D6C">
      <w:pPr>
        <w:pStyle w:val="Default"/>
        <w:rPr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0CF9570F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548D96B1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56DADFA3" w14:textId="77777777"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25C25A2A" w14:textId="77777777"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2C09D0F4" w14:textId="77777777"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0FA1F65D" w14:textId="77777777"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5374F978" w14:textId="77777777"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49934676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3202FCDA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37AB04D2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4) podstawą prawną przetwarzania danych osobowych przez Spółkę jest art. 6 ust. 1 lit. c RODO – wykonanie obowiązku prawnego wynikającego z art. 2071 kp oraz 208 kp; </w:t>
      </w:r>
    </w:p>
    <w:p w14:paraId="36E4CD06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029A25C4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6EA787B9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z art. 2071 kp oraz 208 kp; </w:t>
      </w:r>
    </w:p>
    <w:p w14:paraId="2C0EB4E7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4B3ED3AA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444B011E" w14:textId="77777777" w:rsidR="00B11ABE" w:rsidRDefault="00B11ABE" w:rsidP="006A1D6C">
      <w:pPr>
        <w:pStyle w:val="Default"/>
        <w:rPr>
          <w:color w:val="auto"/>
          <w:sz w:val="22"/>
          <w:szCs w:val="22"/>
        </w:rPr>
      </w:pPr>
    </w:p>
    <w:p w14:paraId="0C76A602" w14:textId="77777777" w:rsidR="00B11ABE" w:rsidRDefault="00B11ABE" w:rsidP="006A1D6C">
      <w:pPr>
        <w:pStyle w:val="Default"/>
        <w:rPr>
          <w:color w:val="auto"/>
          <w:sz w:val="22"/>
          <w:szCs w:val="22"/>
        </w:rPr>
      </w:pPr>
    </w:p>
    <w:p w14:paraId="3ECB407E" w14:textId="77777777" w:rsidR="00B11ABE" w:rsidRDefault="00B11ABE" w:rsidP="006A1D6C">
      <w:pPr>
        <w:pStyle w:val="Default"/>
        <w:rPr>
          <w:color w:val="auto"/>
          <w:sz w:val="22"/>
          <w:szCs w:val="22"/>
        </w:rPr>
      </w:pPr>
    </w:p>
    <w:p w14:paraId="1675EA3B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14:paraId="44A7A5B6" w14:textId="77777777" w:rsid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PKP Polskie Linie Kolejowe S.A. </w:t>
      </w:r>
    </w:p>
    <w:p w14:paraId="6E8D0D82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835"/>
        <w:gridCol w:w="2830"/>
      </w:tblGrid>
      <w:tr w:rsidR="00645FF4" w14:paraId="02EF3912" w14:textId="77777777" w:rsidTr="00645FF4">
        <w:tc>
          <w:tcPr>
            <w:tcW w:w="704" w:type="dxa"/>
          </w:tcPr>
          <w:p w14:paraId="344C1EA0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93" w:type="dxa"/>
          </w:tcPr>
          <w:p w14:paraId="673FB74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12668F1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830" w:type="dxa"/>
          </w:tcPr>
          <w:p w14:paraId="038B06BF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Podpis </w:t>
            </w:r>
          </w:p>
          <w:p w14:paraId="078E8E2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180C05C1" w14:textId="77777777" w:rsidTr="00B11ABE">
        <w:trPr>
          <w:trHeight w:val="523"/>
        </w:trPr>
        <w:tc>
          <w:tcPr>
            <w:tcW w:w="704" w:type="dxa"/>
          </w:tcPr>
          <w:p w14:paraId="2E6D1A0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2693" w:type="dxa"/>
          </w:tcPr>
          <w:p w14:paraId="2A8CDBC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8D96D7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4848485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40A68A8" w14:textId="77777777" w:rsidTr="00B11ABE">
        <w:trPr>
          <w:trHeight w:val="559"/>
        </w:trPr>
        <w:tc>
          <w:tcPr>
            <w:tcW w:w="704" w:type="dxa"/>
          </w:tcPr>
          <w:p w14:paraId="20456FE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22E343B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3A8B5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7A4494B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5C2474DD" w14:textId="77777777" w:rsidTr="00B11ABE">
        <w:trPr>
          <w:trHeight w:val="553"/>
        </w:trPr>
        <w:tc>
          <w:tcPr>
            <w:tcW w:w="704" w:type="dxa"/>
          </w:tcPr>
          <w:p w14:paraId="0E5DBAC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14:paraId="3CD3B55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0E0C24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6989879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7AC21A0A" w14:textId="77777777" w:rsidTr="00B11ABE">
        <w:trPr>
          <w:trHeight w:val="561"/>
        </w:trPr>
        <w:tc>
          <w:tcPr>
            <w:tcW w:w="704" w:type="dxa"/>
          </w:tcPr>
          <w:p w14:paraId="7DA43286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14:paraId="1F3342A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C8FEF6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08DF54B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8B32FDB" w14:textId="77777777" w:rsidTr="00B11ABE">
        <w:trPr>
          <w:trHeight w:val="555"/>
        </w:trPr>
        <w:tc>
          <w:tcPr>
            <w:tcW w:w="704" w:type="dxa"/>
          </w:tcPr>
          <w:p w14:paraId="036DF3DD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14:paraId="2C310D1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0CF56A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5D3D6E0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4E6AD93F" w14:textId="77777777" w:rsidTr="00B11ABE">
        <w:trPr>
          <w:trHeight w:val="563"/>
        </w:trPr>
        <w:tc>
          <w:tcPr>
            <w:tcW w:w="704" w:type="dxa"/>
          </w:tcPr>
          <w:p w14:paraId="2D3F9D35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14:paraId="7C7EBA0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4B31B6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062ED9E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8FB8655" w14:textId="77777777" w:rsidTr="00B11ABE">
        <w:trPr>
          <w:trHeight w:val="557"/>
        </w:trPr>
        <w:tc>
          <w:tcPr>
            <w:tcW w:w="704" w:type="dxa"/>
          </w:tcPr>
          <w:p w14:paraId="741D2DA9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14:paraId="1E6D9C3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E0DB79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1F486FF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245D488B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29B4B1EC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41A71C5" w14:textId="77777777" w:rsidR="006A1D6C" w:rsidRDefault="006A1D6C" w:rsidP="006A1D6C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510"/>
      </w:tblGrid>
      <w:tr w:rsidR="00B11ABE" w:rsidRPr="00B11ABE" w14:paraId="597E8617" w14:textId="77777777">
        <w:trPr>
          <w:trHeight w:val="112"/>
        </w:trPr>
        <w:tc>
          <w:tcPr>
            <w:tcW w:w="8510" w:type="dxa"/>
          </w:tcPr>
          <w:p w14:paraId="558B4D89" w14:textId="77777777" w:rsidR="00B11ABE" w:rsidRDefault="00B11ABE" w:rsidP="00B11ABE">
            <w:pPr>
              <w:rPr>
                <w:rFonts w:ascii="Arial" w:hAnsi="Arial" w:cs="Arial"/>
              </w:rPr>
            </w:pPr>
            <w:r w:rsidRPr="00B11ABE">
              <w:rPr>
                <w:rFonts w:ascii="Arial" w:hAnsi="Arial" w:cs="Arial"/>
              </w:rPr>
              <w:t xml:space="preserve">Informacji udzielił:        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B11AB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……………………………………………</w:t>
            </w:r>
          </w:p>
          <w:p w14:paraId="5C2A58BC" w14:textId="77777777" w:rsidR="00B11ABE" w:rsidRDefault="00B11ABE" w:rsidP="00B11ABE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</w:t>
            </w:r>
            <w:r>
              <w:rPr>
                <w:rFonts w:ascii="Arial" w:hAnsi="Arial" w:cs="Arial"/>
                <w:i/>
                <w:iCs/>
              </w:rPr>
              <w:t xml:space="preserve">(podpis </w:t>
            </w:r>
            <w:r w:rsidRPr="00B11ABE">
              <w:rPr>
                <w:rFonts w:ascii="Arial" w:hAnsi="Arial" w:cs="Arial"/>
                <w:i/>
                <w:iCs/>
              </w:rPr>
              <w:t xml:space="preserve">osoby upoważnionej przez Wykonawcę </w:t>
            </w:r>
            <w:r>
              <w:rPr>
                <w:rFonts w:ascii="Arial" w:hAnsi="Arial" w:cs="Arial"/>
                <w:i/>
                <w:iCs/>
              </w:rPr>
              <w:t xml:space="preserve">             </w:t>
            </w:r>
          </w:p>
          <w:p w14:paraId="5F9B0793" w14:textId="77777777" w:rsidR="00B11ABE" w:rsidRPr="00B11ABE" w:rsidRDefault="00B11ABE" w:rsidP="00B11A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                                                                                </w:t>
            </w:r>
            <w:r w:rsidRPr="00B11ABE">
              <w:rPr>
                <w:rFonts w:ascii="Arial" w:hAnsi="Arial" w:cs="Arial"/>
                <w:i/>
                <w:iCs/>
              </w:rPr>
              <w:t>lub Podwykonawcę)</w:t>
            </w:r>
          </w:p>
        </w:tc>
      </w:tr>
    </w:tbl>
    <w:p w14:paraId="65EB0B93" w14:textId="77777777" w:rsidR="00B11ABE" w:rsidRPr="00B11ABE" w:rsidRDefault="00B11ABE" w:rsidP="00B11ABE">
      <w:pPr>
        <w:pStyle w:val="Default"/>
        <w:rPr>
          <w:sz w:val="22"/>
          <w:szCs w:val="22"/>
        </w:rPr>
      </w:pPr>
      <w:r w:rsidRPr="00B11ABE">
        <w:rPr>
          <w:sz w:val="22"/>
          <w:szCs w:val="22"/>
        </w:rPr>
        <w:t>…………………………………..</w:t>
      </w:r>
    </w:p>
    <w:p w14:paraId="052803D6" w14:textId="77777777" w:rsidR="00AC3155" w:rsidRPr="00B11ABE" w:rsidRDefault="00B11ABE" w:rsidP="00B11ABE">
      <w:pPr>
        <w:rPr>
          <w:rFonts w:ascii="Arial" w:hAnsi="Arial" w:cs="Arial"/>
        </w:rPr>
      </w:pPr>
      <w:r w:rsidRPr="00B11ABE">
        <w:rPr>
          <w:rFonts w:ascii="Arial" w:hAnsi="Arial" w:cs="Arial"/>
          <w:i/>
          <w:iCs/>
        </w:rPr>
        <w:t>(pieczęć i podpis)</w:t>
      </w:r>
    </w:p>
    <w:sectPr w:rsidR="00AC3155" w:rsidRPr="00B11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14174"/>
    <w:rsid w:val="0002413A"/>
    <w:rsid w:val="00053541"/>
    <w:rsid w:val="0006213B"/>
    <w:rsid w:val="00101546"/>
    <w:rsid w:val="00111719"/>
    <w:rsid w:val="0028243B"/>
    <w:rsid w:val="002C01BC"/>
    <w:rsid w:val="00340936"/>
    <w:rsid w:val="00403528"/>
    <w:rsid w:val="004036BC"/>
    <w:rsid w:val="004A5364"/>
    <w:rsid w:val="00564C34"/>
    <w:rsid w:val="005D609D"/>
    <w:rsid w:val="006366AF"/>
    <w:rsid w:val="00645FF4"/>
    <w:rsid w:val="006A1D6C"/>
    <w:rsid w:val="007C7955"/>
    <w:rsid w:val="008508B4"/>
    <w:rsid w:val="00984CCC"/>
    <w:rsid w:val="00A13F21"/>
    <w:rsid w:val="00AC3155"/>
    <w:rsid w:val="00AE4D3C"/>
    <w:rsid w:val="00B00A78"/>
    <w:rsid w:val="00B11ABE"/>
    <w:rsid w:val="00B2565A"/>
    <w:rsid w:val="00B62BEC"/>
    <w:rsid w:val="00C12DEA"/>
    <w:rsid w:val="00D10E3A"/>
    <w:rsid w:val="00D41B8D"/>
    <w:rsid w:val="00E444EA"/>
    <w:rsid w:val="00EC2EAC"/>
    <w:rsid w:val="00F4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9DD9E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Zawrotna Ilona</cp:lastModifiedBy>
  <cp:revision>4</cp:revision>
  <cp:lastPrinted>2023-05-30T08:06:00Z</cp:lastPrinted>
  <dcterms:created xsi:type="dcterms:W3CDTF">2023-07-14T08:48:00Z</dcterms:created>
  <dcterms:modified xsi:type="dcterms:W3CDTF">2024-10-30T13:26:00Z</dcterms:modified>
</cp:coreProperties>
</file>