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5ACD1" w14:textId="77777777" w:rsidR="006A1D6C" w:rsidRDefault="006A1D6C" w:rsidP="006A1D6C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                                           </w:t>
      </w:r>
      <w:bookmarkStart w:id="0" w:name="_Hlk158197766"/>
      <w:r>
        <w:rPr>
          <w:sz w:val="23"/>
          <w:szCs w:val="23"/>
        </w:rPr>
        <w:t xml:space="preserve">PKP Polskie Linie Kolejowe S.A. </w:t>
      </w:r>
      <w:bookmarkEnd w:id="0"/>
    </w:p>
    <w:p w14:paraId="3213ADC3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F5C1105" w14:textId="246B548E" w:rsidR="006A1D6C" w:rsidRDefault="006A1D6C" w:rsidP="006A1D6C">
      <w:pPr>
        <w:pStyle w:val="Default"/>
        <w:rPr>
          <w:color w:val="auto"/>
          <w:sz w:val="16"/>
          <w:szCs w:val="16"/>
        </w:rPr>
      </w:pPr>
    </w:p>
    <w:p w14:paraId="2A05B2A7" w14:textId="77777777" w:rsidR="006A1D6C" w:rsidRDefault="006A1D6C" w:rsidP="006A1D6C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                                                             </w:t>
      </w:r>
      <w:r w:rsidRPr="006A1D6C">
        <w:rPr>
          <w:b/>
          <w:bCs/>
          <w:color w:val="auto"/>
          <w:sz w:val="22"/>
          <w:szCs w:val="22"/>
        </w:rPr>
        <w:t xml:space="preserve">W Y K A Z </w:t>
      </w:r>
    </w:p>
    <w:p w14:paraId="37A36F3C" w14:textId="77777777" w:rsidR="006A1D6C" w:rsidRPr="006A1D6C" w:rsidRDefault="006A1D6C" w:rsidP="006A1D6C">
      <w:pPr>
        <w:pStyle w:val="Default"/>
        <w:rPr>
          <w:color w:val="auto"/>
          <w:sz w:val="22"/>
          <w:szCs w:val="22"/>
        </w:rPr>
      </w:pPr>
    </w:p>
    <w:p w14:paraId="13EF1DFA" w14:textId="1AF6D348" w:rsidR="006A1D6C" w:rsidRDefault="006A1D6C" w:rsidP="006A1D6C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t xml:space="preserve">Pracowników  </w:t>
      </w:r>
      <w:r w:rsidRPr="006A1D6C">
        <w:rPr>
          <w:b/>
          <w:bCs/>
          <w:color w:val="auto"/>
        </w:rPr>
        <w:t>……….</w:t>
      </w:r>
      <w:r>
        <w:rPr>
          <w:b/>
          <w:bCs/>
          <w:color w:val="auto"/>
        </w:rPr>
        <w:t>……………….…………………………………….…..………</w:t>
      </w:r>
      <w:r w:rsidR="0077674E">
        <w:rPr>
          <w:b/>
          <w:bCs/>
          <w:color w:val="auto"/>
        </w:rPr>
        <w:t>…….</w:t>
      </w:r>
    </w:p>
    <w:p w14:paraId="575DB6BE" w14:textId="77777777" w:rsidR="006A1D6C" w:rsidRPr="006A1D6C" w:rsidRDefault="006A1D6C" w:rsidP="006A1D6C">
      <w:pPr>
        <w:pStyle w:val="Default"/>
        <w:rPr>
          <w:color w:val="auto"/>
        </w:rPr>
      </w:pPr>
    </w:p>
    <w:p w14:paraId="4138765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zapoznanych w dniu ………………</w:t>
      </w:r>
      <w:r>
        <w:rPr>
          <w:b/>
          <w:bCs/>
          <w:color w:val="auto"/>
        </w:rPr>
        <w:t xml:space="preserve">…… </w:t>
      </w:r>
      <w:r w:rsidRPr="006A1D6C">
        <w:rPr>
          <w:b/>
          <w:bCs/>
          <w:color w:val="auto"/>
        </w:rPr>
        <w:t>z informacjami określonymi</w:t>
      </w:r>
    </w:p>
    <w:p w14:paraId="2E207685" w14:textId="77777777" w:rsid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 xml:space="preserve"> w art. 2071 Kodeksu pracy podczas wykonywania prac: </w:t>
      </w:r>
    </w:p>
    <w:p w14:paraId="2E6F856A" w14:textId="77777777" w:rsidR="006A1D6C" w:rsidRPr="006A1D6C" w:rsidRDefault="006A1D6C" w:rsidP="006A1D6C">
      <w:pPr>
        <w:pStyle w:val="Default"/>
        <w:rPr>
          <w:b/>
          <w:bCs/>
          <w:color w:val="auto"/>
        </w:rPr>
      </w:pPr>
    </w:p>
    <w:p w14:paraId="075DF6B9" w14:textId="201D18DC" w:rsidR="006A1D6C" w:rsidRPr="006A1D6C" w:rsidRDefault="006A1D6C" w:rsidP="006A1D6C">
      <w:pPr>
        <w:pStyle w:val="Default"/>
        <w:rPr>
          <w:b/>
          <w:bCs/>
          <w:color w:val="auto"/>
        </w:rPr>
      </w:pPr>
      <w:r w:rsidRPr="006A1D6C">
        <w:rPr>
          <w:b/>
          <w:bCs/>
          <w:color w:val="auto"/>
        </w:rPr>
        <w:t>……………..………….……………………………………………………….……</w:t>
      </w:r>
      <w:r w:rsidR="0077674E">
        <w:rPr>
          <w:b/>
          <w:bCs/>
          <w:color w:val="auto"/>
        </w:rPr>
        <w:t>………….</w:t>
      </w:r>
    </w:p>
    <w:p w14:paraId="3ACEC810" w14:textId="77777777" w:rsidR="006A1D6C" w:rsidRPr="006A1D6C" w:rsidRDefault="006A1D6C" w:rsidP="006A1D6C">
      <w:pPr>
        <w:pStyle w:val="Default"/>
        <w:rPr>
          <w:color w:val="auto"/>
        </w:rPr>
      </w:pPr>
      <w:r w:rsidRPr="006A1D6C">
        <w:rPr>
          <w:b/>
          <w:bCs/>
          <w:color w:val="auto"/>
        </w:rPr>
        <w:t xml:space="preserve">oraz wobec których został spełniony obowiązek informacyjny, następującej treści: </w:t>
      </w:r>
    </w:p>
    <w:p w14:paraId="29DDD1C6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Zamawiający, działając na mocy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2016 r., str. 1-88), zwanego dalej: „RODO”, informuje Pana/Panią1, że: </w:t>
      </w:r>
    </w:p>
    <w:p w14:paraId="3DC5691A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sz w:val="22"/>
          <w:szCs w:val="22"/>
        </w:rPr>
        <w:t xml:space="preserve">1 dotyczy osoby fizycznej będącej pracownikiem Wykonawcy (Podwykonawcy), której dane osobowe są zawarte w załączniku nr 4 do Zasad </w:t>
      </w:r>
    </w:p>
    <w:p w14:paraId="595DF1EC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1) Administratorem Danych Osobowych jest PKP Polskie Linie Kolejowe Spółka Akcyjna, zwana dalej Spółką, z siedzibą pod adresem: 03-734, Warszawa, ul. Targowa 74; </w:t>
      </w:r>
    </w:p>
    <w:p w14:paraId="0416BEA8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2) w Spółce funkcjonuje adres e-mail: iod.plk@plk-sa.pl Inspektora Ochrony Danych w PKP Polskie Linie Kolejowe S.A., udostępniony osobom, których dane osobowe są przetwarzane przez Spółkę; </w:t>
      </w:r>
    </w:p>
    <w:p w14:paraId="779CF74A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3) dane osobowe będą przetwarzane w celu: </w:t>
      </w:r>
    </w:p>
    <w:p w14:paraId="5BC7BDEE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a) wykonania obowiązku informacyjnego pracodawcy w zakresie bezpieczeństwa i higieny pracy oraz zgłaszania nieprawidłowości i prowadzenia dokumentacji na wypadek zdarzeń w obszarze bhp; </w:t>
      </w:r>
    </w:p>
    <w:p w14:paraId="18CE2A9B" w14:textId="77777777" w:rsidR="006A1D6C" w:rsidRPr="006A1D6C" w:rsidRDefault="006A1D6C" w:rsidP="0077674E">
      <w:pPr>
        <w:pStyle w:val="Default"/>
        <w:spacing w:after="23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b) przechowywania dokumentacji dotyczącej bezpieczeństwa i higieny pracy na wypadek kontroli prowadzonej przez uprawnione organy i podmioty, a także kontroli i audytów wewnętrznych Zamawiającego; </w:t>
      </w:r>
    </w:p>
    <w:p w14:paraId="3845394D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>c) przekazania dokumentacji do archiwum, a następnie jej zbrakowania (trwa</w:t>
      </w:r>
      <w:r>
        <w:rPr>
          <w:color w:val="auto"/>
          <w:sz w:val="22"/>
          <w:szCs w:val="22"/>
        </w:rPr>
        <w:t xml:space="preserve">łego usunięcia i zniszczenia); </w:t>
      </w:r>
    </w:p>
    <w:p w14:paraId="52B41344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w zakresie: nazwisko i imię, stanowisko. </w:t>
      </w:r>
    </w:p>
    <w:p w14:paraId="6153FECE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4) podstawą prawną przetwarzania danych osobowych przez Spółkę jest art. 6 ust. 1 lit. c RODO – wykonanie obowiązku prawnego wynikającego z art. 2071 kp oraz 208 kp; </w:t>
      </w:r>
    </w:p>
    <w:p w14:paraId="6E62FC46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5) dane osobowe będą udostępniane innym odbiorcom, jeżeli przepisy szczególne tak stanowią; </w:t>
      </w:r>
    </w:p>
    <w:p w14:paraId="667508A8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6) dane osobowe nie będą przekazane do państwa nienależącego do Europejskiego Obszaru Gospodarczego (państwa trzeciego) lub organizacji międzynarodowej w rozumieniu RODO; </w:t>
      </w:r>
    </w:p>
    <w:p w14:paraId="32D9FF5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7) dane osobowe będą przechowywane zgodnie z przepisami prawa w okresie wykonywania prac ………………………………………………………………………………………… oraz przez okres, w którym Spółka będzie realizowała obowiązki wynikające z przepisów prawa powszechnie obowiązującego, w tym w szczególności z art. 2071 kp oraz 208 kp; </w:t>
      </w:r>
    </w:p>
    <w:p w14:paraId="7026163B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8) ma Pani/Pan prawo do żądania dostępu do danych osobowych Pani/Pana dotyczących oraz ich sprostowania, usunięcia lub ograniczenia przetwarzania oraz prawo do wniesienia sprzeciwu wobec ich przetwarzania, a także prawo do przenoszenia danych; </w:t>
      </w:r>
    </w:p>
    <w:p w14:paraId="002FBCEA" w14:textId="77777777" w:rsidR="006A1D6C" w:rsidRPr="006A1D6C" w:rsidRDefault="006A1D6C" w:rsidP="0077674E">
      <w:pPr>
        <w:pStyle w:val="Default"/>
        <w:spacing w:after="18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9) ma Pani/Pan prawo do wniesienia skargi do organu nadzorczego, tzn. Prezesa Urzędu Ochrony Danych Osobowych; </w:t>
      </w:r>
    </w:p>
    <w:p w14:paraId="426F0AA4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38F800CF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1D43D526" w14:textId="77777777" w:rsidR="00B11ABE" w:rsidRDefault="00B11ABE" w:rsidP="0077674E">
      <w:pPr>
        <w:pStyle w:val="Default"/>
        <w:jc w:val="both"/>
        <w:rPr>
          <w:color w:val="auto"/>
          <w:sz w:val="22"/>
          <w:szCs w:val="22"/>
        </w:rPr>
      </w:pPr>
    </w:p>
    <w:p w14:paraId="4E54E560" w14:textId="77777777" w:rsidR="006A1D6C" w:rsidRP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lastRenderedPageBreak/>
        <w:t xml:space="preserve">10) Spółka nie będzie przeprowadzać zautomatyzowanego podejmowania decyzji, w tym profilowania na podstawie podanych danych osobowych; </w:t>
      </w:r>
    </w:p>
    <w:p w14:paraId="29F07429" w14:textId="77777777" w:rsidR="006A1D6C" w:rsidRDefault="006A1D6C" w:rsidP="0077674E">
      <w:pPr>
        <w:pStyle w:val="Default"/>
        <w:jc w:val="both"/>
        <w:rPr>
          <w:color w:val="auto"/>
          <w:sz w:val="22"/>
          <w:szCs w:val="22"/>
        </w:rPr>
      </w:pPr>
      <w:r w:rsidRPr="006A1D6C">
        <w:rPr>
          <w:color w:val="auto"/>
          <w:sz w:val="22"/>
          <w:szCs w:val="22"/>
        </w:rPr>
        <w:t xml:space="preserve">PKP Polskie Linie Kolejowe S.A. </w:t>
      </w:r>
    </w:p>
    <w:p w14:paraId="08A50C09" w14:textId="77777777" w:rsidR="00645FF4" w:rsidRDefault="00645FF4" w:rsidP="006A1D6C">
      <w:pPr>
        <w:pStyle w:val="Default"/>
        <w:rPr>
          <w:color w:val="auto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2693"/>
        <w:gridCol w:w="2835"/>
        <w:gridCol w:w="2830"/>
      </w:tblGrid>
      <w:tr w:rsidR="00645FF4" w14:paraId="5E48BDCE" w14:textId="77777777" w:rsidTr="00645FF4">
        <w:tc>
          <w:tcPr>
            <w:tcW w:w="704" w:type="dxa"/>
          </w:tcPr>
          <w:p w14:paraId="3ECB5F28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2693" w:type="dxa"/>
          </w:tcPr>
          <w:p w14:paraId="1B0E499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835" w:type="dxa"/>
          </w:tcPr>
          <w:p w14:paraId="0E2ADBD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2830" w:type="dxa"/>
          </w:tcPr>
          <w:p w14:paraId="1D406561" w14:textId="77777777" w:rsidR="00645FF4" w:rsidRDefault="00645FF4" w:rsidP="00645FF4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Podpis </w:t>
            </w:r>
          </w:p>
          <w:p w14:paraId="4A7DFC6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pracownika</w:t>
            </w:r>
          </w:p>
        </w:tc>
      </w:tr>
      <w:tr w:rsidR="00645FF4" w14:paraId="533A0D64" w14:textId="77777777" w:rsidTr="00B11ABE">
        <w:trPr>
          <w:trHeight w:val="523"/>
        </w:trPr>
        <w:tc>
          <w:tcPr>
            <w:tcW w:w="704" w:type="dxa"/>
          </w:tcPr>
          <w:p w14:paraId="27A65F21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1. </w:t>
            </w:r>
          </w:p>
        </w:tc>
        <w:tc>
          <w:tcPr>
            <w:tcW w:w="2693" w:type="dxa"/>
          </w:tcPr>
          <w:p w14:paraId="349C3FE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94CE6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4630A516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78A1DFBE" w14:textId="77777777" w:rsidTr="00B11ABE">
        <w:trPr>
          <w:trHeight w:val="559"/>
        </w:trPr>
        <w:tc>
          <w:tcPr>
            <w:tcW w:w="704" w:type="dxa"/>
          </w:tcPr>
          <w:p w14:paraId="75208B58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693" w:type="dxa"/>
          </w:tcPr>
          <w:p w14:paraId="7C8E9CE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6259C4A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BE9850B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E4DDE55" w14:textId="77777777" w:rsidTr="00B11ABE">
        <w:trPr>
          <w:trHeight w:val="553"/>
        </w:trPr>
        <w:tc>
          <w:tcPr>
            <w:tcW w:w="704" w:type="dxa"/>
          </w:tcPr>
          <w:p w14:paraId="751179D3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693" w:type="dxa"/>
          </w:tcPr>
          <w:p w14:paraId="3A7B92F5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1C18BD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691F3C0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0D613040" w14:textId="77777777" w:rsidTr="00B11ABE">
        <w:trPr>
          <w:trHeight w:val="561"/>
        </w:trPr>
        <w:tc>
          <w:tcPr>
            <w:tcW w:w="704" w:type="dxa"/>
          </w:tcPr>
          <w:p w14:paraId="3C575944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693" w:type="dxa"/>
          </w:tcPr>
          <w:p w14:paraId="7E085F3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3AA9B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F8C8899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62F50BF5" w14:textId="77777777" w:rsidTr="00B11ABE">
        <w:trPr>
          <w:trHeight w:val="555"/>
        </w:trPr>
        <w:tc>
          <w:tcPr>
            <w:tcW w:w="704" w:type="dxa"/>
          </w:tcPr>
          <w:p w14:paraId="6484B27B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693" w:type="dxa"/>
          </w:tcPr>
          <w:p w14:paraId="51C01178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06AFAF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3329BAEE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31E7F3F" w14:textId="77777777" w:rsidTr="00B11ABE">
        <w:trPr>
          <w:trHeight w:val="563"/>
        </w:trPr>
        <w:tc>
          <w:tcPr>
            <w:tcW w:w="704" w:type="dxa"/>
          </w:tcPr>
          <w:p w14:paraId="6DD8AB7D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693" w:type="dxa"/>
          </w:tcPr>
          <w:p w14:paraId="2C37D36C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4B69732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1BD34583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645FF4" w14:paraId="1A3AD650" w14:textId="77777777" w:rsidTr="00B11ABE">
        <w:trPr>
          <w:trHeight w:val="557"/>
        </w:trPr>
        <w:tc>
          <w:tcPr>
            <w:tcW w:w="704" w:type="dxa"/>
          </w:tcPr>
          <w:p w14:paraId="14044066" w14:textId="77777777" w:rsidR="00645FF4" w:rsidRDefault="00B11ABE" w:rsidP="00645FF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693" w:type="dxa"/>
          </w:tcPr>
          <w:p w14:paraId="0227387D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5AEC610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2830" w:type="dxa"/>
          </w:tcPr>
          <w:p w14:paraId="0CF12591" w14:textId="77777777" w:rsidR="00645FF4" w:rsidRDefault="00645FF4" w:rsidP="00645FF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14:paraId="5E3C7C19" w14:textId="77777777" w:rsidR="00645FF4" w:rsidRPr="006A1D6C" w:rsidRDefault="00645FF4" w:rsidP="006A1D6C">
      <w:pPr>
        <w:pStyle w:val="Default"/>
        <w:rPr>
          <w:color w:val="auto"/>
          <w:sz w:val="22"/>
          <w:szCs w:val="22"/>
        </w:rPr>
      </w:pPr>
    </w:p>
    <w:p w14:paraId="5171BE65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p w14:paraId="13A21770" w14:textId="77777777" w:rsidR="006A1D6C" w:rsidRPr="0077674E" w:rsidRDefault="006A1D6C" w:rsidP="006A1D6C">
      <w:pPr>
        <w:pStyle w:val="Default"/>
        <w:rPr>
          <w:color w:val="auto"/>
          <w:sz w:val="20"/>
          <w:szCs w:val="20"/>
        </w:rPr>
      </w:pPr>
    </w:p>
    <w:tbl>
      <w:tblPr>
        <w:tblW w:w="932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322"/>
      </w:tblGrid>
      <w:tr w:rsidR="00B11ABE" w:rsidRPr="0077674E" w14:paraId="64E7CFAD" w14:textId="77777777" w:rsidTr="00DF3049">
        <w:trPr>
          <w:trHeight w:val="112"/>
        </w:trPr>
        <w:tc>
          <w:tcPr>
            <w:tcW w:w="9322" w:type="dxa"/>
          </w:tcPr>
          <w:p w14:paraId="3097A119" w14:textId="77777777" w:rsidR="00DF3049" w:rsidRDefault="00B11ABE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Informacji udzielił:         </w:t>
            </w:r>
          </w:p>
          <w:p w14:paraId="7C0E6E63" w14:textId="77777777" w:rsid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</w:p>
          <w:p w14:paraId="3137C248" w14:textId="2BA82E76" w:rsidR="00DF3049" w:rsidRPr="00DF3049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</w:t>
            </w:r>
            <w:r w:rsidR="00B11ABE"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14:paraId="432518C0" w14:textId="77777777" w:rsidR="00DF3049" w:rsidRPr="0077674E" w:rsidRDefault="00DF3049" w:rsidP="00DF3049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>(pieczęć i podpis)</w:t>
            </w:r>
          </w:p>
          <w:p w14:paraId="3DB416FB" w14:textId="77777777" w:rsidR="00DF3049" w:rsidRDefault="00B11ABE" w:rsidP="00B11ABE">
            <w:pPr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</w:t>
            </w:r>
          </w:p>
          <w:p w14:paraId="05FEE0E8" w14:textId="1D41F2CA" w:rsidR="00DF3049" w:rsidRDefault="00DF3049" w:rsidP="00DF3049">
            <w:pPr>
              <w:ind w:right="-64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………………………......…………………………..</w:t>
            </w:r>
          </w:p>
          <w:p w14:paraId="4CAC0A39" w14:textId="0EEFFF12" w:rsidR="00DF3049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(podpis osoby upoważnionej przez </w:t>
            </w:r>
          </w:p>
          <w:p w14:paraId="161C5927" w14:textId="2EA1F215" w:rsidR="00B11ABE" w:rsidRPr="0077674E" w:rsidRDefault="00DF3049" w:rsidP="00DF3049">
            <w:pPr>
              <w:spacing w:after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                                    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Wykonawcę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lub Podwykonawcę)</w:t>
            </w:r>
            <w:r w:rsidR="00B11ABE"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</w:t>
            </w:r>
          </w:p>
          <w:p w14:paraId="5894F0D4" w14:textId="35098666" w:rsidR="00B11ABE" w:rsidRPr="0077674E" w:rsidRDefault="00B11ABE" w:rsidP="00DF304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77674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                                                           </w:t>
            </w:r>
          </w:p>
        </w:tc>
      </w:tr>
    </w:tbl>
    <w:p w14:paraId="0CF932A0" w14:textId="2A1E68BE" w:rsidR="00AC3155" w:rsidRPr="0077674E" w:rsidRDefault="00AC3155" w:rsidP="00B11ABE">
      <w:pPr>
        <w:rPr>
          <w:rFonts w:ascii="Arial" w:hAnsi="Arial" w:cs="Arial"/>
          <w:sz w:val="20"/>
          <w:szCs w:val="20"/>
        </w:rPr>
      </w:pPr>
    </w:p>
    <w:sectPr w:rsidR="00AC3155" w:rsidRPr="0077674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FC91" w14:textId="77777777" w:rsidR="0077674E" w:rsidRDefault="0077674E" w:rsidP="0077674E">
      <w:pPr>
        <w:spacing w:after="0" w:line="240" w:lineRule="auto"/>
      </w:pPr>
      <w:r>
        <w:separator/>
      </w:r>
    </w:p>
  </w:endnote>
  <w:endnote w:type="continuationSeparator" w:id="0">
    <w:p w14:paraId="514EBC48" w14:textId="77777777" w:rsidR="0077674E" w:rsidRDefault="0077674E" w:rsidP="0077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293FA" w14:textId="77777777" w:rsidR="00D44014" w:rsidRDefault="00D440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6D0C0" w14:textId="77777777" w:rsidR="00D44014" w:rsidRDefault="00D4401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36188" w14:textId="77777777" w:rsidR="00D44014" w:rsidRDefault="00D440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517518" w14:textId="77777777" w:rsidR="0077674E" w:rsidRDefault="0077674E" w:rsidP="0077674E">
      <w:pPr>
        <w:spacing w:after="0" w:line="240" w:lineRule="auto"/>
      </w:pPr>
      <w:r>
        <w:separator/>
      </w:r>
    </w:p>
  </w:footnote>
  <w:footnote w:type="continuationSeparator" w:id="0">
    <w:p w14:paraId="499F36F1" w14:textId="77777777" w:rsidR="0077674E" w:rsidRDefault="0077674E" w:rsidP="00776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B14C" w14:textId="77777777" w:rsidR="00D44014" w:rsidRDefault="00D440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D101D" w14:textId="13BF30D1" w:rsidR="0077674E" w:rsidRDefault="0077674E">
    <w:pPr>
      <w:pStyle w:val="Nagwek"/>
    </w:pPr>
    <w:r w:rsidRPr="0077674E">
      <w:t xml:space="preserve">                                                                                    Załącznik nr </w:t>
    </w:r>
    <w:r w:rsidR="00D44014">
      <w:t>8</w:t>
    </w:r>
    <w:r w:rsidRPr="0077674E">
      <w:t xml:space="preserve"> do Umowy</w:t>
    </w:r>
    <w:r>
      <w:t xml:space="preserve"> nr   ………………………………….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26FBE" w14:textId="77777777" w:rsidR="00D44014" w:rsidRDefault="00D4401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C"/>
    <w:rsid w:val="00014174"/>
    <w:rsid w:val="0002413A"/>
    <w:rsid w:val="00053541"/>
    <w:rsid w:val="0006213B"/>
    <w:rsid w:val="00111719"/>
    <w:rsid w:val="0028243B"/>
    <w:rsid w:val="002C01BC"/>
    <w:rsid w:val="00340936"/>
    <w:rsid w:val="00403528"/>
    <w:rsid w:val="004A5364"/>
    <w:rsid w:val="006366AF"/>
    <w:rsid w:val="00645FF4"/>
    <w:rsid w:val="006A1D6C"/>
    <w:rsid w:val="0077674E"/>
    <w:rsid w:val="007C7955"/>
    <w:rsid w:val="00984CCC"/>
    <w:rsid w:val="00A13F21"/>
    <w:rsid w:val="00AC3155"/>
    <w:rsid w:val="00AE4D3C"/>
    <w:rsid w:val="00B00A78"/>
    <w:rsid w:val="00B11ABE"/>
    <w:rsid w:val="00B2565A"/>
    <w:rsid w:val="00B62BEC"/>
    <w:rsid w:val="00C12DEA"/>
    <w:rsid w:val="00D10E3A"/>
    <w:rsid w:val="00D41B8D"/>
    <w:rsid w:val="00D44014"/>
    <w:rsid w:val="00DF3049"/>
    <w:rsid w:val="00F47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78D8C"/>
  <w15:chartTrackingRefBased/>
  <w15:docId w15:val="{DB451C94-3F4C-4A10-AAFF-F4BD1834A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A1D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645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3F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3F2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674E"/>
  </w:style>
  <w:style w:type="paragraph" w:styleId="Stopka">
    <w:name w:val="footer"/>
    <w:basedOn w:val="Normalny"/>
    <w:link w:val="StopkaZnak"/>
    <w:uiPriority w:val="99"/>
    <w:unhideWhenUsed/>
    <w:rsid w:val="007767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6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Pawszyk Izabela</dc:creator>
  <cp:keywords/>
  <dc:description/>
  <cp:lastModifiedBy>Grzybowska Małgorzata</cp:lastModifiedBy>
  <cp:revision>4</cp:revision>
  <cp:lastPrinted>2022-03-04T10:11:00Z</cp:lastPrinted>
  <dcterms:created xsi:type="dcterms:W3CDTF">2023-03-06T07:14:00Z</dcterms:created>
  <dcterms:modified xsi:type="dcterms:W3CDTF">2024-02-15T09:40:00Z</dcterms:modified>
</cp:coreProperties>
</file>