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9A534" w14:textId="3B650C7E" w:rsidR="00F74C86" w:rsidRPr="00CD38D4" w:rsidRDefault="008F7EA9" w:rsidP="00CD38D4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7E7572">
        <w:rPr>
          <w:rFonts w:ascii="Arial" w:hAnsi="Arial" w:cs="Arial"/>
          <w:b/>
        </w:rPr>
        <w:t>Nr sprawy:</w:t>
      </w:r>
      <w:bookmarkStart w:id="0" w:name="_Hlk158190967"/>
      <w:r w:rsidR="00B66651">
        <w:rPr>
          <w:rFonts w:ascii="Arial" w:hAnsi="Arial" w:cs="Arial"/>
          <w:b/>
        </w:rPr>
        <w:t xml:space="preserve"> </w:t>
      </w:r>
      <w:r w:rsidR="00CD38D4" w:rsidRPr="00CD38D4">
        <w:rPr>
          <w:rFonts w:ascii="Arial" w:hAnsi="Arial" w:cs="Arial"/>
          <w:b/>
        </w:rPr>
        <w:t>PZ.294.5383.2024</w:t>
      </w:r>
    </w:p>
    <w:bookmarkEnd w:id="0"/>
    <w:p w14:paraId="4BBC224C" w14:textId="0FB703F9" w:rsidR="00EF57A4" w:rsidRPr="00EF57A4" w:rsidRDefault="00F74C86" w:rsidP="00EF57A4">
      <w:pPr>
        <w:pStyle w:val="Akapitzlist"/>
        <w:spacing w:before="120" w:after="120" w:line="360" w:lineRule="auto"/>
        <w:ind w:left="-142"/>
        <w:rPr>
          <w:rStyle w:val="Pogrubienie"/>
          <w:rFonts w:ascii="Arial" w:hAnsi="Arial" w:cs="Arial"/>
          <w:color w:val="000000"/>
          <w:shd w:val="clear" w:color="auto" w:fill="FFFFFF"/>
        </w:rPr>
      </w:pPr>
      <w:r w:rsidRPr="007E7572">
        <w:rPr>
          <w:rFonts w:ascii="Arial" w:hAnsi="Arial" w:cs="Arial"/>
          <w:b/>
        </w:rPr>
        <w:t>Nr postępowania</w:t>
      </w:r>
      <w:bookmarkStart w:id="1" w:name="_Hlk158190833"/>
      <w:bookmarkStart w:id="2" w:name="_Hlk158190987"/>
      <w:r w:rsidR="00B66651">
        <w:rPr>
          <w:rFonts w:ascii="Arial" w:hAnsi="Arial" w:cs="Arial"/>
          <w:b/>
        </w:rPr>
        <w:t>:</w:t>
      </w:r>
      <w:bookmarkEnd w:id="1"/>
      <w:r w:rsidR="00EF57A4">
        <w:rPr>
          <w:rStyle w:val="Pogrubienie"/>
          <w:rFonts w:ascii="Arial" w:hAnsi="Arial" w:cs="Arial"/>
          <w:color w:val="000000"/>
          <w:shd w:val="clear" w:color="auto" w:fill="FFFFFF"/>
        </w:rPr>
        <w:t xml:space="preserve"> </w:t>
      </w:r>
      <w:r w:rsidR="00EF57A4" w:rsidRPr="00EF57A4">
        <w:rPr>
          <w:rStyle w:val="Pogrubienie"/>
          <w:rFonts w:ascii="Arial" w:hAnsi="Arial" w:cs="Arial"/>
          <w:color w:val="000000"/>
          <w:shd w:val="clear" w:color="auto" w:fill="FFFFFF"/>
        </w:rPr>
        <w:t>0552/IZ12GM/05058/03041/24/P</w:t>
      </w:r>
    </w:p>
    <w:bookmarkEnd w:id="2"/>
    <w:p w14:paraId="63F1951D" w14:textId="77777777" w:rsidR="004262EB" w:rsidRPr="00037F7D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0"/>
          <w:szCs w:val="20"/>
        </w:rPr>
      </w:pPr>
      <w:r w:rsidRPr="003A6BA9">
        <w:rPr>
          <w:rFonts w:ascii="Arial" w:hAnsi="Arial" w:cs="Arial"/>
          <w:b/>
        </w:rPr>
        <w:br/>
      </w:r>
      <w:r w:rsidR="00267404" w:rsidRPr="00037F7D">
        <w:rPr>
          <w:rFonts w:ascii="Arial" w:hAnsi="Arial" w:cs="Arial"/>
          <w:b/>
          <w:sz w:val="28"/>
          <w:szCs w:val="28"/>
        </w:rPr>
        <w:t>Informacje o postępowaniu</w:t>
      </w:r>
    </w:p>
    <w:p w14:paraId="45F256BF" w14:textId="40C4F03E" w:rsidR="00257CD9" w:rsidRPr="00037F7D" w:rsidRDefault="004262EB" w:rsidP="009D783D">
      <w:pPr>
        <w:pStyle w:val="Akapitzlist"/>
        <w:spacing w:before="120" w:after="120" w:line="360" w:lineRule="auto"/>
        <w:ind w:left="-142"/>
        <w:rPr>
          <w:rFonts w:ascii="Arial" w:hAnsi="Arial" w:cs="Arial"/>
          <w:b/>
          <w:sz w:val="28"/>
          <w:szCs w:val="28"/>
        </w:rPr>
      </w:pPr>
      <w:r w:rsidRPr="00037F7D">
        <w:rPr>
          <w:rFonts w:ascii="Arial" w:hAnsi="Arial" w:cs="Arial"/>
          <w:b/>
          <w:sz w:val="28"/>
          <w:szCs w:val="28"/>
        </w:rPr>
        <w:t xml:space="preserve">pn. </w:t>
      </w:r>
      <w:bookmarkStart w:id="3" w:name="_Hlk158190773"/>
      <w:r w:rsidR="00F102EE" w:rsidRPr="00037F7D">
        <w:rPr>
          <w:rFonts w:ascii="Arial" w:hAnsi="Arial" w:cs="Arial"/>
          <w:b/>
          <w:sz w:val="28"/>
          <w:szCs w:val="28"/>
        </w:rPr>
        <w:t>„</w:t>
      </w:r>
      <w:r w:rsidR="00CD38D4" w:rsidRPr="00CD38D4">
        <w:rPr>
          <w:rFonts w:ascii="Arial" w:hAnsi="Arial" w:cs="Arial"/>
          <w:b/>
          <w:sz w:val="28"/>
          <w:szCs w:val="28"/>
        </w:rPr>
        <w:t>Wykonanie robót remontowych elewacji budynku nastawni na st. Elbląg Zdrój</w:t>
      </w:r>
      <w:r w:rsidR="00076FED" w:rsidRPr="00037F7D">
        <w:rPr>
          <w:rFonts w:ascii="Arial" w:hAnsi="Arial" w:cs="Arial"/>
          <w:b/>
          <w:sz w:val="28"/>
          <w:szCs w:val="28"/>
        </w:rPr>
        <w:t>”.</w:t>
      </w:r>
    </w:p>
    <w:bookmarkEnd w:id="3"/>
    <w:p w14:paraId="7CF6B5B9" w14:textId="77777777" w:rsidR="004262EB" w:rsidRPr="00307751" w:rsidRDefault="004262EB" w:rsidP="00307751">
      <w:pPr>
        <w:pStyle w:val="Akapitzlist"/>
        <w:spacing w:before="120" w:after="120" w:line="360" w:lineRule="auto"/>
        <w:ind w:left="-142"/>
        <w:contextualSpacing w:val="0"/>
        <w:rPr>
          <w:rFonts w:ascii="Arial" w:hAnsi="Arial" w:cs="Arial"/>
        </w:rPr>
      </w:pPr>
    </w:p>
    <w:p w14:paraId="1FA68055" w14:textId="77777777" w:rsidR="00676206" w:rsidRPr="00307751" w:rsidRDefault="00973D8E" w:rsidP="00F6359F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 xml:space="preserve">Informacje </w:t>
      </w:r>
      <w:r w:rsidR="00676206" w:rsidRPr="00307751">
        <w:rPr>
          <w:rFonts w:ascii="Arial" w:hAnsi="Arial" w:cs="Arial"/>
          <w:b/>
        </w:rPr>
        <w:t>ogólne</w:t>
      </w:r>
    </w:p>
    <w:p w14:paraId="5195F5C0" w14:textId="77777777" w:rsidR="00676206" w:rsidRPr="006B1361" w:rsidRDefault="00676206" w:rsidP="00D7551F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6B1361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6B1361">
        <w:rPr>
          <w:rFonts w:ascii="Arial" w:hAnsi="Arial" w:cs="Arial"/>
        </w:rPr>
        <w:t xml:space="preserve"> (dalej: Regulamin)</w:t>
      </w:r>
      <w:r w:rsidRPr="006B1361">
        <w:rPr>
          <w:rFonts w:ascii="Arial" w:hAnsi="Arial" w:cs="Arial"/>
        </w:rPr>
        <w:t xml:space="preserve"> dostępnego pod adresem: </w:t>
      </w:r>
      <w:hyperlink r:id="rId10" w:tooltip="https://platformazakupowa.plk-sa.pl" w:history="1">
        <w:r w:rsidR="00FF3926" w:rsidRPr="006B1361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6B1361">
        <w:rPr>
          <w:rFonts w:ascii="Arial" w:hAnsi="Arial" w:cs="Arial"/>
        </w:rPr>
        <w:t xml:space="preserve"> w zakładce Regulacje i procedury procesu zakupowego.</w:t>
      </w:r>
    </w:p>
    <w:p w14:paraId="01019B6C" w14:textId="7DCF7915" w:rsidR="00676206" w:rsidRPr="00151AC2" w:rsidRDefault="00676206" w:rsidP="00D7551F">
      <w:pPr>
        <w:pStyle w:val="Akapitzlist"/>
        <w:numPr>
          <w:ilvl w:val="0"/>
          <w:numId w:val="5"/>
        </w:numPr>
        <w:spacing w:before="120" w:after="120" w:line="360" w:lineRule="auto"/>
        <w:ind w:left="567" w:hanging="283"/>
        <w:contextualSpacing w:val="0"/>
        <w:rPr>
          <w:rFonts w:ascii="Arial" w:hAnsi="Arial" w:cs="Arial"/>
        </w:rPr>
      </w:pPr>
      <w:r w:rsidRPr="00B2566D">
        <w:rPr>
          <w:rFonts w:ascii="Arial" w:hAnsi="Arial" w:cs="Arial"/>
        </w:rPr>
        <w:t xml:space="preserve">Postępowanie prowadzone jest w trybie </w:t>
      </w:r>
      <w:r w:rsidR="00FE0919">
        <w:rPr>
          <w:rFonts w:ascii="Arial" w:hAnsi="Arial" w:cs="Arial"/>
        </w:rPr>
        <w:t xml:space="preserve">zapytanie </w:t>
      </w:r>
      <w:r w:rsidR="00FE0919" w:rsidRPr="00BC0B5D">
        <w:rPr>
          <w:rFonts w:ascii="Arial" w:hAnsi="Arial" w:cs="Arial"/>
        </w:rPr>
        <w:t>ofertowego</w:t>
      </w:r>
      <w:r w:rsidR="0083120D" w:rsidRPr="00BC0B5D">
        <w:rPr>
          <w:rFonts w:ascii="Arial" w:hAnsi="Arial" w:cs="Arial"/>
        </w:rPr>
        <w:t xml:space="preserve"> </w:t>
      </w:r>
      <w:r w:rsidR="00FE0919" w:rsidRPr="00BC0B5D">
        <w:rPr>
          <w:rFonts w:ascii="Arial" w:hAnsi="Arial" w:cs="Arial"/>
        </w:rPr>
        <w:t>otwartego.</w:t>
      </w:r>
    </w:p>
    <w:p w14:paraId="69ADA28D" w14:textId="77777777" w:rsidR="00AB09C9" w:rsidRDefault="00676206" w:rsidP="00F36103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Przedmiot zamówienia</w:t>
      </w:r>
      <w:r w:rsidR="00AB13BB" w:rsidRPr="00307751">
        <w:rPr>
          <w:rFonts w:ascii="Arial" w:hAnsi="Arial" w:cs="Arial"/>
          <w:b/>
        </w:rPr>
        <w:t xml:space="preserve"> </w:t>
      </w:r>
    </w:p>
    <w:p w14:paraId="702E8047" w14:textId="591C1E5A" w:rsidR="00966C1C" w:rsidRPr="00966C1C" w:rsidRDefault="00AB09C9" w:rsidP="00966C1C">
      <w:pPr>
        <w:spacing w:line="276" w:lineRule="auto"/>
        <w:ind w:left="284"/>
        <w:jc w:val="both"/>
        <w:rPr>
          <w:rFonts w:ascii="Arial" w:hAnsi="Arial" w:cs="Arial"/>
          <w:bCs/>
          <w:u w:val="single"/>
        </w:rPr>
      </w:pPr>
      <w:r w:rsidRPr="00966C1C">
        <w:rPr>
          <w:rFonts w:ascii="Arial" w:hAnsi="Arial" w:cs="Arial"/>
          <w:bCs/>
        </w:rPr>
        <w:t xml:space="preserve">Przedmiotem zamówienia są roboty </w:t>
      </w:r>
      <w:r w:rsidR="00CD38D4" w:rsidRPr="00966C1C">
        <w:rPr>
          <w:rFonts w:ascii="Arial" w:hAnsi="Arial" w:cs="Arial"/>
          <w:bCs/>
        </w:rPr>
        <w:t>budowlane</w:t>
      </w:r>
      <w:r w:rsidR="00DA1F48" w:rsidRPr="00966C1C">
        <w:rPr>
          <w:rFonts w:ascii="Arial" w:hAnsi="Arial" w:cs="Arial"/>
          <w:bCs/>
        </w:rPr>
        <w:t xml:space="preserve"> </w:t>
      </w:r>
      <w:r w:rsidRPr="00966C1C">
        <w:rPr>
          <w:rFonts w:ascii="Arial" w:hAnsi="Arial" w:cs="Arial"/>
          <w:bCs/>
        </w:rPr>
        <w:t xml:space="preserve">polegające </w:t>
      </w:r>
      <w:r w:rsidR="00DA1F48" w:rsidRPr="00966C1C">
        <w:rPr>
          <w:rFonts w:ascii="Arial" w:hAnsi="Arial" w:cs="Arial"/>
          <w:bCs/>
        </w:rPr>
        <w:t xml:space="preserve">na </w:t>
      </w:r>
      <w:r w:rsidR="00CD38D4" w:rsidRPr="00966C1C">
        <w:rPr>
          <w:rFonts w:ascii="Arial" w:hAnsi="Arial" w:cs="Arial"/>
          <w:bCs/>
        </w:rPr>
        <w:t xml:space="preserve">remoncie elewacji budynku nastawni </w:t>
      </w:r>
      <w:proofErr w:type="spellStart"/>
      <w:r w:rsidR="00CD38D4" w:rsidRPr="00966C1C">
        <w:rPr>
          <w:rFonts w:ascii="Arial" w:hAnsi="Arial" w:cs="Arial"/>
          <w:bCs/>
        </w:rPr>
        <w:t>EzD</w:t>
      </w:r>
      <w:proofErr w:type="spellEnd"/>
      <w:r w:rsidR="00CD38D4" w:rsidRPr="00966C1C">
        <w:rPr>
          <w:rFonts w:ascii="Arial" w:hAnsi="Arial" w:cs="Arial"/>
          <w:bCs/>
        </w:rPr>
        <w:t xml:space="preserve"> na st. Elbląg Zdrój</w:t>
      </w:r>
      <w:r w:rsidR="00966C1C" w:rsidRPr="00966C1C">
        <w:rPr>
          <w:rFonts w:ascii="Arial" w:hAnsi="Arial" w:cs="Arial"/>
          <w:bCs/>
        </w:rPr>
        <w:t xml:space="preserve"> linia kolejowa nr 254, km 5,772.</w:t>
      </w:r>
    </w:p>
    <w:p w14:paraId="7C0A478D" w14:textId="5F97040E" w:rsidR="00AB09C9" w:rsidRPr="00332145" w:rsidRDefault="00AB09C9" w:rsidP="00332145">
      <w:pPr>
        <w:pStyle w:val="Akapitzlist"/>
        <w:spacing w:before="240" w:after="120" w:line="360" w:lineRule="auto"/>
        <w:ind w:left="284"/>
        <w:contextualSpacing w:val="0"/>
        <w:jc w:val="both"/>
        <w:rPr>
          <w:rFonts w:ascii="Arial" w:hAnsi="Arial" w:cs="Arial"/>
          <w:bCs/>
        </w:rPr>
      </w:pPr>
      <w:r w:rsidRPr="00AB09C9">
        <w:rPr>
          <w:rFonts w:ascii="Arial" w:hAnsi="Arial" w:cs="Arial"/>
          <w:bCs/>
        </w:rPr>
        <w:t>Przedmiot zamówienia został szczegółowo opisany w Opisie Przedmiotu Zamówienia (dalej jako: „O</w:t>
      </w:r>
      <w:r w:rsidRPr="00024945">
        <w:rPr>
          <w:rFonts w:ascii="Arial" w:hAnsi="Arial" w:cs="Arial"/>
          <w:bCs/>
        </w:rPr>
        <w:t>PZ”), stanowiącym Załącznik nr 1 do Informacji o postępowaniu</w:t>
      </w:r>
      <w:r w:rsidR="00024945" w:rsidRPr="00024945">
        <w:rPr>
          <w:rFonts w:ascii="Arial" w:hAnsi="Arial" w:cs="Arial"/>
          <w:bCs/>
        </w:rPr>
        <w:t>, oraz w załącznikach do OPZ</w:t>
      </w:r>
      <w:r w:rsidR="00024945">
        <w:rPr>
          <w:rFonts w:ascii="Arial" w:hAnsi="Arial" w:cs="Arial"/>
          <w:bCs/>
        </w:rPr>
        <w:t xml:space="preserve"> </w:t>
      </w:r>
      <w:r w:rsidR="00332145">
        <w:rPr>
          <w:rFonts w:ascii="Arial" w:hAnsi="Arial" w:cs="Arial"/>
          <w:bCs/>
        </w:rPr>
        <w:t>(Załącznik nr 1 do OPZ –</w:t>
      </w:r>
      <w:r w:rsidR="00DA1F48" w:rsidRPr="00DA1F48">
        <w:t xml:space="preserve"> </w:t>
      </w:r>
      <w:r w:rsidR="00DA1F48" w:rsidRPr="00DA1F48">
        <w:rPr>
          <w:rFonts w:ascii="Arial" w:hAnsi="Arial" w:cs="Arial"/>
          <w:bCs/>
        </w:rPr>
        <w:t>Opis techniczny obiektu</w:t>
      </w:r>
      <w:r w:rsidR="00332145">
        <w:rPr>
          <w:rFonts w:ascii="Arial" w:hAnsi="Arial" w:cs="Arial"/>
          <w:bCs/>
        </w:rPr>
        <w:t xml:space="preserve">, Załącznik </w:t>
      </w:r>
      <w:r w:rsidR="00332145" w:rsidRPr="00332145">
        <w:rPr>
          <w:rFonts w:ascii="Arial" w:hAnsi="Arial" w:cs="Arial"/>
          <w:bCs/>
        </w:rPr>
        <w:t xml:space="preserve">nr 2 do OPZ – </w:t>
      </w:r>
      <w:r w:rsidR="00DA1F48" w:rsidRPr="00DA1F48">
        <w:rPr>
          <w:rFonts w:ascii="Arial" w:hAnsi="Arial" w:cs="Arial"/>
          <w:bCs/>
        </w:rPr>
        <w:t>Warunki techniczne wykonania i odbioru robót</w:t>
      </w:r>
      <w:r w:rsidR="00332145" w:rsidRPr="00332145">
        <w:rPr>
          <w:rFonts w:ascii="Arial" w:hAnsi="Arial" w:cs="Arial"/>
          <w:bCs/>
        </w:rPr>
        <w:t>).</w:t>
      </w:r>
    </w:p>
    <w:p w14:paraId="4CC6218A" w14:textId="77777777" w:rsidR="00AB09C9" w:rsidRDefault="00AB09C9" w:rsidP="00AB09C9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  <w:bCs/>
        </w:rPr>
      </w:pPr>
      <w:r w:rsidRPr="00AB09C9">
        <w:rPr>
          <w:rFonts w:ascii="Arial" w:hAnsi="Arial" w:cs="Arial"/>
          <w:b/>
          <w:bCs/>
        </w:rPr>
        <w:t xml:space="preserve">Termin realizacji zamówienia: </w:t>
      </w:r>
    </w:p>
    <w:p w14:paraId="1FDFD1FF" w14:textId="77777777" w:rsidR="00AB09C9" w:rsidRPr="00AB09C9" w:rsidRDefault="00AB09C9" w:rsidP="00AB09C9">
      <w:pPr>
        <w:pStyle w:val="Akapitzlist"/>
        <w:spacing w:after="120" w:line="360" w:lineRule="auto"/>
        <w:ind w:left="284"/>
        <w:jc w:val="both"/>
        <w:rPr>
          <w:rFonts w:ascii="Arial" w:hAnsi="Arial" w:cs="Arial"/>
        </w:rPr>
      </w:pPr>
      <w:r w:rsidRPr="00AB09C9">
        <w:rPr>
          <w:rFonts w:ascii="Arial" w:hAnsi="Arial" w:cs="Arial"/>
        </w:rPr>
        <w:t>Rozpoczęcie - w dniu zawarcia umowy</w:t>
      </w:r>
    </w:p>
    <w:p w14:paraId="22EEC7CF" w14:textId="08AAFFE7" w:rsidR="00AB09C9" w:rsidRPr="00AB09C9" w:rsidRDefault="00AB09C9" w:rsidP="00AB09C9">
      <w:pPr>
        <w:pStyle w:val="Akapitzlist"/>
        <w:spacing w:after="120" w:line="360" w:lineRule="auto"/>
        <w:ind w:left="284"/>
        <w:contextualSpacing w:val="0"/>
        <w:jc w:val="both"/>
        <w:rPr>
          <w:rFonts w:ascii="Arial" w:hAnsi="Arial" w:cs="Arial"/>
        </w:rPr>
      </w:pPr>
      <w:r w:rsidRPr="00AB09C9">
        <w:rPr>
          <w:rFonts w:ascii="Arial" w:hAnsi="Arial" w:cs="Arial"/>
        </w:rPr>
        <w:t xml:space="preserve">Zakończenie - w terminie </w:t>
      </w:r>
      <w:r w:rsidR="00CD38D4">
        <w:rPr>
          <w:rFonts w:ascii="Arial" w:hAnsi="Arial" w:cs="Arial"/>
        </w:rPr>
        <w:t>6</w:t>
      </w:r>
      <w:r w:rsidRPr="00AB09C9">
        <w:rPr>
          <w:rFonts w:ascii="Arial" w:hAnsi="Arial" w:cs="Arial"/>
        </w:rPr>
        <w:t xml:space="preserve">0 dni od </w:t>
      </w:r>
      <w:r w:rsidR="00DA1F48">
        <w:rPr>
          <w:rFonts w:ascii="Arial" w:hAnsi="Arial" w:cs="Arial"/>
        </w:rPr>
        <w:t>daty</w:t>
      </w:r>
      <w:r w:rsidRPr="00AB09C9">
        <w:rPr>
          <w:rFonts w:ascii="Arial" w:hAnsi="Arial" w:cs="Arial"/>
        </w:rPr>
        <w:t xml:space="preserve"> zawarcia Umowy.</w:t>
      </w:r>
    </w:p>
    <w:p w14:paraId="5902EABA" w14:textId="77777777" w:rsidR="008A3175" w:rsidRDefault="008A3175" w:rsidP="00F6359F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Warunki udziału w postępowaniu</w:t>
      </w:r>
    </w:p>
    <w:p w14:paraId="1FE7FCF6" w14:textId="77777777" w:rsidR="00B85597" w:rsidRPr="0065561D" w:rsidRDefault="00B85597" w:rsidP="00D7551F">
      <w:pPr>
        <w:pStyle w:val="Akapitzlist"/>
        <w:numPr>
          <w:ilvl w:val="0"/>
          <w:numId w:val="7"/>
        </w:numPr>
        <w:spacing w:after="0" w:line="360" w:lineRule="auto"/>
        <w:ind w:left="567" w:hanging="283"/>
        <w:contextualSpacing w:val="0"/>
        <w:rPr>
          <w:rFonts w:ascii="Arial" w:hAnsi="Arial" w:cs="Arial"/>
          <w:b/>
        </w:rPr>
      </w:pPr>
      <w:r w:rsidRPr="002561E7">
        <w:rPr>
          <w:rFonts w:ascii="Arial" w:hAnsi="Arial" w:cs="Arial"/>
        </w:rPr>
        <w:t>O udzielenie zamówienia może ubiegać się wykonawca, który</w:t>
      </w:r>
      <w:r>
        <w:rPr>
          <w:rFonts w:ascii="Arial" w:hAnsi="Arial" w:cs="Arial"/>
        </w:rPr>
        <w:t>:</w:t>
      </w:r>
    </w:p>
    <w:p w14:paraId="21E03D97" w14:textId="77777777" w:rsidR="00B85597" w:rsidRDefault="00B85597" w:rsidP="00D7551F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 zdolność do występowania w obrocie gospodarczym,</w:t>
      </w:r>
    </w:p>
    <w:p w14:paraId="32A783A0" w14:textId="77777777" w:rsidR="00B85597" w:rsidRDefault="00B85597" w:rsidP="00D7551F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posiada </w:t>
      </w:r>
      <w:r w:rsidRPr="00A930A9">
        <w:rPr>
          <w:rFonts w:ascii="Arial" w:hAnsi="Arial" w:cs="Arial"/>
        </w:rPr>
        <w:t xml:space="preserve">uprawnienia do prowadzenia określonej działalności </w:t>
      </w:r>
      <w:r>
        <w:rPr>
          <w:rFonts w:ascii="Arial" w:hAnsi="Arial" w:cs="Arial"/>
        </w:rPr>
        <w:t xml:space="preserve">gospodarczej lub </w:t>
      </w:r>
      <w:r w:rsidRPr="00A930A9">
        <w:rPr>
          <w:rFonts w:ascii="Arial" w:hAnsi="Arial" w:cs="Arial"/>
        </w:rPr>
        <w:t>zawodowej, o ile wynika to z odrębnych przepisów,</w:t>
      </w:r>
    </w:p>
    <w:p w14:paraId="5F716CB0" w14:textId="77777777" w:rsidR="00B85597" w:rsidRDefault="00B85597" w:rsidP="00D7551F">
      <w:pPr>
        <w:pStyle w:val="Akapitzlist"/>
        <w:numPr>
          <w:ilvl w:val="0"/>
          <w:numId w:val="9"/>
        </w:numPr>
        <w:autoSpaceDN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A930A9">
        <w:rPr>
          <w:rFonts w:ascii="Arial" w:hAnsi="Arial" w:cs="Arial"/>
        </w:rPr>
        <w:t>znajduje się w sytuacji ekonomicznej lub finansowej zapewniającej wykonanie Zamówienia,</w:t>
      </w:r>
    </w:p>
    <w:p w14:paraId="1D63746E" w14:textId="456558EE" w:rsidR="00B85597" w:rsidRPr="007242D0" w:rsidRDefault="00B85597" w:rsidP="007242D0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</w:rPr>
      </w:pPr>
      <w:r w:rsidRPr="00A84E15">
        <w:rPr>
          <w:rFonts w:ascii="Arial" w:hAnsi="Arial" w:cs="Arial"/>
        </w:rPr>
        <w:lastRenderedPageBreak/>
        <w:t>wykaż</w:t>
      </w:r>
      <w:r w:rsidR="00410E6C">
        <w:rPr>
          <w:rFonts w:ascii="Arial" w:hAnsi="Arial" w:cs="Arial"/>
        </w:rPr>
        <w:t>e</w:t>
      </w:r>
      <w:r w:rsidRPr="00A84E15">
        <w:rPr>
          <w:rFonts w:ascii="Arial" w:hAnsi="Arial" w:cs="Arial"/>
        </w:rPr>
        <w:t>, że osoby, które będą kierować robotami posiadają uprawnienia</w:t>
      </w:r>
      <w:r w:rsidR="00A84E15" w:rsidRPr="00A84E15">
        <w:rPr>
          <w:rFonts w:ascii="Arial" w:hAnsi="Arial" w:cs="Arial"/>
        </w:rPr>
        <w:t xml:space="preserve"> budowlane, właściwe dla zakresu wykonywanych czynności (kierownika robót w specjalności</w:t>
      </w:r>
      <w:r w:rsidR="00410E6C" w:rsidRPr="00410E6C">
        <w:t xml:space="preserve"> </w:t>
      </w:r>
      <w:r w:rsidR="00410E6C" w:rsidRPr="00410E6C">
        <w:rPr>
          <w:rFonts w:ascii="Arial" w:hAnsi="Arial" w:cs="Arial"/>
        </w:rPr>
        <w:t>konstrukcyjno-budowlanej</w:t>
      </w:r>
      <w:r w:rsidR="00A84E15" w:rsidRPr="00A84E15">
        <w:rPr>
          <w:rFonts w:ascii="Arial" w:hAnsi="Arial" w:cs="Arial"/>
        </w:rPr>
        <w:t>);</w:t>
      </w:r>
    </w:p>
    <w:p w14:paraId="0311CE86" w14:textId="77777777" w:rsidR="0058253D" w:rsidRDefault="00B85597" w:rsidP="00D7551F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</w:rPr>
      </w:pPr>
      <w:r w:rsidRPr="00191D2F">
        <w:rPr>
          <w:rFonts w:ascii="Arial" w:hAnsi="Arial" w:cs="Arial"/>
        </w:rPr>
        <w:t xml:space="preserve">zapoznał </w:t>
      </w:r>
      <w:r w:rsidRPr="00BC0B5D">
        <w:rPr>
          <w:rFonts w:ascii="Arial" w:hAnsi="Arial" w:cs="Arial"/>
        </w:rPr>
        <w:t>się z obowiązującym wymaganiami w zakresie bezpieczeństwa pracy zawartymi w przepisach powszechnie obowiązujących oraz w wewnętrznych aktach prawnych PKP Polskie Linie Kolejowe S.A., w odniesieniu do prac wykonywanych na terenie Zamawiającego i zobowiązuje się do ich przestrzegania, a w szczególności do stosowania się do zapisów: „Zasad bezpieczeństwa pracy obowiązujących na terenie PKP Polskie Linie Kolejowe S. A. podczas wykonywania prac inwestycyjnych, utrzymaniowych i remontowych wykonywanych przez pracowników podmiotów zewnętrznych lbh-105”;</w:t>
      </w:r>
    </w:p>
    <w:p w14:paraId="7279E47B" w14:textId="32D0DAAD" w:rsidR="00B85597" w:rsidRPr="00BE7AE4" w:rsidRDefault="00B85597" w:rsidP="001A6BB3">
      <w:pPr>
        <w:pStyle w:val="Akapitzlist"/>
        <w:spacing w:after="120" w:line="360" w:lineRule="auto"/>
        <w:ind w:left="1004"/>
        <w:jc w:val="both"/>
        <w:rPr>
          <w:rFonts w:ascii="Arial" w:hAnsi="Arial" w:cs="Arial"/>
          <w:b/>
          <w:bCs/>
          <w:u w:val="single"/>
        </w:rPr>
      </w:pPr>
    </w:p>
    <w:p w14:paraId="12AE025D" w14:textId="3E7F3D42" w:rsidR="0058253D" w:rsidRDefault="00BE7AE4" w:rsidP="0058253D">
      <w:pPr>
        <w:pStyle w:val="Akapitzlist"/>
        <w:spacing w:after="120" w:line="360" w:lineRule="auto"/>
        <w:ind w:left="1004"/>
        <w:jc w:val="both"/>
        <w:rPr>
          <w:rFonts w:ascii="Arial" w:hAnsi="Arial" w:cs="Arial"/>
          <w:b/>
          <w:bCs/>
          <w:u w:val="single"/>
        </w:rPr>
      </w:pPr>
      <w:r w:rsidRPr="00BE7AE4">
        <w:rPr>
          <w:rFonts w:ascii="Arial" w:hAnsi="Arial" w:cs="Arial"/>
          <w:b/>
          <w:bCs/>
          <w:u w:val="single"/>
        </w:rPr>
        <w:t>Warunkiem koniecznym przed złożeniem oferty jest obowiązkowe dokonanie wizji lokalnej w budynku LCS Działdowo.</w:t>
      </w:r>
    </w:p>
    <w:p w14:paraId="7636165E" w14:textId="77777777" w:rsidR="00966C1C" w:rsidRDefault="00966C1C" w:rsidP="0058253D">
      <w:pPr>
        <w:pStyle w:val="Akapitzlist"/>
        <w:spacing w:after="120" w:line="360" w:lineRule="auto"/>
        <w:ind w:left="1004"/>
        <w:jc w:val="both"/>
        <w:rPr>
          <w:rFonts w:ascii="Arial" w:hAnsi="Arial" w:cs="Arial"/>
          <w:b/>
          <w:bCs/>
          <w:u w:val="single"/>
        </w:rPr>
      </w:pPr>
    </w:p>
    <w:p w14:paraId="44895D60" w14:textId="6916466C" w:rsidR="00966C1C" w:rsidRDefault="00966C1C" w:rsidP="0058253D">
      <w:pPr>
        <w:pStyle w:val="Akapitzlist"/>
        <w:spacing w:after="120" w:line="360" w:lineRule="auto"/>
        <w:ind w:left="1004"/>
        <w:jc w:val="both"/>
        <w:rPr>
          <w:rFonts w:ascii="Arial" w:hAnsi="Arial" w:cs="Arial"/>
          <w:b/>
          <w:bCs/>
          <w:u w:val="single"/>
        </w:rPr>
      </w:pPr>
      <w:r w:rsidRPr="00966C1C">
        <w:rPr>
          <w:rFonts w:ascii="Arial" w:hAnsi="Arial" w:cs="Arial"/>
          <w:b/>
          <w:bCs/>
          <w:u w:val="single"/>
        </w:rPr>
        <w:t>Zamawiający wymaga, aby roboty budowlane były prowadzone w sposób nie wpływający na funkcjonowanie obiektu i powodujący jak najmniejsze utrudnienia. Roboty będą prowadzone w użytkowanym budynku.</w:t>
      </w:r>
    </w:p>
    <w:p w14:paraId="571F2C17" w14:textId="77777777" w:rsidR="00BE7AE4" w:rsidRPr="00BE7AE4" w:rsidRDefault="00BE7AE4" w:rsidP="0058253D">
      <w:pPr>
        <w:pStyle w:val="Akapitzlist"/>
        <w:spacing w:after="120" w:line="360" w:lineRule="auto"/>
        <w:ind w:left="1004"/>
        <w:jc w:val="both"/>
        <w:rPr>
          <w:rFonts w:ascii="Arial" w:hAnsi="Arial" w:cs="Arial"/>
          <w:b/>
          <w:bCs/>
        </w:rPr>
      </w:pPr>
    </w:p>
    <w:p w14:paraId="52FFB607" w14:textId="61E183DC" w:rsidR="00B85597" w:rsidRPr="00B85597" w:rsidRDefault="00B85597" w:rsidP="00B85597">
      <w:pPr>
        <w:pStyle w:val="Akapitzlist"/>
        <w:numPr>
          <w:ilvl w:val="0"/>
          <w:numId w:val="1"/>
        </w:numPr>
        <w:spacing w:after="120" w:line="360" w:lineRule="auto"/>
        <w:ind w:left="284"/>
        <w:jc w:val="both"/>
        <w:rPr>
          <w:rFonts w:ascii="Arial" w:hAnsi="Arial" w:cs="Arial"/>
          <w:b/>
          <w:bCs/>
        </w:rPr>
      </w:pPr>
      <w:r w:rsidRPr="00B85597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D7551F">
      <w:pPr>
        <w:pStyle w:val="Akapitzlist"/>
        <w:numPr>
          <w:ilvl w:val="0"/>
          <w:numId w:val="2"/>
        </w:numPr>
        <w:spacing w:after="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77777777" w:rsidR="00094FD5" w:rsidRDefault="00094FD5" w:rsidP="00D7551F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>
        <w:rPr>
          <w:rFonts w:ascii="Arial" w:hAnsi="Arial" w:cs="Arial"/>
        </w:rPr>
        <w:t>;</w:t>
      </w:r>
    </w:p>
    <w:p w14:paraId="67ECD994" w14:textId="77777777" w:rsidR="00F74C86" w:rsidRPr="00433244" w:rsidRDefault="00F74C86" w:rsidP="00D7551F">
      <w:pPr>
        <w:pStyle w:val="Akapitzlist"/>
        <w:numPr>
          <w:ilvl w:val="0"/>
          <w:numId w:val="8"/>
        </w:numPr>
        <w:spacing w:after="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 imieniu Wykonawcy nie wynika z CEIDG/KRS;</w:t>
      </w:r>
    </w:p>
    <w:p w14:paraId="0463FA6E" w14:textId="5C19ED24" w:rsidR="008A3175" w:rsidRDefault="000C635F" w:rsidP="00D7551F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65561D">
        <w:rPr>
          <w:rFonts w:ascii="Arial" w:hAnsi="Arial" w:cs="Arial"/>
        </w:rPr>
        <w:t>2</w:t>
      </w:r>
      <w:r w:rsidR="00BC0B5D">
        <w:rPr>
          <w:rFonts w:ascii="Arial" w:hAnsi="Arial" w:cs="Arial"/>
        </w:rPr>
        <w:t xml:space="preserve"> </w:t>
      </w:r>
      <w:r w:rsidR="007A298B" w:rsidRPr="00F74C86">
        <w:rPr>
          <w:rFonts w:ascii="Arial" w:hAnsi="Arial" w:cs="Arial"/>
        </w:rPr>
        <w:t>do Informacji o postępowaniu.</w:t>
      </w:r>
    </w:p>
    <w:p w14:paraId="6B8EBB1E" w14:textId="6C83ED9C" w:rsidR="00191D2F" w:rsidRDefault="00932E88" w:rsidP="00966C1C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oświadczenie o akceptacji informacji o postępowaniu i zapisów Umowy, według wzoru stanowiącego Załącznik nr </w:t>
      </w:r>
      <w:r w:rsidR="0065561D">
        <w:rPr>
          <w:rFonts w:ascii="Arial" w:hAnsi="Arial" w:cs="Arial"/>
        </w:rPr>
        <w:t>3</w:t>
      </w:r>
      <w:r w:rsidRPr="00932E88">
        <w:rPr>
          <w:rFonts w:ascii="Arial" w:hAnsi="Arial" w:cs="Arial"/>
        </w:rPr>
        <w:t xml:space="preserve"> do Informacji o postępowaniu,</w:t>
      </w:r>
    </w:p>
    <w:p w14:paraId="56411C3C" w14:textId="29BA6616" w:rsidR="00191D2F" w:rsidRPr="00CA6BCA" w:rsidRDefault="00191D2F" w:rsidP="00CA6BCA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</w:rPr>
      </w:pPr>
      <w:r w:rsidRPr="00F857F1">
        <w:rPr>
          <w:rFonts w:ascii="Arial" w:hAnsi="Arial" w:cs="Arial"/>
        </w:rPr>
        <w:t>uprawnienia budowlane do pełnienia samodzielnych funkcji technicznych w</w:t>
      </w:r>
      <w:r w:rsidR="00CA6BCA">
        <w:rPr>
          <w:rFonts w:ascii="Arial" w:hAnsi="Arial" w:cs="Arial"/>
        </w:rPr>
        <w:t xml:space="preserve"> </w:t>
      </w:r>
      <w:r w:rsidRPr="00CA6BCA">
        <w:rPr>
          <w:rFonts w:ascii="Arial" w:hAnsi="Arial" w:cs="Arial"/>
        </w:rPr>
        <w:t xml:space="preserve">budownictwie do kierowania robotami budowlanymi w </w:t>
      </w:r>
      <w:bookmarkStart w:id="4" w:name="_Hlk163465961"/>
      <w:r w:rsidRPr="00CA6BCA">
        <w:rPr>
          <w:rFonts w:ascii="Arial" w:hAnsi="Arial" w:cs="Arial"/>
        </w:rPr>
        <w:t>specjalności</w:t>
      </w:r>
      <w:r w:rsidR="00F857F1" w:rsidRPr="00966C1C">
        <w:t xml:space="preserve"> </w:t>
      </w:r>
      <w:r w:rsidR="00966C1C" w:rsidRPr="00CA6BCA">
        <w:rPr>
          <w:rFonts w:ascii="Arial" w:hAnsi="Arial" w:cs="Arial"/>
        </w:rPr>
        <w:t xml:space="preserve">konstrukcyjno-budowlanej </w:t>
      </w:r>
      <w:bookmarkEnd w:id="4"/>
      <w:r w:rsidRPr="00CA6BCA">
        <w:rPr>
          <w:rFonts w:ascii="Arial" w:hAnsi="Arial" w:cs="Arial"/>
        </w:rPr>
        <w:t>wydane na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>podstawie Ustawy z dnia 7 lipca 1994r.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 xml:space="preserve">Prawo budowlane  (tekst </w:t>
      </w:r>
      <w:r w:rsidRPr="00CA6BCA">
        <w:rPr>
          <w:rFonts w:ascii="Arial" w:hAnsi="Arial" w:cs="Arial"/>
        </w:rPr>
        <w:lastRenderedPageBreak/>
        <w:t>jednolity: Dz. U. z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>2023r., poz. 682) i przepisów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>wykonawczych do tej</w:t>
      </w:r>
      <w:r w:rsidR="00F857F1" w:rsidRPr="00CA6BCA">
        <w:rPr>
          <w:rFonts w:ascii="Arial" w:hAnsi="Arial" w:cs="Arial"/>
        </w:rPr>
        <w:t xml:space="preserve"> </w:t>
      </w:r>
      <w:r w:rsidRPr="00CA6BCA">
        <w:rPr>
          <w:rFonts w:ascii="Arial" w:hAnsi="Arial" w:cs="Arial"/>
        </w:rPr>
        <w:t>ustawy lub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>odpowiadające im ważne uprawnienia budowlane,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>które zostały wydane na</w:t>
      </w:r>
      <w:r w:rsidR="00F857F1" w:rsidRPr="00CA6BCA">
        <w:rPr>
          <w:rFonts w:ascii="Arial" w:hAnsi="Arial" w:cs="Arial"/>
        </w:rPr>
        <w:t xml:space="preserve"> </w:t>
      </w:r>
      <w:r w:rsidRPr="00CA6BCA">
        <w:rPr>
          <w:rFonts w:ascii="Arial" w:hAnsi="Arial" w:cs="Arial"/>
        </w:rPr>
        <w:t>podstawie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>wcześniej obowiązujących przepisów prawa oraz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>zaświadczenie o wpisaniu</w:t>
      </w:r>
      <w:r w:rsidR="00F857F1" w:rsidRPr="00CA6BCA">
        <w:rPr>
          <w:rFonts w:ascii="Arial" w:hAnsi="Arial" w:cs="Arial"/>
        </w:rPr>
        <w:t xml:space="preserve"> </w:t>
      </w:r>
      <w:r w:rsidRPr="00CA6BCA">
        <w:rPr>
          <w:rFonts w:ascii="Arial" w:hAnsi="Arial" w:cs="Arial"/>
        </w:rPr>
        <w:t>na listę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>członków właściwej terenowo Okręgowej Izby</w:t>
      </w:r>
      <w:r w:rsidRPr="00CA6BCA">
        <w:rPr>
          <w:rFonts w:ascii="Arial" w:hAnsi="Arial" w:cs="Arial"/>
          <w:b/>
        </w:rPr>
        <w:t xml:space="preserve"> </w:t>
      </w:r>
      <w:r w:rsidRPr="00CA6BCA">
        <w:rPr>
          <w:rFonts w:ascii="Arial" w:hAnsi="Arial" w:cs="Arial"/>
        </w:rPr>
        <w:t>Inżynierów Budownictwa, ważne</w:t>
      </w:r>
      <w:r w:rsidR="00F857F1" w:rsidRPr="00CA6BCA">
        <w:rPr>
          <w:rFonts w:ascii="Arial" w:hAnsi="Arial" w:cs="Arial"/>
        </w:rPr>
        <w:t xml:space="preserve"> </w:t>
      </w:r>
      <w:r w:rsidRPr="00CA6BCA">
        <w:rPr>
          <w:rFonts w:ascii="Arial" w:hAnsi="Arial" w:cs="Arial"/>
        </w:rPr>
        <w:t>co  najmniej na dzień upływu terminu składania ofert</w:t>
      </w:r>
      <w:r w:rsidR="00F857F1" w:rsidRPr="00CA6BCA">
        <w:rPr>
          <w:rFonts w:ascii="Arial" w:hAnsi="Arial" w:cs="Arial"/>
        </w:rPr>
        <w:t>.</w:t>
      </w:r>
    </w:p>
    <w:p w14:paraId="0A8B0483" w14:textId="49D75C43" w:rsidR="00151AC2" w:rsidRPr="00932E88" w:rsidRDefault="00932E88" w:rsidP="00D7551F">
      <w:pPr>
        <w:pStyle w:val="Akapitzlist"/>
        <w:numPr>
          <w:ilvl w:val="0"/>
          <w:numId w:val="8"/>
        </w:numPr>
        <w:spacing w:after="120" w:line="360" w:lineRule="auto"/>
        <w:rPr>
          <w:rFonts w:ascii="Arial" w:hAnsi="Arial" w:cs="Arial"/>
        </w:rPr>
      </w:pPr>
      <w:r w:rsidRPr="00932E88">
        <w:rPr>
          <w:rFonts w:ascii="Arial" w:hAnsi="Arial" w:cs="Arial"/>
        </w:rPr>
        <w:t xml:space="preserve">uzupełniony Kosztorys ofertowy, stanowiący Załącznik nr </w:t>
      </w:r>
      <w:r w:rsidR="0065561D">
        <w:rPr>
          <w:rFonts w:ascii="Arial" w:hAnsi="Arial" w:cs="Arial"/>
        </w:rPr>
        <w:t>4</w:t>
      </w:r>
      <w:r w:rsidRPr="00932E88">
        <w:rPr>
          <w:rFonts w:ascii="Arial" w:hAnsi="Arial" w:cs="Arial"/>
        </w:rPr>
        <w:t xml:space="preserve"> do Informacji o postepowaniu. </w:t>
      </w:r>
    </w:p>
    <w:p w14:paraId="1238D20F" w14:textId="77777777" w:rsidR="00AB13BB" w:rsidRDefault="00AB13BB" w:rsidP="00D7551F">
      <w:pPr>
        <w:pStyle w:val="Akapitzlist"/>
        <w:numPr>
          <w:ilvl w:val="0"/>
          <w:numId w:val="2"/>
        </w:numPr>
        <w:spacing w:before="240" w:after="120" w:line="360" w:lineRule="auto"/>
        <w:contextualSpacing w:val="0"/>
        <w:rPr>
          <w:rFonts w:ascii="Arial" w:hAnsi="Arial" w:cs="Arial"/>
        </w:rPr>
      </w:pPr>
      <w:r w:rsidRPr="00126C34">
        <w:rPr>
          <w:rFonts w:ascii="Arial" w:hAnsi="Arial" w:cs="Arial"/>
        </w:rPr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 xml:space="preserve">dokumentów sporządzonych w formie pisemnej lub w postaci dokumentów elektronicznych podpisanych kwalifikowanym podpisem elektronicznym. </w:t>
      </w:r>
    </w:p>
    <w:p w14:paraId="28DF5355" w14:textId="77777777" w:rsidR="00CC2AAC" w:rsidRPr="00433244" w:rsidRDefault="00CC2AAC" w:rsidP="00D7551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>. Zamawiający dopuszcza możliwość</w:t>
      </w:r>
      <w:r w:rsidR="003F5C6F" w:rsidRPr="00433244">
        <w:rPr>
          <w:rFonts w:ascii="Arial" w:hAnsi="Arial" w:cs="Arial"/>
          <w:u w:val="single"/>
        </w:rPr>
        <w:t xml:space="preserve"> opisaną w 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1104C9F9" w:rsidR="005F2E4F" w:rsidRPr="00433244" w:rsidRDefault="005F2E4F" w:rsidP="00D7551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932E88">
        <w:rPr>
          <w:rFonts w:ascii="Arial" w:hAnsi="Arial" w:cs="Arial"/>
        </w:rPr>
        <w:t xml:space="preserve">4 i 5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D7551F">
      <w:pPr>
        <w:pStyle w:val="Akapitzlist"/>
        <w:numPr>
          <w:ilvl w:val="0"/>
          <w:numId w:val="2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D7551F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77777777" w:rsidR="00554EB7" w:rsidRDefault="009906F8" w:rsidP="00D7551F">
      <w:pPr>
        <w:pStyle w:val="Akapitzlist"/>
        <w:numPr>
          <w:ilvl w:val="0"/>
          <w:numId w:val="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>, w </w:t>
      </w:r>
      <w:r w:rsidRPr="00B42687">
        <w:rPr>
          <w:rFonts w:ascii="Arial" w:hAnsi="Arial" w:cs="Arial"/>
        </w:rPr>
        <w:t>pozycji</w:t>
      </w:r>
      <w:r>
        <w:rPr>
          <w:rFonts w:ascii="Arial" w:hAnsi="Arial" w:cs="Arial"/>
        </w:rPr>
        <w:t>:</w:t>
      </w:r>
    </w:p>
    <w:p w14:paraId="2F677CF2" w14:textId="753370D0" w:rsidR="00520423" w:rsidRPr="00191D2F" w:rsidRDefault="00191D2F" w:rsidP="00191D2F">
      <w:pPr>
        <w:spacing w:before="120" w:after="0" w:line="360" w:lineRule="auto"/>
        <w:ind w:left="644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A63132" w:rsidRPr="00A63132">
        <w:rPr>
          <w:rFonts w:ascii="Arial" w:hAnsi="Arial" w:cs="Arial"/>
        </w:rPr>
        <w:t>Wykonanie robót remontowych polegających na wymianie kotła C.O. w budynku nastawni LCS na st. Działdowo</w:t>
      </w:r>
      <w:r w:rsidR="00554EB7" w:rsidRPr="00191D2F">
        <w:rPr>
          <w:rFonts w:ascii="Arial" w:hAnsi="Arial" w:cs="Arial"/>
        </w:rPr>
        <w:t>”</w:t>
      </w:r>
      <w:r w:rsidR="00952334" w:rsidRPr="00191D2F">
        <w:rPr>
          <w:rFonts w:ascii="Arial" w:hAnsi="Arial" w:cs="Arial"/>
        </w:rPr>
        <w:t xml:space="preserve"> </w:t>
      </w:r>
      <w:r w:rsidR="00554EB7" w:rsidRPr="00191D2F">
        <w:rPr>
          <w:rFonts w:ascii="Arial" w:hAnsi="Arial" w:cs="Arial"/>
        </w:rPr>
        <w:t xml:space="preserve">– oferowaną </w:t>
      </w:r>
      <w:r w:rsidR="00554EB7" w:rsidRPr="00191D2F">
        <w:rPr>
          <w:rFonts w:ascii="Arial" w:hAnsi="Arial" w:cs="Arial"/>
          <w:b/>
        </w:rPr>
        <w:t>cenę netto oraz brutto</w:t>
      </w:r>
      <w:r w:rsidR="00AC7E60" w:rsidRPr="00191D2F">
        <w:rPr>
          <w:rFonts w:ascii="Arial" w:hAnsi="Arial" w:cs="Arial"/>
          <w:b/>
        </w:rPr>
        <w:t xml:space="preserve"> </w:t>
      </w:r>
      <w:r w:rsidR="00AC7E60" w:rsidRPr="00191D2F">
        <w:rPr>
          <w:rFonts w:ascii="Arial" w:hAnsi="Arial" w:cs="Arial"/>
        </w:rPr>
        <w:t>za</w:t>
      </w:r>
      <w:r w:rsidR="00554EB7" w:rsidRPr="00191D2F">
        <w:rPr>
          <w:rFonts w:ascii="Arial" w:hAnsi="Arial" w:cs="Arial"/>
        </w:rPr>
        <w:t xml:space="preserve"> </w:t>
      </w:r>
      <w:r w:rsidR="00972881" w:rsidRPr="00191D2F">
        <w:rPr>
          <w:rFonts w:ascii="Arial" w:hAnsi="Arial" w:cs="Arial"/>
        </w:rPr>
        <w:t xml:space="preserve">całość zamówienia z Kosztorysu ofertowego stanowiącego Załącznik nr </w:t>
      </w:r>
      <w:r w:rsidR="00B363A9" w:rsidRPr="00191D2F">
        <w:rPr>
          <w:rFonts w:ascii="Arial" w:hAnsi="Arial" w:cs="Arial"/>
        </w:rPr>
        <w:t>4</w:t>
      </w:r>
      <w:r w:rsidR="00972881" w:rsidRPr="00191D2F">
        <w:rPr>
          <w:rFonts w:ascii="Arial" w:hAnsi="Arial" w:cs="Arial"/>
        </w:rPr>
        <w:t xml:space="preserve"> do Informacji o postępowaniu.</w:t>
      </w:r>
    </w:p>
    <w:p w14:paraId="4BB557A7" w14:textId="1529F727" w:rsidR="00CA6BCA" w:rsidRPr="00EF57A4" w:rsidRDefault="00695467" w:rsidP="00EF57A4">
      <w:pPr>
        <w:pStyle w:val="Akapitzlist"/>
        <w:spacing w:before="120" w:after="0" w:line="360" w:lineRule="auto"/>
        <w:ind w:left="644"/>
        <w:contextualSpacing w:val="0"/>
        <w:jc w:val="both"/>
        <w:rPr>
          <w:rFonts w:ascii="Arial" w:eastAsia="Arial" w:hAnsi="Arial" w:cs="Arial"/>
          <w:lang w:eastAsia="pl-PL" w:bidi="pl-PL"/>
        </w:rPr>
      </w:pPr>
      <w:r w:rsidRPr="00520423"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520423">
        <w:rPr>
          <w:rFonts w:ascii="Arial" w:eastAsia="Arial" w:hAnsi="Arial" w:cs="Arial"/>
          <w:lang w:eastAsia="pl-PL" w:bidi="pl-PL"/>
        </w:rPr>
        <w:t>cena musi uwzględniać wszystkie wymagania OPZ</w:t>
      </w:r>
      <w:r w:rsidR="00974726">
        <w:rPr>
          <w:rFonts w:ascii="Arial" w:eastAsia="Arial" w:hAnsi="Arial" w:cs="Arial"/>
          <w:lang w:eastAsia="pl-PL" w:bidi="pl-PL"/>
        </w:rPr>
        <w:t xml:space="preserve"> </w:t>
      </w:r>
      <w:r w:rsidR="0034174F" w:rsidRPr="00974726">
        <w:rPr>
          <w:rFonts w:ascii="Arial" w:eastAsia="Arial" w:hAnsi="Arial" w:cs="Arial"/>
          <w:lang w:eastAsia="pl-PL" w:bidi="pl-PL"/>
        </w:rPr>
        <w:t>oraz obejmować wszystkie koszty bezpośrednie i pośrednie, jakie poniesie Wykonawca z tytułu terminowego i prawidłowego wykonania całości przedmiotu zamówienia.</w:t>
      </w:r>
    </w:p>
    <w:p w14:paraId="25F29E8C" w14:textId="7FC503D6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Kryteria oceny ofert</w:t>
      </w:r>
      <w:r w:rsidR="005B1F7D" w:rsidRPr="00307751">
        <w:rPr>
          <w:rFonts w:ascii="Arial" w:hAnsi="Arial" w:cs="Arial"/>
          <w:b/>
        </w:rPr>
        <w:t xml:space="preserve"> </w:t>
      </w:r>
    </w:p>
    <w:p w14:paraId="67B933E1" w14:textId="77777777" w:rsidR="004C6A8F" w:rsidRPr="00307751" w:rsidRDefault="004C6A8F" w:rsidP="00D7551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F6359F">
      <w:pPr>
        <w:spacing w:before="120" w:after="120" w:line="360" w:lineRule="auto"/>
        <w:ind w:firstLine="644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lastRenderedPageBreak/>
        <w:t>Cena – 100%</w:t>
      </w:r>
    </w:p>
    <w:p w14:paraId="1E1F265E" w14:textId="77777777" w:rsidR="004C6A8F" w:rsidRPr="00307751" w:rsidRDefault="004C6A8F" w:rsidP="00D7551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B85F28" w:rsidP="00F6359F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×100 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b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F6359F">
      <w:pPr>
        <w:pStyle w:val="Akapitzlist"/>
        <w:spacing w:before="120" w:after="120" w:line="360" w:lineRule="auto"/>
        <w:ind w:left="644"/>
        <w:contextualSpacing w:val="0"/>
        <w:rPr>
          <w:rFonts w:ascii="Arial" w:hAnsi="Arial" w:cs="Arial"/>
        </w:rPr>
      </w:pPr>
      <w:proofErr w:type="spellStart"/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proofErr w:type="spellEnd"/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4D8B7149" w14:textId="067EF4DD" w:rsidR="00B13D8B" w:rsidRPr="0034174F" w:rsidRDefault="00676206" w:rsidP="00D7551F">
      <w:pPr>
        <w:pStyle w:val="Akapitzlist"/>
        <w:numPr>
          <w:ilvl w:val="0"/>
          <w:numId w:val="4"/>
        </w:numPr>
        <w:spacing w:before="120" w:after="120" w:line="360" w:lineRule="auto"/>
        <w:contextualSpacing w:val="0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932E88">
        <w:rPr>
          <w:rFonts w:ascii="Arial" w:hAnsi="Arial" w:cs="Arial"/>
        </w:rPr>
        <w:t>2</w:t>
      </w:r>
      <w:r w:rsidR="00015E9B">
        <w:rPr>
          <w:rFonts w:ascii="Arial" w:hAnsi="Arial" w:cs="Arial"/>
        </w:rPr>
        <w:t xml:space="preserve">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F6359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2A330E28" w:rsidR="00A92F0C" w:rsidRPr="00B43343" w:rsidRDefault="00A92F0C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6DB28826" w:rsidR="00BD26A3" w:rsidRPr="00B43343" w:rsidRDefault="00126C34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932E88">
        <w:rPr>
          <w:rFonts w:ascii="Arial" w:hAnsi="Arial" w:cs="Arial"/>
        </w:rPr>
        <w:t xml:space="preserve">60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482EAAA5" w14:textId="77777777" w:rsidR="00A10609" w:rsidRPr="00B43343" w:rsidRDefault="00251B25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Wynagrodzenie należne Wykonawcy będzie płatne na podstawie prawidłowo wystawionej faktury VAT w ciągu </w:t>
      </w:r>
      <w:r w:rsidR="00B91BF6">
        <w:rPr>
          <w:rFonts w:ascii="Arial" w:hAnsi="Arial" w:cs="Arial"/>
        </w:rPr>
        <w:t>30</w:t>
      </w:r>
      <w:r w:rsidRPr="00B43343">
        <w:rPr>
          <w:rFonts w:ascii="Arial" w:hAnsi="Arial" w:cs="Arial"/>
        </w:rPr>
        <w:t xml:space="preserve"> dni od jej dostarczenia Zamawiającemu, a w przypadku Wykonawcy niebędącego podatnikiem podatku od towarów i usług, na podstawie prawidłowo wystawionego rachunku.</w:t>
      </w:r>
    </w:p>
    <w:p w14:paraId="415562D1" w14:textId="77777777" w:rsidR="004262EB" w:rsidRPr="0078728F" w:rsidRDefault="00676206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77777777" w:rsidR="00676206" w:rsidRPr="00B43343" w:rsidRDefault="00676206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1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r w:rsidR="007F14F6" w:rsidRPr="00B43343">
        <w:rPr>
          <w:rFonts w:ascii="Arial" w:hAnsi="Arial" w:cs="Arial"/>
        </w:rPr>
        <w:t>pomoc-pz2@marketplanet.pl</w:t>
      </w:r>
      <w:r w:rsidR="00501E6B" w:rsidRPr="00B43343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</w:p>
    <w:p w14:paraId="7E3D87E1" w14:textId="5513109F" w:rsidR="00676206" w:rsidRDefault="00072BEC" w:rsidP="00D7551F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 xml:space="preserve">Z wykonawcą, którego oferta zostanie wybrana jako najkorzystniejsza, Zamawiający zawrze umowę zgodnie ze wzorem </w:t>
      </w:r>
      <w:r w:rsidRPr="00BC0B5D">
        <w:rPr>
          <w:rFonts w:ascii="Arial" w:hAnsi="Arial" w:cs="Arial"/>
        </w:rPr>
        <w:t>sta</w:t>
      </w:r>
      <w:r w:rsidR="008169F2" w:rsidRPr="00BC0B5D">
        <w:rPr>
          <w:rFonts w:ascii="Arial" w:hAnsi="Arial" w:cs="Arial"/>
        </w:rPr>
        <w:t>n</w:t>
      </w:r>
      <w:r w:rsidRPr="00BC0B5D">
        <w:rPr>
          <w:rFonts w:ascii="Arial" w:hAnsi="Arial" w:cs="Arial"/>
        </w:rPr>
        <w:t>owiącym Załącznik n</w:t>
      </w:r>
      <w:r w:rsidR="00BC0B5D" w:rsidRPr="00BC0B5D">
        <w:rPr>
          <w:rFonts w:ascii="Arial" w:hAnsi="Arial" w:cs="Arial"/>
        </w:rPr>
        <w:t>r 6</w:t>
      </w:r>
      <w:r w:rsidRPr="00BC0B5D">
        <w:rPr>
          <w:rFonts w:ascii="Arial" w:hAnsi="Arial" w:cs="Arial"/>
        </w:rPr>
        <w:t xml:space="preserve"> do</w:t>
      </w:r>
      <w:r w:rsidRPr="001F6D0B">
        <w:rPr>
          <w:rFonts w:ascii="Arial" w:hAnsi="Arial" w:cs="Arial"/>
        </w:rPr>
        <w:t xml:space="preserve"> Informacji o postępowaniu.</w:t>
      </w:r>
      <w:r>
        <w:rPr>
          <w:rFonts w:ascii="Arial" w:hAnsi="Arial" w:cs="Arial"/>
        </w:rPr>
        <w:t xml:space="preserve"> </w:t>
      </w:r>
    </w:p>
    <w:p w14:paraId="11D257D0" w14:textId="0699CE0C" w:rsidR="00A63132" w:rsidRDefault="00520423" w:rsidP="00BE7AE4">
      <w:pPr>
        <w:pStyle w:val="Akapitzlist"/>
        <w:numPr>
          <w:ilvl w:val="0"/>
          <w:numId w:val="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4951EA">
        <w:rPr>
          <w:rFonts w:ascii="Arial" w:hAnsi="Arial" w:cs="Arial"/>
        </w:rPr>
        <w:t xml:space="preserve">zapisem </w:t>
      </w:r>
      <w:r w:rsidRPr="00037F7D">
        <w:rPr>
          <w:rFonts w:ascii="Arial" w:hAnsi="Arial" w:cs="Arial"/>
        </w:rPr>
        <w:t>§ 1</w:t>
      </w:r>
      <w:r w:rsidR="004951EA" w:rsidRPr="00037F7D">
        <w:rPr>
          <w:rFonts w:ascii="Arial" w:hAnsi="Arial" w:cs="Arial"/>
        </w:rPr>
        <w:t>8</w:t>
      </w:r>
      <w:r w:rsidRPr="00037F7D">
        <w:rPr>
          <w:rFonts w:ascii="Arial" w:hAnsi="Arial" w:cs="Arial"/>
        </w:rPr>
        <w:t xml:space="preserve"> Wzoru</w:t>
      </w:r>
      <w:r w:rsidRPr="004951EA">
        <w:rPr>
          <w:rFonts w:ascii="Arial" w:hAnsi="Arial" w:cs="Arial"/>
        </w:rPr>
        <w:t xml:space="preserve"> Umowy Wykonawca</w:t>
      </w:r>
      <w:r>
        <w:rPr>
          <w:rFonts w:ascii="Arial" w:hAnsi="Arial" w:cs="Arial"/>
        </w:rPr>
        <w:t xml:space="preserve"> o</w:t>
      </w:r>
      <w:r w:rsidRPr="0043037A">
        <w:rPr>
          <w:rFonts w:ascii="Arial" w:hAnsi="Arial" w:cs="Arial"/>
        </w:rPr>
        <w:t>świadcza, że zapoznał się z Klauzulą informacyjną RODO oraz zrealizował obowiązek, o którym mowa w ust. 3 tej Klauzuli.</w:t>
      </w:r>
    </w:p>
    <w:p w14:paraId="06F823D4" w14:textId="77777777" w:rsidR="00BE7AE4" w:rsidRDefault="00BE7AE4" w:rsidP="00BE7AE4">
      <w:pPr>
        <w:spacing w:before="120" w:after="120" w:line="360" w:lineRule="auto"/>
        <w:jc w:val="both"/>
        <w:rPr>
          <w:rFonts w:ascii="Arial" w:hAnsi="Arial" w:cs="Arial"/>
        </w:rPr>
      </w:pPr>
    </w:p>
    <w:p w14:paraId="6A478510" w14:textId="77777777" w:rsidR="00BE7AE4" w:rsidRPr="00BE7AE4" w:rsidRDefault="00BE7AE4" w:rsidP="00BE7AE4">
      <w:pPr>
        <w:spacing w:before="120" w:after="120" w:line="360" w:lineRule="auto"/>
        <w:jc w:val="both"/>
        <w:rPr>
          <w:rFonts w:ascii="Arial" w:hAnsi="Arial" w:cs="Arial"/>
        </w:rPr>
      </w:pPr>
    </w:p>
    <w:p w14:paraId="02A917D7" w14:textId="01075847" w:rsidR="0090017D" w:rsidRPr="00B43343" w:rsidRDefault="0090017D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t>Załączniki:</w:t>
      </w:r>
    </w:p>
    <w:p w14:paraId="2C0456C4" w14:textId="467ACCFC" w:rsidR="0090017D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2909BD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C42E9D">
        <w:rPr>
          <w:rFonts w:ascii="Arial" w:hAnsi="Arial" w:cs="Arial"/>
        </w:rPr>
        <w:t xml:space="preserve"> wraz z załącznikami,</w:t>
      </w:r>
    </w:p>
    <w:p w14:paraId="3D8177DF" w14:textId="49805795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  <w:r w:rsidR="002909BD">
        <w:rPr>
          <w:rFonts w:ascii="Arial" w:hAnsi="Arial" w:cs="Arial"/>
        </w:rPr>
        <w:t>,</w:t>
      </w:r>
    </w:p>
    <w:p w14:paraId="03FE9463" w14:textId="0EA9652B" w:rsidR="002909BD" w:rsidRPr="002909BD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>Załącznik nr</w:t>
      </w:r>
      <w:r w:rsidR="00B363A9">
        <w:rPr>
          <w:rFonts w:ascii="Arial" w:hAnsi="Arial" w:cs="Arial"/>
        </w:rPr>
        <w:t xml:space="preserve"> 3</w:t>
      </w:r>
      <w:r w:rsidRPr="002909BD">
        <w:rPr>
          <w:rFonts w:ascii="Arial" w:hAnsi="Arial" w:cs="Arial"/>
        </w:rPr>
        <w:t xml:space="preserve"> – Oświadczenie o akceptacji informacji o postępowaniu i zapisów Umowy,</w:t>
      </w:r>
    </w:p>
    <w:p w14:paraId="588F4F2A" w14:textId="5293BEB5" w:rsidR="002909BD" w:rsidRPr="002909BD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4</w:t>
      </w:r>
      <w:r w:rsidR="004B66CD">
        <w:rPr>
          <w:rFonts w:ascii="Arial" w:hAnsi="Arial" w:cs="Arial"/>
        </w:rPr>
        <w:t xml:space="preserve"> </w:t>
      </w:r>
      <w:r w:rsidRPr="002909BD">
        <w:rPr>
          <w:rFonts w:ascii="Arial" w:hAnsi="Arial" w:cs="Arial"/>
        </w:rPr>
        <w:t>– Kosztorys ofertowy,</w:t>
      </w:r>
    </w:p>
    <w:p w14:paraId="337E957B" w14:textId="7C51CCD0" w:rsidR="00982424" w:rsidRDefault="002909BD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 w:rsidRPr="002909BD">
        <w:rPr>
          <w:rFonts w:ascii="Arial" w:hAnsi="Arial" w:cs="Arial"/>
        </w:rPr>
        <w:t xml:space="preserve">Załącznik nr </w:t>
      </w:r>
      <w:r w:rsidR="00B363A9">
        <w:rPr>
          <w:rFonts w:ascii="Arial" w:hAnsi="Arial" w:cs="Arial"/>
        </w:rPr>
        <w:t>5</w:t>
      </w:r>
      <w:r w:rsidRPr="002909BD">
        <w:rPr>
          <w:rFonts w:ascii="Arial" w:hAnsi="Arial" w:cs="Arial"/>
        </w:rPr>
        <w:t xml:space="preserve"> – Wzór umowy.</w:t>
      </w:r>
    </w:p>
    <w:p w14:paraId="3B64FF31" w14:textId="77777777" w:rsidR="00D7551F" w:rsidRDefault="00D7551F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61456C4C" w14:textId="77777777" w:rsidR="00D7551F" w:rsidRDefault="00D7551F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40CA9BDB" w14:textId="77777777" w:rsidR="00D7551F" w:rsidRDefault="00D7551F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7257A267" w14:textId="77777777" w:rsidR="00D7551F" w:rsidRDefault="00D7551F" w:rsidP="00D7551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p w14:paraId="26FE2CB3" w14:textId="77777777" w:rsidR="00D7551F" w:rsidRPr="00DF1555" w:rsidRDefault="00D7551F" w:rsidP="00D7551F">
      <w:pPr>
        <w:tabs>
          <w:tab w:val="left" w:pos="1843"/>
        </w:tabs>
        <w:spacing w:before="120" w:after="120" w:line="360" w:lineRule="auto"/>
        <w:ind w:right="-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</w:t>
      </w:r>
      <w:r w:rsidRPr="00DF1555">
        <w:rPr>
          <w:rFonts w:ascii="Arial" w:hAnsi="Arial" w:cs="Arial"/>
        </w:rPr>
        <w:t>ZATWIERDZAM</w:t>
      </w:r>
    </w:p>
    <w:p w14:paraId="00059C6F" w14:textId="77777777" w:rsidR="00D7551F" w:rsidRDefault="00D7551F" w:rsidP="00D7551F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</w:p>
    <w:p w14:paraId="724EF3C9" w14:textId="77777777" w:rsidR="00D7551F" w:rsidRPr="00DF1555" w:rsidRDefault="00D7551F" w:rsidP="00D7551F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</w:p>
    <w:p w14:paraId="59EB5F54" w14:textId="77777777" w:rsidR="00D7551F" w:rsidRPr="00DF1555" w:rsidRDefault="00D7551F" w:rsidP="00D7551F">
      <w:pPr>
        <w:tabs>
          <w:tab w:val="left" w:pos="1843"/>
        </w:tabs>
        <w:spacing w:before="120" w:after="120" w:line="360" w:lineRule="auto"/>
        <w:ind w:right="-6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</w:t>
      </w:r>
      <w:r w:rsidRPr="00DF1555">
        <w:rPr>
          <w:rFonts w:ascii="Arial" w:hAnsi="Arial" w:cs="Arial"/>
        </w:rPr>
        <w:t>__</w:t>
      </w:r>
      <w:r>
        <w:rPr>
          <w:rFonts w:ascii="Arial" w:hAnsi="Arial" w:cs="Arial"/>
        </w:rPr>
        <w:t>___________</w:t>
      </w:r>
      <w:r w:rsidRPr="00DF1555">
        <w:rPr>
          <w:rFonts w:ascii="Arial" w:hAnsi="Arial" w:cs="Arial"/>
        </w:rPr>
        <w:t>_____________________</w:t>
      </w:r>
    </w:p>
    <w:p w14:paraId="35B50424" w14:textId="77777777" w:rsidR="00D7551F" w:rsidRPr="00307751" w:rsidRDefault="00D7551F" w:rsidP="00D7551F">
      <w:pPr>
        <w:tabs>
          <w:tab w:val="left" w:pos="1843"/>
        </w:tabs>
        <w:spacing w:before="120" w:after="120" w:line="360" w:lineRule="auto"/>
        <w:ind w:right="-6"/>
        <w:jc w:val="right"/>
        <w:rPr>
          <w:rFonts w:ascii="Arial" w:hAnsi="Arial" w:cs="Arial"/>
        </w:rPr>
      </w:pPr>
      <w:r w:rsidRPr="00DF1555">
        <w:rPr>
          <w:rFonts w:ascii="Arial" w:hAnsi="Arial" w:cs="Arial"/>
        </w:rPr>
        <w:t>(Pełnomocnik Kierownika Zamawiającego)</w:t>
      </w:r>
    </w:p>
    <w:p w14:paraId="57C66D30" w14:textId="77777777" w:rsidR="00D7551F" w:rsidRPr="00307751" w:rsidRDefault="00D7551F" w:rsidP="002909BD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D7551F" w:rsidRPr="00307751" w:rsidSect="00307751">
      <w:headerReference w:type="default" r:id="rId12"/>
      <w:footerReference w:type="default" r:id="rId13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89B81A" w14:textId="77777777" w:rsidR="00E16C27" w:rsidRDefault="00E16C27" w:rsidP="004262EB">
      <w:pPr>
        <w:spacing w:after="0" w:line="240" w:lineRule="auto"/>
      </w:pPr>
      <w:r>
        <w:separator/>
      </w:r>
    </w:p>
  </w:endnote>
  <w:endnote w:type="continuationSeparator" w:id="0">
    <w:p w14:paraId="09E45F32" w14:textId="77777777" w:rsidR="00E16C27" w:rsidRDefault="00E16C27" w:rsidP="004262EB">
      <w:pPr>
        <w:spacing w:after="0" w:line="240" w:lineRule="auto"/>
      </w:pPr>
      <w:r>
        <w:continuationSeparator/>
      </w:r>
    </w:p>
  </w:endnote>
  <w:endnote w:type="continuationNotice" w:id="1">
    <w:p w14:paraId="2DF1033F" w14:textId="77777777" w:rsidR="00E16C27" w:rsidRDefault="00E16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62A86282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AE5D42">
      <w:rPr>
        <w:rFonts w:ascii="Arial" w:hAnsi="Arial" w:cs="Arial"/>
        <w:i/>
      </w:rPr>
      <w:t>1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2A2E8" w14:textId="77777777" w:rsidR="00E16C27" w:rsidRDefault="00E16C27" w:rsidP="004262EB">
      <w:pPr>
        <w:spacing w:after="0" w:line="240" w:lineRule="auto"/>
      </w:pPr>
      <w:r>
        <w:separator/>
      </w:r>
    </w:p>
  </w:footnote>
  <w:footnote w:type="continuationSeparator" w:id="0">
    <w:p w14:paraId="1C9892AC" w14:textId="77777777" w:rsidR="00E16C27" w:rsidRDefault="00E16C27" w:rsidP="004262EB">
      <w:pPr>
        <w:spacing w:after="0" w:line="240" w:lineRule="auto"/>
      </w:pPr>
      <w:r>
        <w:continuationSeparator/>
      </w:r>
    </w:p>
  </w:footnote>
  <w:footnote w:type="continuationNotice" w:id="1">
    <w:p w14:paraId="334ECAB2" w14:textId="77777777" w:rsidR="00E16C27" w:rsidRDefault="00E16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337720A"/>
    <w:multiLevelType w:val="hybridMultilevel"/>
    <w:tmpl w:val="D6643982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C6355B2"/>
    <w:multiLevelType w:val="hybridMultilevel"/>
    <w:tmpl w:val="2F264DA4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5BD6BF5"/>
    <w:multiLevelType w:val="hybridMultilevel"/>
    <w:tmpl w:val="A6BAB3A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8267D6"/>
    <w:multiLevelType w:val="hybridMultilevel"/>
    <w:tmpl w:val="903A9088"/>
    <w:lvl w:ilvl="0" w:tplc="04150011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9235221">
    <w:abstractNumId w:val="7"/>
  </w:num>
  <w:num w:numId="2" w16cid:durableId="264465608">
    <w:abstractNumId w:val="0"/>
  </w:num>
  <w:num w:numId="3" w16cid:durableId="492835896">
    <w:abstractNumId w:val="1"/>
  </w:num>
  <w:num w:numId="4" w16cid:durableId="1262564553">
    <w:abstractNumId w:val="5"/>
  </w:num>
  <w:num w:numId="5" w16cid:durableId="1896039644">
    <w:abstractNumId w:val="2"/>
  </w:num>
  <w:num w:numId="6" w16cid:durableId="507915174">
    <w:abstractNumId w:val="6"/>
  </w:num>
  <w:num w:numId="7" w16cid:durableId="1839037261">
    <w:abstractNumId w:val="4"/>
  </w:num>
  <w:num w:numId="8" w16cid:durableId="926812056">
    <w:abstractNumId w:val="3"/>
  </w:num>
  <w:num w:numId="9" w16cid:durableId="153715784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4945"/>
    <w:rsid w:val="00024D56"/>
    <w:rsid w:val="00037674"/>
    <w:rsid w:val="00037F7D"/>
    <w:rsid w:val="000402EF"/>
    <w:rsid w:val="00045836"/>
    <w:rsid w:val="00045C1F"/>
    <w:rsid w:val="00051142"/>
    <w:rsid w:val="0005210C"/>
    <w:rsid w:val="000538F4"/>
    <w:rsid w:val="00056BAA"/>
    <w:rsid w:val="00063479"/>
    <w:rsid w:val="00064642"/>
    <w:rsid w:val="00066CD8"/>
    <w:rsid w:val="00072BEC"/>
    <w:rsid w:val="00074CA9"/>
    <w:rsid w:val="00076FED"/>
    <w:rsid w:val="00077494"/>
    <w:rsid w:val="000805BF"/>
    <w:rsid w:val="00082FE9"/>
    <w:rsid w:val="00086C03"/>
    <w:rsid w:val="00087CA9"/>
    <w:rsid w:val="00094FD5"/>
    <w:rsid w:val="000B1012"/>
    <w:rsid w:val="000B1EFA"/>
    <w:rsid w:val="000B6A9A"/>
    <w:rsid w:val="000C04AB"/>
    <w:rsid w:val="000C0545"/>
    <w:rsid w:val="000C291E"/>
    <w:rsid w:val="000C635F"/>
    <w:rsid w:val="000C67EB"/>
    <w:rsid w:val="000D41B2"/>
    <w:rsid w:val="000D7A77"/>
    <w:rsid w:val="000D7EA0"/>
    <w:rsid w:val="000E5B0E"/>
    <w:rsid w:val="001100CE"/>
    <w:rsid w:val="00113792"/>
    <w:rsid w:val="00114AF6"/>
    <w:rsid w:val="00126C34"/>
    <w:rsid w:val="001346C2"/>
    <w:rsid w:val="00135C56"/>
    <w:rsid w:val="00136272"/>
    <w:rsid w:val="00136DEA"/>
    <w:rsid w:val="001456E9"/>
    <w:rsid w:val="0014650A"/>
    <w:rsid w:val="00147903"/>
    <w:rsid w:val="00151AC2"/>
    <w:rsid w:val="001535F3"/>
    <w:rsid w:val="0015757E"/>
    <w:rsid w:val="00167EF5"/>
    <w:rsid w:val="00172AC4"/>
    <w:rsid w:val="001749ED"/>
    <w:rsid w:val="00180776"/>
    <w:rsid w:val="00182135"/>
    <w:rsid w:val="001867A2"/>
    <w:rsid w:val="00191D2F"/>
    <w:rsid w:val="00193C85"/>
    <w:rsid w:val="00195191"/>
    <w:rsid w:val="001A5CC5"/>
    <w:rsid w:val="001A6BB3"/>
    <w:rsid w:val="001B2CD5"/>
    <w:rsid w:val="001B3CA5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242FC"/>
    <w:rsid w:val="00231345"/>
    <w:rsid w:val="00243CAC"/>
    <w:rsid w:val="002516FB"/>
    <w:rsid w:val="00251B25"/>
    <w:rsid w:val="002550C0"/>
    <w:rsid w:val="002561E7"/>
    <w:rsid w:val="0025690D"/>
    <w:rsid w:val="00257CD9"/>
    <w:rsid w:val="00267404"/>
    <w:rsid w:val="00270CBD"/>
    <w:rsid w:val="002713E2"/>
    <w:rsid w:val="00273D78"/>
    <w:rsid w:val="0027404A"/>
    <w:rsid w:val="00274D6A"/>
    <w:rsid w:val="00287C34"/>
    <w:rsid w:val="002909BD"/>
    <w:rsid w:val="00292F23"/>
    <w:rsid w:val="00293215"/>
    <w:rsid w:val="00294505"/>
    <w:rsid w:val="002B6F74"/>
    <w:rsid w:val="002C0583"/>
    <w:rsid w:val="002C0665"/>
    <w:rsid w:val="002C2C6A"/>
    <w:rsid w:val="002D60C6"/>
    <w:rsid w:val="002E3EAE"/>
    <w:rsid w:val="002F45D9"/>
    <w:rsid w:val="00300CEA"/>
    <w:rsid w:val="00301F88"/>
    <w:rsid w:val="00307751"/>
    <w:rsid w:val="00320C5F"/>
    <w:rsid w:val="003243A9"/>
    <w:rsid w:val="00325E71"/>
    <w:rsid w:val="003270EE"/>
    <w:rsid w:val="00332145"/>
    <w:rsid w:val="003346C5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27F1"/>
    <w:rsid w:val="003B5768"/>
    <w:rsid w:val="003B5E54"/>
    <w:rsid w:val="003C709F"/>
    <w:rsid w:val="003D3CFE"/>
    <w:rsid w:val="003E26E8"/>
    <w:rsid w:val="003E3F54"/>
    <w:rsid w:val="003F48C6"/>
    <w:rsid w:val="003F5C6F"/>
    <w:rsid w:val="004024EC"/>
    <w:rsid w:val="004044D4"/>
    <w:rsid w:val="00410E6C"/>
    <w:rsid w:val="00412E62"/>
    <w:rsid w:val="00414800"/>
    <w:rsid w:val="004158D1"/>
    <w:rsid w:val="00416D32"/>
    <w:rsid w:val="00420578"/>
    <w:rsid w:val="004262EB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450F9"/>
    <w:rsid w:val="004561FD"/>
    <w:rsid w:val="00464C33"/>
    <w:rsid w:val="00467295"/>
    <w:rsid w:val="00474B0E"/>
    <w:rsid w:val="0047528D"/>
    <w:rsid w:val="00480D5F"/>
    <w:rsid w:val="00484B24"/>
    <w:rsid w:val="00493220"/>
    <w:rsid w:val="004951EA"/>
    <w:rsid w:val="004A032E"/>
    <w:rsid w:val="004A4392"/>
    <w:rsid w:val="004B2974"/>
    <w:rsid w:val="004B543F"/>
    <w:rsid w:val="004B66CD"/>
    <w:rsid w:val="004C3163"/>
    <w:rsid w:val="004C642A"/>
    <w:rsid w:val="004C6A8F"/>
    <w:rsid w:val="004D3004"/>
    <w:rsid w:val="004E27F8"/>
    <w:rsid w:val="00501E6B"/>
    <w:rsid w:val="0050480F"/>
    <w:rsid w:val="00512EDA"/>
    <w:rsid w:val="00517BF2"/>
    <w:rsid w:val="00520423"/>
    <w:rsid w:val="0052703A"/>
    <w:rsid w:val="00527882"/>
    <w:rsid w:val="00527FAE"/>
    <w:rsid w:val="00532BED"/>
    <w:rsid w:val="005342F0"/>
    <w:rsid w:val="0053614D"/>
    <w:rsid w:val="005428D9"/>
    <w:rsid w:val="00544B46"/>
    <w:rsid w:val="00554EB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8253D"/>
    <w:rsid w:val="005A18E7"/>
    <w:rsid w:val="005A301A"/>
    <w:rsid w:val="005A5735"/>
    <w:rsid w:val="005B1F7D"/>
    <w:rsid w:val="005B3138"/>
    <w:rsid w:val="005B6729"/>
    <w:rsid w:val="005C1693"/>
    <w:rsid w:val="005C5EBA"/>
    <w:rsid w:val="005E0724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7E79"/>
    <w:rsid w:val="00650047"/>
    <w:rsid w:val="0065397F"/>
    <w:rsid w:val="0065561D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6F5924"/>
    <w:rsid w:val="00701830"/>
    <w:rsid w:val="007044AF"/>
    <w:rsid w:val="0071389E"/>
    <w:rsid w:val="00714142"/>
    <w:rsid w:val="00722470"/>
    <w:rsid w:val="007242D0"/>
    <w:rsid w:val="00724C21"/>
    <w:rsid w:val="00724DAA"/>
    <w:rsid w:val="00726E8D"/>
    <w:rsid w:val="0072749B"/>
    <w:rsid w:val="0073022B"/>
    <w:rsid w:val="0073358E"/>
    <w:rsid w:val="007345F5"/>
    <w:rsid w:val="00734791"/>
    <w:rsid w:val="0073754B"/>
    <w:rsid w:val="007600AA"/>
    <w:rsid w:val="00760635"/>
    <w:rsid w:val="007731BF"/>
    <w:rsid w:val="007749AD"/>
    <w:rsid w:val="00781CE3"/>
    <w:rsid w:val="0078728F"/>
    <w:rsid w:val="007A298B"/>
    <w:rsid w:val="007A3BAE"/>
    <w:rsid w:val="007B25E2"/>
    <w:rsid w:val="007C0618"/>
    <w:rsid w:val="007C267A"/>
    <w:rsid w:val="007D0179"/>
    <w:rsid w:val="007D3CD5"/>
    <w:rsid w:val="007D64B5"/>
    <w:rsid w:val="007E12E3"/>
    <w:rsid w:val="007E1CF5"/>
    <w:rsid w:val="007E7572"/>
    <w:rsid w:val="007F14F6"/>
    <w:rsid w:val="007F3AB4"/>
    <w:rsid w:val="007F5F87"/>
    <w:rsid w:val="007F74FF"/>
    <w:rsid w:val="007F780F"/>
    <w:rsid w:val="008013E7"/>
    <w:rsid w:val="008021C5"/>
    <w:rsid w:val="0081076A"/>
    <w:rsid w:val="008169F2"/>
    <w:rsid w:val="008253B6"/>
    <w:rsid w:val="00825469"/>
    <w:rsid w:val="00827927"/>
    <w:rsid w:val="00830E3B"/>
    <w:rsid w:val="0083120D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39C"/>
    <w:rsid w:val="008D0630"/>
    <w:rsid w:val="008D237B"/>
    <w:rsid w:val="008E05AC"/>
    <w:rsid w:val="008F6E46"/>
    <w:rsid w:val="008F7EA9"/>
    <w:rsid w:val="0090017D"/>
    <w:rsid w:val="00901B98"/>
    <w:rsid w:val="009029DD"/>
    <w:rsid w:val="00932E88"/>
    <w:rsid w:val="00947D4C"/>
    <w:rsid w:val="00947FBD"/>
    <w:rsid w:val="00951E30"/>
    <w:rsid w:val="00952334"/>
    <w:rsid w:val="00963517"/>
    <w:rsid w:val="00963D20"/>
    <w:rsid w:val="00965BF7"/>
    <w:rsid w:val="00966C1C"/>
    <w:rsid w:val="009708F0"/>
    <w:rsid w:val="00972881"/>
    <w:rsid w:val="00972F9F"/>
    <w:rsid w:val="00973D8E"/>
    <w:rsid w:val="00974726"/>
    <w:rsid w:val="00977005"/>
    <w:rsid w:val="00981AF1"/>
    <w:rsid w:val="00982152"/>
    <w:rsid w:val="00982424"/>
    <w:rsid w:val="00982EC9"/>
    <w:rsid w:val="0098424D"/>
    <w:rsid w:val="009906F8"/>
    <w:rsid w:val="00993092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63132"/>
    <w:rsid w:val="00A72CEC"/>
    <w:rsid w:val="00A84E15"/>
    <w:rsid w:val="00A8660F"/>
    <w:rsid w:val="00A92F0C"/>
    <w:rsid w:val="00AA13F7"/>
    <w:rsid w:val="00AB09C9"/>
    <w:rsid w:val="00AB13BB"/>
    <w:rsid w:val="00AC2367"/>
    <w:rsid w:val="00AC40A0"/>
    <w:rsid w:val="00AC669A"/>
    <w:rsid w:val="00AC67C8"/>
    <w:rsid w:val="00AC7E60"/>
    <w:rsid w:val="00AD3014"/>
    <w:rsid w:val="00AE5D42"/>
    <w:rsid w:val="00AE6834"/>
    <w:rsid w:val="00AE7C40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3A9"/>
    <w:rsid w:val="00B41792"/>
    <w:rsid w:val="00B42687"/>
    <w:rsid w:val="00B42C06"/>
    <w:rsid w:val="00B43343"/>
    <w:rsid w:val="00B4460A"/>
    <w:rsid w:val="00B4621F"/>
    <w:rsid w:val="00B6135E"/>
    <w:rsid w:val="00B61612"/>
    <w:rsid w:val="00B66651"/>
    <w:rsid w:val="00B76328"/>
    <w:rsid w:val="00B85597"/>
    <w:rsid w:val="00B85F28"/>
    <w:rsid w:val="00B91BF6"/>
    <w:rsid w:val="00B972C8"/>
    <w:rsid w:val="00BA6103"/>
    <w:rsid w:val="00BB4175"/>
    <w:rsid w:val="00BC0B5D"/>
    <w:rsid w:val="00BC4131"/>
    <w:rsid w:val="00BC760C"/>
    <w:rsid w:val="00BC7F88"/>
    <w:rsid w:val="00BD26A3"/>
    <w:rsid w:val="00BD5842"/>
    <w:rsid w:val="00BE37E5"/>
    <w:rsid w:val="00BE3EFD"/>
    <w:rsid w:val="00BE6FD3"/>
    <w:rsid w:val="00BE7AE4"/>
    <w:rsid w:val="00BF7F97"/>
    <w:rsid w:val="00C11390"/>
    <w:rsid w:val="00C20B04"/>
    <w:rsid w:val="00C237BF"/>
    <w:rsid w:val="00C24CF0"/>
    <w:rsid w:val="00C27600"/>
    <w:rsid w:val="00C42E9D"/>
    <w:rsid w:val="00C44587"/>
    <w:rsid w:val="00C47162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A536D"/>
    <w:rsid w:val="00CA6BCA"/>
    <w:rsid w:val="00CA7025"/>
    <w:rsid w:val="00CB120A"/>
    <w:rsid w:val="00CB5A0D"/>
    <w:rsid w:val="00CC2AAC"/>
    <w:rsid w:val="00CC3CEE"/>
    <w:rsid w:val="00CC73B3"/>
    <w:rsid w:val="00CD0278"/>
    <w:rsid w:val="00CD073D"/>
    <w:rsid w:val="00CD38D4"/>
    <w:rsid w:val="00CE1885"/>
    <w:rsid w:val="00CE205F"/>
    <w:rsid w:val="00CE6674"/>
    <w:rsid w:val="00CF151F"/>
    <w:rsid w:val="00CF26BF"/>
    <w:rsid w:val="00CF7D90"/>
    <w:rsid w:val="00D017AE"/>
    <w:rsid w:val="00D02007"/>
    <w:rsid w:val="00D13B18"/>
    <w:rsid w:val="00D1604E"/>
    <w:rsid w:val="00D26FA5"/>
    <w:rsid w:val="00D276B7"/>
    <w:rsid w:val="00D34CBD"/>
    <w:rsid w:val="00D34EC7"/>
    <w:rsid w:val="00D408CB"/>
    <w:rsid w:val="00D46DC1"/>
    <w:rsid w:val="00D5266A"/>
    <w:rsid w:val="00D52E38"/>
    <w:rsid w:val="00D55877"/>
    <w:rsid w:val="00D601C4"/>
    <w:rsid w:val="00D604B0"/>
    <w:rsid w:val="00D71B8C"/>
    <w:rsid w:val="00D7551F"/>
    <w:rsid w:val="00D8619D"/>
    <w:rsid w:val="00D933F1"/>
    <w:rsid w:val="00D97EE6"/>
    <w:rsid w:val="00DA1F48"/>
    <w:rsid w:val="00DB444F"/>
    <w:rsid w:val="00DB7D1C"/>
    <w:rsid w:val="00DC0497"/>
    <w:rsid w:val="00DD5F75"/>
    <w:rsid w:val="00DE13BD"/>
    <w:rsid w:val="00DE2D88"/>
    <w:rsid w:val="00DE5427"/>
    <w:rsid w:val="00DE5D93"/>
    <w:rsid w:val="00DE7404"/>
    <w:rsid w:val="00DF22B2"/>
    <w:rsid w:val="00DF34C0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4B86"/>
    <w:rsid w:val="00E7031D"/>
    <w:rsid w:val="00E72DE2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078D"/>
    <w:rsid w:val="00ED35DA"/>
    <w:rsid w:val="00EE167A"/>
    <w:rsid w:val="00EE35B7"/>
    <w:rsid w:val="00EE5C4D"/>
    <w:rsid w:val="00EF57A4"/>
    <w:rsid w:val="00EF5F56"/>
    <w:rsid w:val="00EF6500"/>
    <w:rsid w:val="00EF66D7"/>
    <w:rsid w:val="00EF7723"/>
    <w:rsid w:val="00F102EE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57F1"/>
    <w:rsid w:val="00F86B3D"/>
    <w:rsid w:val="00F90645"/>
    <w:rsid w:val="00F914DF"/>
    <w:rsid w:val="00F97C13"/>
    <w:rsid w:val="00FA0B53"/>
    <w:rsid w:val="00FB293A"/>
    <w:rsid w:val="00FC052B"/>
    <w:rsid w:val="00FC5AF0"/>
    <w:rsid w:val="00FD1899"/>
    <w:rsid w:val="00FD763A"/>
    <w:rsid w:val="00FE0919"/>
    <w:rsid w:val="00FE25C7"/>
    <w:rsid w:val="00FE675C"/>
    <w:rsid w:val="00FE6F69"/>
    <w:rsid w:val="00FF3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7E75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platformazakupowa.plk-sa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EC07C9-4F04-4E9F-AE9D-97CB84831CB6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5</Pages>
  <Words>1186</Words>
  <Characters>7119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8289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Szewczyk Kamil</dc:creator>
  <cp:keywords/>
  <dc:description/>
  <cp:lastModifiedBy>Grzybowska Małgorzata</cp:lastModifiedBy>
  <cp:revision>33</cp:revision>
  <cp:lastPrinted>2024-07-30T07:28:00Z</cp:lastPrinted>
  <dcterms:created xsi:type="dcterms:W3CDTF">2022-12-29T08:15:00Z</dcterms:created>
  <dcterms:modified xsi:type="dcterms:W3CDTF">2024-07-30T07:32:00Z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