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D6074" w:rsidRDefault="001023BF" w:rsidP="004001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22A149" w14:textId="17E3B767" w:rsidR="004001BD" w:rsidRPr="00AD6074" w:rsidRDefault="00C7762D" w:rsidP="00EE2A04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607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AD6074" w:rsidRPr="00AD6074">
        <w:rPr>
          <w:rStyle w:val="Pogrubienie"/>
          <w:rFonts w:ascii="Arial" w:hAnsi="Arial" w:cs="Arial"/>
          <w:sz w:val="22"/>
          <w:szCs w:val="22"/>
          <w:shd w:val="clear" w:color="auto" w:fill="FFFFFF"/>
        </w:rPr>
        <w:t>PZ.293.277.2024</w:t>
      </w:r>
    </w:p>
    <w:p w14:paraId="68075DBA" w14:textId="1F1AED90" w:rsidR="004001BD" w:rsidRPr="00AD6074" w:rsidRDefault="00C7762D" w:rsidP="008D5C43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8D5C43" w:rsidRPr="008D5C4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0552/IZ12GM/02784/02581/24/P</w:t>
      </w:r>
    </w:p>
    <w:p w14:paraId="095986BE" w14:textId="231FAFD5" w:rsidR="00F4727F" w:rsidRPr="004001BD" w:rsidRDefault="00F4727F" w:rsidP="00EE2A0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EE2A04" w:rsidRPr="00EE2A04">
        <w:rPr>
          <w:rFonts w:ascii="Arial" w:hAnsi="Arial" w:cs="Arial"/>
          <w:b/>
          <w:bCs/>
          <w:sz w:val="22"/>
          <w:szCs w:val="22"/>
        </w:rPr>
        <w:t>Wykonanie robót remontowych odgrodzenia antresoli z szatniami dla pracowników od hali drezyn w budynku zaplecza ISE Ełk na st. Korsze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BE85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26B4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457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2202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5C43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074"/>
    <w:rsid w:val="00AD6757"/>
    <w:rsid w:val="00AE51D5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68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0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13</cp:revision>
  <cp:lastPrinted>2024-07-19T07:16:00Z</cp:lastPrinted>
  <dcterms:created xsi:type="dcterms:W3CDTF">2024-01-19T11:05:00Z</dcterms:created>
  <dcterms:modified xsi:type="dcterms:W3CDTF">2024-07-19T07:18:00Z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