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B636" w14:textId="77777777" w:rsidR="00644D2C" w:rsidRDefault="00194269" w:rsidP="00500568">
      <w:pPr>
        <w:jc w:val="center"/>
        <w:rPr>
          <w:rFonts w:ascii="Arial" w:hAnsi="Arial" w:cs="Arial"/>
          <w:b/>
        </w:rPr>
      </w:pPr>
      <w:r w:rsidRPr="000162A5">
        <w:rPr>
          <w:rFonts w:ascii="Arial" w:hAnsi="Arial" w:cs="Arial"/>
          <w:b/>
        </w:rPr>
        <w:t>OPIS TECHNICZNY OBIEKT</w:t>
      </w:r>
      <w:r w:rsidR="0036074E" w:rsidRPr="000162A5">
        <w:rPr>
          <w:rFonts w:ascii="Arial" w:hAnsi="Arial" w:cs="Arial"/>
          <w:b/>
        </w:rPr>
        <w:t>U</w:t>
      </w:r>
    </w:p>
    <w:p w14:paraId="6AF0C4D1" w14:textId="77777777" w:rsidR="00DA19A2" w:rsidRPr="000162A5" w:rsidRDefault="00DA19A2" w:rsidP="00500568">
      <w:pPr>
        <w:jc w:val="center"/>
        <w:rPr>
          <w:rFonts w:ascii="Arial" w:hAnsi="Arial" w:cs="Arial"/>
          <w:b/>
        </w:rPr>
      </w:pPr>
    </w:p>
    <w:p w14:paraId="15874EB9" w14:textId="29BCDB08" w:rsidR="00831675" w:rsidRPr="004F054E" w:rsidRDefault="00831675" w:rsidP="00831675">
      <w:pPr>
        <w:pStyle w:val="Bezodstpw"/>
        <w:jc w:val="center"/>
        <w:rPr>
          <w:rFonts w:ascii="Arial" w:hAnsi="Arial" w:cs="Arial"/>
          <w:lang w:eastAsia="pl-PL"/>
        </w:rPr>
      </w:pPr>
      <w:r w:rsidRPr="003B055A">
        <w:rPr>
          <w:rFonts w:ascii="Arial" w:hAnsi="Arial" w:cs="Arial"/>
        </w:rPr>
        <w:t>Wykonanie robót remontowych w wybranych pomieszczeniach w budynku administracyjnym IZ Olsztyn</w:t>
      </w:r>
      <w:r>
        <w:rPr>
          <w:rFonts w:ascii="Arial" w:hAnsi="Arial" w:cs="Arial"/>
        </w:rPr>
        <w:t xml:space="preserve"> ul. Lubelska 5</w:t>
      </w:r>
    </w:p>
    <w:p w14:paraId="74DCF391" w14:textId="77777777" w:rsidR="00194269" w:rsidRPr="00D30B10" w:rsidRDefault="00194269" w:rsidP="00500568">
      <w:pPr>
        <w:jc w:val="center"/>
        <w:rPr>
          <w:rFonts w:ascii="Arial" w:hAnsi="Arial" w:cs="Arial"/>
          <w:b/>
        </w:rPr>
      </w:pPr>
    </w:p>
    <w:p w14:paraId="5B78F716" w14:textId="77777777" w:rsidR="00194269" w:rsidRPr="00D30B10" w:rsidRDefault="00194269" w:rsidP="00500568">
      <w:pPr>
        <w:jc w:val="center"/>
        <w:rPr>
          <w:rFonts w:ascii="Arial" w:hAnsi="Arial" w:cs="Arial"/>
          <w:b/>
        </w:rPr>
      </w:pPr>
    </w:p>
    <w:p w14:paraId="4AABF91C" w14:textId="77777777" w:rsidR="00BD4241" w:rsidRPr="00D30B10" w:rsidRDefault="00BD4241">
      <w:pPr>
        <w:rPr>
          <w:rFonts w:ascii="Arial" w:hAnsi="Arial" w:cs="Arial"/>
        </w:rPr>
      </w:pPr>
    </w:p>
    <w:p w14:paraId="42807326" w14:textId="77777777" w:rsidR="00BD4241" w:rsidRPr="00D30B10" w:rsidRDefault="00C81ECC" w:rsidP="00C81E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194269" w:rsidRPr="00D30B10">
        <w:rPr>
          <w:rFonts w:ascii="Arial" w:hAnsi="Arial" w:cs="Arial"/>
          <w:b/>
        </w:rPr>
        <w:t>tan istniejący</w:t>
      </w:r>
    </w:p>
    <w:p w14:paraId="54CE59B0" w14:textId="77777777" w:rsidR="000162A5" w:rsidRDefault="000162A5" w:rsidP="000162A5">
      <w:pPr>
        <w:ind w:right="-108"/>
        <w:rPr>
          <w:rFonts w:ascii="Arial" w:hAnsi="Arial" w:cs="Arial"/>
        </w:rPr>
      </w:pPr>
    </w:p>
    <w:p w14:paraId="0B538976" w14:textId="77777777" w:rsidR="000162A5" w:rsidRDefault="00BA70AA" w:rsidP="000162A5">
      <w:pPr>
        <w:ind w:right="-1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</w:t>
      </w:r>
      <w:r w:rsidRPr="00BA70AA">
        <w:rPr>
          <w:rFonts w:ascii="Arial" w:hAnsi="Arial" w:cs="Arial"/>
          <w:b/>
          <w:bCs/>
        </w:rPr>
        <w:t>udyn</w:t>
      </w:r>
      <w:r>
        <w:rPr>
          <w:rFonts w:ascii="Arial" w:hAnsi="Arial" w:cs="Arial"/>
          <w:b/>
          <w:bCs/>
        </w:rPr>
        <w:t>e</w:t>
      </w:r>
      <w:r w:rsidR="00F2166B">
        <w:rPr>
          <w:rFonts w:ascii="Arial" w:hAnsi="Arial" w:cs="Arial"/>
          <w:b/>
          <w:bCs/>
        </w:rPr>
        <w:t>k administracyjno-biurowy</w:t>
      </w:r>
      <w:r w:rsidR="000162A5">
        <w:rPr>
          <w:rFonts w:ascii="Arial" w:hAnsi="Arial" w:cs="Arial"/>
          <w:b/>
          <w:bCs/>
        </w:rPr>
        <w:t xml:space="preserve"> IZ</w:t>
      </w:r>
      <w:r w:rsidRPr="00BA70AA">
        <w:rPr>
          <w:rFonts w:ascii="Arial" w:hAnsi="Arial" w:cs="Arial"/>
          <w:b/>
          <w:bCs/>
        </w:rPr>
        <w:t xml:space="preserve"> Olsztyn ul. </w:t>
      </w:r>
      <w:r w:rsidR="000162A5">
        <w:rPr>
          <w:rFonts w:ascii="Arial" w:hAnsi="Arial" w:cs="Arial"/>
          <w:b/>
          <w:bCs/>
        </w:rPr>
        <w:t>Lubelska 5</w:t>
      </w:r>
      <w:r w:rsidRPr="00BA70AA">
        <w:rPr>
          <w:rFonts w:ascii="Arial" w:hAnsi="Arial" w:cs="Arial"/>
          <w:b/>
          <w:bCs/>
        </w:rPr>
        <w:t xml:space="preserve"> w Olsztynie</w:t>
      </w:r>
    </w:p>
    <w:p w14:paraId="7DCE4314" w14:textId="77777777" w:rsidR="00DA19A2" w:rsidRDefault="00DA19A2" w:rsidP="000162A5">
      <w:pPr>
        <w:ind w:right="-108"/>
        <w:rPr>
          <w:rFonts w:ascii="Arial" w:hAnsi="Arial" w:cs="Arial"/>
          <w:bCs/>
        </w:rPr>
      </w:pPr>
    </w:p>
    <w:p w14:paraId="1ECD2326" w14:textId="77777777" w:rsidR="00425B91" w:rsidRPr="00425B91" w:rsidRDefault="00A97903" w:rsidP="00425B91">
      <w:pPr>
        <w:ind w:right="-108"/>
        <w:rPr>
          <w:rFonts w:ascii="Arial" w:hAnsi="Arial" w:cs="Arial"/>
          <w:bCs/>
          <w:sz w:val="22"/>
        </w:rPr>
      </w:pPr>
      <w:r w:rsidRPr="00425B91">
        <w:rPr>
          <w:rFonts w:ascii="Arial" w:hAnsi="Arial" w:cs="Arial"/>
          <w:bCs/>
          <w:sz w:val="22"/>
        </w:rPr>
        <w:t>Budynek 3</w:t>
      </w:r>
      <w:r w:rsidR="00A51FF7" w:rsidRPr="00425B91">
        <w:rPr>
          <w:rFonts w:ascii="Arial" w:hAnsi="Arial" w:cs="Arial"/>
          <w:bCs/>
          <w:sz w:val="22"/>
        </w:rPr>
        <w:t>-kondygnacyjny,</w:t>
      </w:r>
      <w:r w:rsidR="000162A5" w:rsidRPr="00425B91">
        <w:rPr>
          <w:rFonts w:ascii="Arial" w:hAnsi="Arial" w:cs="Arial"/>
          <w:bCs/>
          <w:sz w:val="22"/>
        </w:rPr>
        <w:t xml:space="preserve"> podpiwniczony.</w:t>
      </w:r>
    </w:p>
    <w:p w14:paraId="2727B25D" w14:textId="77777777" w:rsidR="00831675" w:rsidRDefault="00425B91" w:rsidP="00425B91">
      <w:pPr>
        <w:ind w:right="-108"/>
        <w:rPr>
          <w:rFonts w:ascii="Arial" w:hAnsi="Arial" w:cs="Arial"/>
          <w:sz w:val="22"/>
          <w:szCs w:val="22"/>
        </w:rPr>
      </w:pPr>
      <w:r w:rsidRPr="00425B91">
        <w:rPr>
          <w:rFonts w:ascii="Arial" w:hAnsi="Arial" w:cs="Arial"/>
          <w:sz w:val="22"/>
          <w:szCs w:val="22"/>
        </w:rPr>
        <w:t xml:space="preserve">Ławy fundamentowe żelbetowe, ściany z pustaka (parter, I piętro) oraz konstrukcja szkieletowa (II piętro), </w:t>
      </w:r>
      <w:r w:rsidR="00831675">
        <w:rPr>
          <w:rFonts w:ascii="Arial" w:hAnsi="Arial" w:cs="Arial"/>
          <w:sz w:val="22"/>
          <w:szCs w:val="22"/>
        </w:rPr>
        <w:t xml:space="preserve">strop żelbetowy nad parterem, </w:t>
      </w:r>
      <w:r w:rsidRPr="00425B91">
        <w:rPr>
          <w:rFonts w:ascii="Arial" w:hAnsi="Arial" w:cs="Arial"/>
          <w:sz w:val="22"/>
          <w:szCs w:val="22"/>
        </w:rPr>
        <w:t xml:space="preserve">strop </w:t>
      </w:r>
      <w:r w:rsidR="00831675">
        <w:rPr>
          <w:rFonts w:ascii="Arial" w:hAnsi="Arial" w:cs="Arial"/>
          <w:sz w:val="22"/>
          <w:szCs w:val="22"/>
        </w:rPr>
        <w:t xml:space="preserve">nad </w:t>
      </w:r>
      <w:r w:rsidRPr="00425B91">
        <w:rPr>
          <w:rFonts w:ascii="Arial" w:hAnsi="Arial" w:cs="Arial"/>
          <w:sz w:val="22"/>
          <w:szCs w:val="22"/>
        </w:rPr>
        <w:t>I</w:t>
      </w:r>
      <w:r w:rsidR="008316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31675">
        <w:rPr>
          <w:rFonts w:ascii="Arial" w:hAnsi="Arial" w:cs="Arial"/>
          <w:sz w:val="22"/>
          <w:szCs w:val="22"/>
        </w:rPr>
        <w:t>i</w:t>
      </w:r>
      <w:proofErr w:type="spellEnd"/>
      <w:r w:rsidR="00831675">
        <w:rPr>
          <w:rFonts w:ascii="Arial" w:hAnsi="Arial" w:cs="Arial"/>
          <w:sz w:val="22"/>
          <w:szCs w:val="22"/>
        </w:rPr>
        <w:t xml:space="preserve"> II</w:t>
      </w:r>
      <w:r w:rsidRPr="00425B91">
        <w:rPr>
          <w:rFonts w:ascii="Arial" w:hAnsi="Arial" w:cs="Arial"/>
          <w:sz w:val="22"/>
          <w:szCs w:val="22"/>
        </w:rPr>
        <w:t xml:space="preserve"> pi</w:t>
      </w:r>
      <w:r>
        <w:rPr>
          <w:rFonts w:ascii="Arial" w:hAnsi="Arial" w:cs="Arial"/>
          <w:sz w:val="22"/>
          <w:szCs w:val="22"/>
        </w:rPr>
        <w:t>ęt</w:t>
      </w:r>
      <w:r w:rsidR="00831675">
        <w:rPr>
          <w:rFonts w:ascii="Arial" w:hAnsi="Arial" w:cs="Arial"/>
          <w:sz w:val="22"/>
          <w:szCs w:val="22"/>
        </w:rPr>
        <w:t>rem konstrukcji stalowej,</w:t>
      </w:r>
      <w:r w:rsidRPr="00425B91">
        <w:rPr>
          <w:rFonts w:ascii="Arial" w:hAnsi="Arial" w:cs="Arial"/>
          <w:sz w:val="22"/>
          <w:szCs w:val="22"/>
        </w:rPr>
        <w:t xml:space="preserve"> stropodach niewentylowany, dach kryty blachą trapezową ocynkowaną.</w:t>
      </w:r>
      <w:r w:rsidR="007903C4">
        <w:rPr>
          <w:rFonts w:ascii="Arial" w:hAnsi="Arial" w:cs="Arial"/>
          <w:sz w:val="22"/>
          <w:szCs w:val="22"/>
        </w:rPr>
        <w:t xml:space="preserve"> </w:t>
      </w:r>
    </w:p>
    <w:p w14:paraId="3ECA33E2" w14:textId="188805CC" w:rsidR="00425B91" w:rsidRDefault="00425B91" w:rsidP="00425B91">
      <w:pPr>
        <w:ind w:right="-108"/>
        <w:rPr>
          <w:rFonts w:ascii="Arial" w:hAnsi="Arial" w:cs="Arial"/>
          <w:sz w:val="22"/>
          <w:szCs w:val="22"/>
        </w:rPr>
      </w:pPr>
      <w:r w:rsidRPr="00425B91">
        <w:rPr>
          <w:rFonts w:ascii="Arial" w:hAnsi="Arial" w:cs="Arial"/>
          <w:sz w:val="22"/>
          <w:szCs w:val="22"/>
        </w:rPr>
        <w:t>Kubatura wynosi 4880,00 m</w:t>
      </w:r>
      <w:r w:rsidRPr="00425B91">
        <w:rPr>
          <w:rFonts w:ascii="Arial" w:hAnsi="Arial" w:cs="Arial"/>
          <w:sz w:val="22"/>
          <w:szCs w:val="22"/>
          <w:vertAlign w:val="superscript"/>
        </w:rPr>
        <w:t>3</w:t>
      </w:r>
      <w:r w:rsidRPr="00425B91">
        <w:rPr>
          <w:rFonts w:ascii="Arial" w:hAnsi="Arial" w:cs="Arial"/>
          <w:sz w:val="22"/>
          <w:szCs w:val="22"/>
        </w:rPr>
        <w:t>, powierzchnia zabudowy 494,00m</w:t>
      </w:r>
      <w:r w:rsidRPr="00425B91">
        <w:rPr>
          <w:rFonts w:ascii="Arial" w:hAnsi="Arial" w:cs="Arial"/>
          <w:sz w:val="22"/>
          <w:szCs w:val="22"/>
          <w:vertAlign w:val="superscript"/>
        </w:rPr>
        <w:t>2</w:t>
      </w:r>
      <w:r w:rsidRPr="00425B91">
        <w:rPr>
          <w:rFonts w:ascii="Arial" w:hAnsi="Arial" w:cs="Arial"/>
          <w:sz w:val="22"/>
          <w:szCs w:val="22"/>
        </w:rPr>
        <w:t>.</w:t>
      </w:r>
      <w:r w:rsidR="007903C4">
        <w:rPr>
          <w:rFonts w:ascii="Arial" w:hAnsi="Arial" w:cs="Arial"/>
          <w:sz w:val="22"/>
          <w:szCs w:val="22"/>
        </w:rPr>
        <w:t xml:space="preserve"> </w:t>
      </w:r>
      <w:r w:rsidRPr="00425B91">
        <w:rPr>
          <w:rFonts w:ascii="Arial" w:hAnsi="Arial" w:cs="Arial"/>
          <w:sz w:val="22"/>
          <w:szCs w:val="22"/>
        </w:rPr>
        <w:t xml:space="preserve">Rok budowy 1986.  </w:t>
      </w:r>
    </w:p>
    <w:p w14:paraId="5A97D58F" w14:textId="7D06CF21" w:rsidR="00831675" w:rsidRPr="00425B91" w:rsidRDefault="00831675" w:rsidP="00425B91">
      <w:pPr>
        <w:ind w:right="-108"/>
        <w:rPr>
          <w:rFonts w:ascii="Arial" w:hAnsi="Arial" w:cs="Arial"/>
          <w:bCs/>
          <w:sz w:val="22"/>
        </w:rPr>
      </w:pPr>
      <w:r>
        <w:rPr>
          <w:rFonts w:ascii="Arial" w:hAnsi="Arial" w:cs="Arial"/>
          <w:sz w:val="22"/>
          <w:szCs w:val="22"/>
        </w:rPr>
        <w:t>Sufity podwieszane kasetony gipsowe I piętro – spękania, odpryski – stan dostateczny</w:t>
      </w:r>
    </w:p>
    <w:p w14:paraId="499F5EB6" w14:textId="7B783365" w:rsidR="00425B91" w:rsidRPr="00425B91" w:rsidRDefault="00425B91" w:rsidP="00425B91">
      <w:pPr>
        <w:ind w:right="-108"/>
        <w:rPr>
          <w:rFonts w:ascii="Arial" w:hAnsi="Arial" w:cs="Arial"/>
          <w:sz w:val="22"/>
          <w:szCs w:val="22"/>
        </w:rPr>
      </w:pPr>
      <w:r w:rsidRPr="00425B91">
        <w:rPr>
          <w:rFonts w:ascii="Arial" w:hAnsi="Arial" w:cs="Arial"/>
          <w:sz w:val="22"/>
          <w:szCs w:val="22"/>
        </w:rPr>
        <w:t xml:space="preserve">Podłogi na I </w:t>
      </w:r>
      <w:proofErr w:type="spellStart"/>
      <w:r w:rsidRPr="00425B91">
        <w:rPr>
          <w:rFonts w:ascii="Arial" w:hAnsi="Arial" w:cs="Arial"/>
          <w:sz w:val="22"/>
          <w:szCs w:val="22"/>
        </w:rPr>
        <w:t>i</w:t>
      </w:r>
      <w:proofErr w:type="spellEnd"/>
      <w:r w:rsidRPr="00425B91">
        <w:rPr>
          <w:rFonts w:ascii="Arial" w:hAnsi="Arial" w:cs="Arial"/>
          <w:sz w:val="22"/>
          <w:szCs w:val="22"/>
        </w:rPr>
        <w:t xml:space="preserve"> II pięt</w:t>
      </w:r>
      <w:r w:rsidR="00831675">
        <w:rPr>
          <w:rFonts w:ascii="Arial" w:hAnsi="Arial" w:cs="Arial"/>
          <w:sz w:val="22"/>
          <w:szCs w:val="22"/>
        </w:rPr>
        <w:t>rze</w:t>
      </w:r>
      <w:r w:rsidRPr="00425B91">
        <w:rPr>
          <w:rFonts w:ascii="Arial" w:hAnsi="Arial" w:cs="Arial"/>
          <w:sz w:val="22"/>
          <w:szCs w:val="22"/>
        </w:rPr>
        <w:t xml:space="preserve"> pokryte wykładziną PCV</w:t>
      </w:r>
      <w:r w:rsidR="00831675">
        <w:rPr>
          <w:rFonts w:ascii="Arial" w:hAnsi="Arial" w:cs="Arial"/>
          <w:sz w:val="22"/>
          <w:szCs w:val="22"/>
        </w:rPr>
        <w:t>, dywanową</w:t>
      </w:r>
      <w:r w:rsidRPr="00425B91">
        <w:rPr>
          <w:rFonts w:ascii="Arial" w:hAnsi="Arial" w:cs="Arial"/>
          <w:sz w:val="22"/>
          <w:szCs w:val="22"/>
        </w:rPr>
        <w:t xml:space="preserve"> – przetarcia</w:t>
      </w:r>
      <w:r w:rsidR="00831675">
        <w:rPr>
          <w:rFonts w:ascii="Arial" w:hAnsi="Arial" w:cs="Arial"/>
          <w:sz w:val="22"/>
          <w:szCs w:val="22"/>
        </w:rPr>
        <w:t>, zużycie materiału</w:t>
      </w:r>
      <w:r w:rsidRPr="00425B91">
        <w:rPr>
          <w:rFonts w:ascii="Arial" w:hAnsi="Arial" w:cs="Arial"/>
          <w:sz w:val="22"/>
          <w:szCs w:val="22"/>
        </w:rPr>
        <w:t xml:space="preserve"> – stan dostateczny</w:t>
      </w:r>
    </w:p>
    <w:p w14:paraId="7A5A2703" w14:textId="5052EE2D" w:rsidR="002B291C" w:rsidRPr="003929F0" w:rsidRDefault="00831675" w:rsidP="007A1D88">
      <w:pPr>
        <w:ind w:right="-108"/>
      </w:pPr>
      <w:r>
        <w:rPr>
          <w:rFonts w:ascii="Arial" w:hAnsi="Arial" w:cs="Arial"/>
          <w:sz w:val="22"/>
          <w:szCs w:val="22"/>
        </w:rPr>
        <w:t>Tynki wewnętrzne – zabrudzenia, otarcia – stan dobry</w:t>
      </w:r>
    </w:p>
    <w:sectPr w:rsidR="002B291C" w:rsidRPr="003929F0" w:rsidSect="00EE0105">
      <w:headerReference w:type="default" r:id="rId7"/>
      <w:footerReference w:type="default" r:id="rId8"/>
      <w:pgSz w:w="11906" w:h="16838"/>
      <w:pgMar w:top="1417" w:right="1133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51459" w14:textId="77777777" w:rsidR="008811EC" w:rsidRDefault="008811EC" w:rsidP="00343CE5">
      <w:r>
        <w:separator/>
      </w:r>
    </w:p>
  </w:endnote>
  <w:endnote w:type="continuationSeparator" w:id="0">
    <w:p w14:paraId="5CE88069" w14:textId="77777777" w:rsidR="008811EC" w:rsidRDefault="008811EC" w:rsidP="003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43A0" w14:textId="77777777" w:rsidR="00343CE5" w:rsidRPr="0022568A" w:rsidRDefault="00343CE5">
    <w:pPr>
      <w:pStyle w:val="Stopka"/>
      <w:jc w:val="right"/>
      <w:rPr>
        <w:lang w:val="pl-PL"/>
      </w:rPr>
    </w:pPr>
    <w:r>
      <w:fldChar w:fldCharType="begin"/>
    </w:r>
    <w:r>
      <w:instrText>PAGE   \* MERGEFORMAT</w:instrText>
    </w:r>
    <w:r>
      <w:fldChar w:fldCharType="separate"/>
    </w:r>
    <w:r w:rsidR="002460AB">
      <w:rPr>
        <w:noProof/>
      </w:rPr>
      <w:t>1</w:t>
    </w:r>
    <w:r>
      <w:fldChar w:fldCharType="end"/>
    </w:r>
    <w:r w:rsidR="0022568A">
      <w:t>/</w:t>
    </w:r>
    <w:r w:rsidR="00B974FF">
      <w:rPr>
        <w:lang w:val="pl-PL"/>
      </w:rPr>
      <w:t>1</w:t>
    </w:r>
  </w:p>
  <w:p w14:paraId="5F4CFE01" w14:textId="77777777" w:rsidR="00343CE5" w:rsidRDefault="00343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85CD9" w14:textId="77777777" w:rsidR="008811EC" w:rsidRDefault="008811EC" w:rsidP="00343CE5">
      <w:r>
        <w:separator/>
      </w:r>
    </w:p>
  </w:footnote>
  <w:footnote w:type="continuationSeparator" w:id="0">
    <w:p w14:paraId="34EEFF55" w14:textId="77777777" w:rsidR="008811EC" w:rsidRDefault="008811EC" w:rsidP="00343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A6586" w14:textId="7C46C522" w:rsidR="00DA19A2" w:rsidRDefault="00DA19A2">
    <w:pPr>
      <w:pStyle w:val="Nagwek"/>
    </w:pPr>
    <w:r>
      <w:tab/>
    </w:r>
    <w:r>
      <w:tab/>
      <w:t>Załącznik nr 1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D7FE7"/>
    <w:multiLevelType w:val="hybridMultilevel"/>
    <w:tmpl w:val="06B0FC04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E8504B"/>
    <w:multiLevelType w:val="hybridMultilevel"/>
    <w:tmpl w:val="11845150"/>
    <w:lvl w:ilvl="0" w:tplc="B3FE93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EA52C39"/>
    <w:multiLevelType w:val="hybridMultilevel"/>
    <w:tmpl w:val="7B225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24C9E"/>
    <w:multiLevelType w:val="hybridMultilevel"/>
    <w:tmpl w:val="33F0CF80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60B53D7A"/>
    <w:multiLevelType w:val="hybridMultilevel"/>
    <w:tmpl w:val="9528B6CA"/>
    <w:lvl w:ilvl="0" w:tplc="DF7E866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9621293">
    <w:abstractNumId w:val="4"/>
  </w:num>
  <w:num w:numId="2" w16cid:durableId="874584346">
    <w:abstractNumId w:val="2"/>
  </w:num>
  <w:num w:numId="3" w16cid:durableId="1269777860">
    <w:abstractNumId w:val="1"/>
  </w:num>
  <w:num w:numId="4" w16cid:durableId="227885547">
    <w:abstractNumId w:val="0"/>
  </w:num>
  <w:num w:numId="5" w16cid:durableId="888490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E2"/>
    <w:rsid w:val="00000F2F"/>
    <w:rsid w:val="00010A95"/>
    <w:rsid w:val="000162A5"/>
    <w:rsid w:val="00032040"/>
    <w:rsid w:val="000440C3"/>
    <w:rsid w:val="0005723F"/>
    <w:rsid w:val="00083347"/>
    <w:rsid w:val="0009203C"/>
    <w:rsid w:val="000A53BA"/>
    <w:rsid w:val="000C4500"/>
    <w:rsid w:val="000C543D"/>
    <w:rsid w:val="000E617B"/>
    <w:rsid w:val="000E6EA7"/>
    <w:rsid w:val="001018A1"/>
    <w:rsid w:val="0010728C"/>
    <w:rsid w:val="0011141B"/>
    <w:rsid w:val="00113AC0"/>
    <w:rsid w:val="00120037"/>
    <w:rsid w:val="00145FC8"/>
    <w:rsid w:val="00175595"/>
    <w:rsid w:val="00194269"/>
    <w:rsid w:val="0019524B"/>
    <w:rsid w:val="001A1F04"/>
    <w:rsid w:val="001C2811"/>
    <w:rsid w:val="00220A96"/>
    <w:rsid w:val="0022568A"/>
    <w:rsid w:val="002331F6"/>
    <w:rsid w:val="002460AB"/>
    <w:rsid w:val="0025339A"/>
    <w:rsid w:val="00260694"/>
    <w:rsid w:val="002918F2"/>
    <w:rsid w:val="00293DB6"/>
    <w:rsid w:val="002A158A"/>
    <w:rsid w:val="002B0377"/>
    <w:rsid w:val="002B18E2"/>
    <w:rsid w:val="002B291C"/>
    <w:rsid w:val="002E3301"/>
    <w:rsid w:val="003105FC"/>
    <w:rsid w:val="00313B45"/>
    <w:rsid w:val="003355E9"/>
    <w:rsid w:val="00343CE5"/>
    <w:rsid w:val="003578F0"/>
    <w:rsid w:val="0036074E"/>
    <w:rsid w:val="00361C4B"/>
    <w:rsid w:val="003915BF"/>
    <w:rsid w:val="003929F0"/>
    <w:rsid w:val="00395FB8"/>
    <w:rsid w:val="003967BD"/>
    <w:rsid w:val="003C1734"/>
    <w:rsid w:val="003E3250"/>
    <w:rsid w:val="003E3938"/>
    <w:rsid w:val="003F5566"/>
    <w:rsid w:val="00406BD3"/>
    <w:rsid w:val="00425B91"/>
    <w:rsid w:val="00437C02"/>
    <w:rsid w:val="00453E25"/>
    <w:rsid w:val="00454793"/>
    <w:rsid w:val="004769A2"/>
    <w:rsid w:val="00496B98"/>
    <w:rsid w:val="004A1737"/>
    <w:rsid w:val="004C0752"/>
    <w:rsid w:val="004D4918"/>
    <w:rsid w:val="004E59BC"/>
    <w:rsid w:val="004F0CFE"/>
    <w:rsid w:val="004F7AFC"/>
    <w:rsid w:val="00500568"/>
    <w:rsid w:val="00501BE9"/>
    <w:rsid w:val="005024CE"/>
    <w:rsid w:val="0054333D"/>
    <w:rsid w:val="00551361"/>
    <w:rsid w:val="00552DE7"/>
    <w:rsid w:val="00571089"/>
    <w:rsid w:val="005A711C"/>
    <w:rsid w:val="005C3D64"/>
    <w:rsid w:val="005E2DC2"/>
    <w:rsid w:val="005E4A1D"/>
    <w:rsid w:val="00606118"/>
    <w:rsid w:val="00613A43"/>
    <w:rsid w:val="00620764"/>
    <w:rsid w:val="00644D2C"/>
    <w:rsid w:val="006520B7"/>
    <w:rsid w:val="00665198"/>
    <w:rsid w:val="00674768"/>
    <w:rsid w:val="006A0CAF"/>
    <w:rsid w:val="006A6B9B"/>
    <w:rsid w:val="006C6AE1"/>
    <w:rsid w:val="006E7E33"/>
    <w:rsid w:val="007160CD"/>
    <w:rsid w:val="007162D6"/>
    <w:rsid w:val="007202FC"/>
    <w:rsid w:val="00752936"/>
    <w:rsid w:val="007611BC"/>
    <w:rsid w:val="007747C9"/>
    <w:rsid w:val="00786E70"/>
    <w:rsid w:val="007903C4"/>
    <w:rsid w:val="007A1D88"/>
    <w:rsid w:val="007B3545"/>
    <w:rsid w:val="007C65F0"/>
    <w:rsid w:val="007D1358"/>
    <w:rsid w:val="00825CA8"/>
    <w:rsid w:val="00826829"/>
    <w:rsid w:val="00830BF2"/>
    <w:rsid w:val="00831675"/>
    <w:rsid w:val="008406BA"/>
    <w:rsid w:val="00841AB0"/>
    <w:rsid w:val="008811EC"/>
    <w:rsid w:val="00890AB4"/>
    <w:rsid w:val="008A718E"/>
    <w:rsid w:val="008B105E"/>
    <w:rsid w:val="008D2898"/>
    <w:rsid w:val="008F5F78"/>
    <w:rsid w:val="00912732"/>
    <w:rsid w:val="00942DE9"/>
    <w:rsid w:val="0094683A"/>
    <w:rsid w:val="0095481B"/>
    <w:rsid w:val="0097095F"/>
    <w:rsid w:val="00983602"/>
    <w:rsid w:val="00984A0A"/>
    <w:rsid w:val="009A23A2"/>
    <w:rsid w:val="009B4BA9"/>
    <w:rsid w:val="009D5ECF"/>
    <w:rsid w:val="009E0A5A"/>
    <w:rsid w:val="009E0D42"/>
    <w:rsid w:val="00A11554"/>
    <w:rsid w:val="00A201E6"/>
    <w:rsid w:val="00A21B0C"/>
    <w:rsid w:val="00A33E93"/>
    <w:rsid w:val="00A34573"/>
    <w:rsid w:val="00A34C85"/>
    <w:rsid w:val="00A37729"/>
    <w:rsid w:val="00A40E26"/>
    <w:rsid w:val="00A51FF7"/>
    <w:rsid w:val="00A6382E"/>
    <w:rsid w:val="00A776CA"/>
    <w:rsid w:val="00A83289"/>
    <w:rsid w:val="00A934CE"/>
    <w:rsid w:val="00A97903"/>
    <w:rsid w:val="00AA00D6"/>
    <w:rsid w:val="00AC4F0D"/>
    <w:rsid w:val="00AD04D6"/>
    <w:rsid w:val="00B163F9"/>
    <w:rsid w:val="00B23847"/>
    <w:rsid w:val="00B3292B"/>
    <w:rsid w:val="00B5440E"/>
    <w:rsid w:val="00B7362E"/>
    <w:rsid w:val="00B84E12"/>
    <w:rsid w:val="00B9722B"/>
    <w:rsid w:val="00B974FF"/>
    <w:rsid w:val="00BA70AA"/>
    <w:rsid w:val="00BD2AD2"/>
    <w:rsid w:val="00BD4241"/>
    <w:rsid w:val="00C02176"/>
    <w:rsid w:val="00C409AD"/>
    <w:rsid w:val="00C43BEB"/>
    <w:rsid w:val="00C54C50"/>
    <w:rsid w:val="00C63E20"/>
    <w:rsid w:val="00C81ECC"/>
    <w:rsid w:val="00C916EA"/>
    <w:rsid w:val="00C93C59"/>
    <w:rsid w:val="00CB3E6B"/>
    <w:rsid w:val="00CF247F"/>
    <w:rsid w:val="00D0301D"/>
    <w:rsid w:val="00D16639"/>
    <w:rsid w:val="00D30B10"/>
    <w:rsid w:val="00D53B69"/>
    <w:rsid w:val="00D54AA3"/>
    <w:rsid w:val="00DA19A2"/>
    <w:rsid w:val="00DB5048"/>
    <w:rsid w:val="00DD448F"/>
    <w:rsid w:val="00DE4EAB"/>
    <w:rsid w:val="00E06E78"/>
    <w:rsid w:val="00E117B5"/>
    <w:rsid w:val="00E13522"/>
    <w:rsid w:val="00E1575A"/>
    <w:rsid w:val="00E20D7F"/>
    <w:rsid w:val="00E23658"/>
    <w:rsid w:val="00E275A6"/>
    <w:rsid w:val="00E90565"/>
    <w:rsid w:val="00E95D33"/>
    <w:rsid w:val="00E96C38"/>
    <w:rsid w:val="00EE0105"/>
    <w:rsid w:val="00EE17DC"/>
    <w:rsid w:val="00EE6C64"/>
    <w:rsid w:val="00EF0C34"/>
    <w:rsid w:val="00F14F54"/>
    <w:rsid w:val="00F20F34"/>
    <w:rsid w:val="00F2166B"/>
    <w:rsid w:val="00F35B13"/>
    <w:rsid w:val="00F47067"/>
    <w:rsid w:val="00F86CA7"/>
    <w:rsid w:val="00FA2C2D"/>
    <w:rsid w:val="00FB23A2"/>
    <w:rsid w:val="00FB3A94"/>
    <w:rsid w:val="00FC7D72"/>
    <w:rsid w:val="00FD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4FDF3"/>
  <w15:chartTrackingRefBased/>
  <w15:docId w15:val="{88650662-6121-4E35-8D11-5F52189D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425B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43C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43C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34C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2568A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256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0162A5"/>
    <w:pPr>
      <w:ind w:left="720"/>
      <w:jc w:val="both"/>
    </w:pPr>
    <w:rPr>
      <w:b/>
      <w:b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162A5"/>
    <w:rPr>
      <w:b/>
      <w:bCs/>
      <w:sz w:val="28"/>
    </w:rPr>
  </w:style>
  <w:style w:type="character" w:customStyle="1" w:styleId="Nagwek3Znak">
    <w:name w:val="Nagłówek 3 Znak"/>
    <w:basedOn w:val="Domylnaczcionkaakapitu"/>
    <w:link w:val="Nagwek3"/>
    <w:rsid w:val="00425B91"/>
    <w:rPr>
      <w:rFonts w:ascii="Arial" w:hAnsi="Arial"/>
      <w:b/>
      <w:bCs/>
      <w:sz w:val="26"/>
      <w:szCs w:val="2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Strażnica przejazdowa km 43,481</vt:lpstr>
    </vt:vector>
  </TitlesOfParts>
  <Company>ZLK OLSZTYN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Strażnica przejazdowa km 43,481</dc:title>
  <dc:subject/>
  <dc:creator>WojciechT</dc:creator>
  <cp:keywords/>
  <cp:lastModifiedBy>Warcholak Anna</cp:lastModifiedBy>
  <cp:revision>2</cp:revision>
  <cp:lastPrinted>2022-04-28T11:14:00Z</cp:lastPrinted>
  <dcterms:created xsi:type="dcterms:W3CDTF">2024-09-12T07:34:00Z</dcterms:created>
  <dcterms:modified xsi:type="dcterms:W3CDTF">2024-09-12T07:34:00Z</dcterms:modified>
</cp:coreProperties>
</file>