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D7579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6EF13F0" w14:textId="77777777" w:rsidR="00207E7F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>numerem KRS 0000037568,</w:t>
      </w:r>
    </w:p>
    <w:p w14:paraId="23406C9D" w14:textId="2CDCC6F0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79938BB6" w14:textId="2D5CE696" w:rsidR="00B13406" w:rsidRPr="00D53361" w:rsidRDefault="00207E7F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33 332 532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2C63CCAA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0BAF5FDE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1FD6D69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25B43F6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124B270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8244E1E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3D5BF4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A189DC0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D68B21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4858A1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20FEE8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83F484D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EC58AD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B6C1DE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DC4829C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6D36408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6B133B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1719BEC9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1B8ED8D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E7E0D78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4D786DE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B5DB70E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5448E12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20B174A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1E89480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39DF038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D15517D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5E3E448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2B956A7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B3E1CDD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7EB6A" w14:textId="77777777" w:rsidR="00FC6871" w:rsidRDefault="00FC6871" w:rsidP="008A5F37">
      <w:r>
        <w:separator/>
      </w:r>
    </w:p>
  </w:endnote>
  <w:endnote w:type="continuationSeparator" w:id="0">
    <w:p w14:paraId="1119EFC4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5F5BE" w14:textId="77777777" w:rsidR="00FC6871" w:rsidRDefault="00FC6871" w:rsidP="008A5F37">
      <w:r>
        <w:separator/>
      </w:r>
    </w:p>
  </w:footnote>
  <w:footnote w:type="continuationSeparator" w:id="0">
    <w:p w14:paraId="0AD07FAF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D7B2" w14:textId="77777777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9E6D62">
      <w:t xml:space="preserve">                 Załącznik nr 5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641375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8ED"/>
    <w:rsid w:val="000E59EB"/>
    <w:rsid w:val="001142B9"/>
    <w:rsid w:val="00207E7F"/>
    <w:rsid w:val="00230D82"/>
    <w:rsid w:val="003427D3"/>
    <w:rsid w:val="00356922"/>
    <w:rsid w:val="003D5921"/>
    <w:rsid w:val="00430C01"/>
    <w:rsid w:val="00445A7D"/>
    <w:rsid w:val="005125F0"/>
    <w:rsid w:val="005239D8"/>
    <w:rsid w:val="00621C95"/>
    <w:rsid w:val="00626CA7"/>
    <w:rsid w:val="00681420"/>
    <w:rsid w:val="00685891"/>
    <w:rsid w:val="00776AFE"/>
    <w:rsid w:val="008A5F37"/>
    <w:rsid w:val="008C5E44"/>
    <w:rsid w:val="00905B34"/>
    <w:rsid w:val="00936092"/>
    <w:rsid w:val="009D19A0"/>
    <w:rsid w:val="009E6D62"/>
    <w:rsid w:val="00A10CD9"/>
    <w:rsid w:val="00A147B2"/>
    <w:rsid w:val="00B13406"/>
    <w:rsid w:val="00BA0093"/>
    <w:rsid w:val="00D53361"/>
    <w:rsid w:val="00D77F5C"/>
    <w:rsid w:val="00D8056C"/>
    <w:rsid w:val="00D97F57"/>
    <w:rsid w:val="00E94E66"/>
    <w:rsid w:val="00F357AC"/>
    <w:rsid w:val="00F51386"/>
    <w:rsid w:val="00F73108"/>
    <w:rsid w:val="00F803B3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B667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4C2E4-517F-40D9-B39D-B3B18CF5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Warcholak Anna</cp:lastModifiedBy>
  <cp:revision>2</cp:revision>
  <cp:lastPrinted>2022-04-27T12:20:00Z</cp:lastPrinted>
  <dcterms:created xsi:type="dcterms:W3CDTF">2024-07-08T10:22:00Z</dcterms:created>
  <dcterms:modified xsi:type="dcterms:W3CDTF">2024-07-08T10:22:00Z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