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16B3C" w14:textId="77777777" w:rsidR="00644D2C" w:rsidRPr="006E08EF" w:rsidRDefault="00194269" w:rsidP="00500568">
      <w:pPr>
        <w:jc w:val="center"/>
        <w:rPr>
          <w:rFonts w:ascii="Arial" w:hAnsi="Arial" w:cs="Arial"/>
          <w:b/>
        </w:rPr>
      </w:pPr>
      <w:r w:rsidRPr="006E08EF">
        <w:rPr>
          <w:rFonts w:ascii="Arial" w:hAnsi="Arial" w:cs="Arial"/>
          <w:b/>
        </w:rPr>
        <w:t>OPIS TECHNICZNY OBIEKT</w:t>
      </w:r>
      <w:r w:rsidR="0036074E" w:rsidRPr="006E08EF">
        <w:rPr>
          <w:rFonts w:ascii="Arial" w:hAnsi="Arial" w:cs="Arial"/>
          <w:b/>
        </w:rPr>
        <w:t>U</w:t>
      </w:r>
    </w:p>
    <w:p w14:paraId="699BB5A9" w14:textId="78950980" w:rsidR="00F22449" w:rsidRPr="006E08EF" w:rsidRDefault="006E08EF" w:rsidP="00F22449">
      <w:pPr>
        <w:jc w:val="center"/>
        <w:rPr>
          <w:rFonts w:ascii="Arial" w:hAnsi="Arial" w:cs="Arial"/>
          <w:b/>
          <w:szCs w:val="22"/>
        </w:rPr>
      </w:pPr>
      <w:r w:rsidRPr="006E08EF">
        <w:rPr>
          <w:rFonts w:ascii="Arial" w:hAnsi="Arial" w:cs="Arial"/>
          <w:b/>
        </w:rPr>
        <w:t>Wykonanie remontu pomieszczenia przeznaczonego na węzeł cieplny w budynku administracyjno-technicznym KATS pl. Konstytucji 3 Maja 1a w Olsztynie</w:t>
      </w:r>
      <w:r w:rsidR="00F22449" w:rsidRPr="006E08EF">
        <w:rPr>
          <w:rFonts w:ascii="Arial" w:hAnsi="Arial" w:cs="Arial"/>
          <w:b/>
          <w:color w:val="000000"/>
          <w:sz w:val="22"/>
        </w:rPr>
        <w:t>.</w:t>
      </w:r>
    </w:p>
    <w:p w14:paraId="1594FE92" w14:textId="77777777" w:rsidR="00194269" w:rsidRPr="00D30B10" w:rsidRDefault="00194269" w:rsidP="00F42BE8">
      <w:pPr>
        <w:rPr>
          <w:rFonts w:ascii="Arial" w:hAnsi="Arial" w:cs="Arial"/>
          <w:b/>
        </w:rPr>
      </w:pPr>
    </w:p>
    <w:p w14:paraId="0FF6E947" w14:textId="77777777" w:rsidR="00BD4241" w:rsidRPr="00D30B10" w:rsidRDefault="00BD4241">
      <w:pPr>
        <w:rPr>
          <w:rFonts w:ascii="Arial" w:hAnsi="Arial" w:cs="Arial"/>
        </w:rPr>
      </w:pPr>
    </w:p>
    <w:p w14:paraId="0E601227" w14:textId="309D0A98" w:rsidR="000162A5" w:rsidRPr="00E24D04" w:rsidRDefault="00C81ECC" w:rsidP="00E24D04">
      <w:pPr>
        <w:rPr>
          <w:rFonts w:ascii="Arial" w:hAnsi="Arial" w:cs="Arial"/>
          <w:b/>
          <w:sz w:val="22"/>
        </w:rPr>
      </w:pPr>
      <w:r w:rsidRPr="00E24D04">
        <w:rPr>
          <w:rFonts w:ascii="Arial" w:hAnsi="Arial" w:cs="Arial"/>
          <w:b/>
          <w:sz w:val="22"/>
        </w:rPr>
        <w:t>S</w:t>
      </w:r>
      <w:r w:rsidR="00194269" w:rsidRPr="00E24D04">
        <w:rPr>
          <w:rFonts w:ascii="Arial" w:hAnsi="Arial" w:cs="Arial"/>
          <w:b/>
          <w:sz w:val="22"/>
        </w:rPr>
        <w:t>tan istniejący</w:t>
      </w:r>
      <w:r w:rsidR="0001114A">
        <w:rPr>
          <w:rFonts w:ascii="Arial" w:hAnsi="Arial" w:cs="Arial"/>
          <w:b/>
          <w:sz w:val="22"/>
        </w:rPr>
        <w:t>:</w:t>
      </w:r>
    </w:p>
    <w:p w14:paraId="55A1ECFC" w14:textId="5C46D3A2" w:rsidR="006E08EF" w:rsidRPr="00E24D04" w:rsidRDefault="00FE1903" w:rsidP="00425B91">
      <w:pPr>
        <w:ind w:right="-108"/>
        <w:rPr>
          <w:rFonts w:ascii="Arial" w:hAnsi="Arial" w:cs="Arial"/>
          <w:b/>
          <w:color w:val="000000"/>
          <w:sz w:val="22"/>
        </w:rPr>
      </w:pPr>
      <w:r w:rsidRPr="00E24D04">
        <w:rPr>
          <w:rFonts w:ascii="Arial" w:hAnsi="Arial" w:cs="Arial"/>
          <w:b/>
          <w:color w:val="000000"/>
          <w:sz w:val="22"/>
        </w:rPr>
        <w:t xml:space="preserve">Budynek KATS pl. Konstytucji 3 Maja 1a, </w:t>
      </w:r>
      <w:r w:rsidRPr="00E24D04">
        <w:rPr>
          <w:rFonts w:ascii="Arial" w:hAnsi="Arial" w:cs="Arial"/>
          <w:b/>
          <w:bCs/>
          <w:color w:val="202124"/>
          <w:sz w:val="22"/>
          <w:shd w:val="clear" w:color="auto" w:fill="FFFFFF"/>
        </w:rPr>
        <w:t xml:space="preserve">10-589 </w:t>
      </w:r>
      <w:r w:rsidRPr="00E24D04">
        <w:rPr>
          <w:rFonts w:ascii="Arial" w:hAnsi="Arial" w:cs="Arial"/>
          <w:b/>
          <w:color w:val="000000"/>
          <w:sz w:val="22"/>
        </w:rPr>
        <w:t>Olsztyn</w:t>
      </w:r>
    </w:p>
    <w:p w14:paraId="6689D8D9" w14:textId="77777777" w:rsidR="006E08EF" w:rsidRDefault="00F42BE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Budynek</w:t>
      </w:r>
      <w:r w:rsidR="006E08EF">
        <w:rPr>
          <w:rFonts w:ascii="Arial" w:hAnsi="Arial" w:cs="Arial"/>
          <w:bCs/>
          <w:sz w:val="22"/>
        </w:rPr>
        <w:t xml:space="preserve"> wolnostojący dwu</w:t>
      </w:r>
      <w:r w:rsidR="00A51FF7" w:rsidRPr="00425B91">
        <w:rPr>
          <w:rFonts w:ascii="Arial" w:hAnsi="Arial" w:cs="Arial"/>
          <w:bCs/>
          <w:sz w:val="22"/>
        </w:rPr>
        <w:t>kondygnacyjny</w:t>
      </w:r>
      <w:r w:rsidR="006E08EF">
        <w:rPr>
          <w:rFonts w:ascii="Arial" w:hAnsi="Arial" w:cs="Arial"/>
          <w:bCs/>
          <w:sz w:val="22"/>
        </w:rPr>
        <w:t xml:space="preserve"> z poddaszem użytkowym</w:t>
      </w:r>
      <w:r w:rsidR="00A51FF7" w:rsidRPr="00425B91">
        <w:rPr>
          <w:rFonts w:ascii="Arial" w:hAnsi="Arial" w:cs="Arial"/>
          <w:bCs/>
          <w:sz w:val="22"/>
        </w:rPr>
        <w:t>,</w:t>
      </w:r>
      <w:r w:rsidR="000162A5" w:rsidRPr="00425B91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częściowo </w:t>
      </w:r>
      <w:r w:rsidR="000162A5" w:rsidRPr="00425B91">
        <w:rPr>
          <w:rFonts w:ascii="Arial" w:hAnsi="Arial" w:cs="Arial"/>
          <w:bCs/>
          <w:sz w:val="22"/>
        </w:rPr>
        <w:t>podpiwniczony.</w:t>
      </w:r>
      <w:r w:rsidR="00A55FC8" w:rsidRPr="00A55FC8">
        <w:rPr>
          <w:rFonts w:ascii="Arial" w:hAnsi="Arial" w:cs="Arial"/>
          <w:sz w:val="22"/>
          <w:szCs w:val="22"/>
        </w:rPr>
        <w:t xml:space="preserve"> </w:t>
      </w:r>
    </w:p>
    <w:p w14:paraId="2B16734C" w14:textId="118A6E27" w:rsidR="006E08EF" w:rsidRDefault="006E08EF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Pomieszczenie przeznaczone na węzeł ciepłowniczy zlokalizowane jest w piwnicy budynku od strony elewacji południowej.</w:t>
      </w:r>
    </w:p>
    <w:p w14:paraId="553C581F" w14:textId="43C5A21D" w:rsidR="00A55FC8" w:rsidRPr="0001114A" w:rsidRDefault="00A55FC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>Kubatura wynosi 3107,9 m</w:t>
      </w:r>
      <w:r w:rsidRPr="0001114A">
        <w:rPr>
          <w:rFonts w:ascii="Arial" w:hAnsi="Arial" w:cs="Arial"/>
          <w:sz w:val="22"/>
          <w:szCs w:val="22"/>
          <w:vertAlign w:val="superscript"/>
        </w:rPr>
        <w:t>3</w:t>
      </w:r>
      <w:r w:rsidRPr="0001114A">
        <w:rPr>
          <w:rFonts w:ascii="Arial" w:hAnsi="Arial" w:cs="Arial"/>
          <w:sz w:val="22"/>
          <w:szCs w:val="22"/>
        </w:rPr>
        <w:t>, powierzchnia zabudowy 350,50m</w:t>
      </w:r>
      <w:r w:rsidRPr="0001114A">
        <w:rPr>
          <w:rFonts w:ascii="Arial" w:hAnsi="Arial" w:cs="Arial"/>
          <w:sz w:val="22"/>
          <w:szCs w:val="22"/>
          <w:vertAlign w:val="superscript"/>
        </w:rPr>
        <w:t>2</w:t>
      </w:r>
      <w:r w:rsidRPr="0001114A">
        <w:rPr>
          <w:rFonts w:ascii="Arial" w:hAnsi="Arial" w:cs="Arial"/>
          <w:sz w:val="22"/>
          <w:szCs w:val="22"/>
        </w:rPr>
        <w:t>, powierzchnia użytkowa 865,90m</w:t>
      </w:r>
      <w:r w:rsidRPr="0001114A">
        <w:rPr>
          <w:rFonts w:ascii="Arial" w:hAnsi="Arial" w:cs="Arial"/>
          <w:sz w:val="22"/>
          <w:szCs w:val="22"/>
          <w:vertAlign w:val="superscript"/>
        </w:rPr>
        <w:t>2</w:t>
      </w:r>
      <w:r w:rsidRPr="0001114A">
        <w:rPr>
          <w:rFonts w:ascii="Arial" w:hAnsi="Arial" w:cs="Arial"/>
          <w:sz w:val="22"/>
          <w:szCs w:val="22"/>
        </w:rPr>
        <w:t>. Rok</w:t>
      </w:r>
      <w:r w:rsidR="006E08EF" w:rsidRPr="0001114A">
        <w:rPr>
          <w:rFonts w:ascii="Arial" w:hAnsi="Arial" w:cs="Arial"/>
          <w:sz w:val="22"/>
          <w:szCs w:val="22"/>
        </w:rPr>
        <w:t xml:space="preserve"> budowy 1907, rok</w:t>
      </w:r>
      <w:r w:rsidRPr="0001114A">
        <w:rPr>
          <w:rFonts w:ascii="Arial" w:hAnsi="Arial" w:cs="Arial"/>
          <w:sz w:val="22"/>
          <w:szCs w:val="22"/>
        </w:rPr>
        <w:t xml:space="preserve"> ostatniej rozbudowy 1974. W budynku występują instalacje elektryczna, wodociągowa, kanalizacyjna, wodna c.o. i odgromowa.</w:t>
      </w:r>
    </w:p>
    <w:p w14:paraId="070D8C29" w14:textId="044E84FA" w:rsidR="00A55FC8" w:rsidRPr="0001114A" w:rsidRDefault="00F42BE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 xml:space="preserve">Ściany murowane z </w:t>
      </w:r>
      <w:r w:rsidR="00A55FC8" w:rsidRPr="0001114A">
        <w:rPr>
          <w:rFonts w:ascii="Arial" w:hAnsi="Arial" w:cs="Arial"/>
          <w:sz w:val="22"/>
          <w:szCs w:val="22"/>
        </w:rPr>
        <w:t>cegły w technologii tradycyjnej – stan dostateczny</w:t>
      </w:r>
    </w:p>
    <w:p w14:paraId="53502BA2" w14:textId="0FCA440A" w:rsidR="006E08EF" w:rsidRPr="0001114A" w:rsidRDefault="006E08EF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 xml:space="preserve">Tynki i powłoki malarskie </w:t>
      </w:r>
      <w:r w:rsidR="00EA5684" w:rsidRPr="0001114A">
        <w:rPr>
          <w:rFonts w:ascii="Arial" w:hAnsi="Arial" w:cs="Arial"/>
          <w:sz w:val="22"/>
          <w:szCs w:val="22"/>
        </w:rPr>
        <w:t xml:space="preserve">w części piwnicznej </w:t>
      </w:r>
      <w:r w:rsidRPr="0001114A">
        <w:rPr>
          <w:rFonts w:ascii="Arial" w:hAnsi="Arial" w:cs="Arial"/>
          <w:sz w:val="22"/>
          <w:szCs w:val="22"/>
        </w:rPr>
        <w:t xml:space="preserve">– stan </w:t>
      </w:r>
      <w:r w:rsidR="00F01E79" w:rsidRPr="0001114A">
        <w:rPr>
          <w:rFonts w:ascii="Arial" w:hAnsi="Arial" w:cs="Arial"/>
          <w:sz w:val="22"/>
          <w:szCs w:val="22"/>
        </w:rPr>
        <w:t>nie</w:t>
      </w:r>
      <w:r w:rsidRPr="0001114A">
        <w:rPr>
          <w:rFonts w:ascii="Arial" w:hAnsi="Arial" w:cs="Arial"/>
          <w:sz w:val="22"/>
          <w:szCs w:val="22"/>
        </w:rPr>
        <w:t>dostateczny, z miejscowymi zawilgoceniami oraz spękaniami</w:t>
      </w:r>
    </w:p>
    <w:p w14:paraId="2DC6ADC7" w14:textId="77777777" w:rsidR="00A55FC8" w:rsidRPr="0001114A" w:rsidRDefault="00A55FC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>S</w:t>
      </w:r>
      <w:r w:rsidR="00425B91" w:rsidRPr="0001114A">
        <w:rPr>
          <w:rFonts w:ascii="Arial" w:hAnsi="Arial" w:cs="Arial"/>
          <w:sz w:val="22"/>
          <w:szCs w:val="22"/>
        </w:rPr>
        <w:t>tropy</w:t>
      </w:r>
      <w:r w:rsidR="00F42BE8" w:rsidRPr="0001114A">
        <w:rPr>
          <w:rFonts w:ascii="Arial" w:hAnsi="Arial" w:cs="Arial"/>
          <w:sz w:val="22"/>
          <w:szCs w:val="22"/>
        </w:rPr>
        <w:t xml:space="preserve"> ognioodporne</w:t>
      </w:r>
      <w:r w:rsidR="00425B91" w:rsidRPr="0001114A">
        <w:rPr>
          <w:rFonts w:ascii="Arial" w:hAnsi="Arial" w:cs="Arial"/>
          <w:sz w:val="22"/>
          <w:szCs w:val="22"/>
        </w:rPr>
        <w:t xml:space="preserve"> żelbetowe</w:t>
      </w:r>
      <w:r w:rsidRPr="0001114A">
        <w:rPr>
          <w:rFonts w:ascii="Arial" w:hAnsi="Arial" w:cs="Arial"/>
          <w:sz w:val="22"/>
          <w:szCs w:val="22"/>
        </w:rPr>
        <w:t xml:space="preserve"> – stan dobry</w:t>
      </w:r>
    </w:p>
    <w:p w14:paraId="3A057D91" w14:textId="77777777" w:rsidR="00A55FC8" w:rsidRPr="0001114A" w:rsidRDefault="00A55FC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>S</w:t>
      </w:r>
      <w:r w:rsidR="00F42BE8" w:rsidRPr="0001114A">
        <w:rPr>
          <w:rFonts w:ascii="Arial" w:hAnsi="Arial" w:cs="Arial"/>
          <w:sz w:val="22"/>
          <w:szCs w:val="22"/>
        </w:rPr>
        <w:t>chody żelbetowe</w:t>
      </w:r>
      <w:r w:rsidRPr="0001114A">
        <w:rPr>
          <w:rFonts w:ascii="Arial" w:hAnsi="Arial" w:cs="Arial"/>
          <w:sz w:val="22"/>
          <w:szCs w:val="22"/>
        </w:rPr>
        <w:t xml:space="preserve"> – stan dobry</w:t>
      </w:r>
    </w:p>
    <w:p w14:paraId="4E35C0C9" w14:textId="55B871E1" w:rsidR="00A55FC8" w:rsidRPr="0001114A" w:rsidRDefault="00A55FC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>P</w:t>
      </w:r>
      <w:r w:rsidR="00A7250C" w:rsidRPr="0001114A">
        <w:rPr>
          <w:rFonts w:ascii="Arial" w:hAnsi="Arial" w:cs="Arial"/>
          <w:sz w:val="22"/>
          <w:szCs w:val="22"/>
        </w:rPr>
        <w:t>osadzki betonowe</w:t>
      </w:r>
      <w:r w:rsidRPr="0001114A">
        <w:rPr>
          <w:rFonts w:ascii="Arial" w:hAnsi="Arial" w:cs="Arial"/>
          <w:sz w:val="22"/>
          <w:szCs w:val="22"/>
        </w:rPr>
        <w:t xml:space="preserve"> - stan </w:t>
      </w:r>
      <w:r w:rsidR="00F01E79" w:rsidRPr="0001114A">
        <w:rPr>
          <w:rFonts w:ascii="Arial" w:hAnsi="Arial" w:cs="Arial"/>
          <w:sz w:val="22"/>
          <w:szCs w:val="22"/>
        </w:rPr>
        <w:t>dostateczny</w:t>
      </w:r>
    </w:p>
    <w:p w14:paraId="7F31B542" w14:textId="77777777" w:rsidR="00A55FC8" w:rsidRPr="0001114A" w:rsidRDefault="00A55FC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>D</w:t>
      </w:r>
      <w:r w:rsidR="00A7250C" w:rsidRPr="0001114A">
        <w:rPr>
          <w:rFonts w:ascii="Arial" w:hAnsi="Arial" w:cs="Arial"/>
          <w:sz w:val="22"/>
          <w:szCs w:val="22"/>
        </w:rPr>
        <w:t>rzw</w:t>
      </w:r>
      <w:r w:rsidRPr="0001114A">
        <w:rPr>
          <w:rFonts w:ascii="Arial" w:hAnsi="Arial" w:cs="Arial"/>
          <w:sz w:val="22"/>
          <w:szCs w:val="22"/>
        </w:rPr>
        <w:t>i wejściowe drewniane - stan dostateczny</w:t>
      </w:r>
    </w:p>
    <w:p w14:paraId="3103A7CD" w14:textId="77777777" w:rsidR="00A55FC8" w:rsidRPr="0001114A" w:rsidRDefault="00A55FC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>Drzwi wejściowe stalowe - stan dobry</w:t>
      </w:r>
    </w:p>
    <w:p w14:paraId="74494301" w14:textId="6C3687C6" w:rsidR="00A55FC8" w:rsidRPr="0001114A" w:rsidRDefault="00A55FC8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>O</w:t>
      </w:r>
      <w:r w:rsidR="00A7250C" w:rsidRPr="0001114A">
        <w:rPr>
          <w:rFonts w:ascii="Arial" w:hAnsi="Arial" w:cs="Arial"/>
          <w:sz w:val="22"/>
          <w:szCs w:val="22"/>
        </w:rPr>
        <w:t>kna drewniane</w:t>
      </w:r>
      <w:r w:rsidR="00F01E79" w:rsidRPr="0001114A">
        <w:rPr>
          <w:rFonts w:ascii="Arial" w:hAnsi="Arial" w:cs="Arial"/>
          <w:sz w:val="22"/>
          <w:szCs w:val="22"/>
        </w:rPr>
        <w:t xml:space="preserve"> </w:t>
      </w:r>
      <w:r w:rsidRPr="0001114A">
        <w:rPr>
          <w:rFonts w:ascii="Arial" w:hAnsi="Arial" w:cs="Arial"/>
          <w:sz w:val="22"/>
          <w:szCs w:val="22"/>
        </w:rPr>
        <w:t>- stan dostateczny</w:t>
      </w:r>
    </w:p>
    <w:p w14:paraId="41313087" w14:textId="00CBBECC" w:rsidR="002B291C" w:rsidRPr="0001114A" w:rsidRDefault="0061607F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 w:rsidRPr="0001114A">
        <w:rPr>
          <w:rFonts w:ascii="Arial" w:hAnsi="Arial" w:cs="Arial"/>
          <w:sz w:val="22"/>
          <w:szCs w:val="22"/>
        </w:rPr>
        <w:t xml:space="preserve"> </w:t>
      </w:r>
    </w:p>
    <w:p w14:paraId="4F160068" w14:textId="058A7595" w:rsidR="0001114A" w:rsidRPr="0001114A" w:rsidRDefault="0001114A" w:rsidP="0001114A">
      <w:pPr>
        <w:jc w:val="both"/>
        <w:rPr>
          <w:rFonts w:ascii="Arial" w:hAnsi="Arial" w:cs="Arial"/>
          <w:b/>
          <w:sz w:val="22"/>
          <w:szCs w:val="22"/>
        </w:rPr>
      </w:pPr>
      <w:r w:rsidRPr="0001114A">
        <w:rPr>
          <w:rFonts w:ascii="Arial" w:hAnsi="Arial" w:cs="Arial"/>
          <w:b/>
          <w:sz w:val="22"/>
          <w:szCs w:val="22"/>
        </w:rPr>
        <w:t xml:space="preserve">Stan </w:t>
      </w:r>
      <w:r w:rsidRPr="0001114A">
        <w:rPr>
          <w:rFonts w:ascii="Arial" w:hAnsi="Arial" w:cs="Arial"/>
          <w:b/>
          <w:sz w:val="22"/>
          <w:szCs w:val="22"/>
        </w:rPr>
        <w:t>projektowany</w:t>
      </w:r>
      <w:r w:rsidRPr="0001114A">
        <w:rPr>
          <w:rFonts w:ascii="Arial" w:hAnsi="Arial" w:cs="Arial"/>
          <w:b/>
          <w:sz w:val="22"/>
          <w:szCs w:val="22"/>
        </w:rPr>
        <w:t>:</w:t>
      </w:r>
    </w:p>
    <w:p w14:paraId="23633961" w14:textId="54C3FED0" w:rsidR="0001114A" w:rsidRPr="0001114A" w:rsidRDefault="0001114A" w:rsidP="0001114A">
      <w:pPr>
        <w:ind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nowych tynków wraz z malowaniem ścian, wykonanie nowej posadzki, wyprowadzenie wentylacji </w:t>
      </w:r>
      <w:proofErr w:type="spellStart"/>
      <w:r>
        <w:rPr>
          <w:rFonts w:ascii="Arial" w:hAnsi="Arial" w:cs="Arial"/>
          <w:sz w:val="22"/>
          <w:szCs w:val="22"/>
        </w:rPr>
        <w:t>nawiewno</w:t>
      </w:r>
      <w:proofErr w:type="spellEnd"/>
      <w:r>
        <w:rPr>
          <w:rFonts w:ascii="Arial" w:hAnsi="Arial" w:cs="Arial"/>
          <w:sz w:val="22"/>
          <w:szCs w:val="22"/>
        </w:rPr>
        <w:t>-wywiewnej w pomieszczeniu, podłączenie do piony kanalizacyjnego pompy zatapialnej zlokalizowanej w studzience schładzającej, miejscowa wymiana kolidującej instalacji c.o. z projektowaną instalacją elektryczną.</w:t>
      </w:r>
    </w:p>
    <w:sectPr w:rsidR="0001114A" w:rsidRPr="0001114A" w:rsidSect="00EE0105">
      <w:footerReference w:type="default" r:id="rId7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237FB" w14:textId="77777777" w:rsidR="00D348A1" w:rsidRDefault="00D348A1" w:rsidP="00343CE5">
      <w:r>
        <w:separator/>
      </w:r>
    </w:p>
  </w:endnote>
  <w:endnote w:type="continuationSeparator" w:id="0">
    <w:p w14:paraId="51558DAD" w14:textId="77777777" w:rsidR="00D348A1" w:rsidRDefault="00D348A1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75CFB" w14:textId="77777777" w:rsidR="00343CE5" w:rsidRPr="0022568A" w:rsidRDefault="00343CE5">
    <w:pPr>
      <w:pStyle w:val="Stopka"/>
      <w:jc w:val="right"/>
      <w:rPr>
        <w:lang w:val="pl-PL"/>
      </w:rPr>
    </w:pPr>
    <w:r>
      <w:fldChar w:fldCharType="begin"/>
    </w:r>
    <w:r>
      <w:instrText>PAGE   \* MERGEFORMAT</w:instrText>
    </w:r>
    <w:r>
      <w:fldChar w:fldCharType="separate"/>
    </w:r>
    <w:r w:rsidR="00A55FC8">
      <w:rPr>
        <w:noProof/>
      </w:rPr>
      <w:t>1</w:t>
    </w:r>
    <w:r>
      <w:fldChar w:fldCharType="end"/>
    </w:r>
    <w:r w:rsidR="0022568A">
      <w:t>/</w:t>
    </w:r>
    <w:r w:rsidR="00B974FF">
      <w:rPr>
        <w:lang w:val="pl-PL"/>
      </w:rPr>
      <w:t>1</w:t>
    </w:r>
  </w:p>
  <w:p w14:paraId="3AE6BB29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E245C" w14:textId="77777777" w:rsidR="00D348A1" w:rsidRDefault="00D348A1" w:rsidP="00343CE5">
      <w:r>
        <w:separator/>
      </w:r>
    </w:p>
  </w:footnote>
  <w:footnote w:type="continuationSeparator" w:id="0">
    <w:p w14:paraId="69319E66" w14:textId="77777777" w:rsidR="00D348A1" w:rsidRDefault="00D348A1" w:rsidP="00343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D7FE7"/>
    <w:multiLevelType w:val="hybridMultilevel"/>
    <w:tmpl w:val="06B0FC0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4C9E"/>
    <w:multiLevelType w:val="hybridMultilevel"/>
    <w:tmpl w:val="33F0CF80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5509331">
    <w:abstractNumId w:val="4"/>
  </w:num>
  <w:num w:numId="2" w16cid:durableId="1930387234">
    <w:abstractNumId w:val="2"/>
  </w:num>
  <w:num w:numId="3" w16cid:durableId="1898973979">
    <w:abstractNumId w:val="1"/>
  </w:num>
  <w:num w:numId="4" w16cid:durableId="1188174356">
    <w:abstractNumId w:val="0"/>
  </w:num>
  <w:num w:numId="5" w16cid:durableId="2088382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10A95"/>
    <w:rsid w:val="0001114A"/>
    <w:rsid w:val="000162A5"/>
    <w:rsid w:val="00032040"/>
    <w:rsid w:val="000440C3"/>
    <w:rsid w:val="0005723F"/>
    <w:rsid w:val="00083347"/>
    <w:rsid w:val="0009203C"/>
    <w:rsid w:val="000A53BA"/>
    <w:rsid w:val="000C4500"/>
    <w:rsid w:val="000C543D"/>
    <w:rsid w:val="000D170F"/>
    <w:rsid w:val="000E617B"/>
    <w:rsid w:val="000E6EA7"/>
    <w:rsid w:val="001018A1"/>
    <w:rsid w:val="001023B7"/>
    <w:rsid w:val="0010728C"/>
    <w:rsid w:val="0011141B"/>
    <w:rsid w:val="00113AC0"/>
    <w:rsid w:val="00120037"/>
    <w:rsid w:val="00141EBD"/>
    <w:rsid w:val="00145FC8"/>
    <w:rsid w:val="00175595"/>
    <w:rsid w:val="00194269"/>
    <w:rsid w:val="0019524B"/>
    <w:rsid w:val="001A1F04"/>
    <w:rsid w:val="001A5D0B"/>
    <w:rsid w:val="001C2811"/>
    <w:rsid w:val="001D3418"/>
    <w:rsid w:val="00220A96"/>
    <w:rsid w:val="0022568A"/>
    <w:rsid w:val="002331F6"/>
    <w:rsid w:val="002460AB"/>
    <w:rsid w:val="0025339A"/>
    <w:rsid w:val="00260694"/>
    <w:rsid w:val="002918F2"/>
    <w:rsid w:val="00293DB6"/>
    <w:rsid w:val="002A158A"/>
    <w:rsid w:val="002B0377"/>
    <w:rsid w:val="002B18E2"/>
    <w:rsid w:val="002B291C"/>
    <w:rsid w:val="002E3301"/>
    <w:rsid w:val="003105FC"/>
    <w:rsid w:val="00313B45"/>
    <w:rsid w:val="003355E9"/>
    <w:rsid w:val="00343CE5"/>
    <w:rsid w:val="003578F0"/>
    <w:rsid w:val="0036074E"/>
    <w:rsid w:val="00361C4B"/>
    <w:rsid w:val="003915BF"/>
    <w:rsid w:val="003929F0"/>
    <w:rsid w:val="00395FB8"/>
    <w:rsid w:val="003967BD"/>
    <w:rsid w:val="003C1734"/>
    <w:rsid w:val="003C69A4"/>
    <w:rsid w:val="003E3250"/>
    <w:rsid w:val="003E3938"/>
    <w:rsid w:val="003F5566"/>
    <w:rsid w:val="00406BD3"/>
    <w:rsid w:val="00425B91"/>
    <w:rsid w:val="00437C02"/>
    <w:rsid w:val="00453E25"/>
    <w:rsid w:val="00454793"/>
    <w:rsid w:val="004769A2"/>
    <w:rsid w:val="00496B98"/>
    <w:rsid w:val="004A1737"/>
    <w:rsid w:val="004B26E7"/>
    <w:rsid w:val="004C0752"/>
    <w:rsid w:val="004D4918"/>
    <w:rsid w:val="004E59BC"/>
    <w:rsid w:val="004F0CFE"/>
    <w:rsid w:val="004F7AFC"/>
    <w:rsid w:val="00500568"/>
    <w:rsid w:val="00501BE9"/>
    <w:rsid w:val="005024CE"/>
    <w:rsid w:val="0054333D"/>
    <w:rsid w:val="00551361"/>
    <w:rsid w:val="00552DE7"/>
    <w:rsid w:val="00571089"/>
    <w:rsid w:val="005A711C"/>
    <w:rsid w:val="005C3D64"/>
    <w:rsid w:val="005E2DC2"/>
    <w:rsid w:val="005E4A1D"/>
    <w:rsid w:val="00606118"/>
    <w:rsid w:val="00613A43"/>
    <w:rsid w:val="0061607F"/>
    <w:rsid w:val="00620764"/>
    <w:rsid w:val="00644D2C"/>
    <w:rsid w:val="006520B7"/>
    <w:rsid w:val="00665198"/>
    <w:rsid w:val="00674768"/>
    <w:rsid w:val="006A0CAF"/>
    <w:rsid w:val="006A6B9B"/>
    <w:rsid w:val="006C6AE1"/>
    <w:rsid w:val="006E08EF"/>
    <w:rsid w:val="006E7E33"/>
    <w:rsid w:val="007160CD"/>
    <w:rsid w:val="007162D6"/>
    <w:rsid w:val="007202FC"/>
    <w:rsid w:val="00752936"/>
    <w:rsid w:val="007611BC"/>
    <w:rsid w:val="007747C9"/>
    <w:rsid w:val="00786E70"/>
    <w:rsid w:val="007903C4"/>
    <w:rsid w:val="007A1D88"/>
    <w:rsid w:val="007B3545"/>
    <w:rsid w:val="007C65F0"/>
    <w:rsid w:val="007D1358"/>
    <w:rsid w:val="00825CA8"/>
    <w:rsid w:val="00826829"/>
    <w:rsid w:val="00830BF2"/>
    <w:rsid w:val="008406BA"/>
    <w:rsid w:val="00841AB0"/>
    <w:rsid w:val="00890AB4"/>
    <w:rsid w:val="008A718E"/>
    <w:rsid w:val="008B105E"/>
    <w:rsid w:val="008D2898"/>
    <w:rsid w:val="008D6638"/>
    <w:rsid w:val="008F5F78"/>
    <w:rsid w:val="00912732"/>
    <w:rsid w:val="00942DE9"/>
    <w:rsid w:val="0094683A"/>
    <w:rsid w:val="0095481B"/>
    <w:rsid w:val="0097095F"/>
    <w:rsid w:val="00983602"/>
    <w:rsid w:val="00984A0A"/>
    <w:rsid w:val="009A23A2"/>
    <w:rsid w:val="009B4BA9"/>
    <w:rsid w:val="009D5ECF"/>
    <w:rsid w:val="009E0A5A"/>
    <w:rsid w:val="009E0D42"/>
    <w:rsid w:val="00A11554"/>
    <w:rsid w:val="00A201E6"/>
    <w:rsid w:val="00A21B0C"/>
    <w:rsid w:val="00A33E93"/>
    <w:rsid w:val="00A34573"/>
    <w:rsid w:val="00A34C85"/>
    <w:rsid w:val="00A37729"/>
    <w:rsid w:val="00A40E26"/>
    <w:rsid w:val="00A51FF7"/>
    <w:rsid w:val="00A55FC8"/>
    <w:rsid w:val="00A6382E"/>
    <w:rsid w:val="00A7250C"/>
    <w:rsid w:val="00A776CA"/>
    <w:rsid w:val="00A83289"/>
    <w:rsid w:val="00A934CE"/>
    <w:rsid w:val="00A97903"/>
    <w:rsid w:val="00AA00D6"/>
    <w:rsid w:val="00AC4F0D"/>
    <w:rsid w:val="00AD04D6"/>
    <w:rsid w:val="00B163F9"/>
    <w:rsid w:val="00B23847"/>
    <w:rsid w:val="00B3292B"/>
    <w:rsid w:val="00B5440E"/>
    <w:rsid w:val="00B7362E"/>
    <w:rsid w:val="00B84E12"/>
    <w:rsid w:val="00B9722B"/>
    <w:rsid w:val="00B974FF"/>
    <w:rsid w:val="00BA70AA"/>
    <w:rsid w:val="00BD2AD2"/>
    <w:rsid w:val="00BD4241"/>
    <w:rsid w:val="00C02176"/>
    <w:rsid w:val="00C409AD"/>
    <w:rsid w:val="00C43BEB"/>
    <w:rsid w:val="00C54C50"/>
    <w:rsid w:val="00C63E20"/>
    <w:rsid w:val="00C81ECC"/>
    <w:rsid w:val="00C916EA"/>
    <w:rsid w:val="00C93C59"/>
    <w:rsid w:val="00CB3E6B"/>
    <w:rsid w:val="00CF247F"/>
    <w:rsid w:val="00D0301D"/>
    <w:rsid w:val="00D16639"/>
    <w:rsid w:val="00D30B10"/>
    <w:rsid w:val="00D348A1"/>
    <w:rsid w:val="00D53B69"/>
    <w:rsid w:val="00D54AA3"/>
    <w:rsid w:val="00DB5048"/>
    <w:rsid w:val="00DD448F"/>
    <w:rsid w:val="00DE4EAB"/>
    <w:rsid w:val="00E06E78"/>
    <w:rsid w:val="00E117B5"/>
    <w:rsid w:val="00E13522"/>
    <w:rsid w:val="00E1575A"/>
    <w:rsid w:val="00E20D7F"/>
    <w:rsid w:val="00E23658"/>
    <w:rsid w:val="00E24D04"/>
    <w:rsid w:val="00E275A6"/>
    <w:rsid w:val="00E90565"/>
    <w:rsid w:val="00E95D33"/>
    <w:rsid w:val="00E96C38"/>
    <w:rsid w:val="00EA5684"/>
    <w:rsid w:val="00EE0105"/>
    <w:rsid w:val="00EE17DC"/>
    <w:rsid w:val="00EE6C64"/>
    <w:rsid w:val="00EF0C34"/>
    <w:rsid w:val="00F01E79"/>
    <w:rsid w:val="00F14F54"/>
    <w:rsid w:val="00F20F34"/>
    <w:rsid w:val="00F2166B"/>
    <w:rsid w:val="00F22449"/>
    <w:rsid w:val="00F35B13"/>
    <w:rsid w:val="00F42BE8"/>
    <w:rsid w:val="00F47067"/>
    <w:rsid w:val="00F86CA7"/>
    <w:rsid w:val="00FA2C2D"/>
    <w:rsid w:val="00FB23A2"/>
    <w:rsid w:val="00FB3A94"/>
    <w:rsid w:val="00FC7D72"/>
    <w:rsid w:val="00FD6EE5"/>
    <w:rsid w:val="00FE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B804A"/>
  <w15:chartTrackingRefBased/>
  <w15:docId w15:val="{88650662-6121-4E35-8D11-5F52189D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25B9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2568A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25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0162A5"/>
    <w:pPr>
      <w:ind w:left="720"/>
      <w:jc w:val="both"/>
    </w:pPr>
    <w:rPr>
      <w:b/>
      <w:b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62A5"/>
    <w:rPr>
      <w:b/>
      <w:bCs/>
      <w:sz w:val="28"/>
    </w:rPr>
  </w:style>
  <w:style w:type="character" w:customStyle="1" w:styleId="Nagwek3Znak">
    <w:name w:val="Nagłówek 3 Znak"/>
    <w:basedOn w:val="Domylnaczcionkaakapitu"/>
    <w:link w:val="Nagwek3"/>
    <w:rsid w:val="00425B91"/>
    <w:rPr>
      <w:rFonts w:ascii="Arial" w:hAnsi="Arial"/>
      <w:b/>
      <w:bCs/>
      <w:sz w:val="26"/>
      <w:szCs w:val="2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Sieński Krystian</cp:lastModifiedBy>
  <cp:revision>20</cp:revision>
  <cp:lastPrinted>2024-05-06T12:25:00Z</cp:lastPrinted>
  <dcterms:created xsi:type="dcterms:W3CDTF">2020-07-27T10:28:00Z</dcterms:created>
  <dcterms:modified xsi:type="dcterms:W3CDTF">2024-05-06T12:25:00Z</dcterms:modified>
</cp:coreProperties>
</file>