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279E1E" w14:textId="77777777"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31E9CDB9" w14:textId="77777777"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102C73" w:rsidRPr="00102C73">
        <w:rPr>
          <w:sz w:val="22"/>
          <w:szCs w:val="22"/>
        </w:rPr>
        <w:t>32 065 </w:t>
      </w:r>
      <w:r w:rsidR="00102C73">
        <w:rPr>
          <w:sz w:val="22"/>
          <w:szCs w:val="22"/>
        </w:rPr>
        <w:t xml:space="preserve">978 000,00 </w:t>
      </w:r>
      <w:r w:rsidRPr="00D53361">
        <w:rPr>
          <w:sz w:val="22"/>
          <w:szCs w:val="22"/>
        </w:rPr>
        <w:t>zł, 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71861077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3F329267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122745EC" w14:textId="77777777"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14:paraId="07B233AC" w14:textId="77777777"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6" w:tooltip="https://platformazakupowa.plk-sa.pl" w:history="1">
        <w:r w:rsidRPr="0031395F">
          <w:rPr>
            <w:rStyle w:val="Hipercze"/>
            <w:spacing w:val="-5"/>
          </w:rPr>
          <w:t>efaktura@plk-sa.pl</w:t>
        </w:r>
      </w:hyperlink>
    </w:p>
    <w:p w14:paraId="5A750528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5653A7CC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625915E6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0EA9FBC3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2A2C2E33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7BF52381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066008EC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14:paraId="2D42FF5B" w14:textId="77777777"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lastRenderedPageBreak/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7E4B13AE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213F014F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0921FA5C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778E59E9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2B1C2C38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14:paraId="72D91B76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F90A03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7" w:history="1">
        <w:r w:rsidR="00F90A03" w:rsidRPr="00A9785D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14:paraId="0DFF63C6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19A3579B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2A64A363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71DCCAC7" w14:textId="77777777"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3E5C2EE0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717F2781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361B81CA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584EFB06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6900EA72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632F0C60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1EFAAD79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11DDB255" w14:textId="77777777"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626CA7"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18512922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E59EB"/>
    <w:rsid w:val="00102C73"/>
    <w:rsid w:val="001142B9"/>
    <w:rsid w:val="002628A2"/>
    <w:rsid w:val="002D2DCF"/>
    <w:rsid w:val="0031395F"/>
    <w:rsid w:val="00445A7D"/>
    <w:rsid w:val="004D1B78"/>
    <w:rsid w:val="00555E18"/>
    <w:rsid w:val="00626CA7"/>
    <w:rsid w:val="00685891"/>
    <w:rsid w:val="00776AFE"/>
    <w:rsid w:val="00A45A36"/>
    <w:rsid w:val="00B13406"/>
    <w:rsid w:val="00C4786C"/>
    <w:rsid w:val="00CB1E19"/>
    <w:rsid w:val="00CE1412"/>
    <w:rsid w:val="00CF2CB3"/>
    <w:rsid w:val="00D53361"/>
    <w:rsid w:val="00F42057"/>
    <w:rsid w:val="00F51386"/>
    <w:rsid w:val="00F9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8F757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F90A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na.wojcik@plk-s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\\ad.plk\plk\Jednostki-Organizacyjne\Centrala\ILG\Wzory%20dokument&#243;w%20przetargowych\Organizacja%20zakupowa\Wzory%20um&#243;w%20-%20regulamin\efaktura@plk-s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BA0CCA-38D1-48AD-9349-CADD59FF3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552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Kobus Magdalena</cp:lastModifiedBy>
  <cp:revision>2</cp:revision>
  <dcterms:created xsi:type="dcterms:W3CDTF">2025-05-20T06:17:00Z</dcterms:created>
  <dcterms:modified xsi:type="dcterms:W3CDTF">2025-05-20T06:17:00Z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