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18BCC" w14:textId="7B95A76A" w:rsidR="00E95AC3" w:rsidRPr="0038307F" w:rsidRDefault="00497F26" w:rsidP="0038307F">
      <w:pPr>
        <w:spacing w:after="600"/>
        <w:ind w:left="4248"/>
        <w:rPr>
          <w:rFonts w:ascii="Arial" w:hAnsi="Arial" w:cs="Arial"/>
        </w:rPr>
      </w:pPr>
      <w:r w:rsidRPr="00497F26">
        <w:rPr>
          <w:rFonts w:ascii="Arial" w:hAnsi="Arial" w:cs="Arial"/>
        </w:rPr>
        <w:t xml:space="preserve">Załącznik nr </w:t>
      </w:r>
      <w:r w:rsidR="00E95185">
        <w:rPr>
          <w:rFonts w:ascii="Arial" w:hAnsi="Arial" w:cs="Arial"/>
        </w:rPr>
        <w:t>6</w:t>
      </w:r>
      <w:r w:rsidRPr="00497F26">
        <w:rPr>
          <w:rFonts w:ascii="Arial" w:hAnsi="Arial" w:cs="Arial"/>
        </w:rPr>
        <w:t xml:space="preserve"> do Umowy</w:t>
      </w:r>
      <w:r w:rsidR="00C54EAE">
        <w:rPr>
          <w:rFonts w:ascii="Arial" w:hAnsi="Arial" w:cs="Arial"/>
        </w:rPr>
        <w:t xml:space="preserve"> nr</w:t>
      </w:r>
      <w:r w:rsidR="0038307F">
        <w:rPr>
          <w:rFonts w:ascii="Arial" w:hAnsi="Arial" w:cs="Arial"/>
        </w:rPr>
        <w:t xml:space="preserve"> </w:t>
      </w:r>
    </w:p>
    <w:p w14:paraId="7C2CEC12" w14:textId="77777777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62695C02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7EFBA119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16603D43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051AEC84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74F027C4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3C3283AA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78F1D52A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dnia ……………………… zawartą z </w:t>
      </w:r>
      <w:r w:rsidR="00497308">
        <w:rPr>
          <w:rFonts w:ascii="Arial" w:hAnsi="Arial" w:cs="Arial"/>
        </w:rPr>
        <w:t xml:space="preserve">PKP </w:t>
      </w:r>
      <w:r w:rsidR="000A66D7">
        <w:rPr>
          <w:rFonts w:ascii="Arial" w:hAnsi="Arial" w:cs="Arial"/>
        </w:rPr>
        <w:t>Polskie Linie Kolejowe</w:t>
      </w:r>
      <w:r w:rsidR="00497308">
        <w:rPr>
          <w:rFonts w:ascii="Arial" w:hAnsi="Arial" w:cs="Arial"/>
        </w:rPr>
        <w:t xml:space="preserve"> S.A. Zakład Linii Kolejowych w Olsztynie:</w:t>
      </w:r>
      <w:r w:rsidRPr="00047290">
        <w:rPr>
          <w:rFonts w:ascii="Arial" w:hAnsi="Arial" w:cs="Arial"/>
        </w:rPr>
        <w:t xml:space="preserve"> </w:t>
      </w:r>
    </w:p>
    <w:p w14:paraId="708BA63D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38756746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0B07BEAD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432AA8F2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56A02B4C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59A9E537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65CB4A51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42EEEF60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362099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315FBC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D68138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5CC1D18C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290C7D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574F771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E98B474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634F8CB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7DD67317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270A2A0D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4BFBEF64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B1BB1C9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080396C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227B010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79A28C2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01A773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25D340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CA2CF35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4CF4011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7DAAB3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AE75159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7287A2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6E40F0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622457B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BD05EC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13D0724D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3EBDB96E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0F7F996A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D8463" w14:textId="77777777" w:rsidR="00AE521A" w:rsidRDefault="00AE521A" w:rsidP="00497F26">
      <w:pPr>
        <w:spacing w:after="0" w:line="240" w:lineRule="auto"/>
      </w:pPr>
      <w:r>
        <w:separator/>
      </w:r>
    </w:p>
  </w:endnote>
  <w:endnote w:type="continuationSeparator" w:id="0">
    <w:p w14:paraId="6D6611ED" w14:textId="77777777" w:rsidR="00AE521A" w:rsidRDefault="00AE521A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3BC2732A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6E1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2DC8EECC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78983" w14:textId="77777777" w:rsidR="00AE521A" w:rsidRDefault="00AE521A" w:rsidP="00497F26">
      <w:pPr>
        <w:spacing w:after="0" w:line="240" w:lineRule="auto"/>
      </w:pPr>
      <w:r>
        <w:separator/>
      </w:r>
    </w:p>
  </w:footnote>
  <w:footnote w:type="continuationSeparator" w:id="0">
    <w:p w14:paraId="1CF12805" w14:textId="77777777" w:rsidR="00AE521A" w:rsidRDefault="00AE521A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9C32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48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47290"/>
    <w:rsid w:val="000A66D7"/>
    <w:rsid w:val="000C1F90"/>
    <w:rsid w:val="000D7EB9"/>
    <w:rsid w:val="00157A09"/>
    <w:rsid w:val="001630C3"/>
    <w:rsid w:val="002341F8"/>
    <w:rsid w:val="00255AC5"/>
    <w:rsid w:val="002C263B"/>
    <w:rsid w:val="002C2F28"/>
    <w:rsid w:val="002D6877"/>
    <w:rsid w:val="002F0FA1"/>
    <w:rsid w:val="002F6C71"/>
    <w:rsid w:val="00323C16"/>
    <w:rsid w:val="0038307F"/>
    <w:rsid w:val="00385878"/>
    <w:rsid w:val="00392244"/>
    <w:rsid w:val="004111FC"/>
    <w:rsid w:val="004432DD"/>
    <w:rsid w:val="00473012"/>
    <w:rsid w:val="00497308"/>
    <w:rsid w:val="00497F26"/>
    <w:rsid w:val="00514419"/>
    <w:rsid w:val="00514B78"/>
    <w:rsid w:val="005439CF"/>
    <w:rsid w:val="005E7781"/>
    <w:rsid w:val="00613813"/>
    <w:rsid w:val="00622118"/>
    <w:rsid w:val="00683184"/>
    <w:rsid w:val="00694D30"/>
    <w:rsid w:val="006F1610"/>
    <w:rsid w:val="007C2C87"/>
    <w:rsid w:val="0088266F"/>
    <w:rsid w:val="008B23D0"/>
    <w:rsid w:val="008E558D"/>
    <w:rsid w:val="00911C5C"/>
    <w:rsid w:val="00974174"/>
    <w:rsid w:val="009C7DB6"/>
    <w:rsid w:val="00A47AAE"/>
    <w:rsid w:val="00A715FE"/>
    <w:rsid w:val="00A92D29"/>
    <w:rsid w:val="00AC1DAD"/>
    <w:rsid w:val="00AE521A"/>
    <w:rsid w:val="00B17AA3"/>
    <w:rsid w:val="00B41E0B"/>
    <w:rsid w:val="00B76723"/>
    <w:rsid w:val="00C54EAE"/>
    <w:rsid w:val="00C556E1"/>
    <w:rsid w:val="00C61C37"/>
    <w:rsid w:val="00D478A2"/>
    <w:rsid w:val="00DA7DD8"/>
    <w:rsid w:val="00E03685"/>
    <w:rsid w:val="00E04ABE"/>
    <w:rsid w:val="00E61B6F"/>
    <w:rsid w:val="00E626CC"/>
    <w:rsid w:val="00E866C2"/>
    <w:rsid w:val="00E95185"/>
    <w:rsid w:val="00E95AC3"/>
    <w:rsid w:val="00EC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96765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2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66F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383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Zalewska Justyna</cp:lastModifiedBy>
  <cp:revision>6</cp:revision>
  <cp:lastPrinted>2021-07-01T08:13:00Z</cp:lastPrinted>
  <dcterms:created xsi:type="dcterms:W3CDTF">2025-04-11T07:37:00Z</dcterms:created>
  <dcterms:modified xsi:type="dcterms:W3CDTF">2025-05-13T11:41:00Z</dcterms:modified>
</cp:coreProperties>
</file>