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877C8C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86F1CB" w14:textId="5771292E" w:rsidR="00E46A39" w:rsidRPr="00E46A39" w:rsidRDefault="00E46A39" w:rsidP="00E46A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46A39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E46A39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0552/IZ12GM/12774/25/Z</w:t>
      </w:r>
    </w:p>
    <w:p w14:paraId="1468D59C" w14:textId="1AC1F52D" w:rsidR="00DD0223" w:rsidRDefault="00E46A39" w:rsidP="00E46A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46A39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E46A39">
        <w:rPr>
          <w:rFonts w:ascii="Arial" w:eastAsia="Arial" w:hAnsi="Arial" w:cs="Arial"/>
          <w:color w:val="auto"/>
          <w:sz w:val="22"/>
          <w:szCs w:val="22"/>
          <w:lang w:eastAsia="ar-SA"/>
        </w:rPr>
        <w:t>PZ.294.10106.2025</w:t>
      </w:r>
    </w:p>
    <w:p w14:paraId="2A975EC6" w14:textId="77777777" w:rsidR="00E46A39" w:rsidRDefault="00E46A39" w:rsidP="00E46A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5240C1E6" w:rsidR="00FB0E2E" w:rsidRPr="004771C3" w:rsidRDefault="00FB0E2E" w:rsidP="00DD022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97E43F0" w14:textId="77777777" w:rsidR="0058423A" w:rsidRPr="00551CCF" w:rsidRDefault="0058423A" w:rsidP="0058423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3F001EC" w14:textId="77777777" w:rsidR="0058423A" w:rsidRDefault="0058423A" w:rsidP="0058423A">
      <w:pPr>
        <w:rPr>
          <w:rFonts w:ascii="Arial" w:hAnsi="Arial" w:cs="Arial"/>
          <w:b/>
          <w:sz w:val="22"/>
          <w:szCs w:val="22"/>
        </w:rPr>
      </w:pPr>
    </w:p>
    <w:p w14:paraId="06D30BF4" w14:textId="77777777" w:rsidR="0058423A" w:rsidRDefault="0058423A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583510D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750249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58423A">
        <w:rPr>
          <w:rFonts w:ascii="Arial" w:hAnsi="Arial" w:cs="Arial"/>
          <w:b/>
          <w:bCs/>
          <w:sz w:val="22"/>
          <w:szCs w:val="22"/>
        </w:rPr>
        <w:t>„</w:t>
      </w:r>
      <w:r w:rsidR="00DD0223" w:rsidRPr="00DD0223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E46A39" w:rsidRPr="00E46A39">
        <w:rPr>
          <w:rFonts w:ascii="Arial" w:hAnsi="Arial" w:cs="Arial"/>
          <w:b/>
          <w:bCs/>
          <w:sz w:val="22"/>
          <w:szCs w:val="22"/>
        </w:rPr>
        <w:t>środków ochrony indywidualnej i dyżurnej dla Zakładu Linii Kolejowych w Olsztynie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CF83134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8423A">
        <w:rPr>
          <w:rFonts w:ascii="Arial" w:hAnsi="Arial" w:cs="Arial"/>
          <w:sz w:val="22"/>
          <w:szCs w:val="22"/>
        </w:rPr>
        <w:t>Opis</w:t>
      </w:r>
      <w:r w:rsidR="008A0272">
        <w:rPr>
          <w:rFonts w:ascii="Arial" w:hAnsi="Arial" w:cs="Arial"/>
          <w:sz w:val="22"/>
          <w:szCs w:val="22"/>
        </w:rPr>
        <w:t>u</w:t>
      </w:r>
      <w:r w:rsidR="0058423A">
        <w:rPr>
          <w:rFonts w:ascii="Arial" w:hAnsi="Arial" w:cs="Arial"/>
          <w:sz w:val="22"/>
          <w:szCs w:val="22"/>
        </w:rPr>
        <w:t xml:space="preserve"> Przedmiotu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</w:t>
      </w:r>
      <w:r w:rsidR="008A0272">
        <w:rPr>
          <w:rFonts w:ascii="Arial" w:hAnsi="Arial" w:cs="Arial"/>
          <w:sz w:val="22"/>
          <w:szCs w:val="22"/>
        </w:rPr>
        <w:t>m</w:t>
      </w:r>
      <w:r w:rsidR="00290E8B" w:rsidRPr="0043005F">
        <w:rPr>
          <w:rFonts w:ascii="Arial" w:hAnsi="Arial" w:cs="Arial"/>
          <w:sz w:val="22"/>
          <w:szCs w:val="22"/>
        </w:rPr>
        <w:t xml:space="preserve">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97E401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8423A">
        <w:rPr>
          <w:rFonts w:ascii="Arial" w:hAnsi="Arial" w:cs="Arial"/>
          <w:sz w:val="22"/>
          <w:szCs w:val="22"/>
        </w:rPr>
        <w:t>.</w:t>
      </w:r>
    </w:p>
    <w:p w14:paraId="1EFE5A64" w14:textId="348AF3F4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8A0272">
        <w:rPr>
          <w:rFonts w:ascii="Arial" w:hAnsi="Arial" w:cs="Arial"/>
          <w:sz w:val="22"/>
          <w:szCs w:val="22"/>
        </w:rPr>
        <w:t>30 dni.</w:t>
      </w:r>
    </w:p>
    <w:p w14:paraId="54B6E95E" w14:textId="3BCF6FD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423A">
        <w:rPr>
          <w:rFonts w:ascii="Arial" w:hAnsi="Arial" w:cs="Arial"/>
          <w:sz w:val="22"/>
          <w:szCs w:val="22"/>
        </w:rPr>
        <w:t>Ogólne Warunki Umowy</w:t>
      </w:r>
      <w:r w:rsidR="0058423A">
        <w:rPr>
          <w:rFonts w:ascii="Arial" w:hAnsi="Arial" w:cs="Arial"/>
          <w:sz w:val="22"/>
          <w:szCs w:val="22"/>
        </w:rPr>
        <w:t xml:space="preserve"> i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58423A">
        <w:rPr>
          <w:rFonts w:ascii="Arial" w:hAnsi="Arial" w:cs="Arial"/>
          <w:sz w:val="22"/>
          <w:szCs w:val="22"/>
        </w:rPr>
        <w:t>zrealizowania zamówienia zgodnie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8423A">
        <w:rPr>
          <w:rFonts w:ascii="Arial" w:hAnsi="Arial" w:cs="Arial"/>
          <w:sz w:val="22"/>
          <w:szCs w:val="22"/>
        </w:rPr>
        <w:t>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A67F1D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8423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F3E6" w14:textId="4C0E9DDF" w:rsidR="00E46A39" w:rsidRDefault="00E46A39" w:rsidP="00E46A39">
    <w:pPr>
      <w:pStyle w:val="Nagwek"/>
      <w:jc w:val="right"/>
    </w:pPr>
    <w:r w:rsidRPr="00BF74D3">
      <w:rPr>
        <w:rFonts w:ascii="Arial" w:eastAsia="Times New Roman" w:hAnsi="Arial" w:cs="Arial"/>
        <w:bCs/>
        <w:kern w:val="32"/>
      </w:rPr>
      <w:t>Załącznik nr 3</w:t>
    </w:r>
    <w:r>
      <w:rPr>
        <w:rFonts w:ascii="Arial" w:eastAsia="Times New Roman" w:hAnsi="Arial" w:cs="Arial"/>
        <w:bCs/>
        <w:kern w:val="32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29B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1C7E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1E54"/>
    <w:rsid w:val="002E2BF5"/>
    <w:rsid w:val="002F5CF7"/>
    <w:rsid w:val="00300A0D"/>
    <w:rsid w:val="00315874"/>
    <w:rsid w:val="00332EDF"/>
    <w:rsid w:val="00345A6C"/>
    <w:rsid w:val="00350631"/>
    <w:rsid w:val="003531C4"/>
    <w:rsid w:val="00377FBE"/>
    <w:rsid w:val="00385579"/>
    <w:rsid w:val="003A12FB"/>
    <w:rsid w:val="003A2AA6"/>
    <w:rsid w:val="003B37B3"/>
    <w:rsid w:val="003B7890"/>
    <w:rsid w:val="003D0BA7"/>
    <w:rsid w:val="003D4539"/>
    <w:rsid w:val="003E5199"/>
    <w:rsid w:val="003E60AB"/>
    <w:rsid w:val="003F5A19"/>
    <w:rsid w:val="004015A8"/>
    <w:rsid w:val="00405E2E"/>
    <w:rsid w:val="00406F92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8423A"/>
    <w:rsid w:val="00586334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25D7"/>
    <w:rsid w:val="006237C0"/>
    <w:rsid w:val="00626ACC"/>
    <w:rsid w:val="00635DA9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38DC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0272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053"/>
    <w:rsid w:val="00BB37B4"/>
    <w:rsid w:val="00BC6CF4"/>
    <w:rsid w:val="00BC7E25"/>
    <w:rsid w:val="00BD0B68"/>
    <w:rsid w:val="00BD4875"/>
    <w:rsid w:val="00BE31EC"/>
    <w:rsid w:val="00BE43B5"/>
    <w:rsid w:val="00BE6804"/>
    <w:rsid w:val="00BE754B"/>
    <w:rsid w:val="00BF4223"/>
    <w:rsid w:val="00BF6B1E"/>
    <w:rsid w:val="00C11C09"/>
    <w:rsid w:val="00C22D19"/>
    <w:rsid w:val="00C25B2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0223"/>
    <w:rsid w:val="00DD219A"/>
    <w:rsid w:val="00DD4FAF"/>
    <w:rsid w:val="00DE5B0D"/>
    <w:rsid w:val="00E31E7F"/>
    <w:rsid w:val="00E31ED1"/>
    <w:rsid w:val="00E46A39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A02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A02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Kowalik Karolina</cp:lastModifiedBy>
  <cp:revision>15</cp:revision>
  <cp:lastPrinted>2025-02-13T07:05:00Z</cp:lastPrinted>
  <dcterms:created xsi:type="dcterms:W3CDTF">2024-11-04T12:34:00Z</dcterms:created>
  <dcterms:modified xsi:type="dcterms:W3CDTF">2025-05-06T09:40:00Z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