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834F2" w14:textId="189D0F99" w:rsidR="00390D91" w:rsidRPr="00B131DF" w:rsidRDefault="00B3018E" w:rsidP="00B131DF">
      <w:pPr>
        <w:tabs>
          <w:tab w:val="left" w:pos="284"/>
        </w:tabs>
        <w:spacing w:line="276" w:lineRule="auto"/>
        <w:jc w:val="right"/>
        <w:rPr>
          <w:rFonts w:ascii="Arial" w:eastAsiaTheme="majorEastAsia" w:hAnsi="Arial" w:cs="Arial"/>
          <w:color w:val="000000" w:themeColor="text1"/>
          <w:szCs w:val="16"/>
        </w:rPr>
      </w:pPr>
      <w:r>
        <w:rPr>
          <w:rStyle w:val="Nagwek3Znak"/>
          <w:rFonts w:ascii="Arial" w:hAnsi="Arial" w:cs="Arial"/>
          <w:color w:val="000000" w:themeColor="text1"/>
          <w:sz w:val="20"/>
          <w:szCs w:val="16"/>
        </w:rPr>
        <w:t xml:space="preserve">Załącznik nr </w:t>
      </w:r>
      <w:r w:rsidR="005B3AFA">
        <w:rPr>
          <w:rStyle w:val="Nagwek3Znak"/>
          <w:rFonts w:ascii="Arial" w:hAnsi="Arial" w:cs="Arial"/>
          <w:color w:val="000000" w:themeColor="text1"/>
          <w:sz w:val="20"/>
          <w:szCs w:val="16"/>
        </w:rPr>
        <w:t>9</w:t>
      </w:r>
      <w:r w:rsidR="009C4662">
        <w:rPr>
          <w:rStyle w:val="Nagwek3Znak"/>
          <w:rFonts w:ascii="Arial" w:hAnsi="Arial" w:cs="Arial"/>
          <w:color w:val="000000" w:themeColor="text1"/>
          <w:sz w:val="20"/>
          <w:szCs w:val="16"/>
        </w:rPr>
        <w:t xml:space="preserve"> </w:t>
      </w:r>
      <w:r w:rsidR="00564D70" w:rsidRPr="00564D70">
        <w:rPr>
          <w:rStyle w:val="Nagwek3Znak"/>
          <w:rFonts w:ascii="Arial" w:hAnsi="Arial" w:cs="Arial"/>
          <w:color w:val="000000" w:themeColor="text1"/>
          <w:sz w:val="20"/>
          <w:szCs w:val="16"/>
        </w:rPr>
        <w:t>do Umowy</w:t>
      </w:r>
      <w:r w:rsidR="006E09B0">
        <w:rPr>
          <w:rStyle w:val="Nagwek3Znak"/>
          <w:rFonts w:ascii="Arial" w:hAnsi="Arial" w:cs="Arial"/>
          <w:color w:val="000000" w:themeColor="text1"/>
          <w:sz w:val="20"/>
          <w:szCs w:val="16"/>
        </w:rPr>
        <w:t xml:space="preserve"> nr</w:t>
      </w:r>
    </w:p>
    <w:p w14:paraId="1A841623" w14:textId="77777777" w:rsidR="003821C9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5851F79B" w14:textId="77777777" w:rsidR="003821C9" w:rsidRPr="003B490F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5B94ECAB" w14:textId="77777777" w:rsidR="00390D91" w:rsidRPr="0030556D" w:rsidRDefault="00390D91" w:rsidP="003821C9">
      <w:pPr>
        <w:spacing w:line="276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Miejscowość, data</w:t>
      </w:r>
      <w:r w:rsidR="003821C9" w:rsidRPr="0030556D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7B484385" w14:textId="77777777" w:rsidR="003821C9" w:rsidRDefault="003821C9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14:paraId="1E5338A2" w14:textId="77777777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79B0674E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14:paraId="7F780DF9" w14:textId="77777777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3BBD065D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5DA9EFD5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5B62943F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30556D">
        <w:rPr>
          <w:rFonts w:ascii="Arial" w:hAnsi="Arial" w:cs="Arial"/>
          <w:b/>
          <w:sz w:val="40"/>
          <w:szCs w:val="40"/>
        </w:rPr>
        <w:t>WNIOSEK</w:t>
      </w:r>
    </w:p>
    <w:p w14:paraId="6FDE14DE" w14:textId="77777777" w:rsidR="0030556D" w:rsidRPr="0030556D" w:rsidRDefault="0030556D" w:rsidP="00390D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5D37CA3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0556D">
        <w:rPr>
          <w:rFonts w:ascii="Arial" w:hAnsi="Arial" w:cs="Arial"/>
          <w:i/>
          <w:sz w:val="22"/>
          <w:szCs w:val="22"/>
        </w:rPr>
        <w:t xml:space="preserve">o wydanie karty wstępu uprawniającej do wstępu na obszar kolejowy </w:t>
      </w:r>
      <w:r w:rsidRPr="0030556D">
        <w:rPr>
          <w:rFonts w:ascii="Arial" w:hAnsi="Arial" w:cs="Arial"/>
          <w:i/>
          <w:sz w:val="22"/>
          <w:szCs w:val="22"/>
        </w:rPr>
        <w:br/>
        <w:t>zarządzany przez PKP Polskie Linie Kolejowe S.A.</w:t>
      </w:r>
    </w:p>
    <w:p w14:paraId="0D6159F3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6AC485DC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Proszę o wydanie karty wstępu uprawniającej do wstępu na obszar kolejowy zarządzany przez PKP Polskie Linie Kolejowe S.A. w obrębie: </w:t>
      </w:r>
    </w:p>
    <w:p w14:paraId="105026CF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…………………………………………………………………………..…………………...…,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/nr linii kolejowej, odcinek od km…do km…, nazwa stacji, przystanku osobowego /</w:t>
      </w:r>
    </w:p>
    <w:p w14:paraId="6DED9D9A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w celu realizacji zapisów umowy nr :………………………………………………………… </w:t>
      </w:r>
    </w:p>
    <w:p w14:paraId="4FC404F2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FE964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terminie od ………………………………… do …………………………………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14:paraId="1AD6E307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D04BD9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FAA88A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30556D">
        <w:rPr>
          <w:rFonts w:ascii="Arial" w:hAnsi="Arial" w:cs="Arial"/>
          <w:sz w:val="22"/>
          <w:szCs w:val="22"/>
        </w:rPr>
        <w:t>:</w:t>
      </w:r>
    </w:p>
    <w:p w14:paraId="58206E67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384F1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- imię i nazwisko: </w:t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5E3E1D5C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FF938B4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nr tel.: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6701028B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CB6E55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e-mail: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13547292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BC0DA7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648581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162646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B39D24" w14:textId="77777777" w:rsidR="00390D91" w:rsidRPr="0030556D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3A02501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  <w:vertAlign w:val="superscript"/>
        </w:rPr>
        <w:t>/podpis i pieczęć/</w:t>
      </w:r>
    </w:p>
    <w:p w14:paraId="31B8504F" w14:textId="77777777"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6EDC257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6A453CB3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7D368899" w14:textId="77777777" w:rsidR="00BD625D" w:rsidRDefault="00BD625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3023532A" w14:textId="77777777" w:rsidR="00BD625D" w:rsidRPr="0030556D" w:rsidRDefault="00BD625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563A3637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lastRenderedPageBreak/>
        <w:t>Oświadczenia:</w:t>
      </w:r>
    </w:p>
    <w:p w14:paraId="123ED285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F1EF96F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są poinformowani o zagrożeniach dla bezpieczeństwa i zdrowia podczas wykonywania prac na obszarze kolejowym.</w:t>
      </w:r>
    </w:p>
    <w:p w14:paraId="3253C4E2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52B4D65C" w14:textId="6744092F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Oświadczam, że pracownicy, dla których ma być wydana karta wstępu, podczas przebywania na obszarze kolejowym będą wyposażeni w środki ochrony indywidualnej określone </w:t>
      </w:r>
      <w:r w:rsidR="00116954">
        <w:rPr>
          <w:rFonts w:ascii="Arial" w:hAnsi="Arial" w:cs="Arial"/>
        </w:rPr>
        <w:t xml:space="preserve">                                             </w:t>
      </w:r>
      <w:r w:rsidRPr="0030556D">
        <w:rPr>
          <w:rFonts w:ascii="Arial" w:hAnsi="Arial" w:cs="Arial"/>
        </w:rPr>
        <w:t>w Rozporządzeniu Ministra Pracy i Polityki Socjalnej z dnia 26 września 1997 r. w sprawie ogólnych przepisów bezpieczeństwa i higieny pracy (Dz. U. z 2003 r. Nr 169, poz.1650).</w:t>
      </w:r>
    </w:p>
    <w:p w14:paraId="7E907377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06AA9997" w14:textId="77777777" w:rsidR="0030556D" w:rsidRPr="0030556D" w:rsidRDefault="0030556D" w:rsidP="0030556D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59D2E4FC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0AA77B0E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administratorem danych osobowych jest PKP Polskie Linie Kolejowe Spółka Akcyjna, zwana dalej Spółką, z siedzibą pod adresem: 03-734, Warszawa, ul. Targowa 74;</w:t>
      </w:r>
    </w:p>
    <w:p w14:paraId="562883F4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6B5B067F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1E1534B1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imię i nazwisko;</w:t>
      </w:r>
    </w:p>
    <w:p w14:paraId="2E933C33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stanowisko;</w:t>
      </w:r>
    </w:p>
    <w:p w14:paraId="61793875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nazwa firmy.</w:t>
      </w:r>
    </w:p>
    <w:p w14:paraId="0277C8BC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udostępniane innym odbiorcom, chyba, że przepisy szczególne stanowią inaczej;</w:t>
      </w:r>
    </w:p>
    <w:p w14:paraId="485C7ACF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przekazywane do państwa nienależącego do Europejskiego Obszaru Gospodarczego lub organizacji międzynarodowej w rozumieniu RODO;</w:t>
      </w:r>
    </w:p>
    <w:p w14:paraId="1EE03EFB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zgodnie z przepisami przez okres 4 lat, zgodnie z terminem wynikającym z jednolitego rzeczowego wykazu akt;</w:t>
      </w:r>
    </w:p>
    <w:p w14:paraId="1BDCDD41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przetwarzanie danych jest konieczne do uzyskania uprawnienia do wstępu na obszar kolejowy;</w:t>
      </w:r>
    </w:p>
    <w:p w14:paraId="0320D7B1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osobie, której dane dotyczą przysługuje prawo do żądania dostępu do dotyczących jej danych osobowych oraz ich sprostowania, usunięcia lub ograniczenia przetwarzania;</w:t>
      </w:r>
    </w:p>
    <w:p w14:paraId="1DFF42F2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nie będzie przeprowadzać zautomatyzowanego podejmowania decyzji, w tym profilowania na podstawie podanych danych osobowych;</w:t>
      </w:r>
    </w:p>
    <w:p w14:paraId="64B806BF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 której dane dotyczą przysługuje prawo do wniesienia skargi do organu nadzorczego tzn. Prezesa Urzędu Ochrony Danych Osobowych;</w:t>
      </w:r>
    </w:p>
    <w:p w14:paraId="02E7AD26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pozyskała dane osobowe od podmiotu wnioskującego.</w:t>
      </w:r>
    </w:p>
    <w:p w14:paraId="0CEA4387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122D58C8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70B3A6BE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</w:rPr>
      </w:pPr>
      <w:r w:rsidRPr="0030556D">
        <w:rPr>
          <w:rFonts w:ascii="Arial" w:hAnsi="Arial" w:cs="Arial"/>
        </w:rPr>
        <w:t>…………………………………………</w:t>
      </w:r>
    </w:p>
    <w:p w14:paraId="3710BD86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vertAlign w:val="superscript"/>
        </w:rPr>
      </w:pPr>
      <w:r w:rsidRPr="0030556D">
        <w:rPr>
          <w:rFonts w:ascii="Arial" w:hAnsi="Arial" w:cs="Arial"/>
          <w:vertAlign w:val="superscript"/>
        </w:rPr>
        <w:t>/podpis i pieczęć/</w:t>
      </w:r>
    </w:p>
    <w:p w14:paraId="18438E88" w14:textId="77777777" w:rsidR="00390D91" w:rsidRPr="0030556D" w:rsidRDefault="00390D91" w:rsidP="00390D91">
      <w:pPr>
        <w:spacing w:line="276" w:lineRule="auto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t>Załączniki:</w:t>
      </w:r>
    </w:p>
    <w:p w14:paraId="72BFAA81" w14:textId="77777777" w:rsidR="00257B25" w:rsidRPr="0030556D" w:rsidRDefault="00390D91" w:rsidP="00390D91">
      <w:pPr>
        <w:spacing w:line="276" w:lineRule="auto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1. Wykaz pracowników poinformowanych o zagrożeniach dla bezpieczeństwa i zdrowia podczas wykonywania prac na terenie PKP Polskie Linie Kolejowe S.A., zgodnie </w:t>
      </w:r>
      <w:r w:rsidRPr="0030556D">
        <w:rPr>
          <w:rFonts w:ascii="Arial" w:hAnsi="Arial" w:cs="Arial"/>
        </w:rPr>
        <w:br/>
        <w:t>z uregulowaniami obowiązującymi w Spółce.</w:t>
      </w:r>
    </w:p>
    <w:sectPr w:rsidR="00257B25" w:rsidRPr="0030556D" w:rsidSect="0030556D"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366514">
    <w:abstractNumId w:val="0"/>
  </w:num>
  <w:num w:numId="2" w16cid:durableId="993947515">
    <w:abstractNumId w:val="2"/>
  </w:num>
  <w:num w:numId="3" w16cid:durableId="2129423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86612"/>
    <w:rsid w:val="000A5542"/>
    <w:rsid w:val="00116954"/>
    <w:rsid w:val="00140192"/>
    <w:rsid w:val="001E6D98"/>
    <w:rsid w:val="0022159C"/>
    <w:rsid w:val="00255AC5"/>
    <w:rsid w:val="00257B25"/>
    <w:rsid w:val="00291740"/>
    <w:rsid w:val="0030556D"/>
    <w:rsid w:val="003821C9"/>
    <w:rsid w:val="00390D91"/>
    <w:rsid w:val="0052752C"/>
    <w:rsid w:val="00564D70"/>
    <w:rsid w:val="005B3AFA"/>
    <w:rsid w:val="005C4328"/>
    <w:rsid w:val="00633C46"/>
    <w:rsid w:val="006E09B0"/>
    <w:rsid w:val="00786FB6"/>
    <w:rsid w:val="007904B9"/>
    <w:rsid w:val="00867160"/>
    <w:rsid w:val="009968F1"/>
    <w:rsid w:val="009C108F"/>
    <w:rsid w:val="009C4662"/>
    <w:rsid w:val="00A73A01"/>
    <w:rsid w:val="00A74C82"/>
    <w:rsid w:val="00A817B9"/>
    <w:rsid w:val="00B131DF"/>
    <w:rsid w:val="00B3018E"/>
    <w:rsid w:val="00B6771B"/>
    <w:rsid w:val="00BD625D"/>
    <w:rsid w:val="00C53599"/>
    <w:rsid w:val="00C646AE"/>
    <w:rsid w:val="00D53202"/>
    <w:rsid w:val="00F0011B"/>
    <w:rsid w:val="00FA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770DF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8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Zalewska Justyna</cp:lastModifiedBy>
  <cp:revision>3</cp:revision>
  <cp:lastPrinted>2022-04-27T12:14:00Z</cp:lastPrinted>
  <dcterms:created xsi:type="dcterms:W3CDTF">2025-04-11T07:44:00Z</dcterms:created>
  <dcterms:modified xsi:type="dcterms:W3CDTF">2025-05-08T11:24:00Z</dcterms:modified>
</cp:coreProperties>
</file>