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21055" w14:textId="77777777" w:rsidR="003024F1" w:rsidRPr="00497F26" w:rsidRDefault="00497F26" w:rsidP="00A13782">
      <w:pPr>
        <w:spacing w:after="600"/>
        <w:ind w:left="3540" w:firstLine="708"/>
        <w:rPr>
          <w:rFonts w:ascii="Arial" w:hAnsi="Arial" w:cs="Arial"/>
        </w:rPr>
      </w:pPr>
      <w:r w:rsidRPr="00497F26">
        <w:rPr>
          <w:rFonts w:ascii="Arial" w:hAnsi="Arial" w:cs="Arial"/>
        </w:rPr>
        <w:t xml:space="preserve">Załącznik nr </w:t>
      </w:r>
      <w:r w:rsidR="00186A94">
        <w:rPr>
          <w:rFonts w:ascii="Arial" w:hAnsi="Arial" w:cs="Arial"/>
        </w:rPr>
        <w:t>5</w:t>
      </w:r>
      <w:r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nr </w:t>
      </w:r>
    </w:p>
    <w:p w14:paraId="0F39709D" w14:textId="1C5BA03B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29A1E172" w14:textId="5C17E93D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4252A4E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778D57F5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04743FA1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AB9AD12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40318479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46B3F664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</w:t>
      </w:r>
      <w:r w:rsidR="00186A94">
        <w:rPr>
          <w:rFonts w:ascii="Arial" w:hAnsi="Arial" w:cs="Arial"/>
        </w:rPr>
        <w:t>…..</w:t>
      </w:r>
      <w:r w:rsidRPr="00047290">
        <w:rPr>
          <w:rFonts w:ascii="Arial" w:hAnsi="Arial" w:cs="Arial"/>
        </w:rPr>
        <w:t>.. z dnia …………………</w:t>
      </w:r>
      <w:r w:rsidR="00186A94">
        <w:rPr>
          <w:rFonts w:ascii="Arial" w:hAnsi="Arial" w:cs="Arial"/>
        </w:rPr>
        <w:t>….</w:t>
      </w:r>
      <w:r w:rsidRPr="00047290">
        <w:rPr>
          <w:rFonts w:ascii="Arial" w:hAnsi="Arial" w:cs="Arial"/>
        </w:rPr>
        <w:t xml:space="preserve">…… zawartą z </w:t>
      </w:r>
      <w:r w:rsidR="00A13782">
        <w:rPr>
          <w:rFonts w:ascii="Arial" w:hAnsi="Arial" w:cs="Arial"/>
        </w:rPr>
        <w:t>PKP PLK S.A. Zakład Linii kolejowych w Olsztynie, ul. Lubelska 5.</w:t>
      </w:r>
    </w:p>
    <w:p w14:paraId="01002B68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7E8DD66C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2267DC6E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05803C42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239470B7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10B4F3ED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08FE7D9A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262540C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E3214B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25179D5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ABBD9FC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3A6912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81C7C7B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7E074AB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8E892D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3D574B2E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58EBF934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FC4236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528EBBEC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8CC2BAB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5BB41E47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7FA7DDC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FBB224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91E26C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4C364BB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6FC471C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1740A35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5C5F90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6EE2CAC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A349AB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F219089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5B2E15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A7B8CF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70DBA8B5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5E424F6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0C6AB8ED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84D4" w14:textId="77777777" w:rsidR="00382810" w:rsidRDefault="00382810" w:rsidP="00497F26">
      <w:pPr>
        <w:spacing w:after="0" w:line="240" w:lineRule="auto"/>
      </w:pPr>
      <w:r>
        <w:separator/>
      </w:r>
    </w:p>
  </w:endnote>
  <w:endnote w:type="continuationSeparator" w:id="0">
    <w:p w14:paraId="7F925C5C" w14:textId="77777777" w:rsidR="00382810" w:rsidRDefault="00382810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567888"/>
      <w:docPartObj>
        <w:docPartGallery w:val="Page Numbers (Bottom of Page)"/>
        <w:docPartUnique/>
      </w:docPartObj>
    </w:sdtPr>
    <w:sdtEndPr/>
    <w:sdtContent>
      <w:p w14:paraId="16EE29B3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A94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49C27D8F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24D2A" w14:textId="77777777" w:rsidR="00382810" w:rsidRDefault="00382810" w:rsidP="00497F26">
      <w:pPr>
        <w:spacing w:after="0" w:line="240" w:lineRule="auto"/>
      </w:pPr>
      <w:r>
        <w:separator/>
      </w:r>
    </w:p>
  </w:footnote>
  <w:footnote w:type="continuationSeparator" w:id="0">
    <w:p w14:paraId="631C21E0" w14:textId="77777777" w:rsidR="00382810" w:rsidRDefault="00382810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F8A27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52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47290"/>
    <w:rsid w:val="001630C3"/>
    <w:rsid w:val="00186A94"/>
    <w:rsid w:val="002341F8"/>
    <w:rsid w:val="00243F9E"/>
    <w:rsid w:val="00244D03"/>
    <w:rsid w:val="002C2F28"/>
    <w:rsid w:val="002D6877"/>
    <w:rsid w:val="002F6C71"/>
    <w:rsid w:val="003024F1"/>
    <w:rsid w:val="00382810"/>
    <w:rsid w:val="00392244"/>
    <w:rsid w:val="00450537"/>
    <w:rsid w:val="00473012"/>
    <w:rsid w:val="00497F26"/>
    <w:rsid w:val="00514B78"/>
    <w:rsid w:val="005439CF"/>
    <w:rsid w:val="00613813"/>
    <w:rsid w:val="006F1610"/>
    <w:rsid w:val="0088266F"/>
    <w:rsid w:val="008B23D0"/>
    <w:rsid w:val="008E558D"/>
    <w:rsid w:val="009C7DB6"/>
    <w:rsid w:val="00A13782"/>
    <w:rsid w:val="00A47AAE"/>
    <w:rsid w:val="00B17AA3"/>
    <w:rsid w:val="00D478A2"/>
    <w:rsid w:val="00DA7DD8"/>
    <w:rsid w:val="00DF7F75"/>
    <w:rsid w:val="00E03685"/>
    <w:rsid w:val="00E626CC"/>
    <w:rsid w:val="00E8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B9F2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2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3</cp:revision>
  <cp:lastPrinted>2023-05-09T05:57:00Z</cp:lastPrinted>
  <dcterms:created xsi:type="dcterms:W3CDTF">2023-05-09T05:58:00Z</dcterms:created>
  <dcterms:modified xsi:type="dcterms:W3CDTF">2025-05-23T10:04:00Z</dcterms:modified>
</cp:coreProperties>
</file>