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E5A00" w14:textId="77777777" w:rsidR="00A33BD0" w:rsidRPr="003F6102" w:rsidRDefault="003F6102" w:rsidP="003F6102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3F6102">
        <w:rPr>
          <w:noProof/>
          <w:sz w:val="22"/>
          <w:szCs w:val="22"/>
        </w:rPr>
        <w:drawing>
          <wp:inline distT="0" distB="0" distL="0" distR="0" wp14:anchorId="477405D5" wp14:editId="4910971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1F9847" w14:textId="77777777" w:rsidR="00F03952" w:rsidRDefault="00F03952" w:rsidP="00F0395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</w:p>
    <w:p w14:paraId="7621B362" w14:textId="252DFD65" w:rsidR="00F03952" w:rsidRPr="00DC4BE9" w:rsidRDefault="00F03952" w:rsidP="00826690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bCs/>
          <w:color w:val="000000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NR SPRAWY: </w:t>
      </w:r>
      <w:r w:rsidR="00826690" w:rsidRPr="00826690">
        <w:rPr>
          <w:rFonts w:ascii="Arial" w:eastAsia="Lucida Sans Unicode" w:hAnsi="Arial" w:cs="Arial"/>
          <w:b/>
          <w:bCs/>
          <w:color w:val="000000"/>
        </w:rPr>
        <w:t>0551/IZ11GM/18614/05230/24/P</w:t>
      </w:r>
    </w:p>
    <w:p w14:paraId="05EB9D68" w14:textId="77777777" w:rsidR="00F03952" w:rsidRPr="00DC4BE9" w:rsidRDefault="00F03952" w:rsidP="00F0395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>ZAMAWIAJĄCY:</w:t>
      </w:r>
    </w:p>
    <w:p w14:paraId="3B025A5A" w14:textId="77777777" w:rsidR="00F03952" w:rsidRPr="00DC4BE9" w:rsidRDefault="00F03952" w:rsidP="00F0395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PKP Polskie Linie Kolejowe S.A. </w:t>
      </w:r>
    </w:p>
    <w:p w14:paraId="6450F1AE" w14:textId="77777777" w:rsidR="00F03952" w:rsidRPr="00DC4BE9" w:rsidRDefault="00F03952" w:rsidP="00F0395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>ul. Targowa 74</w:t>
      </w:r>
    </w:p>
    <w:p w14:paraId="105488E4" w14:textId="77777777" w:rsidR="00F03952" w:rsidRPr="00DC4BE9" w:rsidRDefault="00F03952" w:rsidP="00F0395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>03-734 Warszawa</w:t>
      </w:r>
    </w:p>
    <w:p w14:paraId="16143CCA" w14:textId="77777777" w:rsidR="00F03952" w:rsidRPr="00DC4BE9" w:rsidRDefault="00F03952" w:rsidP="00F0395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Zakład Linii Kolejowych w Gdyni </w:t>
      </w:r>
    </w:p>
    <w:p w14:paraId="216CE06F" w14:textId="77777777" w:rsidR="00F03952" w:rsidRPr="00DC4BE9" w:rsidRDefault="00F03952" w:rsidP="00F0395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>ul. Morska 24; 81-333 Gdynia</w:t>
      </w:r>
    </w:p>
    <w:p w14:paraId="68EACE00" w14:textId="77777777" w:rsidR="00A33BD0" w:rsidRPr="003F6102" w:rsidRDefault="00A33BD0" w:rsidP="003F6102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12EDC160" w14:textId="77777777" w:rsidR="00A33BD0" w:rsidRPr="003F6102" w:rsidRDefault="00A33BD0" w:rsidP="003F6102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F6102">
        <w:rPr>
          <w:rFonts w:ascii="Arial" w:hAnsi="Arial" w:cs="Arial"/>
          <w:b/>
          <w:bCs/>
          <w:sz w:val="22"/>
          <w:szCs w:val="22"/>
        </w:rPr>
        <w:t>Pełnomocnictwo do złożenia oferty</w:t>
      </w:r>
      <w:r w:rsidR="00F07885" w:rsidRPr="003F6102">
        <w:rPr>
          <w:rFonts w:ascii="Arial" w:hAnsi="Arial" w:cs="Arial"/>
          <w:b/>
          <w:bCs/>
          <w:sz w:val="22"/>
          <w:szCs w:val="22"/>
        </w:rPr>
        <w:t xml:space="preserve"> na Platformie Zakupowej</w:t>
      </w:r>
    </w:p>
    <w:p w14:paraId="46203E84" w14:textId="77777777" w:rsidR="00A33BD0" w:rsidRPr="003F6102" w:rsidRDefault="00A33BD0" w:rsidP="003F6102">
      <w:pPr>
        <w:spacing w:line="360" w:lineRule="auto"/>
        <w:rPr>
          <w:rFonts w:ascii="Arial" w:hAnsi="Arial" w:cs="Arial"/>
          <w:sz w:val="22"/>
          <w:szCs w:val="22"/>
        </w:rPr>
      </w:pPr>
    </w:p>
    <w:p w14:paraId="5E0B2219" w14:textId="77777777" w:rsidR="00B65EAA" w:rsidRDefault="00B65EAA" w:rsidP="00F03952">
      <w:pPr>
        <w:widowControl w:val="0"/>
        <w:suppressAutoHyphens/>
        <w:spacing w:line="360" w:lineRule="auto"/>
        <w:ind w:right="1557"/>
        <w:rPr>
          <w:rFonts w:ascii="Arial" w:eastAsia="Lucida Sans Unicode" w:hAnsi="Arial" w:cs="Arial"/>
          <w:i/>
          <w:color w:val="000000"/>
          <w:spacing w:val="1000"/>
          <w:sz w:val="22"/>
          <w:szCs w:val="22"/>
        </w:rPr>
      </w:pPr>
    </w:p>
    <w:p w14:paraId="6C27F23F" w14:textId="77777777" w:rsidR="00B65EAA" w:rsidRDefault="00B65EAA" w:rsidP="00F03952">
      <w:pPr>
        <w:widowControl w:val="0"/>
        <w:suppressAutoHyphens/>
        <w:spacing w:line="360" w:lineRule="auto"/>
        <w:ind w:right="1557"/>
        <w:rPr>
          <w:rFonts w:ascii="Arial" w:eastAsia="Lucida Sans Unicode" w:hAnsi="Arial" w:cs="Arial"/>
          <w:i/>
          <w:color w:val="000000"/>
          <w:spacing w:val="1000"/>
          <w:sz w:val="22"/>
          <w:szCs w:val="22"/>
        </w:rPr>
      </w:pPr>
    </w:p>
    <w:p w14:paraId="53853A92" w14:textId="77777777" w:rsidR="00B65EAA" w:rsidRDefault="00B65EAA" w:rsidP="00F03952">
      <w:pPr>
        <w:widowControl w:val="0"/>
        <w:suppressAutoHyphens/>
        <w:spacing w:line="360" w:lineRule="auto"/>
        <w:ind w:right="1557"/>
        <w:rPr>
          <w:rFonts w:ascii="Arial" w:eastAsia="Lucida Sans Unicode" w:hAnsi="Arial" w:cs="Arial"/>
          <w:i/>
          <w:color w:val="000000"/>
          <w:spacing w:val="1000"/>
          <w:sz w:val="22"/>
          <w:szCs w:val="22"/>
        </w:rPr>
      </w:pPr>
    </w:p>
    <w:p w14:paraId="3924CB3B" w14:textId="77777777" w:rsidR="00F03952" w:rsidRDefault="00B3209F" w:rsidP="00B3209F">
      <w:pPr>
        <w:widowControl w:val="0"/>
        <w:suppressAutoHyphens/>
        <w:spacing w:line="360" w:lineRule="auto"/>
        <w:ind w:right="1557"/>
        <w:jc w:val="center"/>
        <w:rPr>
          <w:rFonts w:ascii="Arial" w:eastAsia="Lucida Sans Unicode" w:hAnsi="Arial" w:cs="Arial"/>
          <w:i/>
          <w:color w:val="000000"/>
          <w:sz w:val="22"/>
          <w:szCs w:val="22"/>
        </w:rPr>
      </w:pPr>
      <w:r>
        <w:rPr>
          <w:rFonts w:ascii="Arial" w:eastAsia="Lucida Sans Unicode" w:hAnsi="Arial" w:cs="Arial"/>
          <w:i/>
          <w:color w:val="000000"/>
          <w:sz w:val="22"/>
          <w:szCs w:val="22"/>
        </w:rPr>
        <w:t xml:space="preserve">                    </w:t>
      </w:r>
      <w:r w:rsidR="00F03952" w:rsidRPr="00DC4BE9">
        <w:rPr>
          <w:rFonts w:ascii="Arial" w:eastAsia="Lucida Sans Unicode" w:hAnsi="Arial" w:cs="Arial"/>
          <w:i/>
          <w:color w:val="000000"/>
          <w:sz w:val="22"/>
          <w:szCs w:val="22"/>
        </w:rPr>
        <w:t>(nazwa i adres wykonawcy</w:t>
      </w:r>
      <w:r w:rsidR="00F03952" w:rsidRPr="00DC4BE9">
        <w:rPr>
          <w:rFonts w:ascii="Arial" w:eastAsia="Lucida Sans Unicode" w:hAnsi="Arial" w:cs="Arial"/>
          <w:i/>
          <w:color w:val="000000"/>
          <w:sz w:val="16"/>
          <w:szCs w:val="16"/>
        </w:rPr>
        <w:t xml:space="preserve"> </w:t>
      </w:r>
      <w:r w:rsidR="00F03952" w:rsidRPr="00DC4BE9">
        <w:rPr>
          <w:rFonts w:ascii="Arial" w:eastAsia="Lucida Sans Unicode" w:hAnsi="Arial" w:cs="Arial"/>
          <w:i/>
          <w:color w:val="000000"/>
          <w:sz w:val="22"/>
          <w:szCs w:val="22"/>
        </w:rPr>
        <w:t>ubiegającego się o udzielenie zamówienia)</w:t>
      </w:r>
    </w:p>
    <w:p w14:paraId="53956841" w14:textId="77777777" w:rsidR="00A33BD0" w:rsidRPr="003F6102" w:rsidRDefault="00F03952" w:rsidP="00F03952">
      <w:pPr>
        <w:spacing w:line="360" w:lineRule="auto"/>
        <w:ind w:left="142" w:right="5243" w:firstLine="284"/>
        <w:jc w:val="center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 xml:space="preserve"> </w:t>
      </w:r>
    </w:p>
    <w:p w14:paraId="25CD6CF1" w14:textId="77777777" w:rsidR="00F64D41" w:rsidRPr="003F6102" w:rsidRDefault="00A33BD0" w:rsidP="00F03952">
      <w:pPr>
        <w:pStyle w:val="Tekstpodstawowy2"/>
        <w:spacing w:after="0"/>
        <w:rPr>
          <w:rFonts w:ascii="Arial" w:hAnsi="Arial" w:cs="Arial"/>
          <w:sz w:val="22"/>
          <w:szCs w:val="22"/>
        </w:rPr>
      </w:pPr>
      <w:r w:rsidRPr="003F6102">
        <w:rPr>
          <w:rFonts w:ascii="Arial" w:hAnsi="Arial" w:cs="Arial"/>
          <w:b/>
          <w:sz w:val="22"/>
          <w:szCs w:val="22"/>
        </w:rPr>
        <w:t xml:space="preserve">Upoważniamy </w:t>
      </w:r>
      <w:r w:rsidRPr="003F6102">
        <w:rPr>
          <w:rFonts w:ascii="Arial" w:hAnsi="Arial" w:cs="Arial"/>
          <w:sz w:val="22"/>
          <w:szCs w:val="22"/>
        </w:rPr>
        <w:t>Pana/Panią</w:t>
      </w:r>
      <w:r w:rsidR="00F64D41" w:rsidRPr="003F6102">
        <w:rPr>
          <w:rFonts w:ascii="Arial" w:hAnsi="Arial" w:cs="Arial"/>
          <w:sz w:val="22"/>
          <w:szCs w:val="22"/>
        </w:rPr>
        <w:t>:</w:t>
      </w:r>
    </w:p>
    <w:p w14:paraId="54D91F88" w14:textId="77777777" w:rsidR="00F64D41" w:rsidRPr="00B65EAA" w:rsidRDefault="00F64D41" w:rsidP="00F03952">
      <w:pPr>
        <w:pStyle w:val="Tekstpodstawowy2"/>
        <w:spacing w:after="0"/>
        <w:rPr>
          <w:rFonts w:ascii="Arial" w:hAnsi="Arial" w:cs="Arial"/>
          <w:spacing w:val="1000"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Imię i nazwisko:</w:t>
      </w:r>
      <w:r w:rsidRPr="003F6102">
        <w:rPr>
          <w:rFonts w:ascii="Arial" w:hAnsi="Arial" w:cs="Arial"/>
          <w:i/>
          <w:sz w:val="22"/>
          <w:szCs w:val="22"/>
        </w:rPr>
        <w:t xml:space="preserve"> </w:t>
      </w:r>
    </w:p>
    <w:p w14:paraId="289B9746" w14:textId="77777777" w:rsidR="00F64D41" w:rsidRPr="003F6102" w:rsidRDefault="00F64D41" w:rsidP="00F03952">
      <w:pPr>
        <w:pStyle w:val="Tekstpodstawowy2"/>
        <w:spacing w:after="0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Login na Platformie Zakupowej:</w:t>
      </w:r>
      <w:r w:rsidRPr="003F6102">
        <w:rPr>
          <w:rFonts w:ascii="Arial" w:hAnsi="Arial" w:cs="Arial"/>
          <w:i/>
          <w:sz w:val="22"/>
          <w:szCs w:val="22"/>
        </w:rPr>
        <w:t xml:space="preserve"> </w:t>
      </w:r>
    </w:p>
    <w:p w14:paraId="74071D5C" w14:textId="77777777" w:rsidR="00F64D41" w:rsidRPr="003F6102" w:rsidRDefault="00F64D41" w:rsidP="003F6102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</w:p>
    <w:p w14:paraId="4FFE56D2" w14:textId="0D2BD6A6" w:rsidR="00A33BD0" w:rsidRPr="003F6102" w:rsidRDefault="00A33BD0" w:rsidP="00700738">
      <w:pPr>
        <w:pStyle w:val="Nagwek"/>
        <w:spacing w:line="360" w:lineRule="auto"/>
        <w:rPr>
          <w:rFonts w:ascii="Arial" w:hAnsi="Arial" w:cs="Arial"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do złożenia elektronicznej oferty w postępowaniu</w:t>
      </w:r>
      <w:r w:rsidR="00B95EDD" w:rsidRPr="003F6102">
        <w:rPr>
          <w:rFonts w:ascii="Arial" w:hAnsi="Arial" w:cs="Arial"/>
          <w:sz w:val="22"/>
          <w:szCs w:val="22"/>
        </w:rPr>
        <w:t xml:space="preserve"> </w:t>
      </w:r>
      <w:r w:rsidR="00165860">
        <w:rPr>
          <w:rFonts w:ascii="Arial" w:hAnsi="Arial" w:cs="Arial"/>
          <w:sz w:val="22"/>
          <w:szCs w:val="22"/>
        </w:rPr>
        <w:t>pn</w:t>
      </w:r>
      <w:r w:rsidR="00155F7B">
        <w:rPr>
          <w:rFonts w:ascii="Arial" w:hAnsi="Arial" w:cs="Arial"/>
          <w:sz w:val="22"/>
          <w:szCs w:val="22"/>
        </w:rPr>
        <w:t>.:</w:t>
      </w:r>
      <w:r w:rsidR="00155F7B" w:rsidRPr="00155F7B">
        <w:rPr>
          <w:rFonts w:ascii="Arial" w:hAnsi="Arial" w:cs="Arial"/>
          <w:sz w:val="22"/>
          <w:szCs w:val="22"/>
        </w:rPr>
        <w:t xml:space="preserve"> </w:t>
      </w:r>
      <w:r w:rsidR="00B82F21">
        <w:rPr>
          <w:rFonts w:ascii="Arial" w:hAnsi="Arial" w:cs="Arial"/>
          <w:b/>
          <w:bCs/>
          <w:sz w:val="22"/>
          <w:szCs w:val="22"/>
        </w:rPr>
        <w:t>„</w:t>
      </w:r>
      <w:r w:rsidR="00364312" w:rsidRPr="00364312">
        <w:rPr>
          <w:rFonts w:ascii="Arial" w:hAnsi="Arial" w:cs="Arial"/>
          <w:b/>
          <w:sz w:val="22"/>
          <w:szCs w:val="22"/>
        </w:rPr>
        <w:t>Remont budynków i pomieszczeń na terenie Zakładu Linii Kolejowych w Gdyni. Zadanie pn.: „Remont pomieszczeń zaplecza technicznego w Malborku, LK9</w:t>
      </w:r>
      <w:r w:rsidR="00A30696">
        <w:rPr>
          <w:rFonts w:ascii="Arial" w:eastAsiaTheme="minorHAnsi" w:hAnsi="Arial" w:cs="Arial"/>
          <w:b/>
          <w:sz w:val="22"/>
          <w:szCs w:val="22"/>
          <w:lang w:eastAsia="en-US"/>
        </w:rPr>
        <w:t>”</w:t>
      </w:r>
      <w:r w:rsidR="008E15E7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 </w:t>
      </w:r>
      <w:r w:rsidRPr="003F6102">
        <w:rPr>
          <w:rFonts w:ascii="Arial" w:hAnsi="Arial" w:cs="Arial"/>
          <w:sz w:val="22"/>
          <w:szCs w:val="22"/>
        </w:rPr>
        <w:t xml:space="preserve">za </w:t>
      </w:r>
      <w:r w:rsidR="007A4761" w:rsidRPr="003F6102">
        <w:rPr>
          <w:rFonts w:ascii="Arial" w:hAnsi="Arial" w:cs="Arial"/>
          <w:sz w:val="22"/>
          <w:szCs w:val="22"/>
        </w:rPr>
        <w:t>pośrednictwem</w:t>
      </w:r>
      <w:r w:rsidRPr="003F6102">
        <w:rPr>
          <w:rFonts w:ascii="Arial" w:hAnsi="Arial" w:cs="Arial"/>
          <w:sz w:val="22"/>
          <w:szCs w:val="22"/>
        </w:rPr>
        <w:t xml:space="preserve"> Platformy Zakupowej Zamawiającego.</w:t>
      </w:r>
      <w:r w:rsidR="00282339" w:rsidRPr="003F6102">
        <w:rPr>
          <w:rFonts w:ascii="Arial" w:hAnsi="Arial" w:cs="Arial"/>
          <w:sz w:val="22"/>
          <w:szCs w:val="22"/>
        </w:rPr>
        <w:t xml:space="preserve"> </w:t>
      </w:r>
    </w:p>
    <w:p w14:paraId="6B558EA1" w14:textId="77777777" w:rsidR="00A33BD0" w:rsidRPr="003F6102" w:rsidRDefault="00A33BD0" w:rsidP="003F6102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</w:t>
      </w:r>
    </w:p>
    <w:p w14:paraId="4C4D963F" w14:textId="77777777" w:rsidR="009F582D" w:rsidRDefault="009F582D" w:rsidP="003F6102">
      <w:pPr>
        <w:spacing w:line="360" w:lineRule="auto"/>
        <w:ind w:left="5387" w:firstLine="567"/>
        <w:jc w:val="center"/>
        <w:rPr>
          <w:rFonts w:ascii="Arial" w:hAnsi="Arial" w:cs="Arial"/>
          <w:i/>
          <w:sz w:val="22"/>
          <w:szCs w:val="22"/>
        </w:rPr>
      </w:pPr>
    </w:p>
    <w:p w14:paraId="5789CE1F" w14:textId="77777777" w:rsidR="009F582D" w:rsidRDefault="009F582D" w:rsidP="003F6102">
      <w:pPr>
        <w:spacing w:line="360" w:lineRule="auto"/>
        <w:ind w:left="5387" w:firstLine="567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…………………………………..</w:t>
      </w:r>
    </w:p>
    <w:p w14:paraId="5CB54FEE" w14:textId="77777777" w:rsidR="00A33BD0" w:rsidRPr="003F6102" w:rsidRDefault="00A33BD0" w:rsidP="003F6102">
      <w:pPr>
        <w:spacing w:line="360" w:lineRule="auto"/>
        <w:ind w:left="5387" w:firstLine="567"/>
        <w:jc w:val="center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(miejscowość, data i podpis/y zgodnie</w:t>
      </w:r>
    </w:p>
    <w:p w14:paraId="32C8410B" w14:textId="77777777" w:rsidR="0016759B" w:rsidRPr="003F6102" w:rsidRDefault="00A33BD0" w:rsidP="003F6102">
      <w:pPr>
        <w:spacing w:line="360" w:lineRule="auto"/>
        <w:ind w:left="5387" w:firstLine="567"/>
        <w:jc w:val="center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z reprezentacją wykonawcy)</w:t>
      </w:r>
    </w:p>
    <w:sectPr w:rsidR="0016759B" w:rsidRPr="003F6102" w:rsidSect="0040172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1134" w:bottom="1134" w:left="1134" w:header="709" w:footer="5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C581B" w14:textId="77777777" w:rsidR="00AF4F44" w:rsidRDefault="00AF4F44" w:rsidP="00EC643D">
      <w:r>
        <w:separator/>
      </w:r>
    </w:p>
  </w:endnote>
  <w:endnote w:type="continuationSeparator" w:id="0">
    <w:p w14:paraId="53BBE208" w14:textId="77777777" w:rsidR="00AF4F44" w:rsidRDefault="00AF4F44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9B01F" w14:textId="77777777" w:rsidR="00E11E6F" w:rsidRDefault="00E11E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467FB" w14:textId="77777777" w:rsidR="0016759B" w:rsidRPr="00092BE3" w:rsidRDefault="0016759B" w:rsidP="00092BE3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B53103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B53103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663A9" w14:textId="77777777" w:rsidR="00E11E6F" w:rsidRDefault="00E11E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957EE" w14:textId="77777777" w:rsidR="00AF4F44" w:rsidRDefault="00AF4F44" w:rsidP="00EC643D">
      <w:r>
        <w:separator/>
      </w:r>
    </w:p>
  </w:footnote>
  <w:footnote w:type="continuationSeparator" w:id="0">
    <w:p w14:paraId="52BD37FE" w14:textId="77777777" w:rsidR="00AF4F44" w:rsidRDefault="00AF4F44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BFE84" w14:textId="77777777" w:rsidR="00E11E6F" w:rsidRDefault="00E11E6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E83B9" w14:textId="77777777" w:rsidR="00A33BD0" w:rsidRPr="00440B3B" w:rsidRDefault="00A33BD0" w:rsidP="00A33BD0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667D82">
      <w:rPr>
        <w:rFonts w:ascii="Arial" w:hAnsi="Arial" w:cs="Arial"/>
        <w:b/>
        <w:i/>
        <w:sz w:val="18"/>
        <w:szCs w:val="16"/>
      </w:rPr>
      <w:t xml:space="preserve"> </w:t>
    </w:r>
    <w:r w:rsidR="00486214">
      <w:rPr>
        <w:rFonts w:ascii="Arial" w:hAnsi="Arial" w:cs="Arial"/>
        <w:b/>
        <w:i/>
        <w:sz w:val="18"/>
        <w:szCs w:val="16"/>
      </w:rPr>
      <w:t>3</w:t>
    </w:r>
    <w:r w:rsidR="00155F7B"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do </w:t>
    </w:r>
    <w:r w:rsidR="00486214">
      <w:rPr>
        <w:rFonts w:ascii="Arial" w:hAnsi="Arial" w:cs="Arial"/>
        <w:b/>
        <w:i/>
        <w:sz w:val="18"/>
        <w:szCs w:val="16"/>
      </w:rPr>
      <w:t>SWZ</w:t>
    </w:r>
    <w:r w:rsidRPr="00440B3B">
      <w:rPr>
        <w:rFonts w:ascii="Arial" w:hAnsi="Arial" w:cs="Arial"/>
        <w:b/>
        <w:i/>
        <w:sz w:val="18"/>
        <w:szCs w:val="16"/>
      </w:rPr>
      <w:t xml:space="preserve"> – </w:t>
    </w:r>
    <w:r>
      <w:rPr>
        <w:rFonts w:ascii="Arial" w:hAnsi="Arial" w:cs="Arial"/>
        <w:b/>
        <w:i/>
        <w:sz w:val="18"/>
        <w:szCs w:val="16"/>
      </w:rPr>
      <w:t>pełnomocnictwo do złożenia oferty na Platformie Zakupowej</w:t>
    </w:r>
  </w:p>
  <w:p w14:paraId="22B03BE2" w14:textId="77777777" w:rsidR="00092BE3" w:rsidRDefault="00092BE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02C52" w14:textId="77777777" w:rsidR="00E11E6F" w:rsidRDefault="00E11E6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878855500">
    <w:abstractNumId w:val="2"/>
  </w:num>
  <w:num w:numId="2" w16cid:durableId="334891690">
    <w:abstractNumId w:val="0"/>
  </w:num>
  <w:num w:numId="3" w16cid:durableId="14378218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23FAA"/>
    <w:rsid w:val="000375B3"/>
    <w:rsid w:val="00044450"/>
    <w:rsid w:val="00052EAB"/>
    <w:rsid w:val="00062E3F"/>
    <w:rsid w:val="00092BE3"/>
    <w:rsid w:val="000D31E4"/>
    <w:rsid w:val="000E004D"/>
    <w:rsid w:val="000E0FED"/>
    <w:rsid w:val="0011026C"/>
    <w:rsid w:val="00111E10"/>
    <w:rsid w:val="001148C8"/>
    <w:rsid w:val="0011628C"/>
    <w:rsid w:val="00117C72"/>
    <w:rsid w:val="00133224"/>
    <w:rsid w:val="001471B7"/>
    <w:rsid w:val="00155F7B"/>
    <w:rsid w:val="00162F8B"/>
    <w:rsid w:val="00163497"/>
    <w:rsid w:val="00165860"/>
    <w:rsid w:val="0016759B"/>
    <w:rsid w:val="00197A60"/>
    <w:rsid w:val="001E2624"/>
    <w:rsid w:val="001E2ED8"/>
    <w:rsid w:val="001E656E"/>
    <w:rsid w:val="001F2BF6"/>
    <w:rsid w:val="00282339"/>
    <w:rsid w:val="002A3CD6"/>
    <w:rsid w:val="002B49B9"/>
    <w:rsid w:val="002C068A"/>
    <w:rsid w:val="002F1F41"/>
    <w:rsid w:val="002F3C0B"/>
    <w:rsid w:val="002F5E33"/>
    <w:rsid w:val="00301BA6"/>
    <w:rsid w:val="00307D85"/>
    <w:rsid w:val="00312E18"/>
    <w:rsid w:val="00315669"/>
    <w:rsid w:val="00316EA5"/>
    <w:rsid w:val="00342352"/>
    <w:rsid w:val="003430CF"/>
    <w:rsid w:val="00345093"/>
    <w:rsid w:val="00363277"/>
    <w:rsid w:val="00364312"/>
    <w:rsid w:val="00382DE1"/>
    <w:rsid w:val="00394B9C"/>
    <w:rsid w:val="003A36FB"/>
    <w:rsid w:val="003A3E75"/>
    <w:rsid w:val="003A5289"/>
    <w:rsid w:val="003B494A"/>
    <w:rsid w:val="003D2889"/>
    <w:rsid w:val="003E56FF"/>
    <w:rsid w:val="003F6102"/>
    <w:rsid w:val="00401729"/>
    <w:rsid w:val="0040771C"/>
    <w:rsid w:val="004143E7"/>
    <w:rsid w:val="004356BF"/>
    <w:rsid w:val="004506E7"/>
    <w:rsid w:val="00465931"/>
    <w:rsid w:val="00486214"/>
    <w:rsid w:val="00494EFF"/>
    <w:rsid w:val="00495A9F"/>
    <w:rsid w:val="005106A9"/>
    <w:rsid w:val="005239FD"/>
    <w:rsid w:val="00525DC4"/>
    <w:rsid w:val="00526B76"/>
    <w:rsid w:val="00546CDE"/>
    <w:rsid w:val="00553390"/>
    <w:rsid w:val="0058292C"/>
    <w:rsid w:val="00596599"/>
    <w:rsid w:val="005B5741"/>
    <w:rsid w:val="005C443C"/>
    <w:rsid w:val="005D12B5"/>
    <w:rsid w:val="005F5EF7"/>
    <w:rsid w:val="00612017"/>
    <w:rsid w:val="00612982"/>
    <w:rsid w:val="00616877"/>
    <w:rsid w:val="00631F12"/>
    <w:rsid w:val="00633C2A"/>
    <w:rsid w:val="00637B04"/>
    <w:rsid w:val="006433D9"/>
    <w:rsid w:val="00654469"/>
    <w:rsid w:val="00660AA6"/>
    <w:rsid w:val="00660E11"/>
    <w:rsid w:val="00662F3E"/>
    <w:rsid w:val="00667D82"/>
    <w:rsid w:val="00697255"/>
    <w:rsid w:val="006A2C76"/>
    <w:rsid w:val="006D0D3A"/>
    <w:rsid w:val="006D2A6D"/>
    <w:rsid w:val="006E0C36"/>
    <w:rsid w:val="006E2474"/>
    <w:rsid w:val="006E4630"/>
    <w:rsid w:val="006F044D"/>
    <w:rsid w:val="006F2E97"/>
    <w:rsid w:val="00700738"/>
    <w:rsid w:val="00731C4D"/>
    <w:rsid w:val="007323F3"/>
    <w:rsid w:val="007746A5"/>
    <w:rsid w:val="00783665"/>
    <w:rsid w:val="00785DF8"/>
    <w:rsid w:val="007A4761"/>
    <w:rsid w:val="007B46ED"/>
    <w:rsid w:val="007B50A2"/>
    <w:rsid w:val="007B6F5A"/>
    <w:rsid w:val="007C70F4"/>
    <w:rsid w:val="007D0DA4"/>
    <w:rsid w:val="007E2394"/>
    <w:rsid w:val="007E58A8"/>
    <w:rsid w:val="007F0A9A"/>
    <w:rsid w:val="007F1210"/>
    <w:rsid w:val="00826690"/>
    <w:rsid w:val="008304E2"/>
    <w:rsid w:val="00840BE0"/>
    <w:rsid w:val="008412E5"/>
    <w:rsid w:val="0084368A"/>
    <w:rsid w:val="00862357"/>
    <w:rsid w:val="00873E8C"/>
    <w:rsid w:val="0088028D"/>
    <w:rsid w:val="008810E8"/>
    <w:rsid w:val="00893F27"/>
    <w:rsid w:val="008B6EE9"/>
    <w:rsid w:val="008D2E2E"/>
    <w:rsid w:val="008E15E7"/>
    <w:rsid w:val="008F6BEC"/>
    <w:rsid w:val="009016F8"/>
    <w:rsid w:val="0091292E"/>
    <w:rsid w:val="00921681"/>
    <w:rsid w:val="009232A5"/>
    <w:rsid w:val="00940821"/>
    <w:rsid w:val="0094254D"/>
    <w:rsid w:val="00942999"/>
    <w:rsid w:val="0095244A"/>
    <w:rsid w:val="00963B9D"/>
    <w:rsid w:val="009644E6"/>
    <w:rsid w:val="009668BA"/>
    <w:rsid w:val="00971B39"/>
    <w:rsid w:val="00974440"/>
    <w:rsid w:val="009919B0"/>
    <w:rsid w:val="009C62A4"/>
    <w:rsid w:val="009E61C3"/>
    <w:rsid w:val="009F2550"/>
    <w:rsid w:val="009F582D"/>
    <w:rsid w:val="00A22A76"/>
    <w:rsid w:val="00A23C96"/>
    <w:rsid w:val="00A25511"/>
    <w:rsid w:val="00A30696"/>
    <w:rsid w:val="00A31A71"/>
    <w:rsid w:val="00A33BD0"/>
    <w:rsid w:val="00A356C7"/>
    <w:rsid w:val="00A47B10"/>
    <w:rsid w:val="00A5351A"/>
    <w:rsid w:val="00A603FA"/>
    <w:rsid w:val="00A62524"/>
    <w:rsid w:val="00A65690"/>
    <w:rsid w:val="00A676F8"/>
    <w:rsid w:val="00A718B4"/>
    <w:rsid w:val="00A8472C"/>
    <w:rsid w:val="00AA08E9"/>
    <w:rsid w:val="00AA253A"/>
    <w:rsid w:val="00AC2B04"/>
    <w:rsid w:val="00AD005C"/>
    <w:rsid w:val="00AD1D46"/>
    <w:rsid w:val="00AD2CEB"/>
    <w:rsid w:val="00AF2EE6"/>
    <w:rsid w:val="00AF3E76"/>
    <w:rsid w:val="00AF4F44"/>
    <w:rsid w:val="00B07844"/>
    <w:rsid w:val="00B07EC6"/>
    <w:rsid w:val="00B1616E"/>
    <w:rsid w:val="00B3209F"/>
    <w:rsid w:val="00B32BBB"/>
    <w:rsid w:val="00B40FE1"/>
    <w:rsid w:val="00B44DCA"/>
    <w:rsid w:val="00B51C45"/>
    <w:rsid w:val="00B53103"/>
    <w:rsid w:val="00B65EAA"/>
    <w:rsid w:val="00B74147"/>
    <w:rsid w:val="00B74D8D"/>
    <w:rsid w:val="00B81B0F"/>
    <w:rsid w:val="00B81E2F"/>
    <w:rsid w:val="00B82F21"/>
    <w:rsid w:val="00B95EDD"/>
    <w:rsid w:val="00BC589B"/>
    <w:rsid w:val="00BD3E9E"/>
    <w:rsid w:val="00BE2BAB"/>
    <w:rsid w:val="00BF0C39"/>
    <w:rsid w:val="00BF43D4"/>
    <w:rsid w:val="00BF4C63"/>
    <w:rsid w:val="00C20833"/>
    <w:rsid w:val="00C218F5"/>
    <w:rsid w:val="00C22701"/>
    <w:rsid w:val="00C471A8"/>
    <w:rsid w:val="00C81318"/>
    <w:rsid w:val="00C95871"/>
    <w:rsid w:val="00CA3E37"/>
    <w:rsid w:val="00CC35B7"/>
    <w:rsid w:val="00CE1926"/>
    <w:rsid w:val="00CF5AF5"/>
    <w:rsid w:val="00D22603"/>
    <w:rsid w:val="00D2709E"/>
    <w:rsid w:val="00D27AB0"/>
    <w:rsid w:val="00D37406"/>
    <w:rsid w:val="00D454F1"/>
    <w:rsid w:val="00D54CE3"/>
    <w:rsid w:val="00D73192"/>
    <w:rsid w:val="00DB22B5"/>
    <w:rsid w:val="00DB5695"/>
    <w:rsid w:val="00DC7519"/>
    <w:rsid w:val="00DF0B69"/>
    <w:rsid w:val="00E02A22"/>
    <w:rsid w:val="00E10668"/>
    <w:rsid w:val="00E11E6F"/>
    <w:rsid w:val="00E32659"/>
    <w:rsid w:val="00E326E4"/>
    <w:rsid w:val="00E36D59"/>
    <w:rsid w:val="00E469B4"/>
    <w:rsid w:val="00E50C23"/>
    <w:rsid w:val="00E6022E"/>
    <w:rsid w:val="00E65048"/>
    <w:rsid w:val="00E74335"/>
    <w:rsid w:val="00E75E0B"/>
    <w:rsid w:val="00E9794A"/>
    <w:rsid w:val="00EB1441"/>
    <w:rsid w:val="00EB53F2"/>
    <w:rsid w:val="00EB60B2"/>
    <w:rsid w:val="00EC31DB"/>
    <w:rsid w:val="00EC643D"/>
    <w:rsid w:val="00ED3141"/>
    <w:rsid w:val="00EF717F"/>
    <w:rsid w:val="00F03952"/>
    <w:rsid w:val="00F051C0"/>
    <w:rsid w:val="00F07885"/>
    <w:rsid w:val="00F10C94"/>
    <w:rsid w:val="00F11914"/>
    <w:rsid w:val="00F31FD8"/>
    <w:rsid w:val="00F330B7"/>
    <w:rsid w:val="00F4158B"/>
    <w:rsid w:val="00F554C4"/>
    <w:rsid w:val="00F62E6C"/>
    <w:rsid w:val="00F64D41"/>
    <w:rsid w:val="00F7447D"/>
    <w:rsid w:val="00F94F2C"/>
    <w:rsid w:val="00F9510B"/>
    <w:rsid w:val="00F960E4"/>
    <w:rsid w:val="00FA0134"/>
    <w:rsid w:val="00FA4160"/>
    <w:rsid w:val="00FB40FF"/>
    <w:rsid w:val="00FC681A"/>
    <w:rsid w:val="00FD5733"/>
    <w:rsid w:val="00FE4376"/>
    <w:rsid w:val="00FE7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504D83E"/>
  <w15:chartTrackingRefBased/>
  <w15:docId w15:val="{46FCB80A-C3E3-448B-AE56-5C4050C66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C0E772D8-5600-485A-85EE-1557236C5A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31C823E-5B05-44D6-B426-2636B7A6E3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5856FCD-6477-4710-AC15-0A0F2E114A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55608B2-225F-4D96-B85E-8B5271D174C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B70E4F3-6C67-468F-B8AE-8D92BD232ED6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91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</vt:lpstr>
    </vt:vector>
  </TitlesOfParts>
  <Company>Your Company Name</Company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Pełnomocnictwo do złożenia oferty na PZ 3.0</dc:title>
  <dc:subject/>
  <dc:creator>Biuro Logistyki Wydział ds zamówień korporacyjnych</dc:creator>
  <cp:keywords/>
  <cp:lastModifiedBy>Misiak-Odwald Izabela</cp:lastModifiedBy>
  <cp:revision>40</cp:revision>
  <cp:lastPrinted>2020-12-31T10:37:00Z</cp:lastPrinted>
  <dcterms:created xsi:type="dcterms:W3CDTF">2021-01-13T12:35:00Z</dcterms:created>
  <dcterms:modified xsi:type="dcterms:W3CDTF">2024-11-21T09:27:00Z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