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CDA4" w14:textId="77777777" w:rsidR="000469FD" w:rsidRPr="00456778" w:rsidRDefault="000469FD" w:rsidP="007D4868">
      <w:pPr>
        <w:spacing w:line="276" w:lineRule="auto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</w:p>
    <w:p w14:paraId="0F84D8DC" w14:textId="320F2034" w:rsidR="007D4868" w:rsidRPr="00456778" w:rsidRDefault="007D4868" w:rsidP="007D4868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456778">
        <w:rPr>
          <w:rFonts w:ascii="Arial" w:hAnsi="Arial" w:cs="Arial"/>
          <w:b/>
          <w:iCs/>
          <w:sz w:val="22"/>
          <w:szCs w:val="22"/>
        </w:rPr>
        <w:t>Nr sprawy:</w:t>
      </w:r>
      <w:r w:rsidR="00F51CF6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PZ.294.21952.2024</w:t>
      </w:r>
    </w:p>
    <w:p w14:paraId="76802B73" w14:textId="7919BEB5" w:rsidR="007D4868" w:rsidRPr="00456778" w:rsidRDefault="007D4868" w:rsidP="007D4868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456778">
        <w:rPr>
          <w:rFonts w:ascii="Arial" w:hAnsi="Arial" w:cs="Arial"/>
          <w:b/>
          <w:iCs/>
          <w:sz w:val="22"/>
          <w:szCs w:val="22"/>
        </w:rPr>
        <w:t>Nr postępowania:</w:t>
      </w:r>
      <w:r w:rsidR="00F51CF6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Fonts w:ascii="Arial" w:hAnsi="Arial" w:cs="Arial"/>
          <w:b/>
          <w:iCs/>
          <w:sz w:val="22"/>
          <w:szCs w:val="22"/>
        </w:rPr>
        <w:t xml:space="preserve"> </w:t>
      </w:r>
      <w:r w:rsidR="00251F63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0551/IZ11GM/18157/05021/24/P</w:t>
      </w:r>
    </w:p>
    <w:p w14:paraId="2E0FD3D3" w14:textId="77777777" w:rsidR="00984B7A" w:rsidRPr="00984B7A" w:rsidRDefault="00984B7A" w:rsidP="007D486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303E1D3F" w14:textId="77777777" w:rsidR="007D4868" w:rsidRPr="007D4868" w:rsidRDefault="007D4868" w:rsidP="007D4868">
      <w:pPr>
        <w:spacing w:line="276" w:lineRule="auto"/>
        <w:rPr>
          <w:rFonts w:ascii="Arial" w:hAnsi="Arial" w:cs="Arial"/>
          <w:b/>
          <w:sz w:val="22"/>
          <w:szCs w:val="20"/>
        </w:rPr>
      </w:pPr>
      <w:r w:rsidRPr="007D4868">
        <w:rPr>
          <w:rFonts w:ascii="Arial" w:hAnsi="Arial" w:cs="Arial"/>
          <w:b/>
          <w:sz w:val="22"/>
          <w:szCs w:val="20"/>
        </w:rPr>
        <w:t>ZAMAWIAJĄCY:</w:t>
      </w:r>
    </w:p>
    <w:p w14:paraId="59F4BA53" w14:textId="77777777" w:rsidR="007D4868" w:rsidRPr="007D4868" w:rsidRDefault="007D4868" w:rsidP="007D4868">
      <w:pPr>
        <w:spacing w:line="276" w:lineRule="auto"/>
        <w:rPr>
          <w:rFonts w:ascii="Arial" w:hAnsi="Arial" w:cs="Arial"/>
          <w:b/>
          <w:sz w:val="22"/>
          <w:szCs w:val="20"/>
        </w:rPr>
      </w:pPr>
      <w:r w:rsidRPr="007D4868">
        <w:rPr>
          <w:rFonts w:ascii="Arial" w:hAnsi="Arial" w:cs="Arial"/>
          <w:b/>
          <w:sz w:val="22"/>
          <w:szCs w:val="20"/>
        </w:rPr>
        <w:t xml:space="preserve">PKP Polskie Linie Kolejowe S.A. </w:t>
      </w:r>
    </w:p>
    <w:p w14:paraId="1C9CE416" w14:textId="77777777" w:rsidR="007D4868" w:rsidRPr="007D4868" w:rsidRDefault="007D4868" w:rsidP="007D4868">
      <w:pPr>
        <w:spacing w:line="276" w:lineRule="auto"/>
        <w:rPr>
          <w:rFonts w:ascii="Arial" w:hAnsi="Arial" w:cs="Arial"/>
          <w:sz w:val="22"/>
          <w:szCs w:val="20"/>
        </w:rPr>
      </w:pPr>
      <w:r w:rsidRPr="007D4868">
        <w:rPr>
          <w:rFonts w:ascii="Arial" w:hAnsi="Arial" w:cs="Arial"/>
          <w:sz w:val="22"/>
          <w:szCs w:val="20"/>
        </w:rPr>
        <w:t>ul. Targowa 74; 03-734 Warszawa</w:t>
      </w:r>
    </w:p>
    <w:p w14:paraId="49E6E2FA" w14:textId="2CEF6A05" w:rsidR="007D4868" w:rsidRPr="007D4868" w:rsidRDefault="007D4868" w:rsidP="007D4868">
      <w:pPr>
        <w:spacing w:line="276" w:lineRule="auto"/>
        <w:rPr>
          <w:rFonts w:ascii="Arial" w:hAnsi="Arial" w:cs="Arial"/>
          <w:b/>
          <w:sz w:val="22"/>
          <w:szCs w:val="20"/>
        </w:rPr>
      </w:pPr>
      <w:r w:rsidRPr="007D4868">
        <w:rPr>
          <w:rFonts w:ascii="Arial" w:hAnsi="Arial" w:cs="Arial"/>
          <w:b/>
          <w:sz w:val="22"/>
          <w:szCs w:val="20"/>
        </w:rPr>
        <w:t xml:space="preserve">Zakład Linii Kolejowych w </w:t>
      </w:r>
      <w:r w:rsidR="00BA6AE5">
        <w:rPr>
          <w:rFonts w:ascii="Arial" w:hAnsi="Arial" w:cs="Arial"/>
          <w:b/>
          <w:sz w:val="22"/>
          <w:szCs w:val="20"/>
        </w:rPr>
        <w:t>Gdyni</w:t>
      </w:r>
    </w:p>
    <w:p w14:paraId="399E797F" w14:textId="72DBEC78" w:rsidR="00984B7A" w:rsidRPr="007D4868" w:rsidRDefault="00BA6AE5" w:rsidP="007D4868">
      <w:pPr>
        <w:spacing w:line="276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Ul. Morska 24</w:t>
      </w:r>
      <w:r w:rsidR="007D4868" w:rsidRPr="007D4868">
        <w:rPr>
          <w:rFonts w:ascii="Arial" w:hAnsi="Arial" w:cs="Arial"/>
          <w:sz w:val="22"/>
          <w:szCs w:val="20"/>
        </w:rPr>
        <w:t xml:space="preserve">; </w:t>
      </w:r>
      <w:r>
        <w:rPr>
          <w:rFonts w:ascii="Arial" w:hAnsi="Arial" w:cs="Arial"/>
          <w:sz w:val="22"/>
          <w:szCs w:val="20"/>
        </w:rPr>
        <w:t>81</w:t>
      </w:r>
      <w:r w:rsidR="007D4868" w:rsidRPr="007D4868">
        <w:rPr>
          <w:rFonts w:ascii="Arial" w:hAnsi="Arial" w:cs="Arial"/>
          <w:sz w:val="22"/>
          <w:szCs w:val="20"/>
        </w:rPr>
        <w:t>-</w:t>
      </w:r>
      <w:r>
        <w:rPr>
          <w:rFonts w:ascii="Arial" w:hAnsi="Arial" w:cs="Arial"/>
          <w:sz w:val="22"/>
          <w:szCs w:val="20"/>
        </w:rPr>
        <w:t>333</w:t>
      </w:r>
      <w:r w:rsidR="007D4868" w:rsidRPr="007D4868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Gdynia</w:t>
      </w:r>
    </w:p>
    <w:p w14:paraId="0FA7CD77" w14:textId="77777777" w:rsidR="00AD11F7" w:rsidRDefault="00AD11F7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3381F6EB" w14:textId="77777777" w:rsidR="007D4868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1BEA610D" w14:textId="77777777" w:rsidR="007D4868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0999F4BC" w14:textId="77777777" w:rsidR="007D4868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724E8EEF" w14:textId="77777777" w:rsidR="007D4868" w:rsidRPr="00984B7A" w:rsidRDefault="007D4868" w:rsidP="00984B7A">
      <w:pPr>
        <w:spacing w:line="276" w:lineRule="auto"/>
        <w:rPr>
          <w:rFonts w:ascii="Arial" w:hAnsi="Arial" w:cs="Arial"/>
          <w:sz w:val="20"/>
          <w:szCs w:val="20"/>
        </w:rPr>
      </w:pPr>
    </w:p>
    <w:p w14:paraId="4ACE6155" w14:textId="77777777" w:rsidR="00984B7A" w:rsidRPr="00984B7A" w:rsidRDefault="00984B7A" w:rsidP="00984B7A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84B7A">
        <w:rPr>
          <w:rFonts w:ascii="Arial" w:hAnsi="Arial" w:cs="Arial"/>
          <w:sz w:val="20"/>
          <w:szCs w:val="20"/>
        </w:rPr>
        <w:tab/>
      </w:r>
    </w:p>
    <w:p w14:paraId="6A78D31E" w14:textId="77777777" w:rsidR="00984B7A" w:rsidRDefault="00984B7A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984B7A">
        <w:rPr>
          <w:rFonts w:ascii="Arial" w:hAnsi="Arial" w:cs="Arial"/>
          <w:sz w:val="12"/>
          <w:szCs w:val="16"/>
        </w:rPr>
        <w:t>(</w:t>
      </w:r>
      <w:r w:rsidRPr="00984B7A">
        <w:rPr>
          <w:rFonts w:ascii="Arial" w:hAnsi="Arial" w:cs="Arial"/>
          <w:i/>
          <w:sz w:val="12"/>
          <w:szCs w:val="16"/>
        </w:rPr>
        <w:t>pieczęć Wykonawcy)</w:t>
      </w:r>
    </w:p>
    <w:p w14:paraId="38480C8D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3F165138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56369C92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082174F8" w14:textId="77777777" w:rsidR="007D486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</w:p>
    <w:p w14:paraId="0690FF1A" w14:textId="77777777" w:rsidR="007D4868" w:rsidRPr="00456778" w:rsidRDefault="007D4868" w:rsidP="00984B7A">
      <w:pPr>
        <w:spacing w:line="276" w:lineRule="auto"/>
        <w:ind w:right="6344"/>
        <w:jc w:val="center"/>
        <w:rPr>
          <w:rFonts w:ascii="Arial" w:hAnsi="Arial" w:cs="Arial"/>
          <w:i/>
          <w:sz w:val="16"/>
          <w:szCs w:val="16"/>
        </w:rPr>
      </w:pPr>
    </w:p>
    <w:p w14:paraId="039733FC" w14:textId="77777777" w:rsidR="00733EF4" w:rsidRPr="00456778" w:rsidRDefault="00B846C9" w:rsidP="00371127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Cs w:val="20"/>
        </w:rPr>
      </w:pPr>
      <w:r w:rsidRPr="00456778">
        <w:rPr>
          <w:rFonts w:ascii="Arial" w:hAnsi="Arial" w:cs="Arial"/>
          <w:b/>
          <w:szCs w:val="20"/>
        </w:rPr>
        <w:t>WYKAZ OSÓB,</w:t>
      </w:r>
    </w:p>
    <w:p w14:paraId="5AB1EC1D" w14:textId="77777777" w:rsidR="00F406ED" w:rsidRPr="00600F14" w:rsidRDefault="004818FA" w:rsidP="00371127">
      <w:pPr>
        <w:spacing w:before="60" w:after="60" w:line="276" w:lineRule="auto"/>
        <w:ind w:right="-6"/>
        <w:jc w:val="center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>które będą uczestniczyć</w:t>
      </w:r>
      <w:r w:rsidR="00AA446B" w:rsidRPr="00600F14">
        <w:rPr>
          <w:rFonts w:ascii="Arial" w:hAnsi="Arial" w:cs="Arial"/>
          <w:sz w:val="20"/>
          <w:szCs w:val="20"/>
        </w:rPr>
        <w:t xml:space="preserve"> w </w:t>
      </w:r>
      <w:r w:rsidR="00B846C9" w:rsidRPr="00600F14">
        <w:rPr>
          <w:rFonts w:ascii="Arial" w:hAnsi="Arial" w:cs="Arial"/>
          <w:sz w:val="20"/>
          <w:szCs w:val="20"/>
        </w:rPr>
        <w:t>realizacji</w:t>
      </w:r>
      <w:r w:rsidR="00AA446B" w:rsidRPr="00600F14">
        <w:rPr>
          <w:rFonts w:ascii="Arial" w:hAnsi="Arial" w:cs="Arial"/>
          <w:sz w:val="20"/>
          <w:szCs w:val="20"/>
        </w:rPr>
        <w:t xml:space="preserve"> </w:t>
      </w:r>
      <w:r w:rsidR="00AD11F7">
        <w:rPr>
          <w:rFonts w:ascii="Arial" w:hAnsi="Arial" w:cs="Arial"/>
          <w:sz w:val="20"/>
          <w:szCs w:val="20"/>
        </w:rPr>
        <w:t xml:space="preserve">przedmiotu </w:t>
      </w:r>
      <w:r w:rsidR="00AA446B" w:rsidRPr="00600F14">
        <w:rPr>
          <w:rFonts w:ascii="Arial" w:hAnsi="Arial" w:cs="Arial"/>
          <w:sz w:val="20"/>
          <w:szCs w:val="20"/>
        </w:rPr>
        <w:t>zamówienia</w:t>
      </w:r>
      <w:r w:rsidR="00AD11F7">
        <w:rPr>
          <w:rFonts w:ascii="Arial" w:hAnsi="Arial" w:cs="Arial"/>
          <w:sz w:val="20"/>
          <w:szCs w:val="20"/>
        </w:rPr>
        <w:t>,</w:t>
      </w:r>
      <w:r w:rsidR="00B846C9" w:rsidRPr="00600F14">
        <w:rPr>
          <w:rFonts w:ascii="Arial" w:hAnsi="Arial" w:cs="Arial"/>
          <w:sz w:val="20"/>
          <w:szCs w:val="20"/>
        </w:rPr>
        <w:t xml:space="preserve"> dot.:</w:t>
      </w:r>
    </w:p>
    <w:p w14:paraId="1328C42D" w14:textId="77777777" w:rsidR="00251F63" w:rsidRDefault="004D2F7D" w:rsidP="00251F63">
      <w:pPr>
        <w:pStyle w:val="Nagwek2"/>
        <w:spacing w:before="0"/>
        <w:jc w:val="center"/>
        <w:rPr>
          <w:rFonts w:ascii="Open Sans" w:hAnsi="Open Sans" w:cs="Open Sans"/>
          <w:color w:val="000000"/>
          <w:spacing w:val="-15"/>
          <w:sz w:val="28"/>
          <w:szCs w:val="28"/>
        </w:rPr>
      </w:pPr>
      <w:r>
        <w:rPr>
          <w:rFonts w:ascii="Arial" w:hAnsi="Arial" w:cs="Arial"/>
          <w:b/>
          <w:bCs/>
          <w:iCs/>
          <w:lang w:eastAsia="ar-SA"/>
        </w:rPr>
        <w:t>„</w:t>
      </w:r>
      <w:r w:rsidR="00251F63">
        <w:rPr>
          <w:rFonts w:ascii="Arial" w:hAnsi="Arial" w:cs="Arial"/>
          <w:b/>
          <w:bCs/>
          <w:iCs/>
          <w:lang w:eastAsia="ar-SA"/>
        </w:rPr>
        <w:t xml:space="preserve"> </w:t>
      </w:r>
      <w:r w:rsidR="00251F63" w:rsidRPr="00251F63">
        <w:rPr>
          <w:rFonts w:ascii="Open Sans" w:hAnsi="Open Sans" w:cs="Open Sans"/>
          <w:color w:val="000000"/>
          <w:spacing w:val="-15"/>
          <w:sz w:val="22"/>
          <w:szCs w:val="22"/>
        </w:rPr>
        <w:t>Wycinka drzew przy liniach kolejowych nr 211 i 213</w:t>
      </w:r>
      <w:r w:rsidR="00251F63">
        <w:rPr>
          <w:rFonts w:ascii="Open Sans" w:hAnsi="Open Sans" w:cs="Open Sans"/>
          <w:color w:val="000000"/>
          <w:spacing w:val="-15"/>
          <w:sz w:val="28"/>
          <w:szCs w:val="28"/>
        </w:rPr>
        <w:t>.</w:t>
      </w:r>
    </w:p>
    <w:p w14:paraId="76BBFCC2" w14:textId="1DFAC050" w:rsidR="002758FC" w:rsidRPr="00032F9C" w:rsidRDefault="00DA1C02" w:rsidP="00AD11F7">
      <w:pPr>
        <w:pStyle w:val="Tekstpodstawowy2"/>
        <w:spacing w:line="276" w:lineRule="auto"/>
        <w:jc w:val="center"/>
        <w:rPr>
          <w:rFonts w:ascii="Arial" w:hAnsi="Arial" w:cs="Arial"/>
          <w:b/>
          <w:bCs/>
          <w:iCs/>
          <w:lang w:eastAsia="ar-SA"/>
        </w:rPr>
      </w:pPr>
      <w:r>
        <w:rPr>
          <w:rFonts w:ascii="Arial" w:hAnsi="Arial" w:cs="Arial"/>
          <w:b/>
          <w:bCs/>
          <w:iCs/>
          <w:lang w:eastAsia="ar-SA"/>
        </w:rPr>
        <w:t>”</w:t>
      </w:r>
    </w:p>
    <w:p w14:paraId="24DC91B8" w14:textId="77777777" w:rsidR="00B846C9" w:rsidRPr="00600F14" w:rsidRDefault="00B846C9" w:rsidP="004D2F7D">
      <w:pPr>
        <w:pStyle w:val="Tekstpodstawowy2"/>
        <w:spacing w:after="0" w:line="276" w:lineRule="auto"/>
        <w:jc w:val="both"/>
        <w:rPr>
          <w:rFonts w:ascii="Arial" w:hAnsi="Arial" w:cs="Arial"/>
        </w:rPr>
      </w:pPr>
    </w:p>
    <w:p w14:paraId="3CCF0168" w14:textId="62E1A7C1" w:rsidR="00602588" w:rsidRPr="00600F14" w:rsidRDefault="00AA446B" w:rsidP="00AD11F7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 w:rsidRPr="00600F14">
        <w:rPr>
          <w:rFonts w:ascii="Arial" w:hAnsi="Arial" w:cs="Arial"/>
        </w:rPr>
        <w:t>Oświadczam/my</w:t>
      </w:r>
      <w:r w:rsidR="001755D2" w:rsidRPr="00600F14">
        <w:rPr>
          <w:rFonts w:ascii="Arial" w:hAnsi="Arial" w:cs="Arial"/>
        </w:rPr>
        <w:t>*</w:t>
      </w:r>
      <w:r w:rsidRPr="00600F14">
        <w:rPr>
          <w:rFonts w:ascii="Arial" w:hAnsi="Arial" w:cs="Arial"/>
        </w:rPr>
        <w:t xml:space="preserve">, że </w:t>
      </w:r>
      <w:r w:rsidR="00D34662" w:rsidRPr="00600F14">
        <w:rPr>
          <w:rFonts w:ascii="Arial" w:hAnsi="Arial" w:cs="Arial"/>
        </w:rPr>
        <w:t xml:space="preserve">wszystkie </w:t>
      </w:r>
      <w:r w:rsidRPr="00600F14">
        <w:rPr>
          <w:rFonts w:ascii="Arial" w:hAnsi="Arial" w:cs="Arial"/>
        </w:rPr>
        <w:t>niżej wymienione osoby</w:t>
      </w:r>
      <w:r w:rsidR="00AD11F7">
        <w:rPr>
          <w:rFonts w:ascii="Arial" w:hAnsi="Arial" w:cs="Arial"/>
        </w:rPr>
        <w:t>,</w:t>
      </w:r>
      <w:r w:rsidRPr="00600F14">
        <w:rPr>
          <w:rFonts w:ascii="Arial" w:hAnsi="Arial" w:cs="Arial"/>
        </w:rPr>
        <w:t xml:space="preserve"> </w:t>
      </w:r>
      <w:r w:rsidR="00AD11F7" w:rsidRPr="00AD11F7">
        <w:rPr>
          <w:rFonts w:ascii="Arial" w:hAnsi="Arial" w:cs="Arial"/>
        </w:rPr>
        <w:t>wskazan</w:t>
      </w:r>
      <w:r w:rsidR="00AD11F7">
        <w:rPr>
          <w:rFonts w:ascii="Arial" w:hAnsi="Arial" w:cs="Arial"/>
        </w:rPr>
        <w:t>e</w:t>
      </w:r>
      <w:r w:rsidR="003A28FC" w:rsidRPr="00AD11F7">
        <w:rPr>
          <w:rFonts w:ascii="Arial" w:hAnsi="Arial" w:cs="Arial"/>
        </w:rPr>
        <w:t xml:space="preserve"> do </w:t>
      </w:r>
      <w:r w:rsidR="00AD11F7" w:rsidRPr="00AD11F7">
        <w:rPr>
          <w:rFonts w:ascii="Arial" w:hAnsi="Arial" w:cs="Arial"/>
        </w:rPr>
        <w:t>realizacji przedmiotu zamówienia</w:t>
      </w:r>
      <w:r w:rsidR="00AD11F7">
        <w:rPr>
          <w:rFonts w:ascii="Arial" w:hAnsi="Arial" w:cs="Arial"/>
        </w:rPr>
        <w:t>,</w:t>
      </w:r>
      <w:r w:rsidR="00AD11F7" w:rsidRPr="00AD11F7">
        <w:rPr>
          <w:rFonts w:ascii="Arial" w:hAnsi="Arial" w:cs="Arial"/>
        </w:rPr>
        <w:t xml:space="preserve"> </w:t>
      </w:r>
    </w:p>
    <w:p w14:paraId="7DD8E5B3" w14:textId="1438D21F" w:rsidR="00AA446B" w:rsidRPr="00600F14" w:rsidRDefault="00B846C9" w:rsidP="00371127">
      <w:pPr>
        <w:pStyle w:val="Akapitzlist"/>
        <w:spacing w:line="276" w:lineRule="auto"/>
        <w:ind w:left="851" w:hanging="284"/>
        <w:jc w:val="both"/>
        <w:rPr>
          <w:rFonts w:ascii="Arial" w:hAnsi="Arial" w:cs="Arial"/>
          <w:sz w:val="10"/>
          <w:lang w:val="pl-PL"/>
        </w:rPr>
      </w:pPr>
      <w:r w:rsidRPr="00600F14">
        <w:rPr>
          <w:rFonts w:ascii="Arial" w:hAnsi="Arial" w:cs="Arial"/>
        </w:rPr>
        <w:t>–</w:t>
      </w:r>
      <w:r w:rsidR="00371127" w:rsidRPr="00600F14">
        <w:rPr>
          <w:rFonts w:ascii="Arial" w:hAnsi="Arial" w:cs="Arial"/>
        </w:rPr>
        <w:tab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9"/>
        <w:gridCol w:w="9127"/>
      </w:tblGrid>
      <w:tr w:rsidR="00AD11F7" w:rsidRPr="00600F14" w14:paraId="70C1DC17" w14:textId="77777777" w:rsidTr="00AD11F7">
        <w:trPr>
          <w:trHeight w:val="567"/>
        </w:trPr>
        <w:tc>
          <w:tcPr>
            <w:tcW w:w="313" w:type="pct"/>
            <w:vAlign w:val="center"/>
          </w:tcPr>
          <w:p w14:paraId="04F0F267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0F1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87" w:type="pct"/>
            <w:vAlign w:val="center"/>
          </w:tcPr>
          <w:p w14:paraId="2A8FFBF6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0F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600F14">
              <w:rPr>
                <w:rFonts w:ascii="Arial" w:hAnsi="Arial" w:cs="Arial"/>
                <w:b/>
                <w:sz w:val="20"/>
                <w:szCs w:val="20"/>
              </w:rPr>
              <w:t>pracownika</w:t>
            </w:r>
          </w:p>
        </w:tc>
      </w:tr>
      <w:tr w:rsidR="00AD11F7" w:rsidRPr="00600F14" w14:paraId="0243B723" w14:textId="77777777" w:rsidTr="00AD11F7">
        <w:trPr>
          <w:trHeight w:val="454"/>
        </w:trPr>
        <w:tc>
          <w:tcPr>
            <w:tcW w:w="313" w:type="pct"/>
            <w:vAlign w:val="center"/>
          </w:tcPr>
          <w:p w14:paraId="58254262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87" w:type="pct"/>
            <w:vAlign w:val="center"/>
          </w:tcPr>
          <w:p w14:paraId="28709653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1F7" w:rsidRPr="00600F14" w14:paraId="2E062D05" w14:textId="77777777" w:rsidTr="00AD11F7">
        <w:trPr>
          <w:trHeight w:val="454"/>
        </w:trPr>
        <w:tc>
          <w:tcPr>
            <w:tcW w:w="313" w:type="pct"/>
            <w:vAlign w:val="center"/>
          </w:tcPr>
          <w:p w14:paraId="7AD56A0A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87" w:type="pct"/>
            <w:vAlign w:val="center"/>
          </w:tcPr>
          <w:p w14:paraId="685207E8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1F7" w:rsidRPr="00600F14" w14:paraId="10798BC1" w14:textId="77777777" w:rsidTr="00AD11F7">
        <w:trPr>
          <w:trHeight w:val="454"/>
        </w:trPr>
        <w:tc>
          <w:tcPr>
            <w:tcW w:w="313" w:type="pct"/>
            <w:vAlign w:val="center"/>
          </w:tcPr>
          <w:p w14:paraId="3DF9D536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687" w:type="pct"/>
            <w:vAlign w:val="center"/>
          </w:tcPr>
          <w:p w14:paraId="34753B87" w14:textId="77777777" w:rsidR="00AD11F7" w:rsidRPr="00600F14" w:rsidRDefault="00AD11F7" w:rsidP="00371127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F31932" w14:textId="77777777" w:rsidR="00602588" w:rsidRPr="00600F14" w:rsidRDefault="00602588" w:rsidP="00371127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sz w:val="10"/>
          <w:szCs w:val="16"/>
          <w:lang w:val="pl-PL"/>
        </w:rPr>
      </w:pPr>
    </w:p>
    <w:p w14:paraId="061A61D8" w14:textId="77777777" w:rsidR="006741C2" w:rsidRPr="004872B7" w:rsidRDefault="006741C2" w:rsidP="006741C2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D28444E" w14:textId="77777777" w:rsidR="00F87EA7" w:rsidRDefault="00F87EA7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4CD13DF3" w14:textId="77777777" w:rsidR="009537B9" w:rsidRDefault="009537B9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2427669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AC55989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008A9DF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0769A655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7B1EC7F1" w14:textId="77777777" w:rsidR="000469FD" w:rsidRDefault="000469FD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66E96A2D" w14:textId="77777777" w:rsidR="000469FD" w:rsidRDefault="000469FD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39B237B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1ACE513" w14:textId="77777777" w:rsidR="007D4868" w:rsidRDefault="007D4868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30DCD701" w14:textId="77777777" w:rsidR="00957DBA" w:rsidRPr="00600F14" w:rsidRDefault="00957DBA" w:rsidP="00957DBA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233117AF" w14:textId="77777777" w:rsidR="00957DBA" w:rsidRPr="00600F14" w:rsidRDefault="00957DBA" w:rsidP="00957DBA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2D6651A4" w14:textId="77777777" w:rsidR="00957DBA" w:rsidRPr="00600F14" w:rsidRDefault="00957DBA" w:rsidP="00957DBA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p w14:paraId="4956DBD7" w14:textId="77777777" w:rsidR="00957DBA" w:rsidRPr="00600F14" w:rsidRDefault="00957DBA" w:rsidP="00957DBA">
      <w:pPr>
        <w:rPr>
          <w:rFonts w:ascii="Arial" w:hAnsi="Arial" w:cs="Arial"/>
          <w:i/>
          <w:sz w:val="16"/>
          <w:szCs w:val="16"/>
        </w:rPr>
      </w:pPr>
      <w:r w:rsidRPr="00600F14">
        <w:rPr>
          <w:rFonts w:ascii="Arial" w:hAnsi="Arial" w:cs="Arial"/>
          <w:sz w:val="16"/>
          <w:szCs w:val="16"/>
        </w:rPr>
        <w:t>(*) – niepotrzebne skreślić</w:t>
      </w:r>
    </w:p>
    <w:sectPr w:rsidR="00957DBA" w:rsidRPr="00600F14" w:rsidSect="00957DBA">
      <w:headerReference w:type="default" r:id="rId8"/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8025" w14:textId="77777777" w:rsidR="006B3FAE" w:rsidRDefault="006B3FAE" w:rsidP="0037028E">
      <w:r>
        <w:separator/>
      </w:r>
    </w:p>
  </w:endnote>
  <w:endnote w:type="continuationSeparator" w:id="0">
    <w:p w14:paraId="79C1DF9E" w14:textId="77777777" w:rsidR="006B3FAE" w:rsidRDefault="006B3FAE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999D4" w14:textId="77777777" w:rsidR="006B3FAE" w:rsidRDefault="006B3FAE" w:rsidP="0037028E">
      <w:r>
        <w:separator/>
      </w:r>
    </w:p>
  </w:footnote>
  <w:footnote w:type="continuationSeparator" w:id="0">
    <w:p w14:paraId="5FD022EE" w14:textId="77777777" w:rsidR="006B3FAE" w:rsidRDefault="006B3FAE" w:rsidP="0037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0028" w14:textId="6EAF03AE" w:rsidR="000469FD" w:rsidRPr="000469FD" w:rsidRDefault="000469FD" w:rsidP="000469FD">
    <w:pPr>
      <w:pStyle w:val="Nagwek"/>
      <w:jc w:val="right"/>
      <w:rPr>
        <w:rFonts w:ascii="Arial" w:hAnsi="Arial" w:cs="Arial"/>
        <w:b/>
        <w:i/>
        <w:sz w:val="18"/>
      </w:rPr>
    </w:pPr>
    <w:r w:rsidRPr="000469FD">
      <w:rPr>
        <w:rFonts w:ascii="Arial" w:hAnsi="Arial" w:cs="Arial"/>
        <w:b/>
        <w:i/>
        <w:sz w:val="18"/>
      </w:rPr>
      <w:t xml:space="preserve">Załącznik nr </w:t>
    </w:r>
    <w:r w:rsidR="00251F63">
      <w:rPr>
        <w:rFonts w:ascii="Arial" w:hAnsi="Arial" w:cs="Arial"/>
        <w:b/>
        <w:i/>
        <w:sz w:val="18"/>
      </w:rPr>
      <w:t>11</w:t>
    </w:r>
    <w:r w:rsidRPr="000469FD">
      <w:rPr>
        <w:rFonts w:ascii="Arial" w:hAnsi="Arial" w:cs="Arial"/>
        <w:b/>
        <w:i/>
        <w:sz w:val="18"/>
      </w:rPr>
      <w:t xml:space="preserve"> do </w:t>
    </w:r>
    <w:r w:rsidR="00251F63">
      <w:rPr>
        <w:rFonts w:ascii="Arial" w:hAnsi="Arial" w:cs="Arial"/>
        <w:b/>
        <w:i/>
        <w:sz w:val="18"/>
      </w:rPr>
      <w:t>SWZ</w:t>
    </w:r>
    <w:r w:rsidRPr="000469FD">
      <w:rPr>
        <w:rFonts w:ascii="Arial" w:hAnsi="Arial" w:cs="Arial"/>
        <w:b/>
        <w:i/>
        <w:sz w:val="18"/>
      </w:rPr>
      <w:t xml:space="preserve"> – 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234803">
    <w:abstractNumId w:val="2"/>
  </w:num>
  <w:num w:numId="2" w16cid:durableId="1576208450">
    <w:abstractNumId w:val="1"/>
  </w:num>
  <w:num w:numId="3" w16cid:durableId="41525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F9C"/>
    <w:rsid w:val="000437EF"/>
    <w:rsid w:val="000469FD"/>
    <w:rsid w:val="00047179"/>
    <w:rsid w:val="000857E7"/>
    <w:rsid w:val="000932BA"/>
    <w:rsid w:val="000A3BAF"/>
    <w:rsid w:val="000C069C"/>
    <w:rsid w:val="000C3AC5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1D060D"/>
    <w:rsid w:val="002102E4"/>
    <w:rsid w:val="00245203"/>
    <w:rsid w:val="00250140"/>
    <w:rsid w:val="00251F63"/>
    <w:rsid w:val="002758FC"/>
    <w:rsid w:val="002A6DF0"/>
    <w:rsid w:val="002B16A9"/>
    <w:rsid w:val="0037028E"/>
    <w:rsid w:val="00371127"/>
    <w:rsid w:val="00386F98"/>
    <w:rsid w:val="003A28FC"/>
    <w:rsid w:val="003B293C"/>
    <w:rsid w:val="003F7093"/>
    <w:rsid w:val="00456778"/>
    <w:rsid w:val="004818FA"/>
    <w:rsid w:val="004872B7"/>
    <w:rsid w:val="00492CCC"/>
    <w:rsid w:val="00494393"/>
    <w:rsid w:val="004A0141"/>
    <w:rsid w:val="004D2F7D"/>
    <w:rsid w:val="0054754E"/>
    <w:rsid w:val="00560E82"/>
    <w:rsid w:val="00563776"/>
    <w:rsid w:val="005A4127"/>
    <w:rsid w:val="005F608D"/>
    <w:rsid w:val="00600F14"/>
    <w:rsid w:val="00602588"/>
    <w:rsid w:val="006100EF"/>
    <w:rsid w:val="006362D2"/>
    <w:rsid w:val="006741C2"/>
    <w:rsid w:val="00681E32"/>
    <w:rsid w:val="006A4B68"/>
    <w:rsid w:val="006B3FAE"/>
    <w:rsid w:val="006B55E9"/>
    <w:rsid w:val="006E42A0"/>
    <w:rsid w:val="006E46A8"/>
    <w:rsid w:val="00733EF4"/>
    <w:rsid w:val="00781C2F"/>
    <w:rsid w:val="007C15BE"/>
    <w:rsid w:val="007D4868"/>
    <w:rsid w:val="007E2943"/>
    <w:rsid w:val="008856A2"/>
    <w:rsid w:val="00886B7C"/>
    <w:rsid w:val="008E361F"/>
    <w:rsid w:val="009537B9"/>
    <w:rsid w:val="00957DBA"/>
    <w:rsid w:val="00984B7A"/>
    <w:rsid w:val="009902EE"/>
    <w:rsid w:val="009B22FD"/>
    <w:rsid w:val="009C0480"/>
    <w:rsid w:val="00A00055"/>
    <w:rsid w:val="00A00AFC"/>
    <w:rsid w:val="00A60CA8"/>
    <w:rsid w:val="00A70DA5"/>
    <w:rsid w:val="00AA446B"/>
    <w:rsid w:val="00AB1A58"/>
    <w:rsid w:val="00AD11F7"/>
    <w:rsid w:val="00B022CE"/>
    <w:rsid w:val="00B62C02"/>
    <w:rsid w:val="00B846C9"/>
    <w:rsid w:val="00BA6AE5"/>
    <w:rsid w:val="00BE3E22"/>
    <w:rsid w:val="00C83337"/>
    <w:rsid w:val="00C84AFE"/>
    <w:rsid w:val="00C84E0C"/>
    <w:rsid w:val="00CA4D06"/>
    <w:rsid w:val="00CB65AD"/>
    <w:rsid w:val="00CC0A31"/>
    <w:rsid w:val="00D057EA"/>
    <w:rsid w:val="00D34662"/>
    <w:rsid w:val="00D510D4"/>
    <w:rsid w:val="00D5425A"/>
    <w:rsid w:val="00D57AFD"/>
    <w:rsid w:val="00DA1C02"/>
    <w:rsid w:val="00DD0546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51CF6"/>
    <w:rsid w:val="00F63E7C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68DA4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F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F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251F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2C881-CF30-4333-8DAF-6292A7F6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Śliwiak Ewelina</cp:lastModifiedBy>
  <cp:revision>21</cp:revision>
  <cp:lastPrinted>2016-01-28T13:08:00Z</cp:lastPrinted>
  <dcterms:created xsi:type="dcterms:W3CDTF">2018-01-30T08:41:00Z</dcterms:created>
  <dcterms:modified xsi:type="dcterms:W3CDTF">2024-11-12T08:13:00Z</dcterms:modified>
</cp:coreProperties>
</file>