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9BD81" w14:textId="6082B141" w:rsidR="00870F43" w:rsidRPr="00582B1A" w:rsidRDefault="00870F43" w:rsidP="008B4052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464016" w:rsidRPr="00582B1A">
        <w:rPr>
          <w:rFonts w:ascii="Arial" w:hAnsi="Arial" w:cs="Arial"/>
          <w:b/>
          <w:bCs/>
        </w:rPr>
        <w:t>ODBIORU</w:t>
      </w:r>
      <w:r w:rsidR="00071A08" w:rsidRPr="00582B1A">
        <w:rPr>
          <w:rFonts w:ascii="Arial" w:hAnsi="Arial" w:cs="Arial"/>
          <w:b/>
        </w:rPr>
        <w:t xml:space="preserve"> </w:t>
      </w:r>
      <w:r w:rsidR="001272DA" w:rsidRPr="00582B1A">
        <w:rPr>
          <w:rFonts w:ascii="Arial" w:hAnsi="Arial" w:cs="Arial"/>
          <w:b/>
        </w:rPr>
        <w:t>KOŃCOWEGO</w:t>
      </w:r>
    </w:p>
    <w:p w14:paraId="5D45B789" w14:textId="77777777" w:rsidR="007A4CEA" w:rsidRDefault="007A4CEA" w:rsidP="00582B1A">
      <w:pPr>
        <w:spacing w:after="0" w:line="360" w:lineRule="auto"/>
        <w:rPr>
          <w:rFonts w:ascii="Arial" w:hAnsi="Arial" w:cs="Arial"/>
          <w:b/>
          <w:u w:val="single"/>
        </w:rPr>
      </w:pPr>
    </w:p>
    <w:p w14:paraId="05B17C16" w14:textId="1925E16C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04F20793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………………………………….</w:t>
      </w:r>
    </w:p>
    <w:p w14:paraId="541952FD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</w:p>
    <w:p w14:paraId="1EE1347B" w14:textId="571C1F61" w:rsidR="00582B1A" w:rsidRPr="00582B1A" w:rsidRDefault="00582B1A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</w:rPr>
        <w:t>(</w:t>
      </w:r>
      <w:r w:rsidRPr="00582B1A">
        <w:rPr>
          <w:rFonts w:ascii="Arial" w:hAnsi="Arial" w:cs="Arial"/>
          <w:i/>
        </w:rPr>
        <w:t>nazwa jednostki organizacyjnej</w:t>
      </w:r>
      <w:r w:rsidRPr="00582B1A">
        <w:rPr>
          <w:rFonts w:ascii="Arial" w:hAnsi="Arial" w:cs="Arial"/>
        </w:rPr>
        <w:t>)</w:t>
      </w:r>
    </w:p>
    <w:p w14:paraId="0CCF16BB" w14:textId="77777777" w:rsidR="00CF33EC" w:rsidRPr="00582B1A" w:rsidRDefault="00CF33EC" w:rsidP="00582B1A">
      <w:pPr>
        <w:spacing w:after="0" w:line="360" w:lineRule="auto"/>
        <w:rPr>
          <w:rFonts w:ascii="Arial" w:hAnsi="Arial" w:cs="Arial"/>
          <w:b/>
          <w:iCs/>
        </w:rPr>
      </w:pPr>
    </w:p>
    <w:p w14:paraId="719AC944" w14:textId="77777777" w:rsidR="00CC3A2F" w:rsidRDefault="00CC3A2F" w:rsidP="00573F4A">
      <w:pPr>
        <w:spacing w:after="0" w:line="360" w:lineRule="auto"/>
        <w:jc w:val="both"/>
        <w:rPr>
          <w:rFonts w:ascii="Arial" w:hAnsi="Arial" w:cs="Arial"/>
        </w:rPr>
      </w:pPr>
    </w:p>
    <w:p w14:paraId="40CEBCE6" w14:textId="77777777" w:rsidR="00CC3A2F" w:rsidRDefault="00CC3A2F" w:rsidP="00573F4A">
      <w:pPr>
        <w:spacing w:after="0" w:line="360" w:lineRule="auto"/>
        <w:jc w:val="both"/>
        <w:rPr>
          <w:rFonts w:ascii="Arial" w:hAnsi="Arial" w:cs="Arial"/>
        </w:rPr>
      </w:pPr>
    </w:p>
    <w:p w14:paraId="51C0237F" w14:textId="3443BC23" w:rsidR="00C903B8" w:rsidRDefault="00F6786C" w:rsidP="00573F4A">
      <w:pPr>
        <w:spacing w:after="0" w:line="360" w:lineRule="auto"/>
        <w:jc w:val="both"/>
        <w:rPr>
          <w:rFonts w:ascii="Arial" w:hAnsi="Arial" w:cs="Arial"/>
        </w:rPr>
      </w:pPr>
      <w:r w:rsidRPr="00582B1A">
        <w:rPr>
          <w:rFonts w:ascii="Arial" w:hAnsi="Arial" w:cs="Arial"/>
        </w:rPr>
        <w:t>Zamawiający oświadcza, że</w:t>
      </w:r>
      <w:r w:rsidR="00BE35E0">
        <w:rPr>
          <w:rFonts w:ascii="Arial" w:hAnsi="Arial" w:cs="Arial"/>
        </w:rPr>
        <w:t xml:space="preserve"> dostawa</w:t>
      </w:r>
      <w:r w:rsidR="00573F4A">
        <w:rPr>
          <w:rFonts w:ascii="Arial" w:hAnsi="Arial" w:cs="Arial"/>
        </w:rPr>
        <w:t xml:space="preserve"> </w:t>
      </w:r>
      <w:r w:rsidR="00BE35E0">
        <w:rPr>
          <w:rFonts w:ascii="Arial" w:hAnsi="Arial" w:cs="Arial"/>
        </w:rPr>
        <w:t xml:space="preserve">sprzętu </w:t>
      </w:r>
      <w:r w:rsidR="005D58F4">
        <w:rPr>
          <w:rFonts w:ascii="Arial" w:hAnsi="Arial" w:cs="Arial"/>
        </w:rPr>
        <w:t>objęt</w:t>
      </w:r>
      <w:r w:rsidR="00BE35E0">
        <w:rPr>
          <w:rFonts w:ascii="Arial" w:hAnsi="Arial" w:cs="Arial"/>
        </w:rPr>
        <w:t>ego</w:t>
      </w:r>
      <w:r w:rsidR="001D497B" w:rsidRPr="00582B1A">
        <w:rPr>
          <w:rFonts w:ascii="Arial" w:hAnsi="Arial" w:cs="Arial"/>
        </w:rPr>
        <w:t xml:space="preserve"> </w:t>
      </w:r>
      <w:r w:rsidR="005D58F4">
        <w:rPr>
          <w:rFonts w:ascii="Arial" w:hAnsi="Arial" w:cs="Arial"/>
          <w:b/>
        </w:rPr>
        <w:t xml:space="preserve">OPZ pt.: </w:t>
      </w:r>
      <w:r w:rsidR="00D076D3" w:rsidRPr="00BE35E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„</w:t>
      </w:r>
      <w:r w:rsidR="003761CA" w:rsidRPr="00BE35E0"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  <w:t>Zakup sprzętu do robót torowych</w:t>
      </w:r>
      <w:r w:rsidR="00D076D3" w:rsidRPr="00BE35E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” </w:t>
      </w:r>
      <w:r w:rsidR="005D58F4">
        <w:rPr>
          <w:rFonts w:ascii="Arial" w:hAnsi="Arial" w:cs="Arial"/>
        </w:rPr>
        <w:t>został</w:t>
      </w:r>
      <w:r w:rsidR="00BE35E0">
        <w:rPr>
          <w:rFonts w:ascii="Arial" w:hAnsi="Arial" w:cs="Arial"/>
        </w:rPr>
        <w:t>a</w:t>
      </w:r>
      <w:r w:rsidR="005D58F4">
        <w:rPr>
          <w:rFonts w:ascii="Arial" w:hAnsi="Arial" w:cs="Arial"/>
        </w:rPr>
        <w:t xml:space="preserve"> należycie zrealizowany</w:t>
      </w:r>
      <w:r w:rsidR="001D497B" w:rsidRPr="00582B1A">
        <w:rPr>
          <w:rFonts w:ascii="Arial" w:hAnsi="Arial" w:cs="Arial"/>
        </w:rPr>
        <w:t xml:space="preserve"> przez Wykonawcę</w:t>
      </w:r>
      <w:r w:rsidR="00C903B8">
        <w:rPr>
          <w:rFonts w:ascii="Arial" w:hAnsi="Arial" w:cs="Arial"/>
        </w:rPr>
        <w:t>*/nie został</w:t>
      </w:r>
      <w:r w:rsidR="00BE35E0">
        <w:rPr>
          <w:rFonts w:ascii="Arial" w:hAnsi="Arial" w:cs="Arial"/>
        </w:rPr>
        <w:t>a</w:t>
      </w:r>
      <w:r w:rsidR="00C903B8">
        <w:rPr>
          <w:rFonts w:ascii="Arial" w:hAnsi="Arial" w:cs="Arial"/>
        </w:rPr>
        <w:t xml:space="preserve"> wykonan</w:t>
      </w:r>
      <w:r w:rsidR="00BE35E0">
        <w:rPr>
          <w:rFonts w:ascii="Arial" w:hAnsi="Arial" w:cs="Arial"/>
        </w:rPr>
        <w:t>a</w:t>
      </w:r>
      <w:r w:rsidR="00C903B8">
        <w:rPr>
          <w:rFonts w:ascii="Arial" w:hAnsi="Arial" w:cs="Arial"/>
        </w:rPr>
        <w:t xml:space="preserve"> </w:t>
      </w:r>
      <w:r w:rsidR="005D58F4">
        <w:rPr>
          <w:rFonts w:ascii="Arial" w:hAnsi="Arial" w:cs="Arial"/>
        </w:rPr>
        <w:t>należy</w:t>
      </w:r>
      <w:r w:rsidR="00C903B8">
        <w:rPr>
          <w:rFonts w:ascii="Arial" w:hAnsi="Arial" w:cs="Arial"/>
        </w:rPr>
        <w:t>cie.</w:t>
      </w:r>
    </w:p>
    <w:p w14:paraId="106D1EC5" w14:textId="21783C61" w:rsidR="005D58F4" w:rsidRDefault="005F4189" w:rsidP="00B5492F">
      <w:pPr>
        <w:spacing w:after="0" w:line="360" w:lineRule="auto"/>
        <w:ind w:right="-142"/>
        <w:rPr>
          <w:rFonts w:ascii="Arial" w:hAnsi="Arial" w:cs="Arial"/>
        </w:rPr>
      </w:pPr>
      <w:r>
        <w:rPr>
          <w:rFonts w:ascii="Arial" w:hAnsi="Arial" w:cs="Arial"/>
        </w:rPr>
        <w:t>Zgłaszam</w:t>
      </w:r>
      <w:r w:rsidR="00A65833">
        <w:rPr>
          <w:rFonts w:ascii="Arial" w:hAnsi="Arial" w:cs="Arial"/>
        </w:rPr>
        <w:t xml:space="preserve"> </w:t>
      </w:r>
      <w:r w:rsidR="00B5492F">
        <w:rPr>
          <w:rFonts w:ascii="Arial" w:hAnsi="Arial" w:cs="Arial"/>
        </w:rPr>
        <w:t>następujące uwagi…………………………………………………………………………</w:t>
      </w:r>
    </w:p>
    <w:p w14:paraId="7B52C2AB" w14:textId="3143E90C" w:rsidR="00F6786C" w:rsidRDefault="005F4189" w:rsidP="00582B1A">
      <w:pPr>
        <w:spacing w:after="0" w:line="360" w:lineRule="auto"/>
        <w:rPr>
          <w:rFonts w:ascii="Arial" w:hAnsi="Arial" w:cs="Arial"/>
        </w:rPr>
      </w:pPr>
      <w:r w:rsidRPr="00B5492F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550480E" w14:textId="2E672AD8" w:rsidR="00B5492F" w:rsidRPr="00B5492F" w:rsidRDefault="00B5492F" w:rsidP="00582B1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3D7965AA" w:rsidR="00CF33EC" w:rsidRDefault="001D497B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i/>
        </w:rPr>
        <w:t>Wykaz zrealizowanych dostaw:</w:t>
      </w:r>
    </w:p>
    <w:p w14:paraId="753E0259" w14:textId="77777777" w:rsidR="00D076D3" w:rsidRPr="00582B1A" w:rsidRDefault="00D076D3" w:rsidP="00582B1A">
      <w:pPr>
        <w:spacing w:after="0" w:line="360" w:lineRule="auto"/>
        <w:rPr>
          <w:rFonts w:ascii="Arial" w:hAnsi="Arial" w:cs="Arial"/>
          <w:b/>
          <w:i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D076D3" w:rsidRPr="00582B1A" w14:paraId="341B4E3A" w14:textId="013744AD" w:rsidTr="00D076D3">
        <w:trPr>
          <w:trHeight w:val="775"/>
        </w:trPr>
        <w:tc>
          <w:tcPr>
            <w:tcW w:w="2581" w:type="dxa"/>
            <w:shd w:val="clear" w:color="auto" w:fill="auto"/>
            <w:vAlign w:val="center"/>
          </w:tcPr>
          <w:p w14:paraId="459AB728" w14:textId="34563597" w:rsidR="00D076D3" w:rsidRPr="00582B1A" w:rsidRDefault="00D076D3" w:rsidP="00A65833">
            <w:pPr>
              <w:spacing w:after="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odebranego sprzętu</w:t>
            </w:r>
            <w:r w:rsidRPr="00582B1A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402" w:type="dxa"/>
          </w:tcPr>
          <w:p w14:paraId="0FE221D7" w14:textId="24E5C351" w:rsidR="00D076D3" w:rsidRPr="00582B1A" w:rsidRDefault="00D076D3" w:rsidP="00A65833">
            <w:pPr>
              <w:spacing w:after="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odebranego sprzętu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B714941" w14:textId="0D54F906" w:rsidR="00D076D3" w:rsidRPr="00582B1A" w:rsidRDefault="00D076D3" w:rsidP="00A6583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 xml:space="preserve">Data odbioru </w:t>
            </w:r>
            <w:r>
              <w:rPr>
                <w:rFonts w:ascii="Arial" w:hAnsi="Arial" w:cs="Arial"/>
                <w:b/>
              </w:rPr>
              <w:t xml:space="preserve">sprzętu </w:t>
            </w:r>
          </w:p>
        </w:tc>
      </w:tr>
      <w:tr w:rsidR="00D076D3" w:rsidRPr="00582B1A" w14:paraId="4A0B07AC" w14:textId="33D84A8A" w:rsidTr="00D076D3">
        <w:trPr>
          <w:trHeight w:val="769"/>
        </w:trPr>
        <w:tc>
          <w:tcPr>
            <w:tcW w:w="2581" w:type="dxa"/>
            <w:vAlign w:val="center"/>
          </w:tcPr>
          <w:p w14:paraId="1694C916" w14:textId="0A221A36" w:rsidR="00D076D3" w:rsidRPr="00582B1A" w:rsidRDefault="00D076D3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0E5FACB" w14:textId="77777777" w:rsidR="00D076D3" w:rsidRPr="00582B1A" w:rsidRDefault="00D076D3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64F30571" w14:textId="7138F398" w:rsidR="00D076D3" w:rsidRPr="00582B1A" w:rsidRDefault="00D076D3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</w:tr>
      <w:tr w:rsidR="00D076D3" w:rsidRPr="00582B1A" w14:paraId="672C9E1E" w14:textId="07B0A039" w:rsidTr="00D076D3">
        <w:trPr>
          <w:trHeight w:hRule="exact" w:val="825"/>
        </w:trPr>
        <w:tc>
          <w:tcPr>
            <w:tcW w:w="2581" w:type="dxa"/>
            <w:vAlign w:val="center"/>
          </w:tcPr>
          <w:p w14:paraId="0F992884" w14:textId="59543A8C" w:rsidR="00D076D3" w:rsidRPr="00582B1A" w:rsidRDefault="00D076D3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5A21C31" w14:textId="77777777" w:rsidR="00D076D3" w:rsidRPr="00582B1A" w:rsidRDefault="00D076D3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01B407A1" w14:textId="01D2F8DE" w:rsidR="00D076D3" w:rsidRPr="00582B1A" w:rsidRDefault="00D076D3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</w:tr>
    </w:tbl>
    <w:p w14:paraId="55988788" w14:textId="77777777" w:rsidR="00464016" w:rsidRPr="00582B1A" w:rsidRDefault="00464016" w:rsidP="00582B1A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402"/>
      </w:tblGrid>
      <w:tr w:rsidR="00870F43" w:rsidRPr="00582B1A" w14:paraId="6272A8D7" w14:textId="77777777" w:rsidTr="005F4189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402" w:type="dxa"/>
            <w:shd w:val="clear" w:color="auto" w:fill="auto"/>
          </w:tcPr>
          <w:p w14:paraId="76F2FA21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76DBC07F" w14:textId="77777777" w:rsidTr="005F4189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4D2D255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582B1A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402"/>
      </w:tblGrid>
      <w:tr w:rsidR="00870F43" w:rsidRPr="00582B1A" w14:paraId="08812087" w14:textId="77777777" w:rsidTr="005F4189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402" w:type="dxa"/>
            <w:shd w:val="clear" w:color="auto" w:fill="auto"/>
          </w:tcPr>
          <w:p w14:paraId="6EBDF587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0F48E0CF" w14:textId="77777777" w:rsidTr="005F4189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DAC1FB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28BE0983" w:rsidR="00C80A64" w:rsidRPr="00582B1A" w:rsidRDefault="00C80A64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</w:t>
      </w:r>
      <w:r w:rsidR="00F6786C" w:rsidRPr="00582B1A">
        <w:rPr>
          <w:rFonts w:ascii="Arial" w:hAnsi="Arial" w:cs="Arial"/>
          <w:b/>
        </w:rPr>
        <w:t>rotokół stanowi podstawę do wystawienia faktury zgodnie z warunkami Umowy.</w:t>
      </w:r>
    </w:p>
    <w:p w14:paraId="2A57134D" w14:textId="632D300C" w:rsidR="00595564" w:rsidRPr="00582B1A" w:rsidRDefault="005D58F4" w:rsidP="00573F4A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*przekreślić </w:t>
      </w:r>
      <w:r w:rsidR="00573F4A">
        <w:rPr>
          <w:rFonts w:ascii="Arial" w:hAnsi="Arial" w:cs="Arial"/>
          <w:i/>
        </w:rPr>
        <w:t>niewłaściwe stwierdzenie.</w:t>
      </w:r>
    </w:p>
    <w:sectPr w:rsidR="00595564" w:rsidRPr="00582B1A" w:rsidSect="001D49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625A9" w14:textId="77777777" w:rsidR="00920B7C" w:rsidRDefault="00920B7C" w:rsidP="001272DA">
      <w:pPr>
        <w:spacing w:after="0" w:line="240" w:lineRule="auto"/>
      </w:pPr>
      <w:r>
        <w:separator/>
      </w:r>
    </w:p>
  </w:endnote>
  <w:endnote w:type="continuationSeparator" w:id="0">
    <w:p w14:paraId="45686933" w14:textId="77777777" w:rsidR="00920B7C" w:rsidRDefault="00920B7C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AF577" w14:textId="77777777" w:rsidR="000E46F9" w:rsidRDefault="000E46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1108239"/>
      <w:docPartObj>
        <w:docPartGallery w:val="Page Numbers (Bottom of Page)"/>
        <w:docPartUnique/>
      </w:docPartObj>
    </w:sdtPr>
    <w:sdtContent>
      <w:sdt>
        <w:sdtPr>
          <w:id w:val="1852915331"/>
          <w:docPartObj>
            <w:docPartGallery w:val="Page Numbers (Top of Page)"/>
            <w:docPartUnique/>
          </w:docPartObj>
        </w:sdtPr>
        <w:sdtContent>
          <w:p w14:paraId="39B48BDC" w14:textId="0DC91B63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końcowego 1.0</w:t>
            </w:r>
          </w:p>
          <w:p w14:paraId="5E664CF0" w14:textId="6E107B3F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761CA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761CA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E37EB" w14:textId="77777777" w:rsidR="000E46F9" w:rsidRDefault="000E46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65310" w14:textId="77777777" w:rsidR="00920B7C" w:rsidRDefault="00920B7C" w:rsidP="001272DA">
      <w:pPr>
        <w:spacing w:after="0" w:line="240" w:lineRule="auto"/>
      </w:pPr>
      <w:r>
        <w:separator/>
      </w:r>
    </w:p>
  </w:footnote>
  <w:footnote w:type="continuationSeparator" w:id="0">
    <w:p w14:paraId="7BD6B184" w14:textId="77777777" w:rsidR="00920B7C" w:rsidRDefault="00920B7C" w:rsidP="00127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18436" w14:textId="77777777" w:rsidR="000E46F9" w:rsidRDefault="000E46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0E435" w14:textId="14D57453" w:rsidR="000E46F9" w:rsidRDefault="000E46F9">
    <w:pPr>
      <w:pStyle w:val="Nagwek"/>
    </w:pPr>
    <w:r>
      <w:t xml:space="preserve"> Załącznik Nr 5</w:t>
    </w:r>
    <w:r w:rsidR="0065564E">
      <w:t>a</w:t>
    </w:r>
    <w:r>
      <w:t xml:space="preserve"> do OPZ</w:t>
    </w:r>
  </w:p>
  <w:p w14:paraId="3EBC50F7" w14:textId="77777777" w:rsidR="000E46F9" w:rsidRDefault="000E46F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40C95" w14:textId="77777777" w:rsidR="000E46F9" w:rsidRDefault="000E46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12197"/>
    <w:multiLevelType w:val="hybridMultilevel"/>
    <w:tmpl w:val="3F62E972"/>
    <w:lvl w:ilvl="0" w:tplc="9F54E9F0">
      <w:start w:val="8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8115E"/>
    <w:multiLevelType w:val="hybridMultilevel"/>
    <w:tmpl w:val="17AA4F86"/>
    <w:lvl w:ilvl="0" w:tplc="72828080">
      <w:start w:val="8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C5491"/>
    <w:multiLevelType w:val="hybridMultilevel"/>
    <w:tmpl w:val="EE8E6066"/>
    <w:lvl w:ilvl="0" w:tplc="F0FEF44E">
      <w:start w:val="8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B144C"/>
    <w:multiLevelType w:val="hybridMultilevel"/>
    <w:tmpl w:val="6536215E"/>
    <w:lvl w:ilvl="0" w:tplc="8A600E92">
      <w:start w:val="8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EC611E7"/>
    <w:multiLevelType w:val="hybridMultilevel"/>
    <w:tmpl w:val="36F6DAC4"/>
    <w:lvl w:ilvl="0" w:tplc="FE6E8B08">
      <w:start w:val="8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420693">
    <w:abstractNumId w:val="5"/>
  </w:num>
  <w:num w:numId="2" w16cid:durableId="263416126">
    <w:abstractNumId w:val="4"/>
  </w:num>
  <w:num w:numId="3" w16cid:durableId="298613035">
    <w:abstractNumId w:val="2"/>
  </w:num>
  <w:num w:numId="4" w16cid:durableId="2016683144">
    <w:abstractNumId w:val="6"/>
  </w:num>
  <w:num w:numId="5" w16cid:durableId="927158497">
    <w:abstractNumId w:val="3"/>
  </w:num>
  <w:num w:numId="6" w16cid:durableId="2095395724">
    <w:abstractNumId w:val="0"/>
  </w:num>
  <w:num w:numId="7" w16cid:durableId="1685281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55183"/>
    <w:rsid w:val="00071A08"/>
    <w:rsid w:val="000D3573"/>
    <w:rsid w:val="000E46F9"/>
    <w:rsid w:val="00102C9B"/>
    <w:rsid w:val="001272DA"/>
    <w:rsid w:val="00180F60"/>
    <w:rsid w:val="001A728A"/>
    <w:rsid w:val="001D497B"/>
    <w:rsid w:val="001E584B"/>
    <w:rsid w:val="00283169"/>
    <w:rsid w:val="002A1172"/>
    <w:rsid w:val="002F73A3"/>
    <w:rsid w:val="003335A4"/>
    <w:rsid w:val="003761CA"/>
    <w:rsid w:val="00410102"/>
    <w:rsid w:val="00464016"/>
    <w:rsid w:val="004963AD"/>
    <w:rsid w:val="004E2DC1"/>
    <w:rsid w:val="00573F4A"/>
    <w:rsid w:val="00582B1A"/>
    <w:rsid w:val="00593D37"/>
    <w:rsid w:val="00595564"/>
    <w:rsid w:val="005B5958"/>
    <w:rsid w:val="005D58F4"/>
    <w:rsid w:val="005F4189"/>
    <w:rsid w:val="0065564E"/>
    <w:rsid w:val="007147BA"/>
    <w:rsid w:val="0074159A"/>
    <w:rsid w:val="007452FD"/>
    <w:rsid w:val="007976FB"/>
    <w:rsid w:val="00797BAF"/>
    <w:rsid w:val="007A4CEA"/>
    <w:rsid w:val="007F774B"/>
    <w:rsid w:val="00862A6F"/>
    <w:rsid w:val="00865E73"/>
    <w:rsid w:val="00870146"/>
    <w:rsid w:val="00870F43"/>
    <w:rsid w:val="008B09BA"/>
    <w:rsid w:val="008B4052"/>
    <w:rsid w:val="008C15F0"/>
    <w:rsid w:val="00920B7C"/>
    <w:rsid w:val="00A65833"/>
    <w:rsid w:val="00B5492F"/>
    <w:rsid w:val="00B64845"/>
    <w:rsid w:val="00BA399F"/>
    <w:rsid w:val="00BB59F2"/>
    <w:rsid w:val="00BE35E0"/>
    <w:rsid w:val="00C5598D"/>
    <w:rsid w:val="00C80A64"/>
    <w:rsid w:val="00C903B8"/>
    <w:rsid w:val="00CA65E6"/>
    <w:rsid w:val="00CB72A0"/>
    <w:rsid w:val="00CC3A2F"/>
    <w:rsid w:val="00CF0BAA"/>
    <w:rsid w:val="00CF33EC"/>
    <w:rsid w:val="00D076D3"/>
    <w:rsid w:val="00D07F7A"/>
    <w:rsid w:val="00D11902"/>
    <w:rsid w:val="00E16B66"/>
    <w:rsid w:val="00F16797"/>
    <w:rsid w:val="00F22C91"/>
    <w:rsid w:val="00F6786C"/>
    <w:rsid w:val="00F848B2"/>
    <w:rsid w:val="00F926C9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  <w:style w:type="paragraph" w:styleId="Tekstdymka">
    <w:name w:val="Balloon Text"/>
    <w:basedOn w:val="Normalny"/>
    <w:link w:val="TekstdymkaZnak"/>
    <w:uiPriority w:val="99"/>
    <w:semiHidden/>
    <w:unhideWhenUsed/>
    <w:rsid w:val="00CC3A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A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 dostawy</vt:lpstr>
    </vt:vector>
  </TitlesOfParts>
  <Company>PKP PLK S.A.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Kamińska Katarzyna</cp:lastModifiedBy>
  <cp:revision>2</cp:revision>
  <cp:lastPrinted>2024-01-23T11:08:00Z</cp:lastPrinted>
  <dcterms:created xsi:type="dcterms:W3CDTF">2024-11-05T10:23:00Z</dcterms:created>
  <dcterms:modified xsi:type="dcterms:W3CDTF">2024-11-05T10:23:00Z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