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09AF" w14:textId="29DDF38E" w:rsidR="008E2718" w:rsidRPr="00FD4A73" w:rsidRDefault="008E2718" w:rsidP="005E5E7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5E5E71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C033E4" w:rsidRPr="006A1A18">
        <w:rPr>
          <w:rFonts w:ascii="Arial" w:hAnsi="Arial" w:cs="Arial"/>
          <w:sz w:val="22"/>
          <w:szCs w:val="22"/>
        </w:rPr>
        <w:t>IZSPSA2.532.</w:t>
      </w:r>
      <w:r w:rsidR="00C033E4">
        <w:rPr>
          <w:rFonts w:ascii="Arial" w:hAnsi="Arial" w:cs="Arial"/>
          <w:sz w:val="22"/>
          <w:szCs w:val="22"/>
        </w:rPr>
        <w:t>05.2024</w:t>
      </w:r>
    </w:p>
    <w:p w14:paraId="5F9C24A0" w14:textId="379A2218" w:rsidR="008E2718" w:rsidRPr="004771C3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5E5E71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8727D07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3714304" w14:textId="77777777" w:rsidR="005F34C8" w:rsidRPr="001F305D" w:rsidRDefault="008E2718" w:rsidP="005F34C8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F34C8">
        <w:rPr>
          <w:rFonts w:ascii="Arial" w:hAnsi="Arial" w:cs="Arial"/>
          <w:b/>
          <w:sz w:val="22"/>
          <w:szCs w:val="22"/>
        </w:rPr>
        <w:t xml:space="preserve"> </w:t>
      </w:r>
      <w:r w:rsidR="005F34C8">
        <w:rPr>
          <w:rFonts w:ascii="Arial" w:hAnsi="Arial" w:cs="Arial"/>
          <w:sz w:val="22"/>
          <w:szCs w:val="22"/>
        </w:rPr>
        <w:t>Naprawa z zakresu utrzymania P4 i P5 pojazdów kolejowych</w:t>
      </w:r>
      <w:r w:rsidR="005F34C8" w:rsidRPr="001F305D">
        <w:rPr>
          <w:rFonts w:ascii="Arial" w:hAnsi="Arial" w:cs="Arial"/>
          <w:sz w:val="22"/>
          <w:szCs w:val="22"/>
        </w:rPr>
        <w:t>”,</w:t>
      </w:r>
    </w:p>
    <w:p w14:paraId="7419A552" w14:textId="5B24F5F9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5FF7D31" w:rsidR="008E2718" w:rsidRPr="00BD0F1D" w:rsidRDefault="005E5E71" w:rsidP="005E5E71">
      <w:pPr>
        <w:spacing w:line="360" w:lineRule="auto"/>
        <w:ind w:left="426" w:right="2692" w:hanging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</w:t>
      </w:r>
      <w:r w:rsidR="008E2718" w:rsidRPr="00BD0F1D">
        <w:rPr>
          <w:rFonts w:ascii="Arial" w:hAnsi="Arial" w:cs="Arial"/>
          <w:i/>
          <w:sz w:val="16"/>
          <w:szCs w:val="16"/>
        </w:rPr>
        <w:t>(</w:t>
      </w:r>
      <w:r w:rsidR="008E2718">
        <w:rPr>
          <w:rFonts w:ascii="Arial" w:hAnsi="Arial" w:cs="Arial"/>
          <w:i/>
          <w:sz w:val="16"/>
          <w:szCs w:val="16"/>
        </w:rPr>
        <w:t xml:space="preserve">nazwa i </w:t>
      </w:r>
      <w:r>
        <w:rPr>
          <w:rFonts w:ascii="Arial" w:hAnsi="Arial" w:cs="Arial"/>
          <w:i/>
          <w:sz w:val="16"/>
          <w:szCs w:val="16"/>
        </w:rPr>
        <w:t>adres wykonawcy</w:t>
      </w:r>
      <w:r w:rsidR="008E2718"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39CD850D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7D4CE" w14:textId="77777777" w:rsidR="00A76DA0" w:rsidRDefault="00A76DA0">
      <w:r>
        <w:separator/>
      </w:r>
    </w:p>
  </w:endnote>
  <w:endnote w:type="continuationSeparator" w:id="0">
    <w:p w14:paraId="7A20E019" w14:textId="77777777" w:rsidR="00A76DA0" w:rsidRDefault="00A7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4EE9" w14:textId="77777777" w:rsidR="00100E86" w:rsidRDefault="00100E86" w:rsidP="00C7151F"/>
  <w:p w14:paraId="191D3B4E" w14:textId="1C762103" w:rsidR="00100E86" w:rsidRPr="00DE6BA1" w:rsidRDefault="00C033E4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14:paraId="1178E027" w14:textId="77777777" w:rsidR="00100E86" w:rsidRPr="00942999" w:rsidRDefault="00C033E4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00904" w14:textId="77777777" w:rsidR="00A76DA0" w:rsidRDefault="00A76DA0">
      <w:r>
        <w:separator/>
      </w:r>
    </w:p>
  </w:footnote>
  <w:footnote w:type="continuationSeparator" w:id="0">
    <w:p w14:paraId="06FC4D93" w14:textId="77777777" w:rsidR="00A76DA0" w:rsidRDefault="00A76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9A1" w14:textId="77777777" w:rsidR="00100E86" w:rsidRDefault="00C033E4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C033E4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C29A0"/>
    <w:rsid w:val="000C6E8A"/>
    <w:rsid w:val="00100E86"/>
    <w:rsid w:val="00122CBA"/>
    <w:rsid w:val="00143A30"/>
    <w:rsid w:val="001570FE"/>
    <w:rsid w:val="0018304A"/>
    <w:rsid w:val="00196587"/>
    <w:rsid w:val="002256A0"/>
    <w:rsid w:val="002E5625"/>
    <w:rsid w:val="00396BAE"/>
    <w:rsid w:val="003B505F"/>
    <w:rsid w:val="003C7F3D"/>
    <w:rsid w:val="003F2342"/>
    <w:rsid w:val="004A7F3D"/>
    <w:rsid w:val="004E365E"/>
    <w:rsid w:val="00513520"/>
    <w:rsid w:val="0053039F"/>
    <w:rsid w:val="0056545F"/>
    <w:rsid w:val="00596FA1"/>
    <w:rsid w:val="005C1B39"/>
    <w:rsid w:val="005C5F7A"/>
    <w:rsid w:val="005E5D5E"/>
    <w:rsid w:val="005E5E71"/>
    <w:rsid w:val="005F34C8"/>
    <w:rsid w:val="007132C4"/>
    <w:rsid w:val="00725418"/>
    <w:rsid w:val="00731DC9"/>
    <w:rsid w:val="00737FD7"/>
    <w:rsid w:val="00761166"/>
    <w:rsid w:val="00763C96"/>
    <w:rsid w:val="007A25D3"/>
    <w:rsid w:val="007C36A2"/>
    <w:rsid w:val="007D1894"/>
    <w:rsid w:val="007D38FB"/>
    <w:rsid w:val="008220C8"/>
    <w:rsid w:val="008315D7"/>
    <w:rsid w:val="00863CAE"/>
    <w:rsid w:val="008801E7"/>
    <w:rsid w:val="008E2718"/>
    <w:rsid w:val="008F5DFC"/>
    <w:rsid w:val="00920F0B"/>
    <w:rsid w:val="009A2B32"/>
    <w:rsid w:val="00A1620E"/>
    <w:rsid w:val="00A612BE"/>
    <w:rsid w:val="00A6710D"/>
    <w:rsid w:val="00A7042F"/>
    <w:rsid w:val="00A76DA0"/>
    <w:rsid w:val="00AA5982"/>
    <w:rsid w:val="00AA6CF7"/>
    <w:rsid w:val="00AE4C2C"/>
    <w:rsid w:val="00B03248"/>
    <w:rsid w:val="00B1135B"/>
    <w:rsid w:val="00BD2234"/>
    <w:rsid w:val="00BD6D23"/>
    <w:rsid w:val="00BF29E9"/>
    <w:rsid w:val="00C033E4"/>
    <w:rsid w:val="00C70762"/>
    <w:rsid w:val="00C94ACE"/>
    <w:rsid w:val="00D478E3"/>
    <w:rsid w:val="00D67970"/>
    <w:rsid w:val="00E0367A"/>
    <w:rsid w:val="00EA29B6"/>
    <w:rsid w:val="00EE5B7A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Śliwiak Ewelina</cp:lastModifiedBy>
  <cp:revision>10</cp:revision>
  <dcterms:created xsi:type="dcterms:W3CDTF">2024-05-20T09:08:00Z</dcterms:created>
  <dcterms:modified xsi:type="dcterms:W3CDTF">2024-11-05T07:30:00Z</dcterms:modified>
</cp:coreProperties>
</file>