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9C5EB9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82CED44" w14:textId="77777777" w:rsidR="00320BD1" w:rsidRDefault="00C43502" w:rsidP="00320BD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C772B9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="00EF1BED" w:rsidRPr="00C772B9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320BD1" w:rsidRPr="00320BD1">
        <w:rPr>
          <w:rFonts w:ascii="Arial" w:eastAsia="Arial" w:hAnsi="Arial" w:cs="Arial"/>
          <w:b/>
          <w:bCs/>
          <w:sz w:val="22"/>
          <w:szCs w:val="22"/>
          <w:lang w:eastAsia="ar-SA"/>
        </w:rPr>
        <w:t>PZ.292.1548.2024</w:t>
      </w:r>
    </w:p>
    <w:p w14:paraId="18750450" w14:textId="2B5A7450" w:rsidR="00C43502" w:rsidRPr="00C772B9" w:rsidRDefault="00C43502" w:rsidP="00320BD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C772B9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</w:t>
      </w:r>
      <w:r w:rsidR="007960C7" w:rsidRPr="00C772B9">
        <w:rPr>
          <w:rFonts w:ascii="Arial" w:eastAsia="Arial" w:hAnsi="Arial" w:cs="Arial"/>
          <w:b/>
          <w:bCs/>
          <w:sz w:val="22"/>
          <w:szCs w:val="22"/>
          <w:lang w:eastAsia="ar-SA"/>
        </w:rPr>
        <w:t>:</w:t>
      </w:r>
      <w:r w:rsidR="007E465C" w:rsidRPr="00C772B9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320BD1" w:rsidRPr="00320BD1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0551/IZ11GM/17387/04724/24/P</w:t>
      </w:r>
    </w:p>
    <w:p w14:paraId="0E87B977" w14:textId="77777777" w:rsidR="007960C7" w:rsidRDefault="007960C7" w:rsidP="00C43502">
      <w:pPr>
        <w:rPr>
          <w:rFonts w:ascii="Arial" w:hAnsi="Arial" w:cs="Arial"/>
          <w:b/>
          <w:sz w:val="22"/>
          <w:szCs w:val="22"/>
        </w:rPr>
      </w:pPr>
    </w:p>
    <w:p w14:paraId="5C332776" w14:textId="77777777" w:rsidR="00C43502" w:rsidRPr="004771C3" w:rsidRDefault="00C43502" w:rsidP="00C4350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17DBA43" w14:textId="77777777" w:rsidR="00C43502" w:rsidRDefault="00C43502" w:rsidP="00C43502">
      <w:pPr>
        <w:rPr>
          <w:rFonts w:ascii="Arial" w:hAnsi="Arial" w:cs="Arial"/>
          <w:b/>
          <w:sz w:val="22"/>
          <w:szCs w:val="22"/>
        </w:rPr>
      </w:pPr>
    </w:p>
    <w:p w14:paraId="3F5F7D26" w14:textId="77777777" w:rsidR="00C43502" w:rsidRPr="009564BD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D50E85B" w14:textId="77777777" w:rsidR="00C43502" w:rsidRPr="009564BD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3EEC4D3" w14:textId="77777777" w:rsidR="00C43502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A019D5B" w14:textId="77777777" w:rsidR="00C43502" w:rsidRPr="00DD54FE" w:rsidRDefault="00C43502" w:rsidP="00C43502">
      <w:pPr>
        <w:rPr>
          <w:rFonts w:ascii="Arial" w:hAnsi="Arial" w:cs="Arial"/>
          <w:b/>
          <w:sz w:val="22"/>
          <w:szCs w:val="22"/>
        </w:rPr>
      </w:pPr>
      <w:r w:rsidRPr="00DD54FE">
        <w:rPr>
          <w:rFonts w:ascii="Arial" w:hAnsi="Arial" w:cs="Arial"/>
          <w:b/>
          <w:sz w:val="22"/>
          <w:szCs w:val="22"/>
        </w:rPr>
        <w:t>Zakład Linii Kolejowych w Gdyni</w:t>
      </w:r>
    </w:p>
    <w:p w14:paraId="5AFE8991" w14:textId="77777777" w:rsidR="00C43502" w:rsidRDefault="00C43502" w:rsidP="00C43502">
      <w:pPr>
        <w:spacing w:after="960"/>
        <w:rPr>
          <w:rFonts w:ascii="Arial" w:hAnsi="Arial" w:cs="Arial"/>
          <w:b/>
          <w:i/>
          <w:sz w:val="22"/>
          <w:szCs w:val="22"/>
          <w:highlight w:val="green"/>
        </w:rPr>
      </w:pPr>
      <w:r w:rsidRPr="00DD54FE">
        <w:rPr>
          <w:rFonts w:ascii="Arial" w:hAnsi="Arial" w:cs="Arial"/>
          <w:b/>
          <w:sz w:val="22"/>
          <w:szCs w:val="22"/>
        </w:rPr>
        <w:t>ul. Morska 24, 81-333 Gdynia</w:t>
      </w:r>
      <w:r w:rsidDel="003D0476">
        <w:rPr>
          <w:rFonts w:ascii="Arial" w:hAnsi="Arial" w:cs="Arial"/>
          <w:b/>
          <w:sz w:val="22"/>
          <w:szCs w:val="22"/>
        </w:rPr>
        <w:t xml:space="preserve"> </w:t>
      </w:r>
    </w:p>
    <w:p w14:paraId="758F87DA" w14:textId="77777777" w:rsidR="00712F24" w:rsidRPr="00B47C9C" w:rsidRDefault="00712F24" w:rsidP="00712F24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 na Platformie Zakupowej</w:t>
      </w:r>
    </w:p>
    <w:p w14:paraId="1E5BB979" w14:textId="77777777" w:rsidR="00712F24" w:rsidRPr="003F6102" w:rsidRDefault="00712F24" w:rsidP="00712F24">
      <w:pPr>
        <w:spacing w:line="360" w:lineRule="auto"/>
        <w:rPr>
          <w:rFonts w:ascii="Arial" w:hAnsi="Arial" w:cs="Arial"/>
          <w:sz w:val="22"/>
          <w:szCs w:val="22"/>
        </w:rPr>
      </w:pPr>
    </w:p>
    <w:p w14:paraId="3FE7136D" w14:textId="77777777" w:rsidR="00712F24" w:rsidRPr="003F6102" w:rsidRDefault="00712F24" w:rsidP="00712F2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EE1067B" w14:textId="77777777" w:rsidR="00712F24" w:rsidRPr="003F6102" w:rsidRDefault="00712F24" w:rsidP="00712F2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C253E8" w14:textId="77777777" w:rsidR="00712F24" w:rsidRPr="003F6102" w:rsidRDefault="00712F24" w:rsidP="00712F2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F19C019" w14:textId="77777777" w:rsidR="00712F24" w:rsidRPr="0053191C" w:rsidRDefault="00712F24" w:rsidP="00712F24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53191C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49EB7099" w14:textId="77777777" w:rsidR="00712F24" w:rsidRPr="0053191C" w:rsidRDefault="00712F24" w:rsidP="00712F24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53191C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1B54E2B8" w14:textId="77777777" w:rsidR="0053191C" w:rsidRDefault="0053191C" w:rsidP="00712F2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684B7E9D" w14:textId="7614E9A9" w:rsidR="00712F24" w:rsidRPr="003F6102" w:rsidRDefault="00712F24" w:rsidP="00712F24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Pana/Panią:</w:t>
      </w:r>
    </w:p>
    <w:p w14:paraId="33452F7E" w14:textId="77777777" w:rsidR="00712F24" w:rsidRPr="008833F6" w:rsidRDefault="00712F24" w:rsidP="00712F24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8833F6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003BC22E" w14:textId="77777777" w:rsidR="00712F24" w:rsidRPr="003F6102" w:rsidRDefault="00712F24" w:rsidP="00712F24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8833F6">
        <w:rPr>
          <w:rFonts w:ascii="Arial" w:hAnsi="Arial" w:cs="Arial"/>
          <w:sz w:val="22"/>
          <w:szCs w:val="22"/>
        </w:rPr>
        <w:t>Login na Platformie Zakupowej:</w:t>
      </w:r>
      <w:r w:rsidRPr="008833F6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0F95042E" w14:textId="77777777" w:rsidR="00712F24" w:rsidRPr="003F6102" w:rsidRDefault="00712F24" w:rsidP="00712F24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62CE054B" w14:textId="0A6B6968" w:rsidR="00712F24" w:rsidRPr="0053191C" w:rsidRDefault="00712F24" w:rsidP="00712F24">
      <w:pPr>
        <w:pStyle w:val="Tekstpodstawowy2"/>
        <w:spacing w:after="480" w:line="360" w:lineRule="auto"/>
        <w:jc w:val="both"/>
        <w:rPr>
          <w:rFonts w:ascii="Arial" w:hAnsi="Arial" w:cs="Arial"/>
          <w:sz w:val="22"/>
          <w:szCs w:val="22"/>
        </w:rPr>
      </w:pPr>
      <w:r w:rsidRPr="0053191C">
        <w:rPr>
          <w:rFonts w:ascii="Arial" w:hAnsi="Arial" w:cs="Arial"/>
          <w:sz w:val="22"/>
          <w:szCs w:val="22"/>
        </w:rPr>
        <w:t xml:space="preserve">do złożenia elektronicznej oferty w postępowaniu pn. </w:t>
      </w:r>
      <w:r w:rsidRPr="00AA0E21">
        <w:rPr>
          <w:rFonts w:ascii="Arial" w:hAnsi="Arial" w:cs="Arial"/>
          <w:b/>
          <w:sz w:val="22"/>
          <w:szCs w:val="22"/>
        </w:rPr>
        <w:t>„</w:t>
      </w:r>
      <w:r w:rsidR="00320BD1" w:rsidRPr="00320BD1">
        <w:rPr>
          <w:rFonts w:ascii="Arial" w:hAnsi="Arial" w:cs="Arial"/>
          <w:sz w:val="22"/>
          <w:szCs w:val="22"/>
        </w:rPr>
        <w:t>Wykonanie remontu gaśnic, przeglądów hydrantów oraz dostawa sprzętu ppoż.</w:t>
      </w:r>
      <w:r w:rsidR="00C772B9">
        <w:rPr>
          <w:rFonts w:ascii="Arial" w:hAnsi="Arial" w:cs="Arial"/>
          <w:b/>
          <w:sz w:val="22"/>
          <w:szCs w:val="22"/>
        </w:rPr>
        <w:t xml:space="preserve">” </w:t>
      </w:r>
      <w:r w:rsidRPr="0053191C">
        <w:rPr>
          <w:rFonts w:ascii="Arial" w:hAnsi="Arial" w:cs="Arial"/>
          <w:sz w:val="22"/>
          <w:szCs w:val="22"/>
        </w:rPr>
        <w:t>za pośrednictwem Platformy Zakupowej Zamawiającego</w:t>
      </w:r>
      <w:r w:rsidR="002E4A3F">
        <w:rPr>
          <w:rFonts w:ascii="Arial" w:hAnsi="Arial" w:cs="Arial"/>
          <w:sz w:val="22"/>
          <w:szCs w:val="22"/>
        </w:rPr>
        <w:t>”</w:t>
      </w:r>
      <w:r w:rsidRPr="0053191C">
        <w:rPr>
          <w:rFonts w:ascii="Arial" w:hAnsi="Arial" w:cs="Arial"/>
          <w:sz w:val="22"/>
          <w:szCs w:val="22"/>
        </w:rPr>
        <w:t xml:space="preserve">. </w:t>
      </w:r>
    </w:p>
    <w:p w14:paraId="14ADF961" w14:textId="77777777" w:rsidR="00712F24" w:rsidRPr="003F6102" w:rsidRDefault="00712F24" w:rsidP="00712F24">
      <w:pPr>
        <w:pStyle w:val="Tekstpodstawowy2"/>
        <w:spacing w:after="480" w:line="360" w:lineRule="auto"/>
        <w:rPr>
          <w:rFonts w:ascii="Arial" w:hAnsi="Arial" w:cs="Arial"/>
          <w:sz w:val="22"/>
          <w:szCs w:val="22"/>
        </w:rPr>
      </w:pPr>
    </w:p>
    <w:p w14:paraId="7144AFD7" w14:textId="77777777" w:rsidR="00712F24" w:rsidRPr="003F6102" w:rsidRDefault="00712F24" w:rsidP="00712F24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31AAE62" w14:textId="77777777" w:rsidR="00712F24" w:rsidRPr="009C5EB9" w:rsidRDefault="00712F24" w:rsidP="00712F24">
      <w:pPr>
        <w:spacing w:line="360" w:lineRule="auto"/>
        <w:ind w:left="5812"/>
        <w:jc w:val="center"/>
        <w:rPr>
          <w:rFonts w:ascii="Arial" w:hAnsi="Arial" w:cs="Arial"/>
          <w:i/>
          <w:sz w:val="16"/>
          <w:szCs w:val="22"/>
        </w:rPr>
      </w:pPr>
      <w:r w:rsidRPr="009C5EB9">
        <w:rPr>
          <w:rFonts w:ascii="Arial" w:hAnsi="Arial" w:cs="Arial"/>
          <w:i/>
          <w:sz w:val="16"/>
          <w:szCs w:val="22"/>
        </w:rPr>
        <w:t>(miejscowość, data i podpis/y zgodnie z reprezentacją wykonawcy)</w:t>
      </w:r>
    </w:p>
    <w:p w14:paraId="333FAA76" w14:textId="77777777" w:rsidR="00712F24" w:rsidRDefault="00712F24" w:rsidP="00712F2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B516760" w14:textId="77777777" w:rsidR="00712F24" w:rsidRDefault="00712F24" w:rsidP="00712F2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AB60950" w14:textId="77777777" w:rsidR="00712F24" w:rsidRDefault="00712F24" w:rsidP="00712F2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80098D9" w14:textId="0C62BECA" w:rsidR="0016759B" w:rsidRPr="00656E4A" w:rsidRDefault="0016759B" w:rsidP="00712F24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16759B" w:rsidRPr="00656E4A" w:rsidSect="00DE6BA1"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347FB" w14:textId="77777777" w:rsidR="00113D0D" w:rsidRDefault="00113D0D" w:rsidP="00EC643D">
      <w:r>
        <w:separator/>
      </w:r>
    </w:p>
  </w:endnote>
  <w:endnote w:type="continuationSeparator" w:id="0">
    <w:p w14:paraId="67E1854E" w14:textId="77777777" w:rsidR="00113D0D" w:rsidRDefault="00113D0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2407DF0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9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91C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45280" w14:textId="77777777" w:rsidR="00113D0D" w:rsidRDefault="00113D0D" w:rsidP="00EC643D">
      <w:r>
        <w:separator/>
      </w:r>
    </w:p>
  </w:footnote>
  <w:footnote w:type="continuationSeparator" w:id="0">
    <w:p w14:paraId="5E109426" w14:textId="77777777" w:rsidR="00113D0D" w:rsidRDefault="00113D0D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8589965">
    <w:abstractNumId w:val="3"/>
  </w:num>
  <w:num w:numId="2" w16cid:durableId="588777139">
    <w:abstractNumId w:val="0"/>
  </w:num>
  <w:num w:numId="3" w16cid:durableId="891699320">
    <w:abstractNumId w:val="2"/>
  </w:num>
  <w:num w:numId="4" w16cid:durableId="1535927246">
    <w:abstractNumId w:val="1"/>
  </w:num>
  <w:num w:numId="5" w16cid:durableId="20734600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164F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3D0D"/>
    <w:rsid w:val="0011628C"/>
    <w:rsid w:val="00133224"/>
    <w:rsid w:val="001471B7"/>
    <w:rsid w:val="001637AC"/>
    <w:rsid w:val="0016759B"/>
    <w:rsid w:val="00197A60"/>
    <w:rsid w:val="001A2473"/>
    <w:rsid w:val="001B27F3"/>
    <w:rsid w:val="001B7BA2"/>
    <w:rsid w:val="001C5630"/>
    <w:rsid w:val="001C722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E4A3F"/>
    <w:rsid w:val="002F1F41"/>
    <w:rsid w:val="002F3C0B"/>
    <w:rsid w:val="00301BA6"/>
    <w:rsid w:val="00315669"/>
    <w:rsid w:val="00316EA5"/>
    <w:rsid w:val="00320BD1"/>
    <w:rsid w:val="00323090"/>
    <w:rsid w:val="00330193"/>
    <w:rsid w:val="003430CF"/>
    <w:rsid w:val="003672F5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774F"/>
    <w:rsid w:val="004506E7"/>
    <w:rsid w:val="00465931"/>
    <w:rsid w:val="004742B6"/>
    <w:rsid w:val="00494EFF"/>
    <w:rsid w:val="00495A9F"/>
    <w:rsid w:val="004C7ADE"/>
    <w:rsid w:val="004D5C21"/>
    <w:rsid w:val="005106A9"/>
    <w:rsid w:val="00526B76"/>
    <w:rsid w:val="0053191C"/>
    <w:rsid w:val="005402D5"/>
    <w:rsid w:val="00546CDE"/>
    <w:rsid w:val="00553390"/>
    <w:rsid w:val="00575BE0"/>
    <w:rsid w:val="0058272F"/>
    <w:rsid w:val="005836D4"/>
    <w:rsid w:val="0059651D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338E"/>
    <w:rsid w:val="00697255"/>
    <w:rsid w:val="006B27A8"/>
    <w:rsid w:val="006C1887"/>
    <w:rsid w:val="006D0D3A"/>
    <w:rsid w:val="006D1110"/>
    <w:rsid w:val="006E0C36"/>
    <w:rsid w:val="006E2474"/>
    <w:rsid w:val="006E4630"/>
    <w:rsid w:val="00712F24"/>
    <w:rsid w:val="007308BD"/>
    <w:rsid w:val="00731C4D"/>
    <w:rsid w:val="007323F3"/>
    <w:rsid w:val="00735E79"/>
    <w:rsid w:val="00735FF4"/>
    <w:rsid w:val="00747D79"/>
    <w:rsid w:val="00761669"/>
    <w:rsid w:val="00766027"/>
    <w:rsid w:val="007746A5"/>
    <w:rsid w:val="007752F1"/>
    <w:rsid w:val="00775B36"/>
    <w:rsid w:val="00783665"/>
    <w:rsid w:val="00784792"/>
    <w:rsid w:val="007900DA"/>
    <w:rsid w:val="007960C7"/>
    <w:rsid w:val="007B46ED"/>
    <w:rsid w:val="007B6F5A"/>
    <w:rsid w:val="007D0DA4"/>
    <w:rsid w:val="007D4BA1"/>
    <w:rsid w:val="007E2394"/>
    <w:rsid w:val="007E3071"/>
    <w:rsid w:val="007E3D0F"/>
    <w:rsid w:val="007E4066"/>
    <w:rsid w:val="007E465C"/>
    <w:rsid w:val="007F0A9A"/>
    <w:rsid w:val="008100F2"/>
    <w:rsid w:val="008304E2"/>
    <w:rsid w:val="0083399C"/>
    <w:rsid w:val="00841BC7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175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5EB9"/>
    <w:rsid w:val="009F2550"/>
    <w:rsid w:val="009F4C28"/>
    <w:rsid w:val="009F6CBB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0E21"/>
    <w:rsid w:val="00AA253A"/>
    <w:rsid w:val="00AD1D46"/>
    <w:rsid w:val="00AD2CEB"/>
    <w:rsid w:val="00AF3E76"/>
    <w:rsid w:val="00AF416A"/>
    <w:rsid w:val="00AF7C97"/>
    <w:rsid w:val="00B07844"/>
    <w:rsid w:val="00B07EC6"/>
    <w:rsid w:val="00B12CC9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B5D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3502"/>
    <w:rsid w:val="00C44F96"/>
    <w:rsid w:val="00C45E86"/>
    <w:rsid w:val="00C471A8"/>
    <w:rsid w:val="00C56085"/>
    <w:rsid w:val="00C7151F"/>
    <w:rsid w:val="00C772B9"/>
    <w:rsid w:val="00CB103D"/>
    <w:rsid w:val="00CC205E"/>
    <w:rsid w:val="00CC35B7"/>
    <w:rsid w:val="00CE1926"/>
    <w:rsid w:val="00D11898"/>
    <w:rsid w:val="00D22603"/>
    <w:rsid w:val="00D22C32"/>
    <w:rsid w:val="00D27AB0"/>
    <w:rsid w:val="00D37406"/>
    <w:rsid w:val="00D54CE3"/>
    <w:rsid w:val="00D5753B"/>
    <w:rsid w:val="00D618A1"/>
    <w:rsid w:val="00D73192"/>
    <w:rsid w:val="00D7768B"/>
    <w:rsid w:val="00D80F1B"/>
    <w:rsid w:val="00D87547"/>
    <w:rsid w:val="00D95AC5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148D"/>
    <w:rsid w:val="00E55FAF"/>
    <w:rsid w:val="00E6022E"/>
    <w:rsid w:val="00E65048"/>
    <w:rsid w:val="00E70461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F1BED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422F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320B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20B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9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475510E-6A46-4EE5-80BD-25B9FF6F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897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Sroka Monika</cp:lastModifiedBy>
  <cp:revision>14</cp:revision>
  <cp:lastPrinted>2024-04-15T09:08:00Z</cp:lastPrinted>
  <dcterms:created xsi:type="dcterms:W3CDTF">2024-08-21T08:10:00Z</dcterms:created>
  <dcterms:modified xsi:type="dcterms:W3CDTF">2024-10-22T11:02:00Z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