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BF618" w14:textId="77777777" w:rsidR="00F879D6" w:rsidRPr="00F72007" w:rsidRDefault="00F879D6" w:rsidP="00F879D6">
      <w:pPr>
        <w:pStyle w:val="Tytu"/>
        <w:spacing w:before="240" w:after="840"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Załącznik nr 6</w:t>
      </w:r>
      <w:r w:rsidRPr="00F72007">
        <w:rPr>
          <w:sz w:val="22"/>
          <w:szCs w:val="22"/>
        </w:rPr>
        <w:t xml:space="preserve"> do umowy nr ……</w:t>
      </w:r>
    </w:p>
    <w:p w14:paraId="3B05FBAF" w14:textId="6C49A55E" w:rsidR="00B13406" w:rsidRPr="000E59EB" w:rsidRDefault="00F879D6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>
        <w:rPr>
          <w:sz w:val="28"/>
          <w:szCs w:val="28"/>
        </w:rPr>
        <w:t>O</w:t>
      </w:r>
      <w:r w:rsidR="00776AFE" w:rsidRPr="000E59EB">
        <w:rPr>
          <w:sz w:val="28"/>
          <w:szCs w:val="28"/>
        </w:rPr>
        <w:t>świadczenie</w:t>
      </w:r>
    </w:p>
    <w:p w14:paraId="6F954974" w14:textId="27A341ED"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F879D6">
        <w:rPr>
          <w:sz w:val="22"/>
          <w:szCs w:val="22"/>
        </w:rPr>
        <w:t xml:space="preserve">33 335 532 000,00 </w:t>
      </w:r>
      <w:r w:rsidRPr="00D53361">
        <w:rPr>
          <w:sz w:val="22"/>
          <w:szCs w:val="22"/>
        </w:rPr>
        <w:t>zł, (dalej PLK</w:t>
      </w:r>
      <w:r w:rsidR="006F6EA4">
        <w:rPr>
          <w:sz w:val="22"/>
          <w:szCs w:val="22"/>
        </w:rPr>
        <w:t xml:space="preserve"> SA</w:t>
      </w:r>
      <w:r w:rsidRPr="00D53361">
        <w:rPr>
          <w:sz w:val="22"/>
          <w:szCs w:val="22"/>
        </w:rPr>
        <w:t>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4D2FE206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40FED5D3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0B5DCABC" w14:textId="77777777"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283741ED" w14:textId="7CF9DAF1"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</w:t>
      </w:r>
      <w:r w:rsidR="006F6EA4">
        <w:rPr>
          <w:spacing w:val="-5"/>
        </w:rPr>
        <w:t xml:space="preserve"> SA</w:t>
      </w:r>
      <w:r w:rsidRPr="00626CA7">
        <w:rPr>
          <w:spacing w:val="-5"/>
        </w:rPr>
        <w:t xml:space="preserve">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8" w:tooltip="https://platformazakupowa.plk-sa.pl" w:history="1">
        <w:r w:rsidRPr="0031395F">
          <w:rPr>
            <w:rStyle w:val="Hipercze"/>
            <w:spacing w:val="-5"/>
          </w:rPr>
          <w:t>efaktura@plk-sa.pl</w:t>
        </w:r>
      </w:hyperlink>
    </w:p>
    <w:p w14:paraId="6AE8DA57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020D331F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4F6ED4F2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69EC39F4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26784805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6F6F9D63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27F5DA4C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lastRenderedPageBreak/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</w:t>
      </w:r>
      <w:r w:rsidR="006F6EA4">
        <w:rPr>
          <w:spacing w:val="2"/>
        </w:rPr>
        <w:t xml:space="preserve"> SA</w:t>
      </w:r>
      <w:r w:rsidRPr="00D53361">
        <w:rPr>
          <w:spacing w:val="2"/>
        </w:rPr>
        <w:t>.</w:t>
      </w:r>
    </w:p>
    <w:p w14:paraId="1DC46EDA" w14:textId="77777777"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>PLK</w:t>
      </w:r>
      <w:r w:rsidR="006F6EA4">
        <w:t xml:space="preserve"> SA</w:t>
      </w:r>
      <w:r w:rsidRPr="00D53361">
        <w:t xml:space="preserve">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>PLK</w:t>
      </w:r>
      <w:r w:rsidR="006F6EA4">
        <w:t xml:space="preserve"> SA</w:t>
      </w:r>
      <w:r w:rsidRPr="00D53361">
        <w:t xml:space="preserve">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13DD617D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2EF1A60B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</w:t>
      </w:r>
      <w:r w:rsidR="006F6EA4">
        <w:t xml:space="preserve"> SA</w:t>
      </w:r>
      <w:r w:rsidRPr="00D53361">
        <w:t xml:space="preserve">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077BBF3A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</w:t>
      </w:r>
      <w:r w:rsidR="006F6EA4">
        <w:t xml:space="preserve"> SA</w:t>
      </w:r>
      <w:r w:rsidR="00626CA7">
        <w:t xml:space="preserve">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3163D5A2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5E077F37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</w:t>
      </w:r>
      <w:r w:rsidR="006F6EA4">
        <w:rPr>
          <w:spacing w:val="2"/>
        </w:rPr>
        <w:t xml:space="preserve"> SA</w:t>
      </w:r>
      <w:r w:rsidRPr="00D53361">
        <w:rPr>
          <w:spacing w:val="2"/>
        </w:rPr>
        <w:t>:</w:t>
      </w:r>
    </w:p>
    <w:p w14:paraId="60A8593D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F90A03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9" w:history="1">
        <w:r w:rsidR="00F90A03"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35746775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4DB1B55E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3587A407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2FAC61F5" w14:textId="77777777"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0336BD70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660E2576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47C00D6A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2DCF7B6B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0BBE7E88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 w:rsidR="006F6EA4">
        <w:rPr>
          <w:sz w:val="22"/>
          <w:szCs w:val="22"/>
        </w:rPr>
        <w:t xml:space="preserve"> SA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2608E5E6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2FDC2893" w14:textId="77777777" w:rsidR="00F879D6" w:rsidRDefault="00776AFE" w:rsidP="00F879D6">
      <w:pPr>
        <w:spacing w:before="120" w:line="360" w:lineRule="auto"/>
        <w:ind w:right="-23"/>
        <w:rPr>
          <w:w w:val="105"/>
        </w:rPr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476E103F" w14:textId="4D93882E" w:rsidR="00B13406" w:rsidRPr="00D53361" w:rsidRDefault="00776AFE" w:rsidP="00F879D6">
      <w:pPr>
        <w:spacing w:before="12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C31D84" w14:textId="77777777" w:rsidR="00F879D6" w:rsidRDefault="00F879D6"/>
  </w:endnote>
  <w:endnote w:type="continuationSeparator" w:id="0">
    <w:p w14:paraId="10A032BF" w14:textId="77777777" w:rsidR="00F879D6" w:rsidRDefault="00F879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60F174" w14:textId="77777777" w:rsidR="00F879D6" w:rsidRDefault="00F879D6"/>
  </w:footnote>
  <w:footnote w:type="continuationSeparator" w:id="0">
    <w:p w14:paraId="28245B5E" w14:textId="77777777" w:rsidR="00F879D6" w:rsidRDefault="00F879D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18159499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E59EB"/>
    <w:rsid w:val="001142B9"/>
    <w:rsid w:val="0031395F"/>
    <w:rsid w:val="00445A7D"/>
    <w:rsid w:val="00555E18"/>
    <w:rsid w:val="00626CA7"/>
    <w:rsid w:val="00685891"/>
    <w:rsid w:val="006F6EA4"/>
    <w:rsid w:val="00776AFE"/>
    <w:rsid w:val="00A45A36"/>
    <w:rsid w:val="00B13406"/>
    <w:rsid w:val="00D53361"/>
    <w:rsid w:val="00F51386"/>
    <w:rsid w:val="00F879D6"/>
    <w:rsid w:val="00F9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B9A74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F90A03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879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879D6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F879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879D6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ad.plk\plk\Jednostki-Organizacyjne\Centrala\ILG\Wzory%20dokument&#243;w%20przetargowych\Organizacja%20zakupowa\Wzory%20um&#243;w%20-%20regulamin\efaktura@plk-s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nna.wojcik@plk-s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66F68C-E846-41AF-9154-E642B6270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540</Words>
  <Characters>3240</Characters>
  <Application>Microsoft Office Word</Application>
  <DocSecurity>4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Wądołowska Natalia</cp:lastModifiedBy>
  <cp:revision>2</cp:revision>
  <cp:lastPrinted>2024-09-27T09:55:00Z</cp:lastPrinted>
  <dcterms:created xsi:type="dcterms:W3CDTF">2024-09-27T09:56:00Z</dcterms:created>
  <dcterms:modified xsi:type="dcterms:W3CDTF">2024-09-27T09:56:00Z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