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BE768" w14:textId="18D1F204" w:rsidR="00AF6540" w:rsidRPr="001C4E12" w:rsidRDefault="00FC57CD" w:rsidP="00AF6540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>
        <w:rPr>
          <w:color w:val="000000"/>
        </w:rPr>
        <w:t>W</w:t>
      </w:r>
      <w:r w:rsidR="00AF6540" w:rsidRPr="00B26C98">
        <w:rPr>
          <w:color w:val="000000"/>
        </w:rPr>
        <w:t>zór</w:t>
      </w:r>
      <w:r w:rsidR="00AF6540" w:rsidRPr="00B45FB2">
        <w:rPr>
          <w:color w:val="000000"/>
        </w:rPr>
        <w:t xml:space="preserve"> gwarancji </w:t>
      </w:r>
      <w:r w:rsidR="00AF6540" w:rsidRPr="00B26C98">
        <w:rPr>
          <w:color w:val="000000"/>
        </w:rPr>
        <w:t xml:space="preserve">należytego wykonania umowy oraz rękojmi za wady </w:t>
      </w:r>
      <w:r w:rsidR="00AF6540">
        <w:rPr>
          <w:color w:val="000000"/>
        </w:rPr>
        <w:t xml:space="preserve">lub </w:t>
      </w:r>
      <w:r w:rsidR="00AF6540" w:rsidRPr="00B26C98">
        <w:rPr>
          <w:color w:val="000000"/>
        </w:rPr>
        <w:t>gwarancji</w:t>
      </w:r>
      <w:r w:rsidR="00AF6540" w:rsidRPr="00B26C98">
        <w:t xml:space="preserve"> (stosowany w przypadku </w:t>
      </w:r>
      <w:r w:rsidR="00AF6540">
        <w:t xml:space="preserve">postępowań  udzielonych na podstawie Regulaminu udzielania zamówień oraz postępowań udzielonych w trybie ustawy Prawo zamówień publicznych wszczętych od dnia </w:t>
      </w:r>
      <w:r w:rsidR="00AF6540" w:rsidRPr="00694000">
        <w:t>1 stycznia 2021</w:t>
      </w:r>
      <w:r w:rsidR="00AF6540">
        <w:t> </w:t>
      </w:r>
      <w:r w:rsidR="00AF6540" w:rsidRPr="00694000">
        <w:t>r.</w:t>
      </w:r>
      <w:r w:rsidR="00AF6540"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4C470BA0" w14:textId="77777777" w:rsidR="00AF6540" w:rsidRDefault="00AF6540" w:rsidP="00AF6540">
      <w:pPr>
        <w:rPr>
          <w:b/>
          <w:color w:val="000000"/>
          <w:sz w:val="22"/>
          <w:szCs w:val="22"/>
        </w:rPr>
      </w:pPr>
    </w:p>
    <w:p w14:paraId="5C95CFE4" w14:textId="77777777" w:rsidR="00AF6540" w:rsidRPr="009C3FF2" w:rsidRDefault="00AF6540" w:rsidP="00AF6540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A5544B4" w14:textId="77777777" w:rsidR="00AF6540" w:rsidRPr="009C3FF2" w:rsidRDefault="00AF6540" w:rsidP="00AF6540">
      <w:pPr>
        <w:jc w:val="center"/>
        <w:rPr>
          <w:b/>
          <w:color w:val="000000"/>
          <w:sz w:val="22"/>
          <w:szCs w:val="22"/>
        </w:rPr>
      </w:pPr>
    </w:p>
    <w:p w14:paraId="3439964B" w14:textId="77777777" w:rsidR="00AF6540" w:rsidRPr="009C3FF2" w:rsidRDefault="00AF6540" w:rsidP="00AF6540">
      <w:pPr>
        <w:rPr>
          <w:b/>
          <w:color w:val="000000"/>
          <w:sz w:val="22"/>
          <w:szCs w:val="22"/>
        </w:rPr>
      </w:pPr>
    </w:p>
    <w:p w14:paraId="20477A1D" w14:textId="77777777" w:rsidR="00AF6540" w:rsidRDefault="00AF6540" w:rsidP="00AF6540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1246D38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1D7EF08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29DD8C1C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3354E2B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5A8975F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67E8FF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2066DD44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254332F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E06656D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66DD592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EA72D1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E7A7AB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5BC39055" w14:textId="77777777" w:rsidR="00AF6540" w:rsidRPr="00DB3A3C" w:rsidRDefault="00AF6540" w:rsidP="00AF6540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884E764" w14:textId="77777777" w:rsidR="00AF6540" w:rsidRPr="009C3FF2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1DADD15B" w14:textId="77777777" w:rsidR="00AF6540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 xml:space="preserve">(w tym z tytułu kar </w:t>
      </w:r>
      <w:proofErr w:type="gramStart"/>
      <w:r w:rsidRPr="009C3FF2">
        <w:rPr>
          <w:sz w:val="22"/>
          <w:szCs w:val="22"/>
        </w:rPr>
        <w:t>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</w:t>
      </w:r>
      <w:proofErr w:type="gramEnd"/>
      <w:r>
        <w:rPr>
          <w:sz w:val="22"/>
          <w:szCs w:val="22"/>
        </w:rPr>
        <w:t xml:space="preserve">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045446F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6C5F2EE3" w14:textId="77777777" w:rsidR="00AF6540" w:rsidRPr="00281611" w:rsidRDefault="00AF6540" w:rsidP="00AF6540">
      <w:pPr>
        <w:jc w:val="both"/>
        <w:rPr>
          <w:color w:val="000000"/>
          <w:sz w:val="16"/>
          <w:szCs w:val="16"/>
        </w:rPr>
      </w:pPr>
    </w:p>
    <w:p w14:paraId="1A96AF21" w14:textId="77777777" w:rsidR="00AF6540" w:rsidRPr="009C3FF2" w:rsidRDefault="00AF6540" w:rsidP="00AF6540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1C957C9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443988D8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E43A39A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3E842AF" w14:textId="77777777" w:rsidR="00AF6540" w:rsidRPr="009C3FF2" w:rsidRDefault="00AF6540" w:rsidP="00AF6540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052F13D" w14:textId="77777777" w:rsidR="00AF6540" w:rsidRPr="009C3FF2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8FD9DCF" w14:textId="77777777" w:rsidR="00AF6540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749BD05C" w14:textId="77777777" w:rsidR="00AF6540" w:rsidRPr="00DA015B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</w:t>
      </w:r>
      <w:proofErr w:type="gramStart"/>
      <w:r>
        <w:rPr>
          <w:color w:val="000000"/>
          <w:sz w:val="22"/>
          <w:szCs w:val="22"/>
        </w:rPr>
        <w:t>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</w:t>
      </w:r>
      <w:proofErr w:type="gramEnd"/>
      <w:r>
        <w:rPr>
          <w:color w:val="000000"/>
          <w:sz w:val="22"/>
          <w:szCs w:val="22"/>
        </w:rPr>
        <w:t xml:space="preserve"> czym żądanie zapłaty musi być podpisane przez osoby uprawnione do reprezentowania Beneficjenta zgodnie z Krajowym Rejestrem Sądowym </w:t>
      </w:r>
    </w:p>
    <w:p w14:paraId="1895422D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</w:p>
    <w:p w14:paraId="3118696D" w14:textId="77777777" w:rsidR="00AF6540" w:rsidRPr="003963B7" w:rsidRDefault="00AF6540" w:rsidP="00AF654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10915377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23BC00B" w14:textId="77777777" w:rsidR="00AF6540" w:rsidRPr="009C3FF2" w:rsidRDefault="00AF6540" w:rsidP="00AF6540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943283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606B4F26" w14:textId="77777777" w:rsidR="00AF6540" w:rsidRPr="009C3FF2" w:rsidRDefault="00AF6540" w:rsidP="00AF6540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0FC85E5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14D7FAE9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3CC1852D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71EE29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26E7B37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21DDAD2F" w14:textId="77777777" w:rsidR="00AF6540" w:rsidRPr="009C3FF2" w:rsidRDefault="00AF6540" w:rsidP="00AF6540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049B7B2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718F66A" w14:textId="77777777" w:rsidR="00AF6540" w:rsidRPr="009C3FF2" w:rsidRDefault="00AF6540" w:rsidP="00AF6540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3B216A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721CC057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540BAD1C" w14:textId="77777777" w:rsidR="00AF6540" w:rsidRPr="009C3FF2" w:rsidRDefault="00AF6540" w:rsidP="00AF6540">
      <w:pPr>
        <w:rPr>
          <w:sz w:val="22"/>
          <w:szCs w:val="22"/>
        </w:rPr>
      </w:pPr>
    </w:p>
    <w:p w14:paraId="5EFCED67" w14:textId="77777777" w:rsidR="00AF6540" w:rsidRDefault="00AF6540" w:rsidP="00AF654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3DF62AAB" w14:textId="77777777" w:rsidR="0056545F" w:rsidRDefault="0056545F"/>
    <w:sectPr w:rsidR="00565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478"/>
    <w:rsid w:val="00007CE8"/>
    <w:rsid w:val="00060B76"/>
    <w:rsid w:val="00065D0F"/>
    <w:rsid w:val="00067E6E"/>
    <w:rsid w:val="000C29A0"/>
    <w:rsid w:val="000C5F7F"/>
    <w:rsid w:val="000C6E8A"/>
    <w:rsid w:val="000F115E"/>
    <w:rsid w:val="00122CBA"/>
    <w:rsid w:val="00143A30"/>
    <w:rsid w:val="00147512"/>
    <w:rsid w:val="001570FE"/>
    <w:rsid w:val="0018304A"/>
    <w:rsid w:val="001917D4"/>
    <w:rsid w:val="001925B2"/>
    <w:rsid w:val="00194754"/>
    <w:rsid w:val="00196587"/>
    <w:rsid w:val="001B5D26"/>
    <w:rsid w:val="001C2BF6"/>
    <w:rsid w:val="001D2FDA"/>
    <w:rsid w:val="001D7936"/>
    <w:rsid w:val="00211E88"/>
    <w:rsid w:val="00224580"/>
    <w:rsid w:val="002256A0"/>
    <w:rsid w:val="00236E3A"/>
    <w:rsid w:val="00236E43"/>
    <w:rsid w:val="002373BD"/>
    <w:rsid w:val="002D41F7"/>
    <w:rsid w:val="002E5625"/>
    <w:rsid w:val="003103E9"/>
    <w:rsid w:val="003110B1"/>
    <w:rsid w:val="00332A3D"/>
    <w:rsid w:val="00335C47"/>
    <w:rsid w:val="00364019"/>
    <w:rsid w:val="00396BAE"/>
    <w:rsid w:val="003A1DD3"/>
    <w:rsid w:val="003A489F"/>
    <w:rsid w:val="003C7F3D"/>
    <w:rsid w:val="003D0520"/>
    <w:rsid w:val="003D6461"/>
    <w:rsid w:val="003F2342"/>
    <w:rsid w:val="004042A4"/>
    <w:rsid w:val="00416275"/>
    <w:rsid w:val="004466BF"/>
    <w:rsid w:val="004650B1"/>
    <w:rsid w:val="00470BA5"/>
    <w:rsid w:val="004947D8"/>
    <w:rsid w:val="004A2A31"/>
    <w:rsid w:val="004B1781"/>
    <w:rsid w:val="004D6BE5"/>
    <w:rsid w:val="004E365E"/>
    <w:rsid w:val="004F4D84"/>
    <w:rsid w:val="00513520"/>
    <w:rsid w:val="0053039F"/>
    <w:rsid w:val="00532E1A"/>
    <w:rsid w:val="00557E6D"/>
    <w:rsid w:val="0056545F"/>
    <w:rsid w:val="00593EB3"/>
    <w:rsid w:val="00596FA1"/>
    <w:rsid w:val="005B6D38"/>
    <w:rsid w:val="005C5F7A"/>
    <w:rsid w:val="005D7438"/>
    <w:rsid w:val="005E5D5E"/>
    <w:rsid w:val="00691E78"/>
    <w:rsid w:val="006D0586"/>
    <w:rsid w:val="007132C4"/>
    <w:rsid w:val="0072019A"/>
    <w:rsid w:val="00725418"/>
    <w:rsid w:val="00731DC9"/>
    <w:rsid w:val="00737FD7"/>
    <w:rsid w:val="007465C0"/>
    <w:rsid w:val="00763C96"/>
    <w:rsid w:val="00786EE2"/>
    <w:rsid w:val="007A25D3"/>
    <w:rsid w:val="007C36A2"/>
    <w:rsid w:val="007D1894"/>
    <w:rsid w:val="007D20C9"/>
    <w:rsid w:val="00822C80"/>
    <w:rsid w:val="008241FF"/>
    <w:rsid w:val="008315D7"/>
    <w:rsid w:val="008354CD"/>
    <w:rsid w:val="008359BF"/>
    <w:rsid w:val="00855B08"/>
    <w:rsid w:val="00863CAE"/>
    <w:rsid w:val="008C0338"/>
    <w:rsid w:val="008C7608"/>
    <w:rsid w:val="008D79D4"/>
    <w:rsid w:val="008E4B73"/>
    <w:rsid w:val="008F28EB"/>
    <w:rsid w:val="008F5DFC"/>
    <w:rsid w:val="009145EC"/>
    <w:rsid w:val="00927ADB"/>
    <w:rsid w:val="0098215C"/>
    <w:rsid w:val="009A2B32"/>
    <w:rsid w:val="009A5D33"/>
    <w:rsid w:val="009B78D3"/>
    <w:rsid w:val="009D0322"/>
    <w:rsid w:val="00A1620E"/>
    <w:rsid w:val="00A50956"/>
    <w:rsid w:val="00A57AFB"/>
    <w:rsid w:val="00A612BE"/>
    <w:rsid w:val="00A7042F"/>
    <w:rsid w:val="00AA5982"/>
    <w:rsid w:val="00AA6CF7"/>
    <w:rsid w:val="00AD7F45"/>
    <w:rsid w:val="00AE24D0"/>
    <w:rsid w:val="00AE4C2C"/>
    <w:rsid w:val="00AF6540"/>
    <w:rsid w:val="00B03248"/>
    <w:rsid w:val="00B0405F"/>
    <w:rsid w:val="00B10507"/>
    <w:rsid w:val="00B1135B"/>
    <w:rsid w:val="00B905A5"/>
    <w:rsid w:val="00BD3993"/>
    <w:rsid w:val="00BD6D23"/>
    <w:rsid w:val="00C62106"/>
    <w:rsid w:val="00C70762"/>
    <w:rsid w:val="00C85828"/>
    <w:rsid w:val="00C85B24"/>
    <w:rsid w:val="00C90098"/>
    <w:rsid w:val="00C94ACE"/>
    <w:rsid w:val="00CC3F22"/>
    <w:rsid w:val="00CD5B99"/>
    <w:rsid w:val="00CF3D7B"/>
    <w:rsid w:val="00CF6478"/>
    <w:rsid w:val="00D41BA4"/>
    <w:rsid w:val="00D478E3"/>
    <w:rsid w:val="00D67970"/>
    <w:rsid w:val="00D917E3"/>
    <w:rsid w:val="00DF0615"/>
    <w:rsid w:val="00E01E0C"/>
    <w:rsid w:val="00E0367A"/>
    <w:rsid w:val="00E13295"/>
    <w:rsid w:val="00E87F8E"/>
    <w:rsid w:val="00EA29B6"/>
    <w:rsid w:val="00ED21BF"/>
    <w:rsid w:val="00EE5B7A"/>
    <w:rsid w:val="00F15AA3"/>
    <w:rsid w:val="00F344B6"/>
    <w:rsid w:val="00F35078"/>
    <w:rsid w:val="00F4179D"/>
    <w:rsid w:val="00F4293E"/>
    <w:rsid w:val="00F77045"/>
    <w:rsid w:val="00F91118"/>
    <w:rsid w:val="00FA6F87"/>
    <w:rsid w:val="00FC57CD"/>
    <w:rsid w:val="00FD3D83"/>
    <w:rsid w:val="00FE2FF5"/>
    <w:rsid w:val="00FE71CA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FA17"/>
  <w15:chartTrackingRefBased/>
  <w15:docId w15:val="{3CAE87D1-E578-4AA2-BDD2-5823E261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5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65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54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F654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F65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F6540"/>
    <w:rPr>
      <w:rFonts w:ascii="Arial" w:eastAsia="Times New Roman" w:hAnsi="Arial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5117</Characters>
  <Application>Microsoft Office Word</Application>
  <DocSecurity>0</DocSecurity>
  <Lines>42</Lines>
  <Paragraphs>11</Paragraphs>
  <ScaleCrop>false</ScaleCrop>
  <Company>PKP PLK S.A.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Misiak-Odwald Izabela</cp:lastModifiedBy>
  <cp:revision>3</cp:revision>
  <dcterms:created xsi:type="dcterms:W3CDTF">2024-09-19T11:43:00Z</dcterms:created>
  <dcterms:modified xsi:type="dcterms:W3CDTF">2024-09-25T08:52:00Z</dcterms:modified>
</cp:coreProperties>
</file>