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93D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9452FBE" w14:textId="77777777" w:rsidR="00B13406" w:rsidRPr="00D53361" w:rsidRDefault="00776AFE" w:rsidP="00A430E0">
      <w:pPr>
        <w:pStyle w:val="Tekstpodstawowy"/>
        <w:spacing w:line="360" w:lineRule="auto"/>
        <w:ind w:left="-142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57168">
        <w:rPr>
          <w:sz w:val="22"/>
          <w:szCs w:val="22"/>
        </w:rPr>
        <w:t>33 335 532</w:t>
      </w:r>
      <w:r w:rsidR="005A214B">
        <w:rPr>
          <w:sz w:val="22"/>
          <w:szCs w:val="22"/>
        </w:rPr>
        <w:t xml:space="preserve"> </w:t>
      </w:r>
      <w:r w:rsidR="002D01EA" w:rsidRPr="002D01EA">
        <w:rPr>
          <w:sz w:val="22"/>
          <w:szCs w:val="22"/>
        </w:rPr>
        <w:t>000</w:t>
      </w:r>
      <w:r w:rsidR="002D01EA">
        <w:rPr>
          <w:sz w:val="22"/>
          <w:szCs w:val="22"/>
        </w:rPr>
        <w:t>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Pr="00D53361">
        <w:rPr>
          <w:sz w:val="22"/>
          <w:szCs w:val="22"/>
        </w:rPr>
        <w:t>formacie PDF lub XML za pośrednictwem poczty elektronicznej przez:</w:t>
      </w:r>
    </w:p>
    <w:p w14:paraId="0E454BF1" w14:textId="77777777" w:rsidR="00611C3E" w:rsidRPr="00611C3E" w:rsidRDefault="005A214B" w:rsidP="00611C3E">
      <w:pPr>
        <w:pStyle w:val="Akapitzlist"/>
        <w:autoSpaceDE/>
        <w:autoSpaceDN/>
        <w:spacing w:line="360" w:lineRule="auto"/>
        <w:ind w:left="-142" w:right="0" w:firstLine="0"/>
        <w:contextualSpacing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7F0DB5" w14:textId="77777777" w:rsidR="00B13406" w:rsidRPr="00D53361" w:rsidRDefault="006F6F17" w:rsidP="006F6F1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 </w:t>
      </w:r>
      <w:r w:rsidR="00776AFE" w:rsidRPr="00D53361">
        <w:rPr>
          <w:sz w:val="22"/>
          <w:szCs w:val="22"/>
        </w:rPr>
        <w:t>(nazwa firmy, adres, NIP, KRS) (dalej: Wystawca faktury)</w:t>
      </w:r>
    </w:p>
    <w:p w14:paraId="0C3D923A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11F7AC3" w14:textId="77777777" w:rsidR="00D53361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PLK oświadcza, </w:t>
      </w:r>
      <w:r w:rsidRPr="00D53361">
        <w:rPr>
          <w:spacing w:val="-8"/>
        </w:rPr>
        <w:t xml:space="preserve">że </w:t>
      </w:r>
      <w:r w:rsidRPr="00D53361">
        <w:t xml:space="preserve">adresem </w:t>
      </w:r>
      <w:r w:rsidRPr="00D53361">
        <w:rPr>
          <w:spacing w:val="-4"/>
        </w:rPr>
        <w:t xml:space="preserve">właściwym </w:t>
      </w:r>
      <w:r w:rsidRPr="00D53361">
        <w:t xml:space="preserve">do </w:t>
      </w:r>
      <w:r w:rsidRPr="00D53361">
        <w:rPr>
          <w:spacing w:val="-5"/>
        </w:rPr>
        <w:t xml:space="preserve">przesyłania faktur </w:t>
      </w:r>
      <w:r w:rsidRPr="00D53361">
        <w:t xml:space="preserve">jest </w:t>
      </w:r>
      <w:r w:rsidRPr="00D53361">
        <w:rPr>
          <w:spacing w:val="-4"/>
        </w:rPr>
        <w:t xml:space="preserve">dedykowany </w:t>
      </w:r>
      <w:r w:rsidRPr="00D53361">
        <w:t xml:space="preserve">w </w:t>
      </w:r>
      <w:r w:rsidRPr="00D53361">
        <w:rPr>
          <w:spacing w:val="-8"/>
        </w:rPr>
        <w:t xml:space="preserve">tym </w:t>
      </w:r>
      <w:r w:rsidRPr="00D53361">
        <w:t>celu adres e-mail:</w:t>
      </w:r>
    </w:p>
    <w:p w14:paraId="1FB54D74" w14:textId="77777777" w:rsidR="00B13406" w:rsidRPr="00D53361" w:rsidRDefault="006978B0" w:rsidP="00D53361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hyperlink r:id="rId6">
        <w:r w:rsidR="00776AFE" w:rsidRPr="00D53361">
          <w:rPr>
            <w:color w:val="0000FF"/>
            <w:spacing w:val="-3"/>
            <w:u w:val="single" w:color="0000FF"/>
          </w:rPr>
          <w:t>efaktura@plk-sa.pl</w:t>
        </w:r>
      </w:hyperlink>
    </w:p>
    <w:p w14:paraId="096920F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122D56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06104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pkt.2,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4E8B65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A8ED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19C8D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DE7BB8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E11A08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54832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DBCF84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58E72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pracy, PLK i 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BDDC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2D0F74A" w14:textId="77777777" w:rsidR="00BC6A4C" w:rsidRPr="00BC6A4C" w:rsidRDefault="00776AFE" w:rsidP="00BC6A4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  <w:r w:rsidR="00BC6A4C">
        <w:rPr>
          <w:spacing w:val="2"/>
        </w:rPr>
        <w:t xml:space="preserve"> </w:t>
      </w:r>
      <w:r w:rsidR="00BC6A4C" w:rsidRPr="00BC6A4C">
        <w:t xml:space="preserve">Anna Wójcik, </w:t>
      </w:r>
      <w:hyperlink r:id="rId7" w:history="1">
        <w:r w:rsidR="00BC6A4C" w:rsidRPr="00BC6A4C">
          <w:rPr>
            <w:rStyle w:val="Hipercze"/>
            <w:u w:color="0000FF"/>
          </w:rPr>
          <w:t>anna.wojcik@plk-sa.pl</w:t>
        </w:r>
      </w:hyperlink>
      <w:r w:rsidR="00BC6A4C" w:rsidRPr="00BC6A4C">
        <w:rPr>
          <w:color w:val="0000FF"/>
          <w:u w:val="single" w:color="0000FF"/>
        </w:rPr>
        <w:t xml:space="preserve">, </w:t>
      </w:r>
      <w:r w:rsidR="00BC6A4C" w:rsidRPr="00BC6A4C">
        <w:t>(022) 47-33-293</w:t>
      </w:r>
    </w:p>
    <w:p w14:paraId="35ABBC8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86B8CE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1099D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8F14BA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Pr="00D53361">
        <w:t xml:space="preserve">w 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8A8D88C" w14:textId="77777777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</w:p>
    <w:p w14:paraId="37244A03" w14:textId="77777777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</w:p>
    <w:p w14:paraId="32DAC43D" w14:textId="2054C846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>
        <w:t>………………………………………..                            …………………………………….</w:t>
      </w:r>
    </w:p>
    <w:p w14:paraId="199CB3DC" w14:textId="5FA6E420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>
        <w:t xml:space="preserve">                PLK                                                                    Wystawca faktury</w:t>
      </w:r>
    </w:p>
    <w:p w14:paraId="3A624010" w14:textId="77777777" w:rsidR="00B13406" w:rsidRPr="00D53361" w:rsidRDefault="00776AFE" w:rsidP="000E59EB">
      <w:pPr>
        <w:spacing w:before="84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Pr="00D53361">
        <w:rPr>
          <w:w w:val="105"/>
        </w:rPr>
        <w:t>………………………….</w:t>
      </w:r>
    </w:p>
    <w:p w14:paraId="66406919" w14:textId="77777777" w:rsidR="00B13406" w:rsidRPr="00D53361" w:rsidRDefault="00776AFE" w:rsidP="000E59EB">
      <w:pPr>
        <w:spacing w:before="108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B62F8B">
      <w:pgSz w:w="11907" w:h="16839" w:code="9"/>
      <w:pgMar w:top="1276" w:right="1839" w:bottom="709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92034">
    <w:abstractNumId w:val="0"/>
  </w:num>
  <w:num w:numId="2" w16cid:durableId="229466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35C6"/>
    <w:rsid w:val="000E51CC"/>
    <w:rsid w:val="000E59EB"/>
    <w:rsid w:val="001142B9"/>
    <w:rsid w:val="002D01EA"/>
    <w:rsid w:val="00437656"/>
    <w:rsid w:val="00554DB9"/>
    <w:rsid w:val="0057659A"/>
    <w:rsid w:val="005A214B"/>
    <w:rsid w:val="005F18D5"/>
    <w:rsid w:val="00611C3E"/>
    <w:rsid w:val="00685891"/>
    <w:rsid w:val="006978B0"/>
    <w:rsid w:val="006F6F17"/>
    <w:rsid w:val="00776AFE"/>
    <w:rsid w:val="007E62C6"/>
    <w:rsid w:val="00857168"/>
    <w:rsid w:val="008A6A54"/>
    <w:rsid w:val="009C4DCC"/>
    <w:rsid w:val="00A430E0"/>
    <w:rsid w:val="00B13406"/>
    <w:rsid w:val="00B44DE8"/>
    <w:rsid w:val="00B62F8B"/>
    <w:rsid w:val="00BC6A4C"/>
    <w:rsid w:val="00C2627C"/>
    <w:rsid w:val="00C8235A"/>
    <w:rsid w:val="00D53361"/>
    <w:rsid w:val="00EB1011"/>
    <w:rsid w:val="00F01BBC"/>
    <w:rsid w:val="00F51386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90E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rsid w:val="006F6F17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F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F8B"/>
    <w:rPr>
      <w:rFonts w:ascii="Segoe UI" w:eastAsia="Arial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611C3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73D17-330F-470F-B3E8-87469F07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Sroka Monika</cp:lastModifiedBy>
  <cp:revision>27</cp:revision>
  <cp:lastPrinted>2022-08-02T06:27:00Z</cp:lastPrinted>
  <dcterms:created xsi:type="dcterms:W3CDTF">2021-02-18T10:16:00Z</dcterms:created>
  <dcterms:modified xsi:type="dcterms:W3CDTF">2024-09-12T06:59:00Z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