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089" w:rsidRPr="009C3FF2" w:rsidRDefault="00EE3089" w:rsidP="00EE3089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:rsidR="00EE3089" w:rsidRPr="009C3FF2" w:rsidRDefault="00EE3089" w:rsidP="00EE3089">
      <w:pPr>
        <w:jc w:val="center"/>
        <w:rPr>
          <w:b/>
          <w:color w:val="000000"/>
          <w:sz w:val="22"/>
          <w:szCs w:val="22"/>
        </w:rPr>
      </w:pPr>
    </w:p>
    <w:p w:rsidR="00EE3089" w:rsidRPr="009C3FF2" w:rsidRDefault="00EE3089" w:rsidP="00EE3089">
      <w:pPr>
        <w:rPr>
          <w:b/>
          <w:color w:val="000000"/>
          <w:sz w:val="22"/>
          <w:szCs w:val="22"/>
        </w:rPr>
      </w:pPr>
    </w:p>
    <w:p w:rsidR="00EE3089" w:rsidRDefault="00EE3089" w:rsidP="00EE3089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:rsidR="00EE3089" w:rsidRPr="009C3FF2" w:rsidRDefault="00EE3089" w:rsidP="00EE3089">
      <w:pPr>
        <w:jc w:val="both"/>
        <w:rPr>
          <w:sz w:val="22"/>
          <w:szCs w:val="22"/>
        </w:rPr>
      </w:pPr>
    </w:p>
    <w:p w:rsidR="00EE3089" w:rsidRPr="009C3FF2" w:rsidRDefault="00EE3089" w:rsidP="00EE3089">
      <w:pPr>
        <w:jc w:val="both"/>
        <w:rPr>
          <w:b/>
          <w:color w:val="000000"/>
          <w:sz w:val="22"/>
          <w:szCs w:val="22"/>
        </w:rPr>
      </w:pPr>
    </w:p>
    <w:p w:rsidR="00EE3089" w:rsidRPr="009C3FF2" w:rsidRDefault="00EE3089" w:rsidP="00EE3089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:rsidR="00EE3089" w:rsidRPr="009C3FF2" w:rsidRDefault="00EE3089" w:rsidP="00EE3089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3</w:t>
      </w:r>
      <w:r w:rsidR="00B03808">
        <w:rPr>
          <w:sz w:val="22"/>
          <w:szCs w:val="22"/>
        </w:rPr>
        <w:t>3</w:t>
      </w:r>
      <w:r>
        <w:rPr>
          <w:sz w:val="22"/>
          <w:szCs w:val="22"/>
        </w:rPr>
        <w:t> </w:t>
      </w:r>
      <w:r w:rsidR="00B03808">
        <w:rPr>
          <w:sz w:val="22"/>
          <w:szCs w:val="22"/>
        </w:rPr>
        <w:t>272</w:t>
      </w:r>
      <w:r>
        <w:rPr>
          <w:sz w:val="22"/>
          <w:szCs w:val="22"/>
        </w:rPr>
        <w:t> </w:t>
      </w:r>
      <w:r w:rsidR="00B03808">
        <w:rPr>
          <w:sz w:val="22"/>
          <w:szCs w:val="22"/>
        </w:rPr>
        <w:t>194</w:t>
      </w:r>
      <w:bookmarkStart w:id="12" w:name="_GoBack"/>
      <w:bookmarkEnd w:id="12"/>
      <w:r>
        <w:rPr>
          <w:sz w:val="22"/>
          <w:szCs w:val="22"/>
        </w:rPr>
        <w:t> 000,00 PLN w całości wpłaconym,</w:t>
      </w:r>
      <w:bookmarkEnd w:id="9"/>
      <w:bookmarkEnd w:id="10"/>
      <w:bookmarkEnd w:id="11"/>
    </w:p>
    <w:p w:rsidR="00EE3089" w:rsidRPr="009C3FF2" w:rsidRDefault="00EE3089" w:rsidP="00EE3089">
      <w:pPr>
        <w:jc w:val="both"/>
        <w:rPr>
          <w:b/>
          <w:color w:val="000000"/>
          <w:sz w:val="22"/>
          <w:szCs w:val="22"/>
        </w:rPr>
      </w:pP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3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4"/>
      <w:bookmarkEnd w:id="15"/>
    </w:p>
    <w:p w:rsidR="00EE3089" w:rsidRPr="009C3FF2" w:rsidRDefault="00EE3089" w:rsidP="00EE3089">
      <w:pPr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:rsidR="00EE3089" w:rsidRPr="009C3FF2" w:rsidRDefault="00EE3089" w:rsidP="00EE308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EE3089" w:rsidRPr="009C3FF2" w:rsidRDefault="00EE3089" w:rsidP="00EE308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EE3089" w:rsidRPr="009C3FF2" w:rsidRDefault="00EE3089" w:rsidP="00EE3089">
      <w:pPr>
        <w:jc w:val="both"/>
        <w:rPr>
          <w:b/>
          <w:color w:val="000000"/>
          <w:sz w:val="22"/>
          <w:szCs w:val="22"/>
        </w:rPr>
      </w:pP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</w:p>
    <w:p w:rsidR="00EE3089" w:rsidRPr="00DB3A3C" w:rsidRDefault="00EE3089" w:rsidP="00EE3089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EE3089" w:rsidRPr="009C3FF2" w:rsidRDefault="00EE3089" w:rsidP="00EE3089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EE3089" w:rsidRDefault="00EE3089" w:rsidP="00EE3089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EE3089" w:rsidRPr="009C3FF2" w:rsidRDefault="00EE3089" w:rsidP="00EE3089">
      <w:pPr>
        <w:jc w:val="both"/>
        <w:rPr>
          <w:sz w:val="22"/>
          <w:szCs w:val="22"/>
        </w:rPr>
      </w:pPr>
    </w:p>
    <w:p w:rsidR="00EE3089" w:rsidRPr="00281611" w:rsidRDefault="00EE3089" w:rsidP="00EE3089">
      <w:pPr>
        <w:jc w:val="both"/>
        <w:rPr>
          <w:color w:val="000000"/>
          <w:sz w:val="16"/>
          <w:szCs w:val="16"/>
        </w:rPr>
      </w:pPr>
    </w:p>
    <w:p w:rsidR="00EE3089" w:rsidRPr="009C3FF2" w:rsidRDefault="00EE3089" w:rsidP="00EE3089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</w:p>
    <w:p w:rsidR="00EE3089" w:rsidRPr="009C3FF2" w:rsidRDefault="00EE3089" w:rsidP="00EE3089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EE3089" w:rsidRPr="009C3FF2" w:rsidRDefault="00EE3089" w:rsidP="00EE308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EE3089" w:rsidRDefault="00EE3089" w:rsidP="00EE308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EE3089" w:rsidRPr="00DA015B" w:rsidRDefault="00EE3089" w:rsidP="00EE308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EE3089" w:rsidRDefault="00EE3089" w:rsidP="00EE3089">
      <w:pPr>
        <w:jc w:val="both"/>
        <w:rPr>
          <w:color w:val="000000"/>
          <w:sz w:val="22"/>
          <w:szCs w:val="22"/>
        </w:rPr>
      </w:pPr>
    </w:p>
    <w:p w:rsidR="00EE3089" w:rsidRPr="003963B7" w:rsidRDefault="00EE3089" w:rsidP="00EE3089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</w:p>
    <w:p w:rsidR="00EE3089" w:rsidRPr="009C3FF2" w:rsidRDefault="00EE3089" w:rsidP="00EE3089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</w:p>
    <w:p w:rsidR="00EE3089" w:rsidRPr="009C3FF2" w:rsidRDefault="00EE3089" w:rsidP="00EE3089">
      <w:pPr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EE3089" w:rsidRPr="0020429A" w:rsidRDefault="00EE3089" w:rsidP="00EE308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EE3089" w:rsidRPr="0020429A" w:rsidRDefault="00EE3089" w:rsidP="00EE308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EE3089" w:rsidRPr="0020429A" w:rsidRDefault="00EE3089" w:rsidP="00EE308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EE3089" w:rsidRPr="0020429A" w:rsidRDefault="00EE3089" w:rsidP="00EE308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</w:p>
    <w:p w:rsidR="00EE3089" w:rsidRPr="009C3FF2" w:rsidRDefault="00EE3089" w:rsidP="00EE3089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</w:p>
    <w:p w:rsidR="00EE3089" w:rsidRPr="009C3FF2" w:rsidRDefault="00EE3089" w:rsidP="00EE3089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EE3089" w:rsidRPr="009C3FF2" w:rsidRDefault="00EE3089" w:rsidP="00EE3089">
      <w:pPr>
        <w:jc w:val="both"/>
        <w:rPr>
          <w:color w:val="000000"/>
          <w:sz w:val="22"/>
          <w:szCs w:val="22"/>
        </w:rPr>
      </w:pPr>
    </w:p>
    <w:p w:rsidR="00EE3089" w:rsidRDefault="00EE3089" w:rsidP="00EE308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EE3089" w:rsidRPr="009C3FF2" w:rsidRDefault="00EE3089" w:rsidP="00EE3089">
      <w:pPr>
        <w:rPr>
          <w:sz w:val="22"/>
          <w:szCs w:val="22"/>
        </w:rPr>
      </w:pPr>
    </w:p>
    <w:p w:rsidR="000C4C0E" w:rsidRDefault="00EE3089" w:rsidP="00EE3089">
      <w:bookmarkStart w:id="22" w:name="_Toc67302736"/>
      <w:bookmarkStart w:id="23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2"/>
      <w:bookmarkEnd w:id="23"/>
    </w:p>
    <w:sectPr w:rsidR="000C4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A6"/>
    <w:rsid w:val="000C4C0E"/>
    <w:rsid w:val="004E13A6"/>
    <w:rsid w:val="00B03808"/>
    <w:rsid w:val="00EE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7C254"/>
  <w15:chartTrackingRefBased/>
  <w15:docId w15:val="{349BFB08-C93B-4096-85F3-1B6217DF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30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0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089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E308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E30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30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799</Words>
  <Characters>4799</Characters>
  <Application>Microsoft Office Word</Application>
  <DocSecurity>0</DocSecurity>
  <Lines>39</Lines>
  <Paragraphs>11</Paragraphs>
  <ScaleCrop>false</ScaleCrop>
  <Company>PKP PLK S.A.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Czajkowski Daniel</cp:lastModifiedBy>
  <cp:revision>4</cp:revision>
  <dcterms:created xsi:type="dcterms:W3CDTF">2023-09-05T09:04:00Z</dcterms:created>
  <dcterms:modified xsi:type="dcterms:W3CDTF">2024-01-03T08:29:00Z</dcterms:modified>
</cp:coreProperties>
</file>