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66FFF111" w:rsidR="003D4539" w:rsidRPr="002270F8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D92F0A" w:rsidRPr="00D92F0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PZ.292.1221.2024</w:t>
      </w:r>
    </w:p>
    <w:p w14:paraId="760BDC16" w14:textId="280E0A58" w:rsidR="00FB0E2E" w:rsidRPr="002270F8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014AC2" w:rsidRPr="00014A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0551/IZ11GM/1</w:t>
      </w:r>
      <w:r w:rsidR="00CE18A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5537</w:t>
      </w:r>
      <w:r w:rsidR="00014AC2" w:rsidRPr="00014A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/0</w:t>
      </w:r>
      <w:r w:rsidR="00CE18A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3991</w:t>
      </w:r>
      <w:r w:rsidR="00014AC2" w:rsidRPr="00014A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99B517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59C503FA" w14:textId="2E308DAB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5C1771A7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5895239"/>
      <w:r w:rsidR="00CE18A4" w:rsidRPr="00CE18A4">
        <w:rPr>
          <w:rFonts w:ascii="Arial" w:hAnsi="Arial" w:cs="Arial"/>
          <w:b/>
          <w:sz w:val="22"/>
          <w:szCs w:val="22"/>
        </w:rPr>
        <w:t>Likwidacja platform przyschodowych i budowa dwóch wind elektrycznych w przejściu pod torami na przystanku osobowym Cieplewo km 314,325 LK nr 9</w:t>
      </w:r>
      <w:bookmarkEnd w:id="0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2696436B" w14:textId="77777777" w:rsidR="00CF5DA6" w:rsidRPr="00BD0F1D" w:rsidRDefault="00CF5DA6" w:rsidP="00AD7ABE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77777777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754A53DB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 xml:space="preserve">do dnia </w:t>
      </w:r>
      <w:r w:rsidR="00CE18A4">
        <w:rPr>
          <w:rFonts w:ascii="Arial" w:hAnsi="Arial" w:cs="Arial"/>
          <w:b/>
          <w:sz w:val="22"/>
          <w:szCs w:val="22"/>
        </w:rPr>
        <w:t>30</w:t>
      </w:r>
      <w:r w:rsidR="005C2A56">
        <w:rPr>
          <w:rFonts w:ascii="Arial" w:hAnsi="Arial" w:cs="Arial"/>
          <w:b/>
          <w:sz w:val="22"/>
          <w:szCs w:val="22"/>
        </w:rPr>
        <w:t>.</w:t>
      </w:r>
      <w:r w:rsidR="00014AC2">
        <w:rPr>
          <w:rFonts w:ascii="Arial" w:hAnsi="Arial" w:cs="Arial"/>
          <w:b/>
          <w:sz w:val="22"/>
          <w:szCs w:val="22"/>
        </w:rPr>
        <w:t>0</w:t>
      </w:r>
      <w:r w:rsidR="00CE18A4">
        <w:rPr>
          <w:rFonts w:ascii="Arial" w:hAnsi="Arial" w:cs="Arial"/>
          <w:b/>
          <w:sz w:val="22"/>
          <w:szCs w:val="22"/>
        </w:rPr>
        <w:t>4</w:t>
      </w:r>
      <w:r w:rsidR="005C2A56">
        <w:rPr>
          <w:rFonts w:ascii="Arial" w:hAnsi="Arial" w:cs="Arial"/>
          <w:b/>
          <w:sz w:val="22"/>
          <w:szCs w:val="22"/>
        </w:rPr>
        <w:t>.202</w:t>
      </w:r>
      <w:r w:rsidR="00014AC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1360C776" w:rsidR="00AD7ABE" w:rsidRPr="007826A0" w:rsidRDefault="007826A0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</w:p>
    <w:p w14:paraId="179E3E1E" w14:textId="45CF383E" w:rsidR="007826A0" w:rsidRPr="00AD7ABE" w:rsidRDefault="0005699F" w:rsidP="007826A0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</w:p>
    <w:p w14:paraId="77D7B61C" w14:textId="0F317332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 w:rsidR="005C2A56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60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1EFE5A64" w14:textId="56863676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ins w:id="1" w:author="Żołyniak Karol" w:date="2023-07-05T09:08:00Z"/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C74E06">
        <w:rPr>
          <w:rFonts w:ascii="Arial" w:hAnsi="Arial" w:cs="Arial"/>
          <w:color w:val="auto"/>
          <w:sz w:val="22"/>
          <w:szCs w:val="22"/>
        </w:rPr>
        <w:t>w </w:t>
      </w:r>
      <w:r w:rsidR="00E673CB" w:rsidRPr="00C74E06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74E06">
        <w:rPr>
          <w:rFonts w:ascii="Arial" w:hAnsi="Arial" w:cs="Arial"/>
          <w:color w:val="auto"/>
          <w:sz w:val="22"/>
          <w:szCs w:val="22"/>
        </w:rPr>
        <w:t>VIII</w:t>
      </w:r>
      <w:r w:rsidR="00F275C0" w:rsidRPr="00C74E0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74E0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74E06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C74E06">
        <w:rPr>
          <w:rFonts w:ascii="Arial" w:hAnsi="Arial" w:cs="Arial"/>
          <w:color w:val="auto"/>
          <w:sz w:val="22"/>
          <w:szCs w:val="22"/>
        </w:rPr>
        <w:t>.</w:t>
      </w:r>
      <w:r w:rsidR="00460C8E" w:rsidRPr="00C74E0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74E0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74E06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8727693" w14:textId="374B791E" w:rsidR="00AD7ABE" w:rsidRPr="00806F0C" w:rsidRDefault="006079A8" w:rsidP="005C2A5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806F0C">
        <w:rPr>
          <w:rFonts w:ascii="Arial" w:hAnsi="Arial" w:cs="Arial"/>
          <w:b/>
          <w:sz w:val="22"/>
          <w:szCs w:val="22"/>
        </w:rPr>
        <w:t>Załącznikami do ofert</w:t>
      </w:r>
      <w:r w:rsidR="00CE7FC2" w:rsidRPr="00806F0C">
        <w:rPr>
          <w:rFonts w:ascii="Arial" w:hAnsi="Arial" w:cs="Arial"/>
          <w:b/>
          <w:sz w:val="22"/>
          <w:szCs w:val="22"/>
        </w:rPr>
        <w:t>y</w:t>
      </w:r>
      <w:r w:rsidRPr="00806F0C">
        <w:rPr>
          <w:rFonts w:ascii="Arial" w:hAnsi="Arial" w:cs="Arial"/>
          <w:b/>
          <w:sz w:val="22"/>
          <w:szCs w:val="22"/>
        </w:rPr>
        <w:t xml:space="preserve"> są:</w:t>
      </w:r>
    </w:p>
    <w:p w14:paraId="7A3B9BB9" w14:textId="1F4CAFC3" w:rsidR="00AD7ABE" w:rsidRPr="005C2A56" w:rsidRDefault="00E0625D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Aktualny odpis z właściwego rejestru albo zaświadczenie o wpisie do ewidencji działalności gospodarczej</w:t>
      </w:r>
    </w:p>
    <w:p w14:paraId="4809C1EF" w14:textId="731413B9" w:rsidR="005C2A56" w:rsidRPr="00F678E5" w:rsidRDefault="00014AC2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Rozbicie Ceny Ofertowej.</w:t>
      </w:r>
    </w:p>
    <w:p w14:paraId="5BD1FC7F" w14:textId="77777777" w:rsidR="00AD7ABE" w:rsidRPr="00F678E5" w:rsidRDefault="00AD7ABE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.</w:t>
      </w:r>
    </w:p>
    <w:p w14:paraId="21D06A62" w14:textId="1F49F678" w:rsidR="00AD7ABE" w:rsidRPr="00F678E5" w:rsidRDefault="00C74E06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9C3975">
        <w:rPr>
          <w:rFonts w:ascii="Arial" w:eastAsia="Calibri" w:hAnsi="Arial" w:cs="Arial"/>
          <w:sz w:val="22"/>
          <w:szCs w:val="22"/>
          <w:lang w:eastAsia="x-none"/>
        </w:rPr>
        <w:t>A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ktualne zaświadczenie właściwego oddziału Zakładu Ubezpieczeń Społecznych lub Kasy Rolniczego Ubezpieczenia Społecznego potwierdzające, że Wykonawca nie zalega z opłacaniem składek na ubezpieczenia zdrowotne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 xml:space="preserve"> 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i społeczne</w:t>
      </w:r>
    </w:p>
    <w:p w14:paraId="538DE7B3" w14:textId="05F5AED7" w:rsidR="00AD7ABE" w:rsidRPr="00F678E5" w:rsidRDefault="00C74E06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9C3975">
        <w:rPr>
          <w:rFonts w:ascii="Arial" w:eastAsia="Calibri" w:hAnsi="Arial" w:cs="Arial"/>
          <w:sz w:val="22"/>
          <w:szCs w:val="22"/>
          <w:lang w:eastAsia="x-none"/>
        </w:rPr>
        <w:t>A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ktualne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 xml:space="preserve"> 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 xml:space="preserve">zaświadczenie właściwego 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>N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 xml:space="preserve">aczelnika 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>U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 xml:space="preserve">rzędu 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>S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karbowego potwierdzające, że Wykonawca nie zalega z opłacaniem podatków</w:t>
      </w:r>
    </w:p>
    <w:p w14:paraId="05FE9D6A" w14:textId="3C35300A" w:rsidR="00AD7ABE" w:rsidRPr="00F678E5" w:rsidRDefault="00AD7ABE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C74E0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poświadczeniami, że zostały wykonane należycie</w:t>
      </w:r>
    </w:p>
    <w:p w14:paraId="13E9A7C1" w14:textId="748FBEE3" w:rsidR="00AD7ABE" w:rsidRPr="00C74E06" w:rsidRDefault="00AD7ABE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499AEE92" w14:textId="40B1F7FD" w:rsidR="00C74E06" w:rsidRPr="00C74E06" w:rsidRDefault="00C74E06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 xml:space="preserve">Oświadczenie o niepodleganiu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z dnia 13 kwietnia 2022 r. o szczególnych rozwiązaniach w zakresie przeciwdziałania wspieraniu agresji na Ukrainę oraz służących ochronie </w:t>
      </w:r>
      <w:r w:rsidRPr="003C50B4">
        <w:rPr>
          <w:rFonts w:ascii="Arial" w:hAnsi="Arial" w:cs="Arial"/>
          <w:sz w:val="22"/>
          <w:szCs w:val="22"/>
        </w:rPr>
        <w:lastRenderedPageBreak/>
        <w:t>bezpieczeństwa narodowego (Dz. U. 202</w:t>
      </w:r>
      <w:r>
        <w:rPr>
          <w:rFonts w:ascii="Arial" w:hAnsi="Arial" w:cs="Arial"/>
          <w:sz w:val="22"/>
          <w:szCs w:val="22"/>
        </w:rPr>
        <w:t>3 poz. 129 z późn. zm.</w:t>
      </w:r>
      <w:r w:rsidRPr="003C50B4">
        <w:rPr>
          <w:rFonts w:ascii="Arial" w:hAnsi="Arial" w:cs="Arial"/>
          <w:sz w:val="22"/>
          <w:szCs w:val="22"/>
        </w:rPr>
        <w:t>)</w:t>
      </w:r>
    </w:p>
    <w:p w14:paraId="008B6312" w14:textId="49A22BC6" w:rsidR="00C74E06" w:rsidRPr="00014AC2" w:rsidRDefault="00C74E06" w:rsidP="00014AC2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sz w:val="22"/>
          <w:szCs w:val="22"/>
          <w:lang w:eastAsia="x-none"/>
        </w:rPr>
        <w:t>Tabela skład zgodnie z SWZ zespołu do kierowania robotami budowlanymi z poświadczeniami posiadanych uprawnień</w:t>
      </w:r>
    </w:p>
    <w:p w14:paraId="6EC26C7F" w14:textId="693AB991" w:rsidR="00C74E06" w:rsidRPr="009C3975" w:rsidRDefault="00E0625D" w:rsidP="00E0625D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E0625D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Pełnomocnictwo do złożenia oferty na Platformie Zakupowej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(jeśli jest wymagane)</w:t>
      </w:r>
    </w:p>
    <w:p w14:paraId="169D7CD4" w14:textId="77777777" w:rsidR="00D92F0A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</w:t>
      </w:r>
    </w:p>
    <w:p w14:paraId="1F663AA5" w14:textId="77777777" w:rsidR="00D92F0A" w:rsidRDefault="00D92F0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014622" w14:textId="77777777" w:rsidR="00D92F0A" w:rsidRDefault="00D92F0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2755058B" w14:textId="77777777" w:rsidR="00D92F0A" w:rsidRDefault="00D92F0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41EC7519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2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98DCE" w14:textId="77777777" w:rsidR="00AC7A18" w:rsidRDefault="00AC7A18" w:rsidP="00DA091E">
      <w:r>
        <w:separator/>
      </w:r>
    </w:p>
  </w:endnote>
  <w:endnote w:type="continuationSeparator" w:id="0">
    <w:p w14:paraId="11EBC1B2" w14:textId="77777777" w:rsidR="00AC7A18" w:rsidRDefault="00AC7A1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17A1752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06F0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06F0C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D00E" w14:textId="77777777" w:rsidR="00AC7A18" w:rsidRDefault="00AC7A18" w:rsidP="00DA091E">
      <w:r>
        <w:separator/>
      </w:r>
    </w:p>
  </w:footnote>
  <w:footnote w:type="continuationSeparator" w:id="0">
    <w:p w14:paraId="44097E2E" w14:textId="77777777" w:rsidR="00AC7A18" w:rsidRDefault="00AC7A1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2172971">
    <w:abstractNumId w:val="12"/>
  </w:num>
  <w:num w:numId="2" w16cid:durableId="1616254449">
    <w:abstractNumId w:val="5"/>
  </w:num>
  <w:num w:numId="3" w16cid:durableId="1140882638">
    <w:abstractNumId w:val="6"/>
  </w:num>
  <w:num w:numId="4" w16cid:durableId="1162699936">
    <w:abstractNumId w:val="10"/>
  </w:num>
  <w:num w:numId="5" w16cid:durableId="1829128088">
    <w:abstractNumId w:val="11"/>
  </w:num>
  <w:num w:numId="6" w16cid:durableId="480117218">
    <w:abstractNumId w:val="3"/>
  </w:num>
  <w:num w:numId="7" w16cid:durableId="1969703868">
    <w:abstractNumId w:val="8"/>
  </w:num>
  <w:num w:numId="8" w16cid:durableId="2006282442">
    <w:abstractNumId w:val="4"/>
  </w:num>
  <w:num w:numId="9" w16cid:durableId="849948057">
    <w:abstractNumId w:val="2"/>
  </w:num>
  <w:num w:numId="10" w16cid:durableId="1816530263">
    <w:abstractNumId w:val="0"/>
  </w:num>
  <w:num w:numId="11" w16cid:durableId="1173566572">
    <w:abstractNumId w:val="9"/>
  </w:num>
  <w:num w:numId="12" w16cid:durableId="400299879">
    <w:abstractNumId w:val="1"/>
  </w:num>
  <w:num w:numId="13" w16cid:durableId="82274409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ołyniak Karol">
    <w15:presenceInfo w15:providerId="AD" w15:userId="S::PLK071380@office.plk-sa.pl::d7fd8bfa-7f14-4bad-b223-1d769f24a169"/>
  </w15:person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4AC2"/>
    <w:rsid w:val="000178C3"/>
    <w:rsid w:val="00023746"/>
    <w:rsid w:val="00041DD6"/>
    <w:rsid w:val="000431C5"/>
    <w:rsid w:val="0005699F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270F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4B4E"/>
    <w:rsid w:val="00345A6C"/>
    <w:rsid w:val="00350631"/>
    <w:rsid w:val="00385579"/>
    <w:rsid w:val="003923F8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65784"/>
    <w:rsid w:val="00581502"/>
    <w:rsid w:val="00594FBF"/>
    <w:rsid w:val="005B78A2"/>
    <w:rsid w:val="005C2A56"/>
    <w:rsid w:val="005E0963"/>
    <w:rsid w:val="005E798C"/>
    <w:rsid w:val="005F33A1"/>
    <w:rsid w:val="00601A2E"/>
    <w:rsid w:val="006063B3"/>
    <w:rsid w:val="006079A8"/>
    <w:rsid w:val="00620855"/>
    <w:rsid w:val="006253DF"/>
    <w:rsid w:val="00626ACC"/>
    <w:rsid w:val="00636F07"/>
    <w:rsid w:val="0064506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26A0"/>
    <w:rsid w:val="007947F3"/>
    <w:rsid w:val="00796BB3"/>
    <w:rsid w:val="007A08C0"/>
    <w:rsid w:val="007A6A76"/>
    <w:rsid w:val="007B0B65"/>
    <w:rsid w:val="007B16A3"/>
    <w:rsid w:val="007F17B1"/>
    <w:rsid w:val="007F4087"/>
    <w:rsid w:val="00806F0C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78DF"/>
    <w:rsid w:val="00AC7A18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74E06"/>
    <w:rsid w:val="00C83A3B"/>
    <w:rsid w:val="00C87100"/>
    <w:rsid w:val="00C952C1"/>
    <w:rsid w:val="00CA4645"/>
    <w:rsid w:val="00CA5A0A"/>
    <w:rsid w:val="00CB4BAC"/>
    <w:rsid w:val="00CB635B"/>
    <w:rsid w:val="00CC6507"/>
    <w:rsid w:val="00CE18A4"/>
    <w:rsid w:val="00CE7FC2"/>
    <w:rsid w:val="00CF2DE4"/>
    <w:rsid w:val="00CF4E3E"/>
    <w:rsid w:val="00CF5DA6"/>
    <w:rsid w:val="00D030AE"/>
    <w:rsid w:val="00D0725F"/>
    <w:rsid w:val="00D23F9D"/>
    <w:rsid w:val="00D2701A"/>
    <w:rsid w:val="00D31ADD"/>
    <w:rsid w:val="00D47974"/>
    <w:rsid w:val="00D549EF"/>
    <w:rsid w:val="00D5635A"/>
    <w:rsid w:val="00D56F8B"/>
    <w:rsid w:val="00D760A1"/>
    <w:rsid w:val="00D86DA4"/>
    <w:rsid w:val="00D92F0A"/>
    <w:rsid w:val="00D94918"/>
    <w:rsid w:val="00DA091E"/>
    <w:rsid w:val="00DA4C80"/>
    <w:rsid w:val="00DB76BE"/>
    <w:rsid w:val="00DD4FAF"/>
    <w:rsid w:val="00DE5B0D"/>
    <w:rsid w:val="00E0625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4B42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92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7BDE5B1-32E9-4877-8E52-740EE4767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6</cp:revision>
  <cp:lastPrinted>2020-12-31T10:36:00Z</cp:lastPrinted>
  <dcterms:created xsi:type="dcterms:W3CDTF">2024-06-19T09:22:00Z</dcterms:created>
  <dcterms:modified xsi:type="dcterms:W3CDTF">2024-09-12T07:48:00Z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