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09AF" w14:textId="07DE7E41" w:rsidR="008E2718" w:rsidRDefault="008E2718" w:rsidP="008E2718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6A0542">
        <w:rPr>
          <w:rFonts w:ascii="Arial" w:eastAsia="Arial" w:hAnsi="Arial" w:cs="Arial"/>
          <w:b/>
          <w:bCs/>
          <w:sz w:val="22"/>
          <w:szCs w:val="22"/>
          <w:lang w:eastAsia="ar-SA"/>
        </w:rPr>
        <w:t>IZ11DKB.2160.</w:t>
      </w:r>
      <w:r w:rsidR="009A116D">
        <w:rPr>
          <w:rFonts w:ascii="Arial" w:eastAsia="Arial" w:hAnsi="Arial" w:cs="Arial"/>
          <w:b/>
          <w:bCs/>
          <w:sz w:val="22"/>
          <w:szCs w:val="22"/>
          <w:lang w:eastAsia="ar-SA"/>
        </w:rPr>
        <w:t>0</w:t>
      </w:r>
      <w:r w:rsidR="00AB078F">
        <w:rPr>
          <w:rFonts w:ascii="Arial" w:eastAsia="Arial" w:hAnsi="Arial" w:cs="Arial"/>
          <w:b/>
          <w:bCs/>
          <w:sz w:val="22"/>
          <w:szCs w:val="22"/>
          <w:lang w:eastAsia="ar-SA"/>
        </w:rPr>
        <w:t>7</w:t>
      </w:r>
      <w:r w:rsidRPr="006A0542">
        <w:rPr>
          <w:rFonts w:ascii="Arial" w:eastAsia="Arial" w:hAnsi="Arial" w:cs="Arial"/>
          <w:b/>
          <w:bCs/>
          <w:sz w:val="22"/>
          <w:szCs w:val="22"/>
          <w:lang w:eastAsia="ar-SA"/>
        </w:rPr>
        <w:t>.2024</w:t>
      </w:r>
    </w:p>
    <w:p w14:paraId="79B73C42" w14:textId="520585D5" w:rsidR="008B7F05" w:rsidRPr="008B7F05" w:rsidRDefault="008B7F05" w:rsidP="008B7F05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ab/>
      </w:r>
      <w:r>
        <w:rPr>
          <w:rFonts w:ascii="Arial" w:eastAsia="Arial" w:hAnsi="Arial" w:cs="Arial"/>
          <w:sz w:val="22"/>
          <w:szCs w:val="22"/>
          <w:lang w:eastAsia="ar-SA"/>
        </w:rPr>
        <w:tab/>
      </w:r>
      <w:r w:rsidRPr="008B7F05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     </w:t>
      </w:r>
      <w:r w:rsidRPr="008B7F05">
        <w:rPr>
          <w:rFonts w:ascii="Arial" w:eastAsia="Arial" w:hAnsi="Arial" w:cs="Arial"/>
          <w:b/>
          <w:bCs/>
          <w:sz w:val="22"/>
          <w:szCs w:val="22"/>
          <w:lang w:eastAsia="ar-SA"/>
        </w:rPr>
        <w:t>PZ.292.1221.2024</w:t>
      </w:r>
    </w:p>
    <w:p w14:paraId="6B816F6A" w14:textId="2F5706D7" w:rsidR="008E2718" w:rsidRPr="009A116D" w:rsidRDefault="008E2718" w:rsidP="008E2718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Pr="00BA2592">
        <w:rPr>
          <w:rFonts w:ascii="Arial" w:eastAsia="Arial" w:hAnsi="Arial" w:cs="Arial"/>
          <w:b/>
          <w:bCs/>
          <w:sz w:val="22"/>
          <w:szCs w:val="22"/>
          <w:lang w:eastAsia="ar-SA"/>
        </w:rPr>
        <w:t>0551/IZ11GM/</w:t>
      </w:r>
      <w:r w:rsidR="009A116D">
        <w:rPr>
          <w:rFonts w:ascii="Arial" w:eastAsia="Arial" w:hAnsi="Arial" w:cs="Arial"/>
          <w:b/>
          <w:bCs/>
          <w:sz w:val="22"/>
          <w:szCs w:val="22"/>
          <w:lang w:eastAsia="ar-SA"/>
        </w:rPr>
        <w:t>1</w:t>
      </w:r>
      <w:r w:rsidR="00AB078F">
        <w:rPr>
          <w:rFonts w:ascii="Arial" w:eastAsia="Arial" w:hAnsi="Arial" w:cs="Arial"/>
          <w:b/>
          <w:bCs/>
          <w:sz w:val="22"/>
          <w:szCs w:val="22"/>
          <w:lang w:eastAsia="ar-SA"/>
        </w:rPr>
        <w:t>5537</w:t>
      </w:r>
      <w:r w:rsidRPr="00BA2592">
        <w:rPr>
          <w:rFonts w:ascii="Arial" w:eastAsia="Arial" w:hAnsi="Arial" w:cs="Arial"/>
          <w:b/>
          <w:bCs/>
          <w:sz w:val="22"/>
          <w:szCs w:val="22"/>
          <w:lang w:eastAsia="ar-SA"/>
        </w:rPr>
        <w:t>/</w:t>
      </w:r>
      <w:r w:rsidR="009A116D">
        <w:rPr>
          <w:rFonts w:ascii="Arial" w:eastAsia="Arial" w:hAnsi="Arial" w:cs="Arial"/>
          <w:b/>
          <w:bCs/>
          <w:sz w:val="22"/>
          <w:szCs w:val="22"/>
          <w:lang w:eastAsia="ar-SA"/>
        </w:rPr>
        <w:t>0</w:t>
      </w:r>
      <w:r w:rsidR="00AB078F">
        <w:rPr>
          <w:rFonts w:ascii="Arial" w:eastAsia="Arial" w:hAnsi="Arial" w:cs="Arial"/>
          <w:b/>
          <w:bCs/>
          <w:sz w:val="22"/>
          <w:szCs w:val="22"/>
          <w:lang w:eastAsia="ar-SA"/>
        </w:rPr>
        <w:t>3991</w:t>
      </w:r>
      <w:r w:rsidRPr="00BA2592">
        <w:rPr>
          <w:rFonts w:ascii="Arial" w:eastAsia="Arial" w:hAnsi="Arial" w:cs="Arial"/>
          <w:b/>
          <w:bCs/>
          <w:sz w:val="22"/>
          <w:szCs w:val="22"/>
          <w:lang w:eastAsia="ar-SA"/>
        </w:rPr>
        <w:t>/24/P</w:t>
      </w:r>
    </w:p>
    <w:p w14:paraId="5F9C24A0" w14:textId="77777777" w:rsidR="008E2718" w:rsidRPr="004771C3" w:rsidRDefault="008E2718" w:rsidP="008E27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435F65B" w14:textId="77777777" w:rsidR="008E2718" w:rsidRPr="009564BD" w:rsidRDefault="008E2718" w:rsidP="008E27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538A793" w14:textId="77777777" w:rsidR="008E2718" w:rsidRPr="009564BD" w:rsidRDefault="008E2718" w:rsidP="008E27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98173D2" w14:textId="77777777" w:rsidR="008E2718" w:rsidRDefault="008E2718" w:rsidP="008E27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644E25B" w14:textId="77777777" w:rsidR="008E2718" w:rsidRPr="00DC4BE9" w:rsidRDefault="008E2718" w:rsidP="008E2718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5BAC9732" w14:textId="77777777" w:rsidR="008E2718" w:rsidRPr="009564BD" w:rsidRDefault="008E2718" w:rsidP="008E271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73146B7" w14:textId="77777777" w:rsidR="008E2718" w:rsidRDefault="008E2718" w:rsidP="008E2718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08727D07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2B331EE8" w14:textId="77777777" w:rsidR="008E2718" w:rsidRPr="006A0542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6A0542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633567F2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A0542">
        <w:rPr>
          <w:rFonts w:ascii="Arial" w:hAnsi="Arial" w:cs="Arial"/>
          <w:b/>
          <w:sz w:val="24"/>
          <w:szCs w:val="24"/>
        </w:rPr>
        <w:t>ZAKUPOWYM I BRAKU PODSTAW DO ODRZUCENIA OFERTY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2E19B90" w14:textId="77777777" w:rsidR="008E2718" w:rsidRPr="007B46ED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419A552" w14:textId="6A170654" w:rsidR="008E2718" w:rsidRPr="00612017" w:rsidRDefault="008E2718" w:rsidP="008E271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75895239"/>
      <w:r w:rsidR="00AB078F" w:rsidRPr="00AB078F">
        <w:rPr>
          <w:rFonts w:ascii="Arial" w:hAnsi="Arial" w:cs="Arial"/>
          <w:b/>
          <w:sz w:val="22"/>
          <w:szCs w:val="22"/>
        </w:rPr>
        <w:t xml:space="preserve">Likwidacja platform </w:t>
      </w:r>
      <w:proofErr w:type="spellStart"/>
      <w:r w:rsidR="00AB078F" w:rsidRPr="00AB078F">
        <w:rPr>
          <w:rFonts w:ascii="Arial" w:hAnsi="Arial" w:cs="Arial"/>
          <w:b/>
          <w:sz w:val="22"/>
          <w:szCs w:val="22"/>
        </w:rPr>
        <w:t>przyschodowych</w:t>
      </w:r>
      <w:proofErr w:type="spellEnd"/>
      <w:r w:rsidR="00AB078F" w:rsidRPr="00AB078F">
        <w:rPr>
          <w:rFonts w:ascii="Arial" w:hAnsi="Arial" w:cs="Arial"/>
          <w:b/>
          <w:sz w:val="22"/>
          <w:szCs w:val="22"/>
        </w:rPr>
        <w:t xml:space="preserve"> i budowa dwóch wind elektrycznych w przejściu pod torami na przystanku osobowym Cieplewo km 314,325 LK nr 9</w:t>
      </w:r>
      <w:bookmarkEnd w:id="0"/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 xml:space="preserve">prowadzonego </w:t>
      </w:r>
      <w:r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 logistycznych przez PKP Polskie Lini</w:t>
      </w:r>
      <w:r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16E83BF8" w14:textId="77777777" w:rsidR="008E2718" w:rsidRPr="00612017" w:rsidRDefault="008E2718" w:rsidP="008E271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66515243" w14:textId="77777777" w:rsidR="008E2718" w:rsidRDefault="008E2718" w:rsidP="008E2718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CDC4E2" w14:textId="77777777" w:rsidR="008E2718" w:rsidRDefault="008E2718" w:rsidP="008E2718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06E532" w14:textId="77777777" w:rsidR="008E2718" w:rsidRDefault="008E2718" w:rsidP="008E2718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9399DD" w14:textId="77777777" w:rsidR="008E2718" w:rsidRPr="00BD0F1D" w:rsidRDefault="008E2718" w:rsidP="008E2718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1827FEF" w14:textId="77777777" w:rsidR="008E2718" w:rsidRPr="00612017" w:rsidRDefault="008E2718" w:rsidP="008E27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72ED0E" w14:textId="77777777" w:rsidR="008E2718" w:rsidRPr="00430BF6" w:rsidRDefault="008E2718" w:rsidP="008E2718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</w:t>
      </w:r>
      <w:r w:rsidRPr="00914BB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</w:p>
    <w:p w14:paraId="61FD2E3E" w14:textId="39CD850D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1 pkt SWZ.</w:t>
      </w:r>
    </w:p>
    <w:p w14:paraId="48E3D98A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81D54E1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84E1C19" w14:textId="77777777" w:rsidR="008E2718" w:rsidRPr="000178D5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98B52F" w14:textId="77777777" w:rsidR="008E2718" w:rsidRDefault="008E2718" w:rsidP="008E2718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6BBE91" w14:textId="77777777" w:rsidR="008E2718" w:rsidRPr="00BD0F1D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187A8922" w14:textId="77777777" w:rsidR="008E2718" w:rsidRPr="00656E4A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33D4DF2F" w14:textId="0982C610" w:rsidR="0056545F" w:rsidRDefault="0056545F" w:rsidP="005C1B39"/>
    <w:sectPr w:rsidR="0056545F" w:rsidSect="00DE6BA1">
      <w:headerReference w:type="default" r:id="rId6"/>
      <w:footerReference w:type="default" r:id="rId7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DE009" w14:textId="77777777" w:rsidR="001C1BC7" w:rsidRDefault="001C1BC7">
      <w:r>
        <w:separator/>
      </w:r>
    </w:p>
  </w:endnote>
  <w:endnote w:type="continuationSeparator" w:id="0">
    <w:p w14:paraId="674BB8AA" w14:textId="77777777" w:rsidR="001C1BC7" w:rsidRDefault="001C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4EE9" w14:textId="77777777" w:rsidR="00100E86" w:rsidRDefault="00100E86" w:rsidP="00C7151F"/>
  <w:p w14:paraId="191D3B4E" w14:textId="1C762103" w:rsidR="00100E86" w:rsidRPr="00DE6BA1" w:rsidRDefault="008B7F05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/ braku podstaw do odrzucenia oferty – Regulamin logistyczny 4.1</w:t>
    </w:r>
  </w:p>
  <w:p w14:paraId="1178E027" w14:textId="77777777" w:rsidR="00100E86" w:rsidRPr="00942999" w:rsidRDefault="008B7F05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653BF036" w14:textId="77777777" w:rsidR="00100E86" w:rsidRDefault="0010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43A82" w14:textId="77777777" w:rsidR="001C1BC7" w:rsidRDefault="001C1BC7">
      <w:r>
        <w:separator/>
      </w:r>
    </w:p>
  </w:footnote>
  <w:footnote w:type="continuationSeparator" w:id="0">
    <w:p w14:paraId="422E0D3F" w14:textId="77777777" w:rsidR="001C1BC7" w:rsidRDefault="001C1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BA9A1" w14:textId="77777777" w:rsidR="00100E86" w:rsidRDefault="008B7F05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7ED75BE1" w14:textId="77777777" w:rsidR="00100E86" w:rsidRPr="00440B3B" w:rsidRDefault="008B7F05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/ braku podstaw do odrzucenia oferty</w:t>
    </w:r>
  </w:p>
  <w:p w14:paraId="26ECB123" w14:textId="77777777" w:rsidR="00100E86" w:rsidRDefault="00100E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0C8"/>
    <w:rsid w:val="00007CE8"/>
    <w:rsid w:val="00065D0F"/>
    <w:rsid w:val="000C29A0"/>
    <w:rsid w:val="000C6E8A"/>
    <w:rsid w:val="00100E86"/>
    <w:rsid w:val="00122CBA"/>
    <w:rsid w:val="00143A30"/>
    <w:rsid w:val="001570FE"/>
    <w:rsid w:val="0018304A"/>
    <w:rsid w:val="00196587"/>
    <w:rsid w:val="001C1BC7"/>
    <w:rsid w:val="002256A0"/>
    <w:rsid w:val="00264B6D"/>
    <w:rsid w:val="002E5625"/>
    <w:rsid w:val="00396BAE"/>
    <w:rsid w:val="003C7F3D"/>
    <w:rsid w:val="003F2342"/>
    <w:rsid w:val="004A7F3D"/>
    <w:rsid w:val="004E365E"/>
    <w:rsid w:val="00513520"/>
    <w:rsid w:val="0053039F"/>
    <w:rsid w:val="0056545F"/>
    <w:rsid w:val="00596FA1"/>
    <w:rsid w:val="005C1B39"/>
    <w:rsid w:val="005C5F7A"/>
    <w:rsid w:val="005E5D5E"/>
    <w:rsid w:val="007132C4"/>
    <w:rsid w:val="00725418"/>
    <w:rsid w:val="00731DC9"/>
    <w:rsid w:val="00737FD7"/>
    <w:rsid w:val="00763C96"/>
    <w:rsid w:val="007A25D3"/>
    <w:rsid w:val="007C36A2"/>
    <w:rsid w:val="007D1894"/>
    <w:rsid w:val="008220C8"/>
    <w:rsid w:val="008315D7"/>
    <w:rsid w:val="00863CAE"/>
    <w:rsid w:val="008B7F05"/>
    <w:rsid w:val="008E2718"/>
    <w:rsid w:val="008F5DFC"/>
    <w:rsid w:val="009A116D"/>
    <w:rsid w:val="009A2B32"/>
    <w:rsid w:val="00A1620E"/>
    <w:rsid w:val="00A612BE"/>
    <w:rsid w:val="00A6710D"/>
    <w:rsid w:val="00A7042F"/>
    <w:rsid w:val="00AA5982"/>
    <w:rsid w:val="00AA6CF7"/>
    <w:rsid w:val="00AB078F"/>
    <w:rsid w:val="00AE4C2C"/>
    <w:rsid w:val="00B03248"/>
    <w:rsid w:val="00B1135B"/>
    <w:rsid w:val="00BD6D23"/>
    <w:rsid w:val="00BF29E9"/>
    <w:rsid w:val="00C70762"/>
    <w:rsid w:val="00C94ACE"/>
    <w:rsid w:val="00D478E3"/>
    <w:rsid w:val="00D67970"/>
    <w:rsid w:val="00E0367A"/>
    <w:rsid w:val="00EA29B6"/>
    <w:rsid w:val="00EE5B7A"/>
    <w:rsid w:val="00F12837"/>
    <w:rsid w:val="00F15AA3"/>
    <w:rsid w:val="00F4293E"/>
    <w:rsid w:val="00F520F7"/>
    <w:rsid w:val="00FD3D83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B690"/>
  <w15:chartTrackingRefBased/>
  <w15:docId w15:val="{55651E74-15BF-4E0B-9C2A-4EBAC300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8E271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718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Daniel</dc:creator>
  <cp:keywords/>
  <dc:description/>
  <cp:lastModifiedBy>Sroka Monika</cp:lastModifiedBy>
  <cp:revision>7</cp:revision>
  <dcterms:created xsi:type="dcterms:W3CDTF">2024-05-20T09:08:00Z</dcterms:created>
  <dcterms:modified xsi:type="dcterms:W3CDTF">2024-09-11T10:56:00Z</dcterms:modified>
</cp:coreProperties>
</file>