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0D5A97FD" w:rsidR="008E2718" w:rsidRPr="00FD4A73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1</w:t>
      </w:r>
      <w:r w:rsidR="00761166">
        <w:rPr>
          <w:rFonts w:ascii="Arial" w:eastAsia="Arial" w:hAnsi="Arial" w:cs="Arial"/>
          <w:b/>
          <w:bCs/>
          <w:sz w:val="22"/>
          <w:szCs w:val="22"/>
          <w:lang w:eastAsia="ar-SA"/>
        </w:rPr>
        <w:t>8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7E8E60F3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61166" w:rsidRPr="00761166">
        <w:rPr>
          <w:rFonts w:ascii="Arial" w:hAnsi="Arial" w:cs="Arial"/>
          <w:b/>
          <w:sz w:val="22"/>
          <w:szCs w:val="22"/>
        </w:rPr>
        <w:t xml:space="preserve">Remont budynków i pomieszczeń na terenie Zakładu Linii Kolejowych w Gdyni. </w:t>
      </w:r>
      <w:r w:rsidR="005E5E71" w:rsidRPr="005E5E71">
        <w:rPr>
          <w:rFonts w:ascii="Arial" w:hAnsi="Arial" w:cs="Arial"/>
          <w:b/>
          <w:sz w:val="22"/>
          <w:szCs w:val="22"/>
        </w:rPr>
        <w:t>Zadanie: Naprawa pokrycia dachowego i elewacji budynku schroniska automatyki w Gdyni Głównej , LK 202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B18CD" w14:textId="77777777" w:rsidR="007D38FB" w:rsidRDefault="007D38FB">
      <w:r>
        <w:separator/>
      </w:r>
    </w:p>
  </w:endnote>
  <w:endnote w:type="continuationSeparator" w:id="0">
    <w:p w14:paraId="4964A443" w14:textId="77777777" w:rsidR="007D38FB" w:rsidRDefault="007D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0000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215E" w14:textId="77777777" w:rsidR="007D38FB" w:rsidRDefault="007D38FB">
      <w:r>
        <w:separator/>
      </w:r>
    </w:p>
  </w:footnote>
  <w:footnote w:type="continuationSeparator" w:id="0">
    <w:p w14:paraId="5A76D4DD" w14:textId="77777777" w:rsidR="007D38FB" w:rsidRDefault="007D3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0000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0000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E5625"/>
    <w:rsid w:val="00396BAE"/>
    <w:rsid w:val="003C7F3D"/>
    <w:rsid w:val="003F2342"/>
    <w:rsid w:val="004A7F3D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4C2C"/>
    <w:rsid w:val="00B03248"/>
    <w:rsid w:val="00B1135B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Rosińska Izabela</cp:lastModifiedBy>
  <cp:revision>6</cp:revision>
  <dcterms:created xsi:type="dcterms:W3CDTF">2024-05-20T09:08:00Z</dcterms:created>
  <dcterms:modified xsi:type="dcterms:W3CDTF">2024-08-10T20:48:00Z</dcterms:modified>
</cp:coreProperties>
</file>