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09AF" w14:textId="481FDC1A" w:rsidR="008E2718" w:rsidRPr="00087386" w:rsidRDefault="008E2718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Nr sprawy: IZ11DKB.2160.</w:t>
      </w:r>
      <w:r w:rsidR="00ED63F5"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0</w:t>
      </w:r>
      <w:r w:rsidR="00BB3FA4"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4</w:t>
      </w: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.202</w:t>
      </w:r>
      <w:r w:rsidR="00ED63F5"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5</w:t>
      </w:r>
    </w:p>
    <w:p w14:paraId="0569DF0D" w14:textId="0A0C4DBE" w:rsidR="00087386" w:rsidRPr="00FD4A73" w:rsidRDefault="00087386" w:rsidP="005E5E71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Numer Postępowania</w:t>
      </w:r>
      <w:r>
        <w:rPr>
          <w:rFonts w:ascii="Arial" w:eastAsia="Arial" w:hAnsi="Arial" w:cs="Arial"/>
          <w:sz w:val="22"/>
          <w:szCs w:val="22"/>
          <w:lang w:eastAsia="ar-SA"/>
        </w:rPr>
        <w:t>:</w:t>
      </w:r>
      <w:r w:rsidRPr="00087386">
        <w:rPr>
          <w:rFonts w:ascii="Arial" w:eastAsia="Arial" w:hAnsi="Arial" w:cs="Arial"/>
          <w:b/>
          <w:bCs/>
          <w:sz w:val="22"/>
          <w:szCs w:val="22"/>
          <w:lang w:eastAsia="ar-SA"/>
        </w:rPr>
        <w:t>0551/IZ11GM/02295/01895/25/P</w:t>
      </w:r>
    </w:p>
    <w:p w14:paraId="5F9C24A0" w14:textId="379A2218" w:rsidR="008E2718" w:rsidRPr="004771C3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435F65B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538A793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8173D2" w14:textId="77777777" w:rsidR="008E2718" w:rsidRDefault="008E2718" w:rsidP="005E5E71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644E25B" w14:textId="77777777" w:rsidR="008E2718" w:rsidRPr="00DC4BE9" w:rsidRDefault="008E2718" w:rsidP="005E5E71">
      <w:pPr>
        <w:widowControl w:val="0"/>
        <w:suppressAutoHyphens/>
        <w:spacing w:line="276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Zakład Linii Kolejowych w Gdyni </w:t>
      </w:r>
    </w:p>
    <w:p w14:paraId="5BAC9732" w14:textId="77777777" w:rsidR="008E2718" w:rsidRPr="009564BD" w:rsidRDefault="008E2718" w:rsidP="005E5E71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  <w:r w:rsidRPr="00DC4BE9">
        <w:rPr>
          <w:rFonts w:ascii="Arial" w:eastAsia="Lucida Sans Unicode" w:hAnsi="Arial" w:cs="Arial"/>
          <w:b/>
          <w:color w:val="000000"/>
          <w:sz w:val="22"/>
          <w:szCs w:val="22"/>
        </w:rPr>
        <w:t>ul. Morska 24; 81-333 Gdynia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073146B7" w14:textId="77777777" w:rsidR="008E2718" w:rsidRDefault="008E2718" w:rsidP="008E2718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08727D07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2B331EE8" w14:textId="77777777" w:rsidR="008E2718" w:rsidRPr="006A0542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6A0542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633567F2" w14:textId="77777777" w:rsidR="008E2718" w:rsidRPr="009644E6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A0542">
        <w:rPr>
          <w:rFonts w:ascii="Arial" w:hAnsi="Arial" w:cs="Arial"/>
          <w:b/>
          <w:sz w:val="24"/>
          <w:szCs w:val="24"/>
        </w:rPr>
        <w:t>ZAKUPOWYM I BRAKU PODSTAW DO ODRZUCENIA OFERTY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12E19B90" w14:textId="77777777" w:rsidR="008E2718" w:rsidRPr="007B46ED" w:rsidRDefault="008E2718" w:rsidP="008E271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419A552" w14:textId="2D709A1B" w:rsidR="008E2718" w:rsidRPr="00612017" w:rsidRDefault="008E2718" w:rsidP="008E271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D63F5" w:rsidRPr="00ED63F5">
        <w:rPr>
          <w:rFonts w:ascii="Arial" w:hAnsi="Arial" w:cs="Arial"/>
          <w:b/>
          <w:sz w:val="22"/>
          <w:szCs w:val="22"/>
        </w:rPr>
        <w:t>Remont pomieszczeń i budynków na terenie IZ Gdynia zadanie pn.: „</w:t>
      </w:r>
      <w:r w:rsidR="00152829" w:rsidRPr="00152829">
        <w:rPr>
          <w:rFonts w:ascii="Arial" w:hAnsi="Arial" w:cs="Arial"/>
          <w:b/>
          <w:sz w:val="22"/>
          <w:szCs w:val="22"/>
        </w:rPr>
        <w:t>Remont pomieszczeń schroniska ISE Tczew na stacji Malbork LK 9</w:t>
      </w:r>
      <w:r w:rsidR="00ED63F5" w:rsidRPr="00ED63F5">
        <w:rPr>
          <w:rFonts w:ascii="Arial" w:hAnsi="Arial" w:cs="Arial"/>
          <w:b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 xml:space="preserve">prowadzonego </w:t>
      </w:r>
      <w:r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 logistycznych przez PKP Polskie Lini</w:t>
      </w:r>
      <w:r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16E83BF8" w14:textId="77777777" w:rsidR="008E2718" w:rsidRPr="00612017" w:rsidRDefault="008E2718" w:rsidP="008E271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66515243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CDC4E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906E532" w14:textId="77777777" w:rsidR="008E2718" w:rsidRDefault="008E2718" w:rsidP="005E5E71">
      <w:pPr>
        <w:autoSpaceDE w:val="0"/>
        <w:autoSpaceDN w:val="0"/>
        <w:adjustRightInd w:val="0"/>
        <w:spacing w:line="360" w:lineRule="auto"/>
        <w:ind w:left="993" w:hanging="567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89399DD" w14:textId="75FF7D31" w:rsidR="008E2718" w:rsidRPr="00BD0F1D" w:rsidRDefault="005E5E71" w:rsidP="005E5E71">
      <w:pPr>
        <w:spacing w:line="360" w:lineRule="auto"/>
        <w:ind w:left="426" w:right="2692" w:hanging="142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</w:t>
      </w:r>
      <w:r w:rsidR="008E2718" w:rsidRPr="00BD0F1D">
        <w:rPr>
          <w:rFonts w:ascii="Arial" w:hAnsi="Arial" w:cs="Arial"/>
          <w:i/>
          <w:sz w:val="16"/>
          <w:szCs w:val="16"/>
        </w:rPr>
        <w:t>(</w:t>
      </w:r>
      <w:r w:rsidR="008E2718">
        <w:rPr>
          <w:rFonts w:ascii="Arial" w:hAnsi="Arial" w:cs="Arial"/>
          <w:i/>
          <w:sz w:val="16"/>
          <w:szCs w:val="16"/>
        </w:rPr>
        <w:t xml:space="preserve">nazwa i </w:t>
      </w:r>
      <w:r>
        <w:rPr>
          <w:rFonts w:ascii="Arial" w:hAnsi="Arial" w:cs="Arial"/>
          <w:i/>
          <w:sz w:val="16"/>
          <w:szCs w:val="16"/>
        </w:rPr>
        <w:t>adres wykonawcy</w:t>
      </w:r>
      <w:r w:rsidR="008E2718" w:rsidRPr="00BD0F1D">
        <w:rPr>
          <w:rFonts w:ascii="Arial" w:hAnsi="Arial" w:cs="Arial"/>
          <w:i/>
          <w:sz w:val="16"/>
          <w:szCs w:val="16"/>
        </w:rPr>
        <w:t>)</w:t>
      </w:r>
    </w:p>
    <w:p w14:paraId="61827FEF" w14:textId="77777777" w:rsidR="008E2718" w:rsidRPr="00612017" w:rsidRDefault="008E2718" w:rsidP="008E271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72ED0E" w14:textId="77777777" w:rsidR="008E2718" w:rsidRPr="00430BF6" w:rsidRDefault="008E2718" w:rsidP="008E2718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Oświadczam/y</w:t>
      </w:r>
      <w:r w:rsidRPr="00914BB1">
        <w:rPr>
          <w:rFonts w:ascii="Arial" w:hAnsi="Arial" w:cs="Arial"/>
          <w:sz w:val="22"/>
          <w:szCs w:val="22"/>
        </w:rPr>
        <w:t xml:space="preserve">, że spełniamy warunki udziału w </w:t>
      </w:r>
      <w:r>
        <w:rPr>
          <w:rFonts w:ascii="Arial" w:hAnsi="Arial" w:cs="Arial"/>
          <w:sz w:val="22"/>
          <w:szCs w:val="22"/>
        </w:rPr>
        <w:t>P</w:t>
      </w:r>
      <w:r w:rsidRPr="00914BB1">
        <w:rPr>
          <w:rFonts w:ascii="Arial" w:hAnsi="Arial" w:cs="Arial"/>
          <w:sz w:val="22"/>
          <w:szCs w:val="22"/>
        </w:rPr>
        <w:t>ostępowaniu</w:t>
      </w:r>
      <w:r>
        <w:rPr>
          <w:rFonts w:ascii="Arial" w:hAnsi="Arial" w:cs="Arial"/>
          <w:sz w:val="22"/>
          <w:szCs w:val="22"/>
        </w:rPr>
        <w:t xml:space="preserve"> zakupowym</w:t>
      </w:r>
      <w:r w:rsidRPr="00914BB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uszczegółowione w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 xml:space="preserve">III ust. 2 </w:t>
      </w:r>
      <w:r w:rsidRPr="00914BB1">
        <w:rPr>
          <w:rFonts w:ascii="Arial" w:hAnsi="Arial" w:cs="Arial"/>
          <w:sz w:val="22"/>
          <w:szCs w:val="22"/>
        </w:rPr>
        <w:t>SWZ</w:t>
      </w:r>
      <w:r>
        <w:rPr>
          <w:rFonts w:ascii="Arial" w:hAnsi="Arial" w:cs="Arial"/>
          <w:sz w:val="22"/>
          <w:szCs w:val="22"/>
        </w:rPr>
        <w:t>.</w:t>
      </w:r>
    </w:p>
    <w:p w14:paraId="61FD2E3E" w14:textId="39CD850D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Oświadczam/y</w:t>
      </w:r>
      <w:r w:rsidRPr="0028346C">
        <w:rPr>
          <w:rFonts w:ascii="Arial" w:hAnsi="Arial" w:cs="Arial"/>
          <w:sz w:val="22"/>
          <w:szCs w:val="22"/>
        </w:rPr>
        <w:t>, że nie zachodzą wobec nas</w:t>
      </w:r>
      <w:r>
        <w:rPr>
          <w:rFonts w:ascii="Arial" w:hAnsi="Arial" w:cs="Arial"/>
          <w:sz w:val="22"/>
          <w:szCs w:val="22"/>
        </w:rPr>
        <w:t>zej oferty</w:t>
      </w:r>
      <w:r w:rsidRPr="0028346C">
        <w:rPr>
          <w:rFonts w:ascii="Arial" w:hAnsi="Arial" w:cs="Arial"/>
          <w:sz w:val="22"/>
          <w:szCs w:val="22"/>
        </w:rPr>
        <w:t xml:space="preserve"> przesłanki</w:t>
      </w:r>
      <w:r>
        <w:rPr>
          <w:rFonts w:ascii="Arial" w:hAnsi="Arial" w:cs="Arial"/>
          <w:sz w:val="22"/>
          <w:szCs w:val="22"/>
        </w:rPr>
        <w:t xml:space="preserve"> </w:t>
      </w:r>
      <w:r w:rsidRPr="0028346C">
        <w:rPr>
          <w:rFonts w:ascii="Arial" w:hAnsi="Arial" w:cs="Arial"/>
          <w:sz w:val="22"/>
          <w:szCs w:val="22"/>
        </w:rPr>
        <w:t>odrzucenia</w:t>
      </w:r>
      <w:r>
        <w:rPr>
          <w:rFonts w:ascii="Arial" w:hAnsi="Arial" w:cs="Arial"/>
          <w:sz w:val="22"/>
          <w:szCs w:val="22"/>
        </w:rPr>
        <w:t>, określone w</w:t>
      </w:r>
      <w:r w:rsidRPr="005D75DB">
        <w:rPr>
          <w:rFonts w:ascii="Arial" w:hAnsi="Arial" w:cs="Arial"/>
          <w:sz w:val="22"/>
          <w:szCs w:val="22"/>
        </w:rPr>
        <w:t xml:space="preserve"> </w:t>
      </w:r>
      <w:r w:rsidRPr="00914BB1">
        <w:rPr>
          <w:rFonts w:ascii="Arial" w:hAnsi="Arial" w:cs="Arial"/>
          <w:sz w:val="22"/>
          <w:szCs w:val="22"/>
        </w:rPr>
        <w:t xml:space="preserve">Rozdziale </w:t>
      </w:r>
      <w:r>
        <w:rPr>
          <w:rFonts w:ascii="Arial" w:hAnsi="Arial" w:cs="Arial"/>
          <w:sz w:val="22"/>
          <w:szCs w:val="22"/>
        </w:rPr>
        <w:t>III ust. 1 pkt SWZ.</w:t>
      </w:r>
    </w:p>
    <w:p w14:paraId="48E3D98A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681D54E1" w14:textId="77777777" w:rsidR="008E2718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484E1C19" w14:textId="77777777" w:rsidR="008E2718" w:rsidRPr="000178D5" w:rsidRDefault="008E2718" w:rsidP="008E2718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7798B52F" w14:textId="77777777" w:rsidR="008E2718" w:rsidRDefault="008E2718" w:rsidP="008E2718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6BBE91" w14:textId="77777777" w:rsidR="008E2718" w:rsidRPr="00BD0F1D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187A8922" w14:textId="77777777" w:rsidR="008E2718" w:rsidRPr="00656E4A" w:rsidRDefault="008E2718" w:rsidP="008E2718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p w14:paraId="33D4DF2F" w14:textId="0982C610" w:rsidR="0056545F" w:rsidRDefault="0056545F" w:rsidP="005C1B39"/>
    <w:sectPr w:rsidR="0056545F" w:rsidSect="00DE6BA1">
      <w:headerReference w:type="default" r:id="rId6"/>
      <w:footerReference w:type="default" r:id="rId7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CDAEE" w14:textId="77777777" w:rsidR="00226183" w:rsidRDefault="00226183">
      <w:r>
        <w:separator/>
      </w:r>
    </w:p>
  </w:endnote>
  <w:endnote w:type="continuationSeparator" w:id="0">
    <w:p w14:paraId="211B3100" w14:textId="77777777" w:rsidR="00226183" w:rsidRDefault="0022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14EE9" w14:textId="77777777" w:rsidR="00100E86" w:rsidRDefault="00100E86" w:rsidP="00C7151F"/>
  <w:p w14:paraId="191D3B4E" w14:textId="1C762103" w:rsidR="00100E86" w:rsidRPr="00DE6BA1" w:rsidRDefault="00ED63F5" w:rsidP="00612017">
    <w:pPr>
      <w:pStyle w:val="Stopka"/>
    </w:pPr>
    <w:r>
      <w:rPr>
        <w:rFonts w:ascii="Arial" w:hAnsi="Arial" w:cs="Arial"/>
        <w:i/>
        <w:sz w:val="20"/>
        <w:szCs w:val="20"/>
      </w:rPr>
      <w:t>Oświadczenie o spełnianiu warunków udziału w postępowaniu zakupowym / braku podstaw do odrzucenia oferty – Regulamin logistyczny 4.1</w:t>
    </w:r>
  </w:p>
  <w:p w14:paraId="1178E027" w14:textId="77777777" w:rsidR="00100E86" w:rsidRPr="00942999" w:rsidRDefault="00ED63F5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653BF036" w14:textId="77777777" w:rsidR="00100E86" w:rsidRDefault="00100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76F43" w14:textId="77777777" w:rsidR="00226183" w:rsidRDefault="00226183">
      <w:r>
        <w:separator/>
      </w:r>
    </w:p>
  </w:footnote>
  <w:footnote w:type="continuationSeparator" w:id="0">
    <w:p w14:paraId="4E63F187" w14:textId="77777777" w:rsidR="00226183" w:rsidRDefault="00226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BA9A1" w14:textId="77777777" w:rsidR="00100E86" w:rsidRDefault="00ED63F5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7ED75BE1" w14:textId="77777777" w:rsidR="00100E86" w:rsidRPr="00440B3B" w:rsidRDefault="00ED63F5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>postępowaniu zakupowym / braku podstaw do odrzucenia oferty</w:t>
    </w:r>
  </w:p>
  <w:p w14:paraId="26ECB123" w14:textId="77777777" w:rsidR="00100E86" w:rsidRDefault="00100E8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20C8"/>
    <w:rsid w:val="00007CE8"/>
    <w:rsid w:val="00065D0F"/>
    <w:rsid w:val="00087386"/>
    <w:rsid w:val="000C29A0"/>
    <w:rsid w:val="000C6E8A"/>
    <w:rsid w:val="00100E86"/>
    <w:rsid w:val="00122CBA"/>
    <w:rsid w:val="00143A30"/>
    <w:rsid w:val="00152829"/>
    <w:rsid w:val="001570FE"/>
    <w:rsid w:val="0018304A"/>
    <w:rsid w:val="00196587"/>
    <w:rsid w:val="002256A0"/>
    <w:rsid w:val="00226183"/>
    <w:rsid w:val="00257BF4"/>
    <w:rsid w:val="002E5625"/>
    <w:rsid w:val="00396BAE"/>
    <w:rsid w:val="003B505F"/>
    <w:rsid w:val="003C7F3D"/>
    <w:rsid w:val="003F2342"/>
    <w:rsid w:val="00452BF7"/>
    <w:rsid w:val="004A7F3D"/>
    <w:rsid w:val="004C5DFA"/>
    <w:rsid w:val="004E365E"/>
    <w:rsid w:val="00513520"/>
    <w:rsid w:val="0053039F"/>
    <w:rsid w:val="0056545F"/>
    <w:rsid w:val="00596FA1"/>
    <w:rsid w:val="005C1B39"/>
    <w:rsid w:val="005C5F7A"/>
    <w:rsid w:val="005E5D5E"/>
    <w:rsid w:val="005E5E71"/>
    <w:rsid w:val="006801AA"/>
    <w:rsid w:val="007132C4"/>
    <w:rsid w:val="00725418"/>
    <w:rsid w:val="00731DC9"/>
    <w:rsid w:val="00737FD7"/>
    <w:rsid w:val="00740EB1"/>
    <w:rsid w:val="00761166"/>
    <w:rsid w:val="00763C96"/>
    <w:rsid w:val="007A25D3"/>
    <w:rsid w:val="007C36A2"/>
    <w:rsid w:val="007D1894"/>
    <w:rsid w:val="007D38FB"/>
    <w:rsid w:val="008220C8"/>
    <w:rsid w:val="008315D7"/>
    <w:rsid w:val="00863CAE"/>
    <w:rsid w:val="008801E7"/>
    <w:rsid w:val="008E2718"/>
    <w:rsid w:val="008F5DFC"/>
    <w:rsid w:val="009A2B32"/>
    <w:rsid w:val="00A1620E"/>
    <w:rsid w:val="00A612BE"/>
    <w:rsid w:val="00A6710D"/>
    <w:rsid w:val="00A7042F"/>
    <w:rsid w:val="00AA5982"/>
    <w:rsid w:val="00AA6CF7"/>
    <w:rsid w:val="00AE4C2C"/>
    <w:rsid w:val="00B03248"/>
    <w:rsid w:val="00B1135B"/>
    <w:rsid w:val="00BB3FA4"/>
    <w:rsid w:val="00BD2234"/>
    <w:rsid w:val="00BD6D23"/>
    <w:rsid w:val="00BF29E9"/>
    <w:rsid w:val="00C70762"/>
    <w:rsid w:val="00C94ACE"/>
    <w:rsid w:val="00D478E3"/>
    <w:rsid w:val="00D67970"/>
    <w:rsid w:val="00E0367A"/>
    <w:rsid w:val="00EA29B6"/>
    <w:rsid w:val="00ED63F5"/>
    <w:rsid w:val="00EE5B7A"/>
    <w:rsid w:val="00EF25A9"/>
    <w:rsid w:val="00F12668"/>
    <w:rsid w:val="00F12837"/>
    <w:rsid w:val="00F15AA3"/>
    <w:rsid w:val="00F4293E"/>
    <w:rsid w:val="00F520F7"/>
    <w:rsid w:val="00FD3D83"/>
    <w:rsid w:val="00FF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1B690"/>
  <w15:chartTrackingRefBased/>
  <w15:docId w15:val="{55651E74-15BF-4E0B-9C2A-4EBAC300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8E2718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718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7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718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8E271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Czajkowski Daniel</dc:creator>
  <cp:keywords/>
  <dc:description/>
  <cp:lastModifiedBy>Śliwiak Ewelina</cp:lastModifiedBy>
  <cp:revision>12</cp:revision>
  <dcterms:created xsi:type="dcterms:W3CDTF">2024-05-20T09:08:00Z</dcterms:created>
  <dcterms:modified xsi:type="dcterms:W3CDTF">2025-04-23T07:02:00Z</dcterms:modified>
</cp:coreProperties>
</file>