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1B8219B6" w14:textId="6B1AADCB" w:rsidR="00F80BF1" w:rsidRPr="00F80BF1" w:rsidRDefault="00F80BF1" w:rsidP="008522E6">
      <w:pPr>
        <w:spacing w:line="360" w:lineRule="auto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F80BF1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NR SPRAWY:</w:t>
      </w:r>
      <w:r w:rsidR="008522E6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 </w:t>
      </w:r>
      <w:r w:rsidR="008522E6" w:rsidRPr="008522E6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PZ.292.1928.2024</w:t>
      </w:r>
    </w:p>
    <w:p w14:paraId="1B743CEF" w14:textId="35B74769" w:rsidR="00A90B1A" w:rsidRPr="00551CCF" w:rsidRDefault="00F80BF1" w:rsidP="00F80BF1">
      <w:pPr>
        <w:spacing w:line="360" w:lineRule="auto"/>
        <w:rPr>
          <w:rFonts w:ascii="Arial" w:hAnsi="Arial" w:cs="Arial"/>
          <w:b/>
          <w:bCs/>
          <w:sz w:val="20"/>
          <w:szCs w:val="22"/>
          <w:highlight w:val="yellow"/>
        </w:rPr>
      </w:pPr>
      <w:r w:rsidRPr="00F80BF1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NR POSTĘPOWANIA:</w:t>
      </w:r>
      <w:r w:rsidR="008522E6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 </w:t>
      </w:r>
      <w:r w:rsidR="008522E6" w:rsidRPr="008522E6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0444/IZ09GM/19957/05663/24/P</w:t>
      </w:r>
    </w:p>
    <w:p w14:paraId="095986BE" w14:textId="168C01CB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</w:t>
      </w:r>
      <w:r w:rsidRPr="00234090">
        <w:rPr>
          <w:rFonts w:ascii="Arial" w:hAnsi="Arial" w:cs="Arial"/>
          <w:b/>
          <w:sz w:val="20"/>
          <w:szCs w:val="22"/>
        </w:rPr>
        <w:t>:</w:t>
      </w:r>
      <w:r w:rsidRPr="00234090">
        <w:rPr>
          <w:rFonts w:ascii="Arial" w:hAnsi="Arial" w:cs="Arial"/>
          <w:b/>
          <w:bCs/>
          <w:sz w:val="20"/>
          <w:szCs w:val="22"/>
        </w:rPr>
        <w:t xml:space="preserve"> </w:t>
      </w:r>
      <w:r w:rsidR="00234090" w:rsidRPr="00234090">
        <w:rPr>
          <w:rFonts w:ascii="Arial" w:hAnsi="Arial" w:cs="Arial"/>
          <w:b/>
          <w:bCs/>
          <w:sz w:val="20"/>
          <w:szCs w:val="22"/>
        </w:rPr>
        <w:t>„</w:t>
      </w:r>
      <w:r w:rsidR="00F80BF1" w:rsidRPr="00F80BF1">
        <w:rPr>
          <w:rFonts w:ascii="Arial" w:hAnsi="Arial" w:cs="Arial"/>
          <w:b/>
          <w:bCs/>
          <w:sz w:val="20"/>
          <w:szCs w:val="22"/>
        </w:rPr>
        <w:t>Dostosowanie stacji Rydułtowy na linii kolejowej nr 140 do potrzeb osób o ograniczonej możliwości poruszania się wraz z adaptacją układu torowego</w:t>
      </w:r>
      <w:r w:rsidR="00234090" w:rsidRPr="00234090">
        <w:rPr>
          <w:rFonts w:ascii="Arial" w:hAnsi="Arial" w:cs="Arial"/>
          <w:b/>
          <w:bCs/>
          <w:sz w:val="20"/>
          <w:szCs w:val="22"/>
        </w:rPr>
        <w:t>”</w:t>
      </w:r>
    </w:p>
    <w:p w14:paraId="67AE0A7D" w14:textId="77777777" w:rsidR="00F4727F" w:rsidRPr="00551CCF" w:rsidRDefault="00F4727F" w:rsidP="00234090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234090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6552ADE6" w14:textId="77777777" w:rsidR="00234090" w:rsidRPr="00234090" w:rsidRDefault="00234090" w:rsidP="00234090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34090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2FE6454B" w14:textId="77777777" w:rsidR="00234090" w:rsidRPr="00234090" w:rsidRDefault="00234090" w:rsidP="00234090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34090">
        <w:rPr>
          <w:rFonts w:ascii="Arial" w:hAnsi="Arial" w:cs="Arial"/>
          <w:b/>
          <w:sz w:val="22"/>
          <w:szCs w:val="22"/>
        </w:rPr>
        <w:t>ul. Targowa 74, 03-734 Warszawa</w:t>
      </w:r>
    </w:p>
    <w:p w14:paraId="2FFD27F0" w14:textId="77777777" w:rsidR="00234090" w:rsidRPr="00234090" w:rsidRDefault="00234090" w:rsidP="00234090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34090">
        <w:rPr>
          <w:rFonts w:ascii="Arial" w:hAnsi="Arial" w:cs="Arial"/>
          <w:b/>
          <w:sz w:val="22"/>
          <w:szCs w:val="22"/>
        </w:rPr>
        <w:t>Zakład Linii Kolejowych w Tarnowskich Górach</w:t>
      </w:r>
    </w:p>
    <w:p w14:paraId="08341D9F" w14:textId="1DF1E5ED" w:rsidR="001023BF" w:rsidRDefault="00234090" w:rsidP="00234090">
      <w:pPr>
        <w:spacing w:line="360" w:lineRule="auto"/>
        <w:rPr>
          <w:rFonts w:ascii="Arial" w:hAnsi="Arial" w:cs="Arial"/>
          <w:b/>
          <w:i/>
          <w:sz w:val="22"/>
          <w:szCs w:val="22"/>
        </w:rPr>
      </w:pPr>
      <w:r w:rsidRPr="00234090">
        <w:rPr>
          <w:rFonts w:ascii="Arial" w:hAnsi="Arial" w:cs="Arial"/>
          <w:b/>
          <w:sz w:val="22"/>
          <w:szCs w:val="22"/>
        </w:rPr>
        <w:t>ul. Nakielska 3, 42-600 Tarnowskie Góry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52C6B08F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B64D54" w:rsidRPr="00B64D54">
        <w:rPr>
          <w:rFonts w:ascii="Arial" w:hAnsi="Arial" w:cs="Arial"/>
          <w:sz w:val="22"/>
          <w:szCs w:val="22"/>
        </w:rPr>
        <w:t>tj. Dz. U. z 2024 r., poz. 507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C4770F" w14:textId="77777777" w:rsidR="001524DB" w:rsidRDefault="001524DB" w:rsidP="00DA091E">
      <w:r>
        <w:separator/>
      </w:r>
    </w:p>
  </w:endnote>
  <w:endnote w:type="continuationSeparator" w:id="0">
    <w:p w14:paraId="0FF95CFB" w14:textId="77777777" w:rsidR="001524DB" w:rsidRDefault="001524DB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E947EA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E2320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E2320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XTYQIAAM4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xJYpV&#10;2KINSEGcOFgHtSB9T1GtbYLIrUasa75Cg60O5Vq9Bn6wCIluMO0Di2hPSZObyv9jsQQfYhfOV+ZF&#10;4wjHy+n4fjgcoomjbTCZTOPQmujttTbWfRNQEb9JqcHOhgzYaW2dj8+SC8QHsyDLbFVKGQ5mv1tK&#10;Q04MVbCM/c9XhU/+gElF6pROhuO4re3Whfd9dbGTjB8+ekB/Uvl4Igivy8vz0lLhd67ZNR2hO8jO&#10;yKeBVpRW81WJUdbMug0zqEKkAyfLPeOSS8DUoNtRUoD59bd7j0dxoJWSGlWdUvvzyIygRH5XKJv7&#10;/mjkxyAcRuPpAA/m1rK7tahjtQSkrI8zrHnYeryTl21uoHrFAVz4qGhiimPslLrLdunaWcMB5mKx&#10;CCAUvmZurbaaX2Tk2X1pXpnRXXsdCuMJLvpnybsut1hPtYLF0UFeBgl4gltWOz3i0IQ2dwPup/L2&#10;HFBvn6H5bwAAAP//AwBQSwMEFAAGAAgAAAAhACEcJDriAAAADQEAAA8AAABkcnMvZG93bnJldi54&#10;bWxMj8FOwzAQRO9I/IO1SFxQ6yS0VRviVIDEDSHRIhVubryNo8brKHbbwNezOcFxZ0cz84r14Fpx&#10;xj40nhSk0wQEUuVNQ7WCj+3LZAkiRE1Gt55QwTcGWJfXV4XOjb/QO543sRYcQiHXCmyMXS5lqCw6&#10;Haa+Q+LfwfdORz77WppeXzjctTJLkoV0uiFusLrDZ4vVcXNyCsh+Ntv052739HZYdccdd3+9pkrd&#10;3gyPDyAiDvHPDON8ng4lb9r7E5kgWgWTjFEi64tZNgcxOtLVPdPsR205m4MsC/mfovwFAAD//wMA&#10;UEsBAi0AFAAGAAgAAAAhALaDOJL+AAAA4QEAABMAAAAAAAAAAAAAAAAAAAAAAFtDb250ZW50X1R5&#10;cGVzXS54bWxQSwECLQAUAAYACAAAACEAOP0h/9YAAACUAQAACwAAAAAAAAAAAAAAAAAvAQAAX3Jl&#10;bHMvLnJlbHNQSwECLQAUAAYACAAAACEASAV102ECAADOBAAADgAAAAAAAAAAAAAAAAAuAgAAZHJz&#10;L2Uyb0RvYy54bWxQSwECLQAUAAYACAAAACEAIRwkOuIAAAANAQAADwAAAAAAAAAAAAAAAAC7BAAA&#10;ZHJzL2Rvd25yZXYueG1sUEsFBgAAAAAEAAQA8wAAAMoFAAAAAA==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P9YwIAANU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RJYpV&#10;2KINSEGcOFgHtSB9T1GtbYLIrUasa75Cg60O5Vq9Bn6wCIluMO0Di2hPSZObyv9jsQQfYhfOV+ZF&#10;4wjHy+n4fjgcoomjbTCZTOPQmujttTbWfRNQEb9JqcHOhgzYaW2dj8+SC8QHsyDLbFVKGQ5mv1tK&#10;Q04MVbCM/c9XhU/+gElF6pROhuO4re3Whfd9dbGTjB8+ekB/Uvl4Igivy8vz0lLhd67ZNYHuK687&#10;yM5Iq4FWm1bzVYnB1sy6DTMoRmQFB8w945JLwAyh21FSgPn1t3uPR42glZIaxZ1S+/PIjKBEfleo&#10;nvv+aOSnIRxG4+kAD+bWsru1qGO1BGSuj6Osedh6vJOXbW6gesU5XPioaGKKY+yUust26dqRwznm&#10;YrEIINS/Zm6ttppf1ORJfmlemdFdlx3q4wkuY8CSd81usZ5xBYujg7wMSvA8t6x2ssTZCd3u5twP&#10;5+05oN6+RvPfAA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AFBqP9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O+f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hJYrV&#10;2KINSEGc2FsHjSB9T1GjbYLIrUasa79Ci60O5Vq9Br63CIluMN0Di2hPSVuY2v9jsQQfYhdOV+ZF&#10;6wjHy+n4fjgcoomjbTCZTOPQmujttTbWfRNQE79JqcHOhgzYcW2dj8+SC8QHsyCrfFVJGQ5mly2l&#10;IUeGKljG/uerwid/wKQiTUonw3Hc1Xbrwvu+usgk4/uPHtCfVD6eCMI75+V56ajwO9dmbaB7c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Xmzvn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kj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BJYrV&#10;2KINSEGc2FsHjSB9T1GjbYLIrUasa79Ci60O5Vq9Br63CIluMN0Di2hPSVuY2v9jsQQfYhdOV+ZF&#10;6wjHy+n4fjgcoomjbTCZTOPQmujttTbWfRNQE79JqcHOhgzYcW2dj8+SC8QHsyCrfFVJGQ5mly2l&#10;IUeGKljG/uerwid/wKQiTUonw3Hc1Xbrwvu+usgk4/uPHtCfVD6eCMI75+V56ajwO9dmbaB7e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v1dJI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A7eYgIAANUEAAAOAAAAZHJzL2Uyb0RvYy54bWysVE2P2jAQvVfqf7B8Lwmf240IK8qKqhLa&#10;RWKrPRvHIRGOx7UNCf31HTuBjXZ7qsrB2J7n+XjzJvOHppLkLIwtQaV0OIgpEYpDVqpDSn++rL98&#10;pcQ6pjImQYmUXoSlD4vPn+a1TsQICpCZMASdKJvUOqWFczqJIssLUTE7AC0UGnMwFXN4NIcoM6xG&#10;75WMRnE8i2owmTbAhbV4+9ga6SL4z3PB3XOeW+GITCnm5sJqwrr3a7SYs+RgmC5K3qXB/iGLipUK&#10;g95cPTLHyMmUH1xVJTdgIXcDDlUEeV5yEWrAaobxu2p2BdMi1ILkWH2jyf4/t/zpvDWkzLB3lChW&#10;YYu2IAVx4mgd1IIMPUW1tgkidxqxrvkGjYf7cq3eAD9ahEQ9TPvAItpjmtxU/h+LJfgQu3C5MS8a&#10;Rzhe3k3vx+MxmjjaRrPZXRxaE7291sa67wIq4jcpNdjZkAE7b6zz8VlyhYTEQJbZupQyHMxhv5KG&#10;nBmqYBX7n68Kn9g+TCpSp3Q2nsZtbX2b931zsZeMHz96QH9S+XgiCK/Ly/PSUuF3rtk3ge7Jldc9&#10;ZBek1UCrTav5usRgG2bdlhkUI7KCA+aeccklYIbQ7SgpwPz+273Ho0bQSkmN4k6p/XViRlAifyhU&#10;z/1wMvHTEA6T6d0ID6Zv2fct6lStAJlDhWB2YevxTl63uYHqFedw6aOiiSmOsVPqrtuVa0cO55iL&#10;5TKAUP+auY3aaX5Vkyf5pXllRndddqiPJ7iOAUveNbvFesYVLE8O8jIowfPcstrJEmcndLubcz+c&#10;/XNAvX2NFn8AAAD//wMAUEsDBBQABgAIAAAAIQAhHCQ64gAAAA0BAAAPAAAAZHJzL2Rvd25yZXYu&#10;eG1sTI/BTsMwEETvSPyDtUhcUOsktFUb4lSAxA0h0SIVbm68jaPG6yh228DXsznBcWdHM/OK9eBa&#10;ccY+NJ4UpNMEBFLlTUO1go/ty2QJIkRNRreeUME3BliX11eFzo2/0DueN7EWHEIh1wpsjF0uZags&#10;Oh2mvkPi38H3Tkc++1qaXl843LUyS5KFdLohbrC6w2eL1XFzcgrIfjbb9Odu9/R2WHXHHXd/vaZK&#10;3d4Mjw8gIg7xzwzjfJ4OJW/a+xOZIFoFk4xRIuuLWTYHMTrS1T3T7EdtOZuDLAv5n6L8BQAA//8D&#10;AFBLAQItABQABgAIAAAAIQC2gziS/gAAAOEBAAATAAAAAAAAAAAAAAAAAAAAAABbQ29udGVudF9U&#10;eXBlc10ueG1sUEsBAi0AFAAGAAgAAAAhADj9If/WAAAAlAEAAAsAAAAAAAAAAAAAAAAALwEAAF9y&#10;ZWxzLy5yZWxzUEsBAi0AFAAGAAgAAAAhAKPYDt5iAgAA1QQAAA4AAAAAAAAAAAAAAAAALgIAAGRy&#10;cy9lMm9Eb2MueG1sUEsBAi0AFAAGAAgAAAAhACEcJDriAAAADQEAAA8AAAAAAAAAAAAAAAAAvAQA&#10;AGRycy9kb3ducmV2LnhtbFBLBQYAAAAABAAEAPMAAADL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6E35CF" w14:textId="77777777" w:rsidR="001524DB" w:rsidRDefault="001524DB" w:rsidP="00DA091E">
      <w:r>
        <w:separator/>
      </w:r>
    </w:p>
  </w:footnote>
  <w:footnote w:type="continuationSeparator" w:id="0">
    <w:p w14:paraId="58F27D25" w14:textId="77777777" w:rsidR="001524DB" w:rsidRDefault="001524DB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1828DAAD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234090">
      <w:rPr>
        <w:rFonts w:ascii="Arial" w:hAnsi="Arial" w:cs="Arial"/>
        <w:b/>
        <w:i/>
        <w:color w:val="auto"/>
        <w:sz w:val="18"/>
        <w:szCs w:val="16"/>
      </w:rPr>
      <w:t>3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234090"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73110809">
    <w:abstractNumId w:val="21"/>
  </w:num>
  <w:num w:numId="2" w16cid:durableId="163857158">
    <w:abstractNumId w:val="7"/>
  </w:num>
  <w:num w:numId="3" w16cid:durableId="1498038003">
    <w:abstractNumId w:val="8"/>
  </w:num>
  <w:num w:numId="4" w16cid:durableId="1656953496">
    <w:abstractNumId w:val="12"/>
  </w:num>
  <w:num w:numId="5" w16cid:durableId="1570070198">
    <w:abstractNumId w:val="18"/>
  </w:num>
  <w:num w:numId="6" w16cid:durableId="962662521">
    <w:abstractNumId w:val="5"/>
  </w:num>
  <w:num w:numId="7" w16cid:durableId="183709665">
    <w:abstractNumId w:val="10"/>
  </w:num>
  <w:num w:numId="8" w16cid:durableId="630130543">
    <w:abstractNumId w:val="6"/>
  </w:num>
  <w:num w:numId="9" w16cid:durableId="127826366">
    <w:abstractNumId w:val="4"/>
  </w:num>
  <w:num w:numId="10" w16cid:durableId="63648996">
    <w:abstractNumId w:val="0"/>
  </w:num>
  <w:num w:numId="11" w16cid:durableId="2070613579">
    <w:abstractNumId w:val="11"/>
  </w:num>
  <w:num w:numId="12" w16cid:durableId="2066180959">
    <w:abstractNumId w:val="1"/>
  </w:num>
  <w:num w:numId="13" w16cid:durableId="1103570883">
    <w:abstractNumId w:val="23"/>
  </w:num>
  <w:num w:numId="14" w16cid:durableId="1964656118">
    <w:abstractNumId w:val="22"/>
  </w:num>
  <w:num w:numId="15" w16cid:durableId="1884168513">
    <w:abstractNumId w:val="19"/>
  </w:num>
  <w:num w:numId="16" w16cid:durableId="1306277875">
    <w:abstractNumId w:val="3"/>
  </w:num>
  <w:num w:numId="17" w16cid:durableId="725225840">
    <w:abstractNumId w:val="16"/>
  </w:num>
  <w:num w:numId="18" w16cid:durableId="638386887">
    <w:abstractNumId w:val="17"/>
  </w:num>
  <w:num w:numId="19" w16cid:durableId="1083601581">
    <w:abstractNumId w:val="14"/>
  </w:num>
  <w:num w:numId="20" w16cid:durableId="66611620">
    <w:abstractNumId w:val="9"/>
  </w:num>
  <w:num w:numId="21" w16cid:durableId="1051229556">
    <w:abstractNumId w:val="2"/>
  </w:num>
  <w:num w:numId="22" w16cid:durableId="836847124">
    <w:abstractNumId w:val="13"/>
  </w:num>
  <w:num w:numId="23" w16cid:durableId="1681664032">
    <w:abstractNumId w:val="20"/>
  </w:num>
  <w:num w:numId="24" w16cid:durableId="2622617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24DB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34090"/>
    <w:rsid w:val="002455A2"/>
    <w:rsid w:val="0025098A"/>
    <w:rsid w:val="002512D3"/>
    <w:rsid w:val="00261261"/>
    <w:rsid w:val="00271257"/>
    <w:rsid w:val="00271441"/>
    <w:rsid w:val="002716F5"/>
    <w:rsid w:val="00274FE6"/>
    <w:rsid w:val="00287E69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2E2320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0D40"/>
    <w:rsid w:val="005F2D4F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22E6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60A0"/>
    <w:rsid w:val="009A70BA"/>
    <w:rsid w:val="009B7B32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64D54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0BF1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C3C64"/>
    <w:rsid w:val="00FD16AE"/>
    <w:rsid w:val="00FD2E64"/>
    <w:rsid w:val="00FE5C1C"/>
    <w:rsid w:val="00FE6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B6A9D9E-6384-43A3-BA71-08E501C8D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204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Komander Dorota</cp:lastModifiedBy>
  <cp:revision>13</cp:revision>
  <cp:lastPrinted>2022-04-20T08:18:00Z</cp:lastPrinted>
  <dcterms:created xsi:type="dcterms:W3CDTF">2022-05-13T09:24:00Z</dcterms:created>
  <dcterms:modified xsi:type="dcterms:W3CDTF">2024-12-23T10:30:00Z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