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1A46C" w14:textId="77777777" w:rsidR="00FD7E96" w:rsidRPr="00FD7E96" w:rsidRDefault="00FD7E96" w:rsidP="00FD7E96">
      <w:pPr>
        <w:spacing w:line="360" w:lineRule="auto"/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</w:pPr>
      <w:r w:rsidRPr="00FD7E96"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  <w:t>Nr postępowania: 0444/IZ09GM/18495/05187/24/P</w:t>
      </w:r>
    </w:p>
    <w:p w14:paraId="35214F8B" w14:textId="3D5D7F41" w:rsidR="001C4773" w:rsidRPr="00916376" w:rsidRDefault="00FD7E96" w:rsidP="00FD7E9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D7E96"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  <w:t>Nr sprawy: PZ.294.21995.2024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77777777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31734357" w14:textId="600DB77A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FD7E96" w:rsidRPr="00FD7E96">
        <w:rPr>
          <w:rFonts w:ascii="Arial" w:hAnsi="Arial" w:cs="Arial"/>
          <w:b/>
          <w:bCs/>
          <w:sz w:val="22"/>
          <w:szCs w:val="22"/>
        </w:rPr>
        <w:t xml:space="preserve">Wykonanie naprawy kabla typu YKSY 37x1 do sygnalizatora </w:t>
      </w:r>
      <w:proofErr w:type="spellStart"/>
      <w:r w:rsidR="00FD7E96" w:rsidRPr="00FD7E96">
        <w:rPr>
          <w:rFonts w:ascii="Arial" w:hAnsi="Arial" w:cs="Arial"/>
          <w:b/>
          <w:bCs/>
          <w:sz w:val="22"/>
          <w:szCs w:val="22"/>
        </w:rPr>
        <w:t>SpA</w:t>
      </w:r>
      <w:proofErr w:type="spellEnd"/>
      <w:r w:rsidR="00FD7E96" w:rsidRPr="00FD7E96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="00FD7E96" w:rsidRPr="00FD7E96">
        <w:rPr>
          <w:rFonts w:ascii="Arial" w:hAnsi="Arial" w:cs="Arial"/>
          <w:b/>
          <w:bCs/>
          <w:sz w:val="22"/>
          <w:szCs w:val="22"/>
        </w:rPr>
        <w:t>SpH</w:t>
      </w:r>
      <w:proofErr w:type="spellEnd"/>
      <w:r w:rsidR="00FD7E96" w:rsidRPr="00FD7E96">
        <w:rPr>
          <w:rFonts w:ascii="Arial" w:hAnsi="Arial" w:cs="Arial"/>
          <w:b/>
          <w:bCs/>
          <w:sz w:val="22"/>
          <w:szCs w:val="22"/>
        </w:rPr>
        <w:t xml:space="preserve"> na odcinku od szafy kablowej Sk104 do km. 7,426 na </w:t>
      </w:r>
      <w:proofErr w:type="spellStart"/>
      <w:r w:rsidR="00FD7E96" w:rsidRPr="00FD7E96">
        <w:rPr>
          <w:rFonts w:ascii="Arial" w:hAnsi="Arial" w:cs="Arial"/>
          <w:b/>
          <w:bCs/>
          <w:sz w:val="22"/>
          <w:szCs w:val="22"/>
        </w:rPr>
        <w:t>podg</w:t>
      </w:r>
      <w:proofErr w:type="spellEnd"/>
      <w:r w:rsidR="00FD7E96" w:rsidRPr="00FD7E96">
        <w:rPr>
          <w:rFonts w:ascii="Arial" w:hAnsi="Arial" w:cs="Arial"/>
          <w:b/>
          <w:bCs/>
          <w:sz w:val="22"/>
          <w:szCs w:val="22"/>
        </w:rPr>
        <w:t xml:space="preserve"> Maciejów Północ linia 147 Zabrze Biskupice – Gliwice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435C7C1D" w14:textId="77777777" w:rsidR="007E02F3" w:rsidRDefault="007E02F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7B4DFED5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A02347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 oraz Regulaminie,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45D05A6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5282F3A" w14:textId="77777777" w:rsidR="006063B3" w:rsidRDefault="001D084B" w:rsidP="00E42433">
      <w:pPr>
        <w:spacing w:line="360" w:lineRule="auto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="00E4243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63B3"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51A8A4CD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</w:t>
      </w:r>
      <w:r w:rsidRPr="0043005F">
        <w:rPr>
          <w:rFonts w:ascii="Arial" w:hAnsi="Arial" w:cs="Arial"/>
          <w:color w:val="auto"/>
          <w:sz w:val="22"/>
          <w:szCs w:val="22"/>
        </w:rPr>
        <w:lastRenderedPageBreak/>
        <w:t>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E42433">
        <w:rPr>
          <w:rFonts w:ascii="Arial" w:hAnsi="Arial" w:cs="Arial"/>
          <w:i/>
          <w:color w:val="FF0000"/>
          <w:sz w:val="18"/>
          <w:szCs w:val="22"/>
        </w:rPr>
        <w:t>(</w:t>
      </w:r>
      <w:r w:rsidR="002C6B20" w:rsidRPr="00E42433">
        <w:rPr>
          <w:rFonts w:ascii="Arial" w:hAnsi="Arial" w:cs="Arial"/>
          <w:i/>
          <w:color w:val="FF0000"/>
          <w:sz w:val="18"/>
          <w:szCs w:val="22"/>
        </w:rPr>
        <w:t>w</w:t>
      </w:r>
      <w:r w:rsidR="00E673CB" w:rsidRPr="00E42433">
        <w:rPr>
          <w:rFonts w:ascii="Arial" w:hAnsi="Arial" w:cs="Arial"/>
          <w:i/>
          <w:color w:val="FF0000"/>
          <w:sz w:val="18"/>
          <w:szCs w:val="22"/>
        </w:rPr>
        <w:t xml:space="preserve"> przypadku zastrzeżenia tajemnicy przedsiębiorstwa należy dołączyć uzasadnienie lub inne dokumenty udowadniające, że zastrzeżone informacje stanowią tajemnicę przedsiębiorstwa)</w:t>
      </w:r>
      <w:r w:rsidR="002C6B20" w:rsidRPr="00E42433">
        <w:rPr>
          <w:rFonts w:ascii="Arial" w:hAnsi="Arial" w:cs="Arial"/>
          <w:color w:val="auto"/>
          <w:sz w:val="18"/>
          <w:szCs w:val="22"/>
        </w:rPr>
        <w:t>.</w:t>
      </w: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F7CA" w14:textId="77777777" w:rsidR="007729E4" w:rsidRDefault="007729E4" w:rsidP="00DA091E">
      <w:r>
        <w:separator/>
      </w:r>
    </w:p>
  </w:endnote>
  <w:endnote w:type="continuationSeparator" w:id="0">
    <w:p w14:paraId="09EB6D1B" w14:textId="77777777" w:rsidR="007729E4" w:rsidRDefault="007729E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7742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710F" w14:textId="77777777" w:rsidR="007729E4" w:rsidRDefault="007729E4" w:rsidP="00DA091E">
      <w:r>
        <w:separator/>
      </w:r>
    </w:p>
  </w:footnote>
  <w:footnote w:type="continuationSeparator" w:id="0">
    <w:p w14:paraId="7DE10451" w14:textId="77777777" w:rsidR="007729E4" w:rsidRDefault="007729E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DC960" w14:textId="64C4B183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FD7E96">
      <w:rPr>
        <w:rFonts w:ascii="Arial" w:hAnsi="Arial" w:cs="Arial"/>
        <w:b/>
        <w:i/>
        <w:color w:val="auto"/>
        <w:sz w:val="18"/>
        <w:szCs w:val="16"/>
      </w:rPr>
      <w:t>2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302A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7675"/>
    <w:rsid w:val="0016020E"/>
    <w:rsid w:val="00162B24"/>
    <w:rsid w:val="00163ABB"/>
    <w:rsid w:val="001725FD"/>
    <w:rsid w:val="00174A82"/>
    <w:rsid w:val="001935B4"/>
    <w:rsid w:val="00193E48"/>
    <w:rsid w:val="001A2DE0"/>
    <w:rsid w:val="001B248C"/>
    <w:rsid w:val="001C0ABB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61261"/>
    <w:rsid w:val="00271441"/>
    <w:rsid w:val="00290E8B"/>
    <w:rsid w:val="00292E5A"/>
    <w:rsid w:val="00296D7C"/>
    <w:rsid w:val="002A2715"/>
    <w:rsid w:val="002A6A77"/>
    <w:rsid w:val="002A6DF8"/>
    <w:rsid w:val="002B3659"/>
    <w:rsid w:val="002B3E4C"/>
    <w:rsid w:val="002B4C54"/>
    <w:rsid w:val="002B525C"/>
    <w:rsid w:val="002C077F"/>
    <w:rsid w:val="002C39E0"/>
    <w:rsid w:val="002C6B20"/>
    <w:rsid w:val="002D6AE6"/>
    <w:rsid w:val="002F5CF7"/>
    <w:rsid w:val="003003F2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9090C"/>
    <w:rsid w:val="003A12FB"/>
    <w:rsid w:val="003B37B3"/>
    <w:rsid w:val="003D0BA7"/>
    <w:rsid w:val="003D5259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96232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636B2"/>
    <w:rsid w:val="007729E4"/>
    <w:rsid w:val="007947F3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889"/>
    <w:rsid w:val="008639D7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60CE9"/>
    <w:rsid w:val="00993F1E"/>
    <w:rsid w:val="009972F5"/>
    <w:rsid w:val="009A70BA"/>
    <w:rsid w:val="009B1919"/>
    <w:rsid w:val="009C083B"/>
    <w:rsid w:val="009C4FFD"/>
    <w:rsid w:val="009D1657"/>
    <w:rsid w:val="009E0A85"/>
    <w:rsid w:val="009E27C7"/>
    <w:rsid w:val="00A02347"/>
    <w:rsid w:val="00A279B9"/>
    <w:rsid w:val="00A3308D"/>
    <w:rsid w:val="00A514C8"/>
    <w:rsid w:val="00A772F6"/>
    <w:rsid w:val="00A83154"/>
    <w:rsid w:val="00A9354D"/>
    <w:rsid w:val="00AA0357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06FB"/>
    <w:rsid w:val="00B44775"/>
    <w:rsid w:val="00B47836"/>
    <w:rsid w:val="00B50A25"/>
    <w:rsid w:val="00B71953"/>
    <w:rsid w:val="00B773DF"/>
    <w:rsid w:val="00B90494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086B"/>
    <w:rsid w:val="00D31ADD"/>
    <w:rsid w:val="00D47974"/>
    <w:rsid w:val="00D47D0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76BE"/>
    <w:rsid w:val="00DC0588"/>
    <w:rsid w:val="00DD4FAF"/>
    <w:rsid w:val="00DE2F23"/>
    <w:rsid w:val="00DE5B0D"/>
    <w:rsid w:val="00DF614A"/>
    <w:rsid w:val="00E1061F"/>
    <w:rsid w:val="00E13806"/>
    <w:rsid w:val="00E1628D"/>
    <w:rsid w:val="00E31E7F"/>
    <w:rsid w:val="00E31ED1"/>
    <w:rsid w:val="00E42433"/>
    <w:rsid w:val="00E4445B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D3FD4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4641D"/>
    <w:rsid w:val="00F62CF8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  <w:rsid w:val="00FD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55</cp:revision>
  <cp:lastPrinted>2024-11-22T07:42:00Z</cp:lastPrinted>
  <dcterms:created xsi:type="dcterms:W3CDTF">2021-12-07T08:08:00Z</dcterms:created>
  <dcterms:modified xsi:type="dcterms:W3CDTF">2024-11-22T07:42:00Z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