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7DDBB" w14:textId="6C313F18" w:rsidR="000C7390" w:rsidRPr="00663521" w:rsidRDefault="000C7390" w:rsidP="00663521">
      <w:pPr>
        <w:jc w:val="right"/>
        <w:rPr>
          <w:b/>
        </w:rPr>
      </w:pPr>
      <w:r w:rsidRPr="00663521">
        <w:rPr>
          <w:b/>
        </w:rPr>
        <w:t xml:space="preserve">Załącznik nr </w:t>
      </w:r>
      <w:r w:rsidR="00486998">
        <w:rPr>
          <w:b/>
        </w:rPr>
        <w:t>7</w:t>
      </w:r>
      <w:r w:rsidRPr="00663521">
        <w:rPr>
          <w:b/>
        </w:rPr>
        <w:t xml:space="preserve"> do </w:t>
      </w:r>
      <w:r w:rsidR="006D484F">
        <w:rPr>
          <w:b/>
        </w:rPr>
        <w:t>U</w:t>
      </w:r>
      <w:r w:rsidRPr="00663521">
        <w:rPr>
          <w:b/>
        </w:rPr>
        <w:t xml:space="preserve">mowy </w:t>
      </w:r>
      <w:r w:rsidR="006D484F">
        <w:rPr>
          <w:b/>
        </w:rPr>
        <w:t>n</w:t>
      </w:r>
      <w:r w:rsidRPr="00663521">
        <w:rPr>
          <w:b/>
        </w:rPr>
        <w:t xml:space="preserve">r </w:t>
      </w:r>
      <w:r w:rsidR="002C3AB2">
        <w:t>______________________</w:t>
      </w:r>
    </w:p>
    <w:p w14:paraId="6D322EB1" w14:textId="48DA48B8" w:rsidR="000C7390" w:rsidRPr="000C7390" w:rsidRDefault="000C7390" w:rsidP="000C7390">
      <w:pPr>
        <w:jc w:val="right"/>
      </w:pPr>
      <w:r>
        <w:t xml:space="preserve">  </w:t>
      </w:r>
    </w:p>
    <w:p w14:paraId="39361B63" w14:textId="77777777" w:rsidR="00B13406" w:rsidRPr="000E59EB" w:rsidRDefault="00776AFE" w:rsidP="002C3AB2">
      <w:pPr>
        <w:pStyle w:val="Tytu"/>
        <w:spacing w:before="480" w:after="36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14:paraId="6BC56BC5" w14:textId="7F91C44D" w:rsidR="00B13406" w:rsidRPr="00D53361" w:rsidRDefault="00776AFE" w:rsidP="0068589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6B30E3">
        <w:rPr>
          <w:bCs/>
          <w:sz w:val="22"/>
          <w:szCs w:val="22"/>
        </w:rPr>
        <w:t>33</w:t>
      </w:r>
      <w:r w:rsidR="00701B4C" w:rsidRPr="00701B4C">
        <w:rPr>
          <w:bCs/>
          <w:sz w:val="22"/>
          <w:szCs w:val="22"/>
        </w:rPr>
        <w:t>.</w:t>
      </w:r>
      <w:r w:rsidR="006B30E3">
        <w:rPr>
          <w:bCs/>
          <w:sz w:val="22"/>
          <w:szCs w:val="22"/>
        </w:rPr>
        <w:t>335</w:t>
      </w:r>
      <w:r w:rsidR="00701B4C" w:rsidRPr="00701B4C">
        <w:rPr>
          <w:bCs/>
          <w:sz w:val="22"/>
          <w:szCs w:val="22"/>
        </w:rPr>
        <w:t>.</w:t>
      </w:r>
      <w:r w:rsidR="006B30E3">
        <w:rPr>
          <w:bCs/>
          <w:sz w:val="22"/>
          <w:szCs w:val="22"/>
        </w:rPr>
        <w:t>532</w:t>
      </w:r>
      <w:r w:rsidR="00701B4C" w:rsidRPr="00701B4C">
        <w:rPr>
          <w:bCs/>
          <w:sz w:val="22"/>
          <w:szCs w:val="22"/>
        </w:rPr>
        <w:t>.000,00</w:t>
      </w:r>
      <w:r w:rsidRPr="00D53361">
        <w:rPr>
          <w:sz w:val="22"/>
          <w:szCs w:val="22"/>
        </w:rPr>
        <w:t xml:space="preserve"> zł, (dalej PLK)</w:t>
      </w:r>
      <w:r w:rsidR="00D53361">
        <w:rPr>
          <w:sz w:val="22"/>
          <w:szCs w:val="22"/>
        </w:rPr>
        <w:t xml:space="preserve"> akceptuję/anuluję</w:t>
      </w:r>
      <w:r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</w:p>
    <w:p w14:paraId="0FC4575C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14:paraId="7A582262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14:paraId="222C1220" w14:textId="77777777" w:rsidR="00B13406" w:rsidRPr="00D53361" w:rsidRDefault="00B13406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</w:p>
    <w:p w14:paraId="0FC0074E" w14:textId="77777777" w:rsidR="00626CA7" w:rsidRPr="00626CA7" w:rsidRDefault="00776AFE" w:rsidP="00626CA7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rPr>
          <w:spacing w:val="-5"/>
        </w:rPr>
      </w:pPr>
      <w:r w:rsidRPr="00626CA7">
        <w:rPr>
          <w:spacing w:val="-5"/>
        </w:rPr>
        <w:t>PLK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6">
        <w:r w:rsidRPr="00626CA7">
          <w:rPr>
            <w:spacing w:val="-5"/>
          </w:rPr>
          <w:t>efaktura@plk-sa.pl</w:t>
        </w:r>
      </w:hyperlink>
    </w:p>
    <w:p w14:paraId="54E4FF38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14:paraId="701FF6E9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1550343F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14:paraId="40F10212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14:paraId="78E93451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14:paraId="25890814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14:paraId="1507BC76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PLK.</w:t>
      </w:r>
    </w:p>
    <w:p w14:paraId="64D5C27F" w14:textId="77777777" w:rsidR="00F5138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lastRenderedPageBreak/>
        <w:t xml:space="preserve">PLK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 xml:space="preserve">PLK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14:paraId="779374D9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14:paraId="6EF6AC8E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 xml:space="preserve">do PLK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14:paraId="0846AA04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14:paraId="19F51A9F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3"/>
        </w:rPr>
        <w:t xml:space="preserve">Potwierdzeniem dostarczenia </w:t>
      </w:r>
      <w:r w:rsidRPr="00D53361">
        <w:t xml:space="preserve">do PLK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14:paraId="6B0AFDF5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PLK:</w:t>
      </w:r>
    </w:p>
    <w:p w14:paraId="1FBD82B0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Anna Góźdź, </w:t>
      </w:r>
      <w:hyperlink r:id="rId7">
        <w:r w:rsidRPr="00D53361">
          <w:rPr>
            <w:color w:val="0000FF"/>
            <w:sz w:val="22"/>
            <w:szCs w:val="22"/>
            <w:u w:val="single" w:color="0000FF"/>
          </w:rPr>
          <w:t>anna.gozdz@plk-sa.pl</w:t>
        </w:r>
      </w:hyperlink>
      <w:r w:rsidRPr="00D53361">
        <w:rPr>
          <w:color w:val="0000FF"/>
          <w:sz w:val="22"/>
          <w:szCs w:val="22"/>
          <w:u w:val="single" w:color="0000FF"/>
        </w:rPr>
        <w:t xml:space="preserve">, </w:t>
      </w:r>
      <w:r w:rsidRPr="00D53361">
        <w:rPr>
          <w:sz w:val="22"/>
          <w:szCs w:val="22"/>
        </w:rPr>
        <w:t>(022) 47-33-293</w:t>
      </w:r>
    </w:p>
    <w:p w14:paraId="444B55F5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14:paraId="192D5E70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7C8CBEA2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5"/>
        </w:rPr>
        <w:t xml:space="preserve">Elektroniczne przesyłanie faktur </w:t>
      </w:r>
      <w:r w:rsidRPr="00D53361">
        <w:t xml:space="preserve">do PLK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14:paraId="3E7A45C9" w14:textId="77777777" w:rsidR="00B13406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14:paraId="73D41073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29880337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61F01D22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539A9E7B" w14:textId="77777777" w:rsidR="000E59EB" w:rsidRPr="000E59EB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14:paraId="6DBEBB8F" w14:textId="77777777"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14:paraId="492E45D9" w14:textId="77777777" w:rsidR="00626CA7" w:rsidRDefault="00626CA7" w:rsidP="00626CA7">
      <w:pPr>
        <w:spacing w:before="120" w:line="360" w:lineRule="auto"/>
        <w:ind w:right="-23"/>
        <w:rPr>
          <w:w w:val="105"/>
        </w:rPr>
      </w:pPr>
    </w:p>
    <w:p w14:paraId="0F3A7B10" w14:textId="77777777" w:rsidR="00B13406" w:rsidRPr="00D53361" w:rsidRDefault="00776AFE" w:rsidP="00626CA7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14:paraId="518FD77F" w14:textId="77777777" w:rsidR="00B13406" w:rsidRPr="00E012DA" w:rsidRDefault="00776AFE" w:rsidP="00626CA7">
      <w:pPr>
        <w:spacing w:before="360" w:line="360" w:lineRule="auto"/>
        <w:ind w:right="-23"/>
        <w:rPr>
          <w:sz w:val="18"/>
        </w:rPr>
      </w:pPr>
      <w:r w:rsidRPr="00E012DA">
        <w:rPr>
          <w:w w:val="105"/>
          <w:sz w:val="18"/>
        </w:rPr>
        <w:t>*niepotrzebne skreślić</w:t>
      </w:r>
    </w:p>
    <w:sectPr w:rsidR="00B13406" w:rsidRPr="00E012DA" w:rsidSect="00626CA7">
      <w:pgSz w:w="11907" w:h="16839" w:code="9"/>
      <w:pgMar w:top="1560" w:right="1839" w:bottom="1560" w:left="156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 w16cid:durableId="3855668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savePreviewPicture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406"/>
    <w:rsid w:val="000C7390"/>
    <w:rsid w:val="000E59EB"/>
    <w:rsid w:val="001142B9"/>
    <w:rsid w:val="002C3AB2"/>
    <w:rsid w:val="00445A7D"/>
    <w:rsid w:val="00486998"/>
    <w:rsid w:val="00626CA7"/>
    <w:rsid w:val="00663521"/>
    <w:rsid w:val="00685891"/>
    <w:rsid w:val="006B30E3"/>
    <w:rsid w:val="006D484F"/>
    <w:rsid w:val="00701B4C"/>
    <w:rsid w:val="00776AFE"/>
    <w:rsid w:val="00801CB5"/>
    <w:rsid w:val="009659D1"/>
    <w:rsid w:val="00B13406"/>
    <w:rsid w:val="00D53361"/>
    <w:rsid w:val="00E012DA"/>
    <w:rsid w:val="00F46AB1"/>
    <w:rsid w:val="00F51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A368C7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Tekstdymka">
    <w:name w:val="Balloon Text"/>
    <w:basedOn w:val="Normalny"/>
    <w:link w:val="TekstdymkaZnak"/>
    <w:uiPriority w:val="99"/>
    <w:semiHidden/>
    <w:unhideWhenUsed/>
    <w:rsid w:val="000C739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7390"/>
    <w:rPr>
      <w:rFonts w:ascii="Segoe UI" w:eastAsia="Arial" w:hAnsi="Segoe UI" w:cs="Segoe UI"/>
      <w:sz w:val="18"/>
      <w:szCs w:val="18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nna.gozdz@plk-sa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efaktura@plk-sa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230576-BDAD-4F0A-9292-8D4083366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533</Words>
  <Characters>3203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Niebelska-Dyba Joanna</cp:lastModifiedBy>
  <cp:revision>17</cp:revision>
  <cp:lastPrinted>2021-09-30T12:19:00Z</cp:lastPrinted>
  <dcterms:created xsi:type="dcterms:W3CDTF">2021-02-18T10:16:00Z</dcterms:created>
  <dcterms:modified xsi:type="dcterms:W3CDTF">2024-11-21T11:34:00Z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