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5390" w14:textId="77777777"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6CA936E3" wp14:editId="32AB8B4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6663E" w14:textId="77777777" w:rsidR="00A33BD0" w:rsidRPr="007874B4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7A870B8F" w14:textId="77777777" w:rsidR="00EA02A4" w:rsidRPr="00EA02A4" w:rsidRDefault="00EA02A4" w:rsidP="00EA02A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A02A4">
        <w:rPr>
          <w:rFonts w:ascii="Arial" w:hAnsi="Arial" w:cs="Arial"/>
          <w:b/>
          <w:sz w:val="22"/>
          <w:szCs w:val="22"/>
        </w:rPr>
        <w:t>Nr postępowania: 0444/IZ09GM/16148/04249/24/P</w:t>
      </w:r>
    </w:p>
    <w:p w14:paraId="3C5783F1" w14:textId="29D36596" w:rsidR="00CF5BD4" w:rsidRPr="00470682" w:rsidRDefault="00EA02A4" w:rsidP="00EA02A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A02A4">
        <w:rPr>
          <w:rFonts w:ascii="Arial" w:hAnsi="Arial" w:cs="Arial"/>
          <w:b/>
          <w:sz w:val="22"/>
          <w:szCs w:val="22"/>
        </w:rPr>
        <w:t>Nr sprawy: PZ.294.10129.2024</w:t>
      </w:r>
    </w:p>
    <w:p w14:paraId="046D7E82" w14:textId="77777777" w:rsidR="00EE63B7" w:rsidRPr="00585395" w:rsidRDefault="00EE63B7" w:rsidP="00CF5BD4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14:paraId="779AFF6A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0457C92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14:paraId="54C8B8A4" w14:textId="77777777" w:rsidR="00EE63B7" w:rsidRPr="00585395" w:rsidRDefault="00EE63B7" w:rsidP="00CF5BD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33604FFC" w14:textId="77777777" w:rsidR="003F6102" w:rsidRPr="003F6102" w:rsidRDefault="00EE63B7" w:rsidP="00EE63B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0E93950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E485F78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9835B48" w14:textId="77777777"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14:paraId="5F51A715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A83A6DF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A5957A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664225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864635" w14:textId="77777777"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0C4060F5" w14:textId="77777777"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CD45AAB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19A7066C" w14:textId="77777777"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37AE2ED5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304773CD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03251D2" w14:textId="6D4F6F9F" w:rsidR="00A33BD0" w:rsidRPr="006C3654" w:rsidRDefault="00A33BD0" w:rsidP="00055855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</w:t>
      </w:r>
      <w:r w:rsidR="00EA02A4" w:rsidRPr="00EA02A4">
        <w:rPr>
          <w:rFonts w:ascii="Arial" w:hAnsi="Arial" w:cs="Arial"/>
          <w:b/>
          <w:bCs/>
          <w:sz w:val="22"/>
          <w:szCs w:val="22"/>
        </w:rPr>
        <w:t>Szkolenie i egzamin na świadectwo kwalifikacji na urządzenia, instalacje i sieci elektroenergetyczne wytwarzające, magazynujące, przetwarzające, przesyłające i zużywające energię elektryczną dla stanowiska Eksploatacja i Dozór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579B0AA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87B5FA0" w14:textId="77777777"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001025E4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14:paraId="068A481D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01FD416E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6BC3BF44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4F8D8517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0337A597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08D84A5B" w14:textId="77777777" w:rsidR="00AE2328" w:rsidRDefault="00AE2328">
      <w:pPr>
        <w:rPr>
          <w:rFonts w:ascii="Arial" w:hAnsi="Arial" w:cs="Arial"/>
          <w:i/>
          <w:sz w:val="20"/>
          <w:szCs w:val="22"/>
        </w:rPr>
      </w:pPr>
    </w:p>
    <w:sectPr w:rsidR="00AE2328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C749E" w14:textId="77777777" w:rsidR="00FF3BA2" w:rsidRDefault="00FF3BA2" w:rsidP="00EC643D">
      <w:r>
        <w:separator/>
      </w:r>
    </w:p>
  </w:endnote>
  <w:endnote w:type="continuationSeparator" w:id="0">
    <w:p w14:paraId="272629B2" w14:textId="77777777" w:rsidR="00FF3BA2" w:rsidRDefault="00FF3BA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86C7C" w14:textId="77777777" w:rsidR="00612017" w:rsidRDefault="008F6BEC" w:rsidP="00612017">
    <w:pPr>
      <w:pStyle w:val="Stopka"/>
    </w:pPr>
    <w:r>
      <w:rPr>
        <w:rFonts w:ascii="Arial" w:hAnsi="Arial" w:cs="Arial"/>
        <w:i/>
        <w:sz w:val="20"/>
        <w:szCs w:val="20"/>
      </w:rPr>
      <w:t>Pełnomocnictwo do 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</w:p>
  <w:p w14:paraId="1EE6A8CA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E2A8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E2A8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FB194" w14:textId="77777777" w:rsidR="00FF3BA2" w:rsidRDefault="00FF3BA2" w:rsidP="00EC643D">
      <w:r>
        <w:separator/>
      </w:r>
    </w:p>
  </w:footnote>
  <w:footnote w:type="continuationSeparator" w:id="0">
    <w:p w14:paraId="346264BC" w14:textId="77777777" w:rsidR="00FF3BA2" w:rsidRDefault="00FF3BA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DAF4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E63B7">
      <w:rPr>
        <w:rFonts w:ascii="Arial" w:hAnsi="Arial" w:cs="Arial"/>
        <w:b/>
        <w:i/>
        <w:sz w:val="18"/>
        <w:szCs w:val="16"/>
      </w:rPr>
      <w:t xml:space="preserve"> </w:t>
    </w:r>
    <w:r w:rsidR="00BC2491">
      <w:rPr>
        <w:rFonts w:ascii="Arial" w:hAnsi="Arial" w:cs="Arial"/>
        <w:b/>
        <w:i/>
        <w:sz w:val="18"/>
        <w:szCs w:val="16"/>
      </w:rPr>
      <w:t>5</w:t>
    </w:r>
    <w:r w:rsidR="00EE63B7">
      <w:rPr>
        <w:rFonts w:ascii="Arial" w:hAnsi="Arial" w:cs="Arial"/>
        <w:b/>
        <w:i/>
        <w:sz w:val="18"/>
        <w:szCs w:val="16"/>
      </w:rPr>
      <w:t xml:space="preserve"> </w:t>
    </w:r>
    <w:r w:rsidR="00AE2328" w:rsidRPr="00AE2328">
      <w:rPr>
        <w:rFonts w:ascii="Arial" w:hAnsi="Arial" w:cs="Arial"/>
        <w:b/>
        <w:i/>
        <w:sz w:val="18"/>
        <w:szCs w:val="16"/>
      </w:rPr>
      <w:t xml:space="preserve">do 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="00262A34" w:rsidRPr="00262A34"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64D3AE63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867305">
    <w:abstractNumId w:val="2"/>
  </w:num>
  <w:num w:numId="2" w16cid:durableId="2140299953">
    <w:abstractNumId w:val="0"/>
  </w:num>
  <w:num w:numId="3" w16cid:durableId="1310358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4248"/>
    <w:rsid w:val="00023DD9"/>
    <w:rsid w:val="00023FAA"/>
    <w:rsid w:val="000375B3"/>
    <w:rsid w:val="00044450"/>
    <w:rsid w:val="00052EAB"/>
    <w:rsid w:val="00055855"/>
    <w:rsid w:val="00056020"/>
    <w:rsid w:val="00062E3F"/>
    <w:rsid w:val="00087322"/>
    <w:rsid w:val="000914D3"/>
    <w:rsid w:val="00092BE3"/>
    <w:rsid w:val="000D134B"/>
    <w:rsid w:val="000D31E4"/>
    <w:rsid w:val="000E004D"/>
    <w:rsid w:val="000E0274"/>
    <w:rsid w:val="000E1428"/>
    <w:rsid w:val="0011026C"/>
    <w:rsid w:val="00111E10"/>
    <w:rsid w:val="0011628C"/>
    <w:rsid w:val="00117C72"/>
    <w:rsid w:val="00123328"/>
    <w:rsid w:val="00133224"/>
    <w:rsid w:val="00136DA0"/>
    <w:rsid w:val="001471B7"/>
    <w:rsid w:val="00162F8B"/>
    <w:rsid w:val="00163497"/>
    <w:rsid w:val="0016759B"/>
    <w:rsid w:val="00197A60"/>
    <w:rsid w:val="001E2ED8"/>
    <w:rsid w:val="001E656E"/>
    <w:rsid w:val="00262A34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67CFE"/>
    <w:rsid w:val="00394B9C"/>
    <w:rsid w:val="003A36FB"/>
    <w:rsid w:val="003A3E75"/>
    <w:rsid w:val="003A5289"/>
    <w:rsid w:val="003B494A"/>
    <w:rsid w:val="003B4A4E"/>
    <w:rsid w:val="003B583F"/>
    <w:rsid w:val="003C4CB8"/>
    <w:rsid w:val="003D2889"/>
    <w:rsid w:val="003D4173"/>
    <w:rsid w:val="003E56FF"/>
    <w:rsid w:val="003F6102"/>
    <w:rsid w:val="00401729"/>
    <w:rsid w:val="00404A6A"/>
    <w:rsid w:val="0040771C"/>
    <w:rsid w:val="004143E7"/>
    <w:rsid w:val="004356BF"/>
    <w:rsid w:val="004506E7"/>
    <w:rsid w:val="0045572C"/>
    <w:rsid w:val="00465931"/>
    <w:rsid w:val="00470682"/>
    <w:rsid w:val="0047178C"/>
    <w:rsid w:val="00494EFF"/>
    <w:rsid w:val="00495A9F"/>
    <w:rsid w:val="004D292B"/>
    <w:rsid w:val="00506C97"/>
    <w:rsid w:val="005106A9"/>
    <w:rsid w:val="00526B76"/>
    <w:rsid w:val="00546CDE"/>
    <w:rsid w:val="00553390"/>
    <w:rsid w:val="00571232"/>
    <w:rsid w:val="005C443C"/>
    <w:rsid w:val="005D12B5"/>
    <w:rsid w:val="005F3BA8"/>
    <w:rsid w:val="005F5EF7"/>
    <w:rsid w:val="00605A57"/>
    <w:rsid w:val="00612017"/>
    <w:rsid w:val="00612982"/>
    <w:rsid w:val="00616877"/>
    <w:rsid w:val="00631F12"/>
    <w:rsid w:val="00633C2A"/>
    <w:rsid w:val="00637B04"/>
    <w:rsid w:val="006433D9"/>
    <w:rsid w:val="00644062"/>
    <w:rsid w:val="00654469"/>
    <w:rsid w:val="00660AA6"/>
    <w:rsid w:val="00660E11"/>
    <w:rsid w:val="00662F3E"/>
    <w:rsid w:val="00697255"/>
    <w:rsid w:val="006B49AF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731C4D"/>
    <w:rsid w:val="007323F3"/>
    <w:rsid w:val="007746A5"/>
    <w:rsid w:val="00783665"/>
    <w:rsid w:val="00785DF8"/>
    <w:rsid w:val="007874B4"/>
    <w:rsid w:val="007A4761"/>
    <w:rsid w:val="007B46ED"/>
    <w:rsid w:val="007B6F5A"/>
    <w:rsid w:val="007C70F4"/>
    <w:rsid w:val="007D0DA4"/>
    <w:rsid w:val="007E2394"/>
    <w:rsid w:val="007E58A8"/>
    <w:rsid w:val="007F0A9A"/>
    <w:rsid w:val="008106F6"/>
    <w:rsid w:val="008304E2"/>
    <w:rsid w:val="00840BE0"/>
    <w:rsid w:val="00862015"/>
    <w:rsid w:val="00872701"/>
    <w:rsid w:val="008777A4"/>
    <w:rsid w:val="008810E8"/>
    <w:rsid w:val="00893DDA"/>
    <w:rsid w:val="00893F27"/>
    <w:rsid w:val="008B6EE9"/>
    <w:rsid w:val="008D2E2E"/>
    <w:rsid w:val="008F10CC"/>
    <w:rsid w:val="008F4982"/>
    <w:rsid w:val="008F6BEC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90E3C"/>
    <w:rsid w:val="009919B0"/>
    <w:rsid w:val="009D213A"/>
    <w:rsid w:val="009F2550"/>
    <w:rsid w:val="00A01AE5"/>
    <w:rsid w:val="00A157C4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48B9"/>
    <w:rsid w:val="00AD005C"/>
    <w:rsid w:val="00AD1D46"/>
    <w:rsid w:val="00AD2CEB"/>
    <w:rsid w:val="00AE2328"/>
    <w:rsid w:val="00AF3E76"/>
    <w:rsid w:val="00B07844"/>
    <w:rsid w:val="00B07EC6"/>
    <w:rsid w:val="00B11970"/>
    <w:rsid w:val="00B1616E"/>
    <w:rsid w:val="00B32BBB"/>
    <w:rsid w:val="00B40FE1"/>
    <w:rsid w:val="00B51C45"/>
    <w:rsid w:val="00B74147"/>
    <w:rsid w:val="00B75F05"/>
    <w:rsid w:val="00B81B0F"/>
    <w:rsid w:val="00B95EDD"/>
    <w:rsid w:val="00BA5F77"/>
    <w:rsid w:val="00BC2491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81318"/>
    <w:rsid w:val="00CC35B7"/>
    <w:rsid w:val="00CC4D22"/>
    <w:rsid w:val="00CE1926"/>
    <w:rsid w:val="00CE2A8E"/>
    <w:rsid w:val="00CF5AF5"/>
    <w:rsid w:val="00CF5BD4"/>
    <w:rsid w:val="00CF5D5F"/>
    <w:rsid w:val="00D00EC0"/>
    <w:rsid w:val="00D043AF"/>
    <w:rsid w:val="00D132A1"/>
    <w:rsid w:val="00D14784"/>
    <w:rsid w:val="00D22603"/>
    <w:rsid w:val="00D2709E"/>
    <w:rsid w:val="00D27AB0"/>
    <w:rsid w:val="00D37406"/>
    <w:rsid w:val="00D54CE3"/>
    <w:rsid w:val="00D73192"/>
    <w:rsid w:val="00DB22B5"/>
    <w:rsid w:val="00DB5695"/>
    <w:rsid w:val="00DC7519"/>
    <w:rsid w:val="00DF0B69"/>
    <w:rsid w:val="00DF433C"/>
    <w:rsid w:val="00E01851"/>
    <w:rsid w:val="00E02A22"/>
    <w:rsid w:val="00E10668"/>
    <w:rsid w:val="00E2701A"/>
    <w:rsid w:val="00E32659"/>
    <w:rsid w:val="00E326E4"/>
    <w:rsid w:val="00E469B4"/>
    <w:rsid w:val="00E50C23"/>
    <w:rsid w:val="00E51665"/>
    <w:rsid w:val="00E544DF"/>
    <w:rsid w:val="00E6022E"/>
    <w:rsid w:val="00E624B3"/>
    <w:rsid w:val="00E65048"/>
    <w:rsid w:val="00E74335"/>
    <w:rsid w:val="00E75E0B"/>
    <w:rsid w:val="00E9794A"/>
    <w:rsid w:val="00EA02A4"/>
    <w:rsid w:val="00EA08DD"/>
    <w:rsid w:val="00EB1441"/>
    <w:rsid w:val="00EB5A8A"/>
    <w:rsid w:val="00EB60B2"/>
    <w:rsid w:val="00EC31DB"/>
    <w:rsid w:val="00EC643D"/>
    <w:rsid w:val="00ED3141"/>
    <w:rsid w:val="00EE63B7"/>
    <w:rsid w:val="00EE72F1"/>
    <w:rsid w:val="00EF717F"/>
    <w:rsid w:val="00EF771B"/>
    <w:rsid w:val="00F051C0"/>
    <w:rsid w:val="00F07885"/>
    <w:rsid w:val="00F10C94"/>
    <w:rsid w:val="00F11914"/>
    <w:rsid w:val="00F330B7"/>
    <w:rsid w:val="00F36B12"/>
    <w:rsid w:val="00F554C4"/>
    <w:rsid w:val="00F64D41"/>
    <w:rsid w:val="00F7447D"/>
    <w:rsid w:val="00F757CF"/>
    <w:rsid w:val="00F94F2C"/>
    <w:rsid w:val="00F9510B"/>
    <w:rsid w:val="00F960E4"/>
    <w:rsid w:val="00FA0134"/>
    <w:rsid w:val="00FA4160"/>
    <w:rsid w:val="00FB40FF"/>
    <w:rsid w:val="00FC681A"/>
    <w:rsid w:val="00FE4376"/>
    <w:rsid w:val="00FF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F98B2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C7EBC0A-DC27-4B9B-9FCE-4E0FE4E6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53</cp:revision>
  <cp:lastPrinted>2024-10-07T07:37:00Z</cp:lastPrinted>
  <dcterms:created xsi:type="dcterms:W3CDTF">2021-01-13T12:35:00Z</dcterms:created>
  <dcterms:modified xsi:type="dcterms:W3CDTF">2024-10-07T07:37:00Z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