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142DF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1CB215" wp14:editId="42E8975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BF310" w14:textId="77777777" w:rsidR="00A02347" w:rsidRPr="00A02347" w:rsidRDefault="00A02347" w:rsidP="00A02347">
      <w:pPr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A02347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Znak sprawy: PZ.293.1453.2024</w:t>
      </w:r>
    </w:p>
    <w:p w14:paraId="35214F8B" w14:textId="36687B57" w:rsidR="001C4773" w:rsidRPr="00916376" w:rsidRDefault="00A02347" w:rsidP="00A02347">
      <w:pPr>
        <w:rPr>
          <w:rFonts w:ascii="Arial" w:hAnsi="Arial" w:cs="Arial"/>
          <w:b/>
          <w:sz w:val="22"/>
          <w:szCs w:val="22"/>
        </w:rPr>
      </w:pPr>
      <w:r w:rsidRPr="00A02347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postępowania: 0444/IZ09GM/15013/03830/24/P</w:t>
      </w:r>
    </w:p>
    <w:p w14:paraId="59F54EC0" w14:textId="77777777" w:rsidR="00585395" w:rsidRPr="00585395" w:rsidRDefault="00585395" w:rsidP="00A514C8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2DB11FD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94DE284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BF79FFE" w14:textId="77777777" w:rsidR="00585395" w:rsidRPr="00585395" w:rsidRDefault="00585395" w:rsidP="00585395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45C1BC66" w14:textId="77777777" w:rsidR="00FB0E2E" w:rsidRDefault="00585395" w:rsidP="00585395">
      <w:pPr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346568D3" w14:textId="77777777" w:rsidR="00162B24" w:rsidRDefault="006556A8" w:rsidP="00E812C6">
      <w:pPr>
        <w:spacing w:before="60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 xml:space="preserve">WIADCZENIE O AKCEPTACJI </w:t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14:paraId="31734357" w14:textId="1759B883" w:rsidR="00CF5DA6" w:rsidRPr="00612017" w:rsidRDefault="00CF5DA6" w:rsidP="00E42433">
      <w:pPr>
        <w:tabs>
          <w:tab w:val="left" w:pos="1725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A02347" w:rsidRPr="00A02347">
        <w:rPr>
          <w:rFonts w:ascii="Arial" w:hAnsi="Arial" w:cs="Arial"/>
          <w:b/>
          <w:bCs/>
          <w:sz w:val="22"/>
          <w:szCs w:val="22"/>
        </w:rPr>
        <w:t>Likwidacja środków trwałych - oświetlenie zewnętrzne w stacji Baborów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DEB2E8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264EDA6" w14:textId="77777777" w:rsidR="00E42433" w:rsidRDefault="00E4243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64FDD5C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E9F9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3D201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053A6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F04D3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188BFFD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4243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4639FC44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14:paraId="398F8EC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42433">
        <w:rPr>
          <w:rFonts w:ascii="Arial" w:hAnsi="Arial" w:cs="Arial"/>
          <w:sz w:val="22"/>
          <w:szCs w:val="22"/>
        </w:rPr>
        <w:t>Informacji o zamówieniu</w:t>
      </w:r>
      <w:r>
        <w:rPr>
          <w:rFonts w:ascii="Arial" w:hAnsi="Arial" w:cs="Arial"/>
          <w:sz w:val="22"/>
          <w:szCs w:val="22"/>
        </w:rPr>
        <w:t>.</w:t>
      </w:r>
    </w:p>
    <w:p w14:paraId="5364319E" w14:textId="7B4DFED5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Załącznik nr </w:t>
      </w:r>
      <w:r w:rsidR="00A02347">
        <w:rPr>
          <w:rFonts w:ascii="Arial" w:hAnsi="Arial" w:cs="Arial"/>
          <w:sz w:val="22"/>
          <w:szCs w:val="22"/>
        </w:rPr>
        <w:t>1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</w:t>
      </w:r>
      <w:r w:rsidR="00E42433" w:rsidRPr="00E42433">
        <w:rPr>
          <w:rFonts w:ascii="Arial" w:hAnsi="Arial" w:cs="Arial"/>
          <w:sz w:val="22"/>
          <w:szCs w:val="22"/>
        </w:rPr>
        <w:t>Informacji o postępowaniu</w:t>
      </w:r>
      <w:r w:rsidR="00AF024D" w:rsidRPr="00AF024D">
        <w:rPr>
          <w:rFonts w:ascii="Arial" w:hAnsi="Arial" w:cs="Arial"/>
          <w:sz w:val="22"/>
          <w:szCs w:val="22"/>
        </w:rPr>
        <w:t xml:space="preserve">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</w:t>
      </w:r>
      <w:r w:rsidR="00E42433">
        <w:rPr>
          <w:rFonts w:ascii="Arial" w:hAnsi="Arial" w:cs="Arial"/>
          <w:sz w:val="22"/>
          <w:szCs w:val="22"/>
        </w:rPr>
        <w:t xml:space="preserve">Informacji o postępowaniu  oraz Regulaminie, </w:t>
      </w:r>
      <w:r w:rsidR="00AF024D" w:rsidRPr="00AF024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45D05A6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5282F3A" w14:textId="77777777" w:rsidR="006063B3" w:rsidRDefault="001D084B" w:rsidP="00E42433">
      <w:pPr>
        <w:spacing w:line="360" w:lineRule="auto"/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="00E4243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063B3"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51A8A4CD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E42433">
        <w:rPr>
          <w:rFonts w:ascii="Arial" w:hAnsi="Arial" w:cs="Arial"/>
          <w:i/>
          <w:color w:val="FF0000"/>
          <w:sz w:val="18"/>
          <w:szCs w:val="22"/>
        </w:rPr>
        <w:t>(</w:t>
      </w:r>
      <w:r w:rsidR="002C6B20" w:rsidRPr="00E42433">
        <w:rPr>
          <w:rFonts w:ascii="Arial" w:hAnsi="Arial" w:cs="Arial"/>
          <w:i/>
          <w:color w:val="FF0000"/>
          <w:sz w:val="18"/>
          <w:szCs w:val="22"/>
        </w:rPr>
        <w:t>w</w:t>
      </w:r>
      <w:r w:rsidR="00E673CB" w:rsidRPr="00E42433">
        <w:rPr>
          <w:rFonts w:ascii="Arial" w:hAnsi="Arial" w:cs="Arial"/>
          <w:i/>
          <w:color w:val="FF0000"/>
          <w:sz w:val="18"/>
          <w:szCs w:val="22"/>
        </w:rPr>
        <w:t xml:space="preserve"> przypadku zastrzeżenia tajemnicy przedsiębiorstwa należy dołączyć uzasadnienie lub inne dokumenty udowadniające, że zastrzeżone informacje stanowią tajemnicę przedsiębiorstwa)</w:t>
      </w:r>
      <w:r w:rsidR="002C6B20" w:rsidRPr="00E42433">
        <w:rPr>
          <w:rFonts w:ascii="Arial" w:hAnsi="Arial" w:cs="Arial"/>
          <w:color w:val="auto"/>
          <w:sz w:val="18"/>
          <w:szCs w:val="22"/>
        </w:rPr>
        <w:t>.</w:t>
      </w:r>
    </w:p>
    <w:p w14:paraId="4DC7396B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EF29BC1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C4E2BCE" w14:textId="77777777" w:rsidR="00E673CB" w:rsidRPr="00E42433" w:rsidRDefault="00E673CB" w:rsidP="00E673CB">
      <w:pPr>
        <w:jc w:val="right"/>
        <w:rPr>
          <w:rFonts w:ascii="Arial" w:hAnsi="Arial" w:cs="Arial"/>
          <w:i/>
          <w:sz w:val="6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DF35ED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C8B4D2E" w14:textId="77777777" w:rsidR="008C5455" w:rsidRPr="00BD0F1D" w:rsidRDefault="00E673CB" w:rsidP="00E4243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44D44" w14:textId="77777777" w:rsidR="008348EC" w:rsidRDefault="008348EC" w:rsidP="00DA091E">
      <w:r>
        <w:separator/>
      </w:r>
    </w:p>
  </w:endnote>
  <w:endnote w:type="continuationSeparator" w:id="0">
    <w:p w14:paraId="5B3F2A07" w14:textId="77777777" w:rsidR="008348EC" w:rsidRDefault="008348E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C7742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14:paraId="0708037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79693B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3B599" w14:textId="77777777" w:rsidR="008348EC" w:rsidRDefault="008348EC" w:rsidP="00DA091E">
      <w:r>
        <w:separator/>
      </w:r>
    </w:p>
  </w:footnote>
  <w:footnote w:type="continuationSeparator" w:id="0">
    <w:p w14:paraId="644A8E35" w14:textId="77777777" w:rsidR="008348EC" w:rsidRDefault="008348E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DC960" w14:textId="77777777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A6A77">
      <w:rPr>
        <w:rFonts w:ascii="Arial" w:hAnsi="Arial" w:cs="Arial"/>
        <w:b/>
        <w:i/>
        <w:color w:val="auto"/>
        <w:sz w:val="18"/>
        <w:szCs w:val="16"/>
      </w:rPr>
      <w:t>3</w:t>
    </w:r>
    <w:r w:rsidR="00E4243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– Oświadczenie o akceptacji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4AB33E7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334159">
    <w:abstractNumId w:val="11"/>
  </w:num>
  <w:num w:numId="2" w16cid:durableId="157623979">
    <w:abstractNumId w:val="5"/>
  </w:num>
  <w:num w:numId="3" w16cid:durableId="528295573">
    <w:abstractNumId w:val="6"/>
  </w:num>
  <w:num w:numId="4" w16cid:durableId="97412366">
    <w:abstractNumId w:val="9"/>
  </w:num>
  <w:num w:numId="5" w16cid:durableId="1604534175">
    <w:abstractNumId w:val="10"/>
  </w:num>
  <w:num w:numId="6" w16cid:durableId="520120548">
    <w:abstractNumId w:val="3"/>
  </w:num>
  <w:num w:numId="7" w16cid:durableId="1676490465">
    <w:abstractNumId w:val="7"/>
  </w:num>
  <w:num w:numId="8" w16cid:durableId="1704356890">
    <w:abstractNumId w:val="4"/>
  </w:num>
  <w:num w:numId="9" w16cid:durableId="1465733105">
    <w:abstractNumId w:val="2"/>
  </w:num>
  <w:num w:numId="10" w16cid:durableId="1219391036">
    <w:abstractNumId w:val="0"/>
  </w:num>
  <w:num w:numId="11" w16cid:durableId="2058432858">
    <w:abstractNumId w:val="8"/>
  </w:num>
  <w:num w:numId="12" w16cid:durableId="441195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C302A"/>
    <w:rsid w:val="000D1AEC"/>
    <w:rsid w:val="000D697E"/>
    <w:rsid w:val="000E41E6"/>
    <w:rsid w:val="000E5F06"/>
    <w:rsid w:val="001144D8"/>
    <w:rsid w:val="00115C63"/>
    <w:rsid w:val="00116360"/>
    <w:rsid w:val="00126A93"/>
    <w:rsid w:val="0014740F"/>
    <w:rsid w:val="00157675"/>
    <w:rsid w:val="0016020E"/>
    <w:rsid w:val="00162B24"/>
    <w:rsid w:val="00163ABB"/>
    <w:rsid w:val="001725FD"/>
    <w:rsid w:val="00174A82"/>
    <w:rsid w:val="001935B4"/>
    <w:rsid w:val="00193E48"/>
    <w:rsid w:val="001A2DE0"/>
    <w:rsid w:val="001C4773"/>
    <w:rsid w:val="001C7087"/>
    <w:rsid w:val="001D084B"/>
    <w:rsid w:val="001D4D19"/>
    <w:rsid w:val="001E38A8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61261"/>
    <w:rsid w:val="00271441"/>
    <w:rsid w:val="00290E8B"/>
    <w:rsid w:val="00292E5A"/>
    <w:rsid w:val="00296D7C"/>
    <w:rsid w:val="002A2715"/>
    <w:rsid w:val="002A6A77"/>
    <w:rsid w:val="002A6DF8"/>
    <w:rsid w:val="002B3659"/>
    <w:rsid w:val="002B3E4C"/>
    <w:rsid w:val="002B4C54"/>
    <w:rsid w:val="002B525C"/>
    <w:rsid w:val="002C077F"/>
    <w:rsid w:val="002C39E0"/>
    <w:rsid w:val="002C6B20"/>
    <w:rsid w:val="002D6AE6"/>
    <w:rsid w:val="002F5CF7"/>
    <w:rsid w:val="00300A0D"/>
    <w:rsid w:val="00303CC3"/>
    <w:rsid w:val="00315874"/>
    <w:rsid w:val="00332EDF"/>
    <w:rsid w:val="003359A9"/>
    <w:rsid w:val="00345A6C"/>
    <w:rsid w:val="00350631"/>
    <w:rsid w:val="00367AA0"/>
    <w:rsid w:val="00385579"/>
    <w:rsid w:val="0039090C"/>
    <w:rsid w:val="003A12FB"/>
    <w:rsid w:val="003B37B3"/>
    <w:rsid w:val="003D0BA7"/>
    <w:rsid w:val="003D5259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2FF7"/>
    <w:rsid w:val="00581502"/>
    <w:rsid w:val="00585395"/>
    <w:rsid w:val="0059460A"/>
    <w:rsid w:val="00594FBF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2AC8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1731"/>
    <w:rsid w:val="00814AF7"/>
    <w:rsid w:val="00820FB7"/>
    <w:rsid w:val="008254B5"/>
    <w:rsid w:val="008348EC"/>
    <w:rsid w:val="00863889"/>
    <w:rsid w:val="008706E6"/>
    <w:rsid w:val="00875A7E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6BA7"/>
    <w:rsid w:val="00952EE6"/>
    <w:rsid w:val="00960CE9"/>
    <w:rsid w:val="00993F1E"/>
    <w:rsid w:val="009972F5"/>
    <w:rsid w:val="009A70BA"/>
    <w:rsid w:val="009C083B"/>
    <w:rsid w:val="009C4FFD"/>
    <w:rsid w:val="009D1657"/>
    <w:rsid w:val="009E0A85"/>
    <w:rsid w:val="009E27C7"/>
    <w:rsid w:val="00A02347"/>
    <w:rsid w:val="00A279B9"/>
    <w:rsid w:val="00A3308D"/>
    <w:rsid w:val="00A514C8"/>
    <w:rsid w:val="00A772F6"/>
    <w:rsid w:val="00A83154"/>
    <w:rsid w:val="00A9354D"/>
    <w:rsid w:val="00AA0357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7FA4"/>
    <w:rsid w:val="00B33DFF"/>
    <w:rsid w:val="00B35B55"/>
    <w:rsid w:val="00B406FB"/>
    <w:rsid w:val="00B44775"/>
    <w:rsid w:val="00B50A25"/>
    <w:rsid w:val="00B71953"/>
    <w:rsid w:val="00B773DF"/>
    <w:rsid w:val="00BB37B4"/>
    <w:rsid w:val="00BC7E25"/>
    <w:rsid w:val="00BD0B68"/>
    <w:rsid w:val="00BE6804"/>
    <w:rsid w:val="00BF4223"/>
    <w:rsid w:val="00BF6B1E"/>
    <w:rsid w:val="00C16493"/>
    <w:rsid w:val="00C22D19"/>
    <w:rsid w:val="00C41FA8"/>
    <w:rsid w:val="00C4485D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086B"/>
    <w:rsid w:val="00D31ADD"/>
    <w:rsid w:val="00D47974"/>
    <w:rsid w:val="00D47D0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76BE"/>
    <w:rsid w:val="00DC0588"/>
    <w:rsid w:val="00DD4FAF"/>
    <w:rsid w:val="00DE2F23"/>
    <w:rsid w:val="00DE5B0D"/>
    <w:rsid w:val="00DF614A"/>
    <w:rsid w:val="00E1061F"/>
    <w:rsid w:val="00E13806"/>
    <w:rsid w:val="00E1628D"/>
    <w:rsid w:val="00E31E7F"/>
    <w:rsid w:val="00E31ED1"/>
    <w:rsid w:val="00E42433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D3FD4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62CF8"/>
    <w:rsid w:val="00F81059"/>
    <w:rsid w:val="00F86986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DE73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4996281-9F8F-4553-9545-61217FC2A6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44</cp:revision>
  <cp:lastPrinted>2024-09-03T08:50:00Z</cp:lastPrinted>
  <dcterms:created xsi:type="dcterms:W3CDTF">2021-12-07T08:08:00Z</dcterms:created>
  <dcterms:modified xsi:type="dcterms:W3CDTF">2024-09-03T08:50:00Z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