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57CF1B3" w14:textId="77777777" w:rsidR="0072677E" w:rsidRPr="0072677E" w:rsidRDefault="0072677E" w:rsidP="0072677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2677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PZ.294.17003.2024</w:t>
      </w:r>
    </w:p>
    <w:p w14:paraId="75512D0D" w14:textId="77777777" w:rsidR="0072677E" w:rsidRPr="0072677E" w:rsidRDefault="0072677E" w:rsidP="0072677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</w:pPr>
      <w:r w:rsidRPr="0072677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72677E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0444/IZ09GM/14057/03841/24/P</w:t>
      </w:r>
    </w:p>
    <w:p w14:paraId="6D6791CD" w14:textId="210B910B" w:rsidR="00542A96" w:rsidRPr="004A5FCD" w:rsidRDefault="00542A96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293C36EA" w14:textId="5D74C7F3" w:rsidR="00260A5A" w:rsidRDefault="00D0366B" w:rsidP="00260A5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A5FCD">
        <w:rPr>
          <w:rFonts w:ascii="Arial" w:hAnsi="Arial" w:cs="Arial"/>
          <w:b/>
          <w:sz w:val="22"/>
          <w:szCs w:val="22"/>
        </w:rPr>
        <w:t>NAZWA POSTĘPOWANIA:</w:t>
      </w:r>
      <w:r w:rsidRPr="004A5FCD">
        <w:rPr>
          <w:rFonts w:ascii="Arial" w:hAnsi="Arial" w:cs="Arial"/>
          <w:b/>
          <w:bCs/>
          <w:sz w:val="22"/>
          <w:szCs w:val="22"/>
        </w:rPr>
        <w:t xml:space="preserve"> </w:t>
      </w:r>
      <w:r w:rsidR="00280BF7" w:rsidRPr="00207C56">
        <w:rPr>
          <w:rFonts w:ascii="Arial" w:hAnsi="Arial" w:cs="Arial"/>
          <w:b/>
          <w:bCs/>
          <w:sz w:val="22"/>
          <w:szCs w:val="22"/>
        </w:rPr>
        <w:t>„</w:t>
      </w:r>
      <w:r w:rsidR="00280BF7" w:rsidRPr="00207C56">
        <w:rPr>
          <w:rFonts w:ascii="Arial" w:hAnsi="Arial" w:cs="Arial"/>
          <w:b/>
          <w:sz w:val="22"/>
          <w:szCs w:val="22"/>
        </w:rPr>
        <w:t>Wykonanie robót utrzymaniowo-naprawczych i awaryjnych obiektów budowlanych, budynków i budowli na terenie działania PKP Polskie Linie Kolejowe S.A. Zakładu Linii Kolejowych w Tarnowskich Górach</w:t>
      </w:r>
      <w:r w:rsidR="00280BF7" w:rsidRPr="00207C56">
        <w:rPr>
          <w:rFonts w:ascii="Arial" w:hAnsi="Arial" w:cs="Arial"/>
          <w:b/>
          <w:bCs/>
          <w:sz w:val="22"/>
          <w:szCs w:val="22"/>
        </w:rPr>
        <w:t>”,</w:t>
      </w:r>
    </w:p>
    <w:p w14:paraId="64278FCA" w14:textId="77777777" w:rsidR="00280BF7" w:rsidRPr="00542A96" w:rsidRDefault="00280BF7" w:rsidP="00260A5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7E064E3F" w:rsidR="00542A96" w:rsidRDefault="004A5FCD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52F4B841" w14:textId="65FE8467" w:rsidR="004A5FCD" w:rsidRDefault="004A5FCD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36A80E29" w14:textId="7A7C6A65" w:rsidR="004A5FCD" w:rsidRPr="00542A96" w:rsidRDefault="004A5FCD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24CAD625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3E7817DE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61764" w14:textId="77777777" w:rsidR="004009CB" w:rsidRDefault="004009CB" w:rsidP="00DA091E">
      <w:r>
        <w:separator/>
      </w:r>
    </w:p>
  </w:endnote>
  <w:endnote w:type="continuationSeparator" w:id="0">
    <w:p w14:paraId="2B46F9BD" w14:textId="77777777" w:rsidR="004009CB" w:rsidRDefault="004009C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3EF417B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677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677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82897" w14:textId="77777777" w:rsidR="004009CB" w:rsidRDefault="004009CB" w:rsidP="00DA091E">
      <w:r>
        <w:separator/>
      </w:r>
    </w:p>
  </w:footnote>
  <w:footnote w:type="continuationSeparator" w:id="0">
    <w:p w14:paraId="7FC5AB7A" w14:textId="77777777" w:rsidR="004009CB" w:rsidRDefault="004009C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1F95F1C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0BF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0A5A"/>
    <w:rsid w:val="00261261"/>
    <w:rsid w:val="00271441"/>
    <w:rsid w:val="0027752A"/>
    <w:rsid w:val="00280BF7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09CB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5FCD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143C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77E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4E6B"/>
    <w:rsid w:val="00B50A25"/>
    <w:rsid w:val="00BB37B4"/>
    <w:rsid w:val="00BC7E25"/>
    <w:rsid w:val="00BD0B68"/>
    <w:rsid w:val="00BE6804"/>
    <w:rsid w:val="00BF4223"/>
    <w:rsid w:val="00BF6B1E"/>
    <w:rsid w:val="00C17672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31C5B"/>
    <w:rsid w:val="00D47974"/>
    <w:rsid w:val="00D549EF"/>
    <w:rsid w:val="00D5635A"/>
    <w:rsid w:val="00D56F8B"/>
    <w:rsid w:val="00D62A7D"/>
    <w:rsid w:val="00D64D7C"/>
    <w:rsid w:val="00D74EA0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A2EB3-2F66-491E-B1C1-1C2E18D6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Wypadlok Gabriela</cp:lastModifiedBy>
  <cp:revision>18</cp:revision>
  <cp:lastPrinted>2019-11-21T08:44:00Z</cp:lastPrinted>
  <dcterms:created xsi:type="dcterms:W3CDTF">2021-01-08T11:58:00Z</dcterms:created>
  <dcterms:modified xsi:type="dcterms:W3CDTF">2024-09-03T12:19:00Z</dcterms:modified>
</cp:coreProperties>
</file>