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6EA9" w14:textId="77777777" w:rsidR="009564BD" w:rsidRDefault="00E437C2" w:rsidP="00714B1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FFAFED1" wp14:editId="0B0E986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7A0A" w14:textId="77777777" w:rsidR="00924815" w:rsidRDefault="00924815" w:rsidP="00924815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402B24D5" w14:textId="34C28545" w:rsidR="00924815" w:rsidRPr="00924815" w:rsidRDefault="00924815" w:rsidP="00924815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924815">
        <w:rPr>
          <w:rFonts w:ascii="Arial" w:eastAsia="Arial" w:hAnsi="Arial" w:cs="Arial"/>
          <w:b/>
          <w:sz w:val="22"/>
          <w:szCs w:val="22"/>
          <w:lang w:eastAsia="ar-SA"/>
        </w:rPr>
        <w:t>Numer postępowania: 0444/IZ09GM/02147/01767/25/P</w:t>
      </w:r>
    </w:p>
    <w:p w14:paraId="752BFCD8" w14:textId="5230CA02" w:rsidR="00714B1D" w:rsidRDefault="00924815" w:rsidP="0092481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  <w:highlight w:val="yellow"/>
        </w:rPr>
      </w:pPr>
      <w:r w:rsidRPr="00924815">
        <w:rPr>
          <w:rFonts w:ascii="Arial" w:eastAsia="Arial" w:hAnsi="Arial" w:cs="Arial"/>
          <w:b/>
          <w:sz w:val="22"/>
          <w:szCs w:val="22"/>
          <w:lang w:eastAsia="ar-SA"/>
        </w:rPr>
        <w:t>Numer sprawy: PZ.293.666.2025</w:t>
      </w:r>
    </w:p>
    <w:p w14:paraId="338FDD69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0"/>
          <w:szCs w:val="22"/>
        </w:rPr>
      </w:pPr>
    </w:p>
    <w:p w14:paraId="312DD133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5BF5304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57E090DA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5D21D136" w14:textId="77777777" w:rsidR="00714B1D" w:rsidRDefault="00714B1D" w:rsidP="00714B1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7563F289" w14:textId="77777777" w:rsidR="003C2833" w:rsidRPr="009564BD" w:rsidRDefault="00714B1D" w:rsidP="00714B1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ul. Nakielska 3, 42-600 Tarnowskie Góry</w:t>
      </w:r>
    </w:p>
    <w:p w14:paraId="165C5D85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707C7295" w14:textId="28AED605" w:rsidR="00DC7519" w:rsidRDefault="0086209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WYKAZ OSÓB</w:t>
      </w:r>
      <w:r w:rsidR="001D186F"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p w14:paraId="7144B1F7" w14:textId="77777777" w:rsidR="00DC7519" w:rsidRPr="001E0A17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Cs w:val="28"/>
        </w:rPr>
      </w:pPr>
    </w:p>
    <w:p w14:paraId="12A20861" w14:textId="77777777" w:rsidR="00924815" w:rsidRDefault="00924815" w:rsidP="00C14102">
      <w:pPr>
        <w:spacing w:line="360" w:lineRule="auto"/>
        <w:rPr>
          <w:rFonts w:ascii="Arial" w:hAnsi="Arial" w:cs="Arial"/>
          <w:sz w:val="22"/>
          <w:szCs w:val="22"/>
        </w:rPr>
      </w:pPr>
      <w:r w:rsidRPr="0092481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736C4A09" w14:textId="081B1930" w:rsidR="008304E2" w:rsidRPr="00612017" w:rsidRDefault="00924815" w:rsidP="00924815">
      <w:pPr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924815">
        <w:rPr>
          <w:rFonts w:ascii="Arial" w:hAnsi="Arial" w:cs="Arial"/>
          <w:b/>
          <w:bCs/>
          <w:sz w:val="22"/>
          <w:szCs w:val="22"/>
        </w:rPr>
        <w:t>„Zabudowa instalacji fotowoltaicznej ON-GRID na LCS Bytom w stacji Bytom na LK nr 131 w celu zminimalizowania kosztów zakupu energii elektrycznej”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B18271" w14:textId="483735A9" w:rsidR="009C3646" w:rsidRPr="00430BF6" w:rsidRDefault="00924815" w:rsidP="009C3646">
      <w:pPr>
        <w:pStyle w:val="Tekstpodstawowy2"/>
        <w:spacing w:line="360" w:lineRule="auto"/>
      </w:pPr>
      <w:r>
        <w:rPr>
          <w:rFonts w:ascii="Arial" w:hAnsi="Arial" w:cs="Arial"/>
          <w:b/>
          <w:sz w:val="22"/>
          <w:szCs w:val="22"/>
        </w:rPr>
        <w:t>o</w:t>
      </w:r>
      <w:r w:rsidR="009C3646" w:rsidRPr="00914BB1">
        <w:rPr>
          <w:rFonts w:ascii="Arial" w:hAnsi="Arial" w:cs="Arial"/>
          <w:b/>
          <w:sz w:val="22"/>
          <w:szCs w:val="22"/>
        </w:rPr>
        <w:t>świadczam/y</w:t>
      </w:r>
      <w:r w:rsidR="009C3646" w:rsidRPr="00914BB1">
        <w:rPr>
          <w:rFonts w:ascii="Arial" w:hAnsi="Arial" w:cs="Arial"/>
          <w:sz w:val="22"/>
          <w:szCs w:val="22"/>
        </w:rPr>
        <w:t>, że</w:t>
      </w:r>
      <w:r w:rsidR="00862094" w:rsidRPr="00862094">
        <w:rPr>
          <w:rFonts w:ascii="Arial" w:hAnsi="Arial" w:cs="Arial"/>
          <w:sz w:val="22"/>
          <w:szCs w:val="22"/>
        </w:rPr>
        <w:t xml:space="preserve"> </w:t>
      </w:r>
      <w:r w:rsidR="00862094">
        <w:rPr>
          <w:rFonts w:ascii="Arial" w:hAnsi="Arial" w:cs="Arial"/>
          <w:sz w:val="22"/>
          <w:szCs w:val="22"/>
        </w:rPr>
        <w:t xml:space="preserve">przedstawione w niniejszym wykazie osoby </w:t>
      </w:r>
      <w:r w:rsidR="00862094" w:rsidRPr="00862094">
        <w:rPr>
          <w:rFonts w:ascii="Arial" w:hAnsi="Arial" w:cs="Arial"/>
          <w:sz w:val="22"/>
          <w:szCs w:val="22"/>
        </w:rPr>
        <w:t xml:space="preserve">posiadają uprawnienia wskazane w </w:t>
      </w:r>
      <w:r w:rsidR="00144A9A">
        <w:rPr>
          <w:rFonts w:ascii="Arial" w:hAnsi="Arial" w:cs="Arial"/>
          <w:sz w:val="22"/>
          <w:szCs w:val="22"/>
        </w:rPr>
        <w:t xml:space="preserve">rozdz. III </w:t>
      </w:r>
      <w:r w:rsidR="00862094" w:rsidRPr="00862094">
        <w:rPr>
          <w:rFonts w:ascii="Arial" w:hAnsi="Arial" w:cs="Arial"/>
          <w:sz w:val="22"/>
          <w:szCs w:val="22"/>
        </w:rPr>
        <w:t>ust. 2 pkt. 4 lit. a SWZ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17"/>
        <w:gridCol w:w="2268"/>
        <w:gridCol w:w="2551"/>
        <w:gridCol w:w="2552"/>
      </w:tblGrid>
      <w:tr w:rsidR="004130D9" w:rsidRPr="008C4FCC" w14:paraId="43079FBD" w14:textId="77777777" w:rsidTr="00BC30C8">
        <w:tc>
          <w:tcPr>
            <w:tcW w:w="522" w:type="dxa"/>
            <w:shd w:val="clear" w:color="auto" w:fill="EEECE1"/>
            <w:vAlign w:val="center"/>
          </w:tcPr>
          <w:p w14:paraId="06E62BA8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FC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17" w:type="dxa"/>
            <w:shd w:val="clear" w:color="auto" w:fill="EEECE1"/>
            <w:vAlign w:val="center"/>
          </w:tcPr>
          <w:p w14:paraId="47257039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uczestniczących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024F0A49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Kwalifikacje zawodowe</w:t>
            </w:r>
            <w:r w:rsidR="00A025EA">
              <w:rPr>
                <w:rFonts w:ascii="Arial" w:hAnsi="Arial" w:cs="Arial"/>
                <w:sz w:val="22"/>
                <w:szCs w:val="22"/>
              </w:rPr>
              <w:t xml:space="preserve"> / doświadczenie</w:t>
            </w:r>
          </w:p>
        </w:tc>
        <w:tc>
          <w:tcPr>
            <w:tcW w:w="2551" w:type="dxa"/>
            <w:shd w:val="clear" w:color="auto" w:fill="EEECE1"/>
            <w:vAlign w:val="center"/>
          </w:tcPr>
          <w:p w14:paraId="2D4A4240" w14:textId="77777777" w:rsidR="004130D9" w:rsidRPr="008C4FCC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uprawnień / numer / data obowiązywania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4DC5FC8" w14:textId="77777777" w:rsidR="004130D9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  <w:p w14:paraId="65532D8E" w14:textId="77777777" w:rsidR="004130D9" w:rsidRDefault="004130D9" w:rsidP="004130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4"/>
                <w:szCs w:val="22"/>
              </w:rPr>
              <w:t xml:space="preserve">(np. umowa o pracę lub inny stosunek cywilno-prawny potwierdzający </w:t>
            </w:r>
            <w:r>
              <w:rPr>
                <w:rFonts w:ascii="Arial" w:hAnsi="Arial" w:cs="Arial"/>
                <w:b/>
                <w:sz w:val="14"/>
                <w:szCs w:val="22"/>
              </w:rPr>
              <w:t>bezpośredniość</w:t>
            </w:r>
            <w:r>
              <w:rPr>
                <w:rFonts w:ascii="Arial" w:hAnsi="Arial" w:cs="Arial"/>
                <w:sz w:val="14"/>
                <w:szCs w:val="22"/>
              </w:rPr>
              <w:t xml:space="preserve"> dysponowania)</w:t>
            </w:r>
          </w:p>
        </w:tc>
      </w:tr>
      <w:tr w:rsidR="004130D9" w:rsidRPr="008C4FCC" w14:paraId="4D352938" w14:textId="77777777" w:rsidTr="001E0A17">
        <w:trPr>
          <w:trHeight w:val="378"/>
        </w:trPr>
        <w:tc>
          <w:tcPr>
            <w:tcW w:w="522" w:type="dxa"/>
            <w:vAlign w:val="center"/>
          </w:tcPr>
          <w:p w14:paraId="1687F8DE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7" w:type="dxa"/>
            <w:vAlign w:val="center"/>
          </w:tcPr>
          <w:p w14:paraId="79632301" w14:textId="77777777" w:rsidR="004130D9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42CCB4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B41298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33A3F24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C950D8A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0D9" w:rsidRPr="008C4FCC" w14:paraId="09723836" w14:textId="77777777" w:rsidTr="008024B4">
        <w:tc>
          <w:tcPr>
            <w:tcW w:w="522" w:type="dxa"/>
            <w:vAlign w:val="center"/>
          </w:tcPr>
          <w:p w14:paraId="0B7B2B21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17" w:type="dxa"/>
            <w:vAlign w:val="center"/>
          </w:tcPr>
          <w:p w14:paraId="0F32460A" w14:textId="77777777" w:rsidR="004130D9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B5B830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467D903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EFD1E2F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F7BBF99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30D9" w:rsidRPr="008C4FCC" w14:paraId="574A1D7C" w14:textId="77777777" w:rsidTr="008024B4">
        <w:tc>
          <w:tcPr>
            <w:tcW w:w="522" w:type="dxa"/>
            <w:vAlign w:val="center"/>
          </w:tcPr>
          <w:p w14:paraId="7DE32B1B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17" w:type="dxa"/>
            <w:vAlign w:val="center"/>
          </w:tcPr>
          <w:p w14:paraId="0EF9B38E" w14:textId="77777777" w:rsidR="004130D9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6A1519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B810A3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C630BAB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EC3596A" w14:textId="77777777" w:rsidR="004130D9" w:rsidRPr="008C4FCC" w:rsidRDefault="004130D9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0A17" w:rsidRPr="008C4FCC" w14:paraId="7AEBE5DD" w14:textId="77777777" w:rsidTr="001E0A17">
        <w:trPr>
          <w:trHeight w:val="587"/>
        </w:trPr>
        <w:tc>
          <w:tcPr>
            <w:tcW w:w="522" w:type="dxa"/>
            <w:vAlign w:val="center"/>
          </w:tcPr>
          <w:p w14:paraId="515A0021" w14:textId="77777777" w:rsidR="001E0A17" w:rsidRDefault="001E0A17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17" w:type="dxa"/>
            <w:vAlign w:val="center"/>
          </w:tcPr>
          <w:p w14:paraId="04C3C2EA" w14:textId="77777777" w:rsidR="001E0A17" w:rsidRDefault="001E0A17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5194513" w14:textId="77777777" w:rsidR="001E0A17" w:rsidRPr="008C4FCC" w:rsidRDefault="001E0A17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57BE157" w14:textId="77777777" w:rsidR="001E0A17" w:rsidRPr="008C4FCC" w:rsidRDefault="001E0A17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C808E9C" w14:textId="77777777" w:rsidR="001E0A17" w:rsidRPr="008C4FCC" w:rsidRDefault="001E0A17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4815" w:rsidRPr="008C4FCC" w14:paraId="3E199391" w14:textId="77777777" w:rsidTr="001E0A17">
        <w:trPr>
          <w:trHeight w:val="587"/>
        </w:trPr>
        <w:tc>
          <w:tcPr>
            <w:tcW w:w="522" w:type="dxa"/>
            <w:vAlign w:val="center"/>
          </w:tcPr>
          <w:p w14:paraId="07F59385" w14:textId="763EF43E" w:rsidR="00924815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17" w:type="dxa"/>
            <w:vAlign w:val="center"/>
          </w:tcPr>
          <w:p w14:paraId="73290D83" w14:textId="77777777" w:rsidR="00924815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8F83D46" w14:textId="77777777" w:rsidR="00924815" w:rsidRPr="008C4FCC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6536273" w14:textId="77777777" w:rsidR="00924815" w:rsidRPr="008C4FCC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7F49C36" w14:textId="77777777" w:rsidR="00924815" w:rsidRPr="008C4FCC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4815" w:rsidRPr="008C4FCC" w14:paraId="0D2F39DA" w14:textId="77777777" w:rsidTr="001E0A17">
        <w:trPr>
          <w:trHeight w:val="587"/>
        </w:trPr>
        <w:tc>
          <w:tcPr>
            <w:tcW w:w="522" w:type="dxa"/>
            <w:vAlign w:val="center"/>
          </w:tcPr>
          <w:p w14:paraId="415AF029" w14:textId="682CF52B" w:rsidR="00924815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17" w:type="dxa"/>
            <w:vAlign w:val="center"/>
          </w:tcPr>
          <w:p w14:paraId="58BC1E9F" w14:textId="77777777" w:rsidR="00924815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3EFAFC6" w14:textId="77777777" w:rsidR="00924815" w:rsidRPr="008C4FCC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D371BFD" w14:textId="77777777" w:rsidR="00924815" w:rsidRPr="008C4FCC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639A9AE" w14:textId="77777777" w:rsidR="00924815" w:rsidRPr="008C4FCC" w:rsidRDefault="00924815" w:rsidP="004130D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DE3E67" w14:textId="77777777" w:rsidR="009C3646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930D3FC" w14:textId="77777777" w:rsidR="00A423AC" w:rsidRDefault="00A423AC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70CDDA4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39FCFD2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4F46CB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F6FF" w14:textId="77777777" w:rsidR="0002667B" w:rsidRDefault="0002667B" w:rsidP="00EC643D">
      <w:r>
        <w:separator/>
      </w:r>
    </w:p>
  </w:endnote>
  <w:endnote w:type="continuationSeparator" w:id="0">
    <w:p w14:paraId="41908D4B" w14:textId="77777777" w:rsidR="0002667B" w:rsidRDefault="0002667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8B202" w14:textId="77777777" w:rsidR="005B41B3" w:rsidRDefault="005B41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208D1" w14:textId="77777777" w:rsidR="00C7151F" w:rsidRDefault="00C7151F" w:rsidP="00C7151F"/>
  <w:p w14:paraId="60591FC0" w14:textId="77777777" w:rsidR="007E3D0F" w:rsidRPr="00DE6BA1" w:rsidRDefault="007E3D0F" w:rsidP="00612017">
    <w:pPr>
      <w:pStyle w:val="Stopka"/>
    </w:pPr>
  </w:p>
  <w:p w14:paraId="5624032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025E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025E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9AF445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91FC" w14:textId="77777777" w:rsidR="005B41B3" w:rsidRDefault="005B4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5E338" w14:textId="77777777" w:rsidR="0002667B" w:rsidRDefault="0002667B" w:rsidP="00EC643D">
      <w:r>
        <w:separator/>
      </w:r>
    </w:p>
  </w:footnote>
  <w:footnote w:type="continuationSeparator" w:id="0">
    <w:p w14:paraId="50E37651" w14:textId="77777777" w:rsidR="0002667B" w:rsidRDefault="0002667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477ED" w14:textId="77777777" w:rsidR="005B41B3" w:rsidRDefault="005B41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33DF" w14:textId="5491D74A" w:rsidR="009564BD" w:rsidRPr="00440B3B" w:rsidRDefault="009564BD" w:rsidP="0086209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5B41B3">
      <w:rPr>
        <w:rFonts w:ascii="Arial" w:hAnsi="Arial" w:cs="Arial"/>
        <w:b/>
        <w:i/>
        <w:sz w:val="18"/>
        <w:szCs w:val="16"/>
      </w:rPr>
      <w:t>4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862094">
      <w:rPr>
        <w:rFonts w:ascii="Arial" w:hAnsi="Arial" w:cs="Arial"/>
        <w:b/>
        <w:i/>
        <w:sz w:val="18"/>
        <w:szCs w:val="16"/>
      </w:rPr>
      <w:t>W</w:t>
    </w:r>
    <w:r w:rsidR="001D186F">
      <w:rPr>
        <w:rFonts w:ascii="Arial" w:hAnsi="Arial" w:cs="Arial"/>
        <w:b/>
        <w:i/>
        <w:sz w:val="18"/>
        <w:szCs w:val="16"/>
      </w:rPr>
      <w:t>zór w</w:t>
    </w:r>
    <w:r w:rsidR="00862094">
      <w:rPr>
        <w:rFonts w:ascii="Arial" w:hAnsi="Arial" w:cs="Arial"/>
        <w:b/>
        <w:i/>
        <w:sz w:val="18"/>
        <w:szCs w:val="16"/>
      </w:rPr>
      <w:t>ykaz</w:t>
    </w:r>
    <w:r w:rsidR="001D186F">
      <w:rPr>
        <w:rFonts w:ascii="Arial" w:hAnsi="Arial" w:cs="Arial"/>
        <w:b/>
        <w:i/>
        <w:sz w:val="18"/>
        <w:szCs w:val="16"/>
      </w:rPr>
      <w:t>u</w:t>
    </w:r>
    <w:r w:rsidR="00862094">
      <w:rPr>
        <w:rFonts w:ascii="Arial" w:hAnsi="Arial" w:cs="Arial"/>
        <w:b/>
        <w:i/>
        <w:sz w:val="18"/>
        <w:szCs w:val="16"/>
      </w:rPr>
      <w:t xml:space="preserve"> osób</w:t>
    </w:r>
  </w:p>
  <w:p w14:paraId="4BFAD165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AE762" w14:textId="77777777" w:rsidR="005B41B3" w:rsidRDefault="005B41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2768745">
    <w:abstractNumId w:val="3"/>
  </w:num>
  <w:num w:numId="2" w16cid:durableId="329677020">
    <w:abstractNumId w:val="0"/>
  </w:num>
  <w:num w:numId="3" w16cid:durableId="1601526716">
    <w:abstractNumId w:val="2"/>
  </w:num>
  <w:num w:numId="4" w16cid:durableId="1454246967">
    <w:abstractNumId w:val="1"/>
  </w:num>
  <w:num w:numId="5" w16cid:durableId="754865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2667B"/>
    <w:rsid w:val="0003046F"/>
    <w:rsid w:val="000375B3"/>
    <w:rsid w:val="00044450"/>
    <w:rsid w:val="00044D8D"/>
    <w:rsid w:val="00052EAB"/>
    <w:rsid w:val="0005681A"/>
    <w:rsid w:val="00062E3F"/>
    <w:rsid w:val="000D31E4"/>
    <w:rsid w:val="000E004D"/>
    <w:rsid w:val="00111E10"/>
    <w:rsid w:val="0011628C"/>
    <w:rsid w:val="00133224"/>
    <w:rsid w:val="00144A9A"/>
    <w:rsid w:val="001471B7"/>
    <w:rsid w:val="001637AC"/>
    <w:rsid w:val="0016697B"/>
    <w:rsid w:val="0016759B"/>
    <w:rsid w:val="00197A60"/>
    <w:rsid w:val="001A2473"/>
    <w:rsid w:val="001B7BA2"/>
    <w:rsid w:val="001D186F"/>
    <w:rsid w:val="001E0A17"/>
    <w:rsid w:val="001E2ED8"/>
    <w:rsid w:val="001E656E"/>
    <w:rsid w:val="002457A3"/>
    <w:rsid w:val="00264C8F"/>
    <w:rsid w:val="00265382"/>
    <w:rsid w:val="0029014B"/>
    <w:rsid w:val="002A03A5"/>
    <w:rsid w:val="002A3CD6"/>
    <w:rsid w:val="002B49B9"/>
    <w:rsid w:val="002C068A"/>
    <w:rsid w:val="002C1A49"/>
    <w:rsid w:val="002F1F41"/>
    <w:rsid w:val="002F3C0B"/>
    <w:rsid w:val="00301BA6"/>
    <w:rsid w:val="003031B8"/>
    <w:rsid w:val="00315669"/>
    <w:rsid w:val="00316EA5"/>
    <w:rsid w:val="00325E8C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30D9"/>
    <w:rsid w:val="004143E7"/>
    <w:rsid w:val="00430BF6"/>
    <w:rsid w:val="004356BF"/>
    <w:rsid w:val="00437FA8"/>
    <w:rsid w:val="004506E7"/>
    <w:rsid w:val="00465931"/>
    <w:rsid w:val="004742B6"/>
    <w:rsid w:val="00494EFF"/>
    <w:rsid w:val="00495A9F"/>
    <w:rsid w:val="004C1608"/>
    <w:rsid w:val="004D5C21"/>
    <w:rsid w:val="005106A9"/>
    <w:rsid w:val="00520AE6"/>
    <w:rsid w:val="00526B76"/>
    <w:rsid w:val="005402D5"/>
    <w:rsid w:val="00546CDE"/>
    <w:rsid w:val="00553390"/>
    <w:rsid w:val="0058272F"/>
    <w:rsid w:val="0058733C"/>
    <w:rsid w:val="00596A4F"/>
    <w:rsid w:val="005A712C"/>
    <w:rsid w:val="005B41B3"/>
    <w:rsid w:val="005C443C"/>
    <w:rsid w:val="005D12B5"/>
    <w:rsid w:val="005E4476"/>
    <w:rsid w:val="005F5EF7"/>
    <w:rsid w:val="00612017"/>
    <w:rsid w:val="00612982"/>
    <w:rsid w:val="00616877"/>
    <w:rsid w:val="00617F41"/>
    <w:rsid w:val="00624F79"/>
    <w:rsid w:val="00631F12"/>
    <w:rsid w:val="00633C2A"/>
    <w:rsid w:val="006457C4"/>
    <w:rsid w:val="00656E4A"/>
    <w:rsid w:val="00660AA6"/>
    <w:rsid w:val="00660E11"/>
    <w:rsid w:val="00662F3E"/>
    <w:rsid w:val="00697255"/>
    <w:rsid w:val="006A7FF2"/>
    <w:rsid w:val="006D0D3A"/>
    <w:rsid w:val="006D1110"/>
    <w:rsid w:val="006D5762"/>
    <w:rsid w:val="006E0C36"/>
    <w:rsid w:val="006E2474"/>
    <w:rsid w:val="006E4630"/>
    <w:rsid w:val="00714B1D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024B4"/>
    <w:rsid w:val="008304E2"/>
    <w:rsid w:val="00845611"/>
    <w:rsid w:val="00845F0E"/>
    <w:rsid w:val="00857C6B"/>
    <w:rsid w:val="00862094"/>
    <w:rsid w:val="008810E8"/>
    <w:rsid w:val="008A3193"/>
    <w:rsid w:val="008B0E8A"/>
    <w:rsid w:val="008B6EE9"/>
    <w:rsid w:val="008C318B"/>
    <w:rsid w:val="008D2E2E"/>
    <w:rsid w:val="009016F8"/>
    <w:rsid w:val="0091292E"/>
    <w:rsid w:val="00924815"/>
    <w:rsid w:val="00940821"/>
    <w:rsid w:val="0094254D"/>
    <w:rsid w:val="00942999"/>
    <w:rsid w:val="00952C0E"/>
    <w:rsid w:val="00954A2B"/>
    <w:rsid w:val="009564BD"/>
    <w:rsid w:val="00963B9D"/>
    <w:rsid w:val="009642BD"/>
    <w:rsid w:val="009644E6"/>
    <w:rsid w:val="009668BA"/>
    <w:rsid w:val="0097655B"/>
    <w:rsid w:val="009870FF"/>
    <w:rsid w:val="009919B0"/>
    <w:rsid w:val="009B5CC1"/>
    <w:rsid w:val="009C3646"/>
    <w:rsid w:val="009F2550"/>
    <w:rsid w:val="00A025EA"/>
    <w:rsid w:val="00A2064F"/>
    <w:rsid w:val="00A22A76"/>
    <w:rsid w:val="00A23C96"/>
    <w:rsid w:val="00A31A71"/>
    <w:rsid w:val="00A3250A"/>
    <w:rsid w:val="00A356C7"/>
    <w:rsid w:val="00A423AC"/>
    <w:rsid w:val="00A47358"/>
    <w:rsid w:val="00A47B1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14102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CE763F"/>
    <w:rsid w:val="00D11898"/>
    <w:rsid w:val="00D224C0"/>
    <w:rsid w:val="00D22603"/>
    <w:rsid w:val="00D27AB0"/>
    <w:rsid w:val="00D37406"/>
    <w:rsid w:val="00D54CE3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5512"/>
    <w:rsid w:val="00E469B4"/>
    <w:rsid w:val="00E50C23"/>
    <w:rsid w:val="00E6022E"/>
    <w:rsid w:val="00E65048"/>
    <w:rsid w:val="00E74FD9"/>
    <w:rsid w:val="00E75E0B"/>
    <w:rsid w:val="00E81E68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7447D"/>
    <w:rsid w:val="00F80A0E"/>
    <w:rsid w:val="00F86731"/>
    <w:rsid w:val="00F9510B"/>
    <w:rsid w:val="00F95EDC"/>
    <w:rsid w:val="00F96355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614F4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BCAA46F-744A-4B79-A99D-C7969F40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36</cp:revision>
  <cp:lastPrinted>2025-04-28T09:17:00Z</cp:lastPrinted>
  <dcterms:created xsi:type="dcterms:W3CDTF">2021-01-07T09:43:00Z</dcterms:created>
  <dcterms:modified xsi:type="dcterms:W3CDTF">2025-04-28T09:17:00Z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