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3CB7D7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  <w:highlight w:val="yellow"/>
        </w:rPr>
        <w:t>__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7777777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3D4539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(nr kancelaryjny</w:t>
      </w:r>
      <w:r w:rsidRPr="003D4539">
        <w:rPr>
          <w:rFonts w:ascii="Arial" w:eastAsia="Arial" w:hAnsi="Arial" w:cs="Arial"/>
          <w:i/>
          <w:iCs/>
          <w:color w:val="auto"/>
          <w:sz w:val="22"/>
          <w:szCs w:val="22"/>
          <w:highlight w:val="green"/>
          <w:lang w:eastAsia="ar-SA"/>
        </w:rPr>
        <w:t xml:space="preserve"> nadany przez Platformę zakupową zgodnie z Instrukcją Ia-24</w:t>
      </w:r>
      <w:r w:rsidRPr="003D4539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)</w:t>
      </w:r>
    </w:p>
    <w:p w14:paraId="67A71A6F" w14:textId="40455476" w:rsidR="009D4CF7" w:rsidRPr="00966A9D" w:rsidRDefault="00966A9D" w:rsidP="00966A9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C7762D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(Nr nadany przez Platformę Zakupową: …/P)</w:t>
      </w:r>
    </w:p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77777777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D3FCCD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424206">
        <w:rPr>
          <w:rFonts w:ascii="Arial" w:hAnsi="Arial" w:cs="Arial"/>
          <w:sz w:val="22"/>
          <w:szCs w:val="22"/>
          <w:highlight w:val="yellow"/>
        </w:rPr>
        <w:t>oraz zapisach Umowy</w:t>
      </w:r>
      <w:r w:rsidR="00CF002B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.</w:t>
      </w:r>
      <w:r w:rsidR="00CF002B">
        <w:rPr>
          <w:rFonts w:ascii="Arial" w:hAnsi="Arial" w:cs="Arial"/>
          <w:sz w:val="22"/>
          <w:szCs w:val="22"/>
        </w:rPr>
        <w:t xml:space="preserve"> (</w:t>
      </w:r>
      <w:r w:rsidR="00CF002B" w:rsidRPr="00424206">
        <w:rPr>
          <w:rFonts w:ascii="Arial" w:hAnsi="Arial" w:cs="Arial"/>
          <w:i/>
          <w:iCs/>
          <w:sz w:val="22"/>
          <w:szCs w:val="22"/>
          <w:highlight w:val="green"/>
        </w:rPr>
        <w:t>Zapis należy pozostawić jedynie w przypadku gdy przewidziana jest umowa</w:t>
      </w:r>
      <w:r w:rsidR="00CF002B">
        <w:rPr>
          <w:rFonts w:ascii="Arial" w:hAnsi="Arial" w:cs="Arial"/>
          <w:sz w:val="22"/>
          <w:szCs w:val="22"/>
        </w:rPr>
        <w:t>)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D6B5CB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424206">
        <w:rPr>
          <w:rFonts w:ascii="Arial" w:hAnsi="Arial" w:cs="Arial"/>
          <w:sz w:val="22"/>
          <w:szCs w:val="22"/>
          <w:highlight w:val="yellow"/>
        </w:rPr>
        <w:t>wzór</w:t>
      </w:r>
      <w:r w:rsidRPr="00424206">
        <w:rPr>
          <w:rFonts w:ascii="Arial" w:hAnsi="Arial" w:cs="Arial"/>
          <w:sz w:val="22"/>
          <w:szCs w:val="22"/>
          <w:highlight w:val="yellow"/>
        </w:rPr>
        <w:t xml:space="preserve"> umowy</w:t>
      </w:r>
      <w:r w:rsidR="005B0FFD">
        <w:rPr>
          <w:rFonts w:ascii="Arial" w:hAnsi="Arial" w:cs="Arial"/>
          <w:sz w:val="22"/>
          <w:szCs w:val="22"/>
        </w:rPr>
        <w:t xml:space="preserve">/ </w:t>
      </w:r>
      <w:r w:rsidR="005B0FFD" w:rsidRPr="00424206">
        <w:rPr>
          <w:rFonts w:ascii="Arial" w:hAnsi="Arial" w:cs="Arial"/>
          <w:sz w:val="22"/>
          <w:szCs w:val="22"/>
          <w:highlight w:val="yellow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Pr="00B35B55">
        <w:rPr>
          <w:rFonts w:ascii="Arial" w:hAnsi="Arial" w:cs="Arial"/>
          <w:sz w:val="22"/>
          <w:szCs w:val="22"/>
          <w:highlight w:val="yellow"/>
        </w:rPr>
        <w:t>…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78B42C35" w14:textId="4D257C81" w:rsidR="00A02D8B" w:rsidRPr="004E34B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7AEABC01" w14:textId="77777777" w:rsidR="004E34BD" w:rsidRDefault="004E34BD" w:rsidP="004E34BD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A3B618F" w14:textId="77777777" w:rsidR="004E34BD" w:rsidRDefault="004E34BD" w:rsidP="004E34BD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731A73B4" w14:textId="77777777" w:rsidR="004E34BD" w:rsidRDefault="004E34BD" w:rsidP="004E34BD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4F0E83FF" w14:textId="77777777" w:rsidR="004E34BD" w:rsidRPr="005B0FFD" w:rsidRDefault="004E34BD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B8525" w14:textId="77777777" w:rsidR="00D17DB1" w:rsidRDefault="00D17DB1" w:rsidP="00DA091E">
      <w:r>
        <w:separator/>
      </w:r>
    </w:p>
  </w:endnote>
  <w:endnote w:type="continuationSeparator" w:id="0">
    <w:p w14:paraId="41A4CE85" w14:textId="77777777" w:rsidR="00D17DB1" w:rsidRDefault="00D17DB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869D1" w14:textId="77777777" w:rsidR="00D17DB1" w:rsidRDefault="00D17DB1" w:rsidP="00DA091E">
      <w:r>
        <w:separator/>
      </w:r>
    </w:p>
  </w:footnote>
  <w:footnote w:type="continuationSeparator" w:id="0">
    <w:p w14:paraId="7CCDB2E8" w14:textId="77777777" w:rsidR="00D17DB1" w:rsidRDefault="00D17DB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34BD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6A9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449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17DB1"/>
    <w:rsid w:val="00D23F9D"/>
    <w:rsid w:val="00D26085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Kaleta Agata</cp:lastModifiedBy>
  <cp:revision>12</cp:revision>
  <cp:lastPrinted>2020-12-31T10:36:00Z</cp:lastPrinted>
  <dcterms:created xsi:type="dcterms:W3CDTF">2024-11-04T12:34:00Z</dcterms:created>
  <dcterms:modified xsi:type="dcterms:W3CDTF">2024-12-02T06:23:00Z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